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671D7" w14:textId="20388214" w:rsidR="00DB54C6" w:rsidRDefault="00DB54C6" w:rsidP="00DB54C6">
      <w:pPr>
        <w:spacing w:line="276" w:lineRule="auto"/>
        <w:jc w:val="center"/>
        <w:rPr>
          <w:b/>
          <w:bCs/>
        </w:rPr>
      </w:pPr>
      <w:r>
        <w:rPr>
          <w:b/>
          <w:bCs/>
        </w:rPr>
        <w:t>Raseinių rajono s</w:t>
      </w:r>
      <w:r w:rsidRPr="004A6ECB">
        <w:rPr>
          <w:b/>
          <w:bCs/>
        </w:rPr>
        <w:t>avivaldybės pažangos priemonių ir kitų projektų (įskaitant infrastruktūros) sąrašas</w:t>
      </w:r>
      <w:r>
        <w:rPr>
          <w:b/>
          <w:bCs/>
        </w:rPr>
        <w:t>, patvirtintas 2023 m. gruodžio 28 d. Savivaldybės tarybos sprendimu Nr. TS -357, kaip sudėti</w:t>
      </w:r>
      <w:r w:rsidR="00540DD5">
        <w:rPr>
          <w:b/>
          <w:bCs/>
        </w:rPr>
        <w:t>nė</w:t>
      </w:r>
      <w:r>
        <w:rPr>
          <w:b/>
          <w:bCs/>
        </w:rPr>
        <w:t xml:space="preserve"> Raseinių rajono savivaldybės 2024-2026 metų strateginio veiklos plano dalis</w:t>
      </w:r>
    </w:p>
    <w:p w14:paraId="2A44E6EC" w14:textId="77777777" w:rsidR="00DB54C6" w:rsidRPr="004A6ECB" w:rsidRDefault="00DB54C6" w:rsidP="00DB54C6">
      <w:pPr>
        <w:spacing w:line="276" w:lineRule="auto"/>
        <w:jc w:val="center"/>
        <w:rPr>
          <w:b/>
          <w:bCs/>
        </w:rPr>
      </w:pPr>
    </w:p>
    <w:tbl>
      <w:tblPr>
        <w:tblW w:w="11044" w:type="dxa"/>
        <w:tblLayout w:type="fixed"/>
        <w:tblLook w:val="04A0" w:firstRow="1" w:lastRow="0" w:firstColumn="1" w:lastColumn="0" w:noHBand="0" w:noVBand="1"/>
      </w:tblPr>
      <w:tblGrid>
        <w:gridCol w:w="1256"/>
        <w:gridCol w:w="3503"/>
        <w:gridCol w:w="901"/>
        <w:gridCol w:w="1276"/>
        <w:gridCol w:w="1418"/>
        <w:gridCol w:w="1226"/>
        <w:gridCol w:w="1464"/>
      </w:tblGrid>
      <w:tr w:rsidR="00DB54C6" w:rsidRPr="004A6ECB" w14:paraId="50DDD489" w14:textId="77777777" w:rsidTr="005F2E27">
        <w:trPr>
          <w:gridAfter w:val="1"/>
          <w:wAfter w:w="1464" w:type="dxa"/>
          <w:trHeight w:val="458"/>
        </w:trPr>
        <w:tc>
          <w:tcPr>
            <w:tcW w:w="12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DCE6F1"/>
            <w:hideMark/>
          </w:tcPr>
          <w:p w14:paraId="611A4DEC" w14:textId="77777777" w:rsidR="00DB54C6" w:rsidRPr="004A6ECB" w:rsidRDefault="00DB54C6" w:rsidP="005F2E27">
            <w:pPr>
              <w:jc w:val="center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Kodas</w:t>
            </w:r>
          </w:p>
        </w:tc>
        <w:tc>
          <w:tcPr>
            <w:tcW w:w="350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CE6F1"/>
            <w:hideMark/>
          </w:tcPr>
          <w:p w14:paraId="492C4AA6" w14:textId="77777777" w:rsidR="00DB54C6" w:rsidRPr="004A6ECB" w:rsidRDefault="00DB54C6" w:rsidP="005F2E27">
            <w:pPr>
              <w:jc w:val="center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Pavadinimas</w:t>
            </w:r>
          </w:p>
        </w:tc>
        <w:tc>
          <w:tcPr>
            <w:tcW w:w="90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CE6F1"/>
            <w:hideMark/>
          </w:tcPr>
          <w:p w14:paraId="43389C12" w14:textId="77777777" w:rsidR="00DB54C6" w:rsidRPr="004A6ECB" w:rsidRDefault="00DB54C6" w:rsidP="005F2E27">
            <w:pPr>
              <w:jc w:val="center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Šaltinis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CE6F1"/>
            <w:hideMark/>
          </w:tcPr>
          <w:p w14:paraId="6DC8293D" w14:textId="77777777" w:rsidR="00DB54C6" w:rsidRPr="004A6ECB" w:rsidRDefault="00DB54C6" w:rsidP="005F2E27">
            <w:pPr>
              <w:jc w:val="center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 xml:space="preserve">2024 metų asignavimai ir kitos lėšos 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CE6F1"/>
            <w:hideMark/>
          </w:tcPr>
          <w:p w14:paraId="32E30D09" w14:textId="77777777" w:rsidR="00DB54C6" w:rsidRPr="004A6ECB" w:rsidRDefault="00DB54C6" w:rsidP="005F2E27">
            <w:pPr>
              <w:jc w:val="center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DCE6F1"/>
            <w:hideMark/>
          </w:tcPr>
          <w:p w14:paraId="4B77E01F" w14:textId="77777777" w:rsidR="00DB54C6" w:rsidRPr="004A6ECB" w:rsidRDefault="00DB54C6" w:rsidP="005F2E27">
            <w:pPr>
              <w:jc w:val="center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</w:tr>
      <w:tr w:rsidR="00DB54C6" w:rsidRPr="004A6ECB" w14:paraId="535A4261" w14:textId="77777777" w:rsidTr="005F2E27">
        <w:trPr>
          <w:gridAfter w:val="1"/>
          <w:wAfter w:w="1464" w:type="dxa"/>
          <w:trHeight w:val="458"/>
        </w:trPr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92F6C5A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B5C97B4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A34BA86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E449E6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7F3BE45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CD71C02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B54C6" w:rsidRPr="004A6ECB" w14:paraId="3C19CAE9" w14:textId="77777777" w:rsidTr="005F2E27">
        <w:trPr>
          <w:gridAfter w:val="1"/>
          <w:wAfter w:w="1464" w:type="dxa"/>
          <w:trHeight w:val="458"/>
        </w:trPr>
        <w:tc>
          <w:tcPr>
            <w:tcW w:w="12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B17248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0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7A1556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89174A3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F345660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5E26D74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8DC70B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B54C6" w:rsidRPr="004A6ECB" w14:paraId="782C4421" w14:textId="77777777" w:rsidTr="005F2E27">
        <w:trPr>
          <w:gridAfter w:val="1"/>
          <w:wAfter w:w="1464" w:type="dxa"/>
          <w:trHeight w:val="456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A2549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536CB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ŠVIETIMO PAŽANGOS IR JAUNIMO UŽIMTUMO PROGRAMA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3B1FB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FD8C7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C3F07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AEFBE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B54C6" w:rsidRPr="004A6ECB" w14:paraId="1C8E502D" w14:textId="77777777" w:rsidTr="005F2E27">
        <w:trPr>
          <w:gridAfter w:val="1"/>
          <w:wAfter w:w="1464" w:type="dxa"/>
          <w:trHeight w:val="264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EACB5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02.01.01.19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48C5F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„Tūkstantmečio mokyklų“ programos įgyvendinimas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9F293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BD7FB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2 850 036,23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98549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222 305,78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B17D6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222 305,78</w:t>
            </w:r>
          </w:p>
        </w:tc>
      </w:tr>
      <w:tr w:rsidR="00DB54C6" w:rsidRPr="004A6ECB" w14:paraId="30CFB20F" w14:textId="77777777" w:rsidTr="005F2E27">
        <w:trPr>
          <w:gridAfter w:val="1"/>
          <w:wAfter w:w="1464" w:type="dxa"/>
          <w:trHeight w:val="72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68340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02.01.01.20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5EADF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Ugdymo prieinamumo didinimas atskirtį patiriantiems vaikams Raseinių rajono savivaldybėje (mokyklose, turinčiose daugiau kaip 200 vaikų)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101E77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D9094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337 450,00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0386F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282 450,00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1DCC9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33BEF9BD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EEB548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D4EBE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2A2B7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9428F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286 833,00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B605C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240 083,00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C7F5E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46A27C5A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F912A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0D95D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FAE35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5B16F9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50 617,00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D21A0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42 367,00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FE8CA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1E28224A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962E8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02.01.01.21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452CB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Įvairialypio švietimo plėtojimas vykdant visos dienos mokyklų veiklą Raseinių rajono savivaldybėje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920E4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FC14A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124 576,00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71477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32 500,00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8F83E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36552CB0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83A77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7A8F2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90ADA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23D36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105 890,00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32FBD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27 625,00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B2772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37AA4EFA" w14:textId="77777777" w:rsidTr="005F2E27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0218B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3C7E2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802A4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A29BE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18 686,00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02189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4 875,00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35180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0047CDEB" w14:textId="77777777" w:rsidTr="005F2E27">
        <w:trPr>
          <w:gridAfter w:val="1"/>
          <w:wAfter w:w="1464" w:type="dxa"/>
          <w:trHeight w:val="468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49E7F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1212A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SOCIALINĖS ATSKIRTIES MAŽINIMO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2167C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55ECC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2AA74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1DEA9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B54C6" w:rsidRPr="004A6ECB" w14:paraId="6B4C96A2" w14:textId="77777777" w:rsidTr="005F2E27">
        <w:trPr>
          <w:gridAfter w:val="1"/>
          <w:wAfter w:w="1464" w:type="dxa"/>
          <w:trHeight w:val="72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35FA6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03.02.01.17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954BF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Nestacionarių socialinių paslaugų infrastruktūros plėtra Raseinių rajono savivaldybėje (jaunimo ir senyvo amžiaus asmenų daugiafunkcio centro statyba)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50BC2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112A8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57033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E4511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1 100 000,00</w:t>
            </w:r>
          </w:p>
        </w:tc>
      </w:tr>
      <w:tr w:rsidR="00DB54C6" w:rsidRPr="004A6ECB" w14:paraId="6BE314B6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BAF9F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D60D2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82E15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CB4A5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AEFB1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A134D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100 000,00</w:t>
            </w:r>
          </w:p>
        </w:tc>
      </w:tr>
      <w:tr w:rsidR="00DB54C6" w:rsidRPr="004A6ECB" w14:paraId="711A3C31" w14:textId="77777777" w:rsidTr="005F2E27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E7C9D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F4C35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B5770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61BE2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88FC9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0CDF6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1 000 000,00</w:t>
            </w:r>
          </w:p>
        </w:tc>
      </w:tr>
      <w:tr w:rsidR="00DB54C6" w:rsidRPr="004A6ECB" w14:paraId="480F1643" w14:textId="77777777" w:rsidTr="005F2E27">
        <w:trPr>
          <w:gridAfter w:val="1"/>
          <w:wAfter w:w="1464" w:type="dxa"/>
          <w:trHeight w:val="72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41E3D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bookmarkStart w:id="0" w:name="_Hlk152322294"/>
            <w:r w:rsidRPr="004A6ECB">
              <w:rPr>
                <w:sz w:val="18"/>
                <w:szCs w:val="18"/>
              </w:rPr>
              <w:t>03.02.02.16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8B624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Raseinių r. Blinstrubiškių socialinės globos namų senyvo amžiaus asmenims reikalingos infrastruktūros atnaujinimas ir plėtra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074D2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E6BCA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9F382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1 779 788,00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F94DF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1 647 492,00</w:t>
            </w:r>
          </w:p>
        </w:tc>
      </w:tr>
      <w:tr w:rsidR="00DB54C6" w:rsidRPr="004A6ECB" w14:paraId="3D2966BA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D5EDB9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D7C77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CCC27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0D5CD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76E6F3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200 000,00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6CB13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147 492,00</w:t>
            </w:r>
          </w:p>
        </w:tc>
      </w:tr>
      <w:tr w:rsidR="00DB54C6" w:rsidRPr="004A6ECB" w14:paraId="68B18708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6CAB4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B5321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0D6A8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7B150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A3270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1 579 788,00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DCD81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1 500 000,00</w:t>
            </w:r>
          </w:p>
        </w:tc>
      </w:tr>
      <w:tr w:rsidR="00DB54C6" w:rsidRPr="004A6ECB" w14:paraId="2134AFF1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62E72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03.02.02.17 (RE)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0C4E0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Asmenų su intelekto ir psichikos negalia institucinės globos pertvarkos įgyvendinimas Raseinių r. sav.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D89C9" w14:textId="77777777" w:rsidR="00DB54C6" w:rsidRPr="004A6ECB" w:rsidRDefault="00DB54C6" w:rsidP="005F2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BB7A3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0DD55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7B5C2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</w:p>
        </w:tc>
      </w:tr>
      <w:tr w:rsidR="00DB54C6" w:rsidRPr="004A6ECB" w14:paraId="3963085C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E6991" w14:textId="77777777" w:rsidR="00DB54C6" w:rsidRPr="004A6ECB" w:rsidRDefault="00DB54C6" w:rsidP="005F2E27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4E8A5" w14:textId="77777777" w:rsidR="00DB54C6" w:rsidRPr="004A6ECB" w:rsidRDefault="00DB54C6" w:rsidP="005F2E27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DDD48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ED6BE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10AB9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50A90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</w:p>
        </w:tc>
      </w:tr>
      <w:tr w:rsidR="00DB54C6" w:rsidRPr="004A6ECB" w14:paraId="752E4999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4874B" w14:textId="77777777" w:rsidR="00DB54C6" w:rsidRPr="004A6ECB" w:rsidRDefault="00DB54C6" w:rsidP="005F2E27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701DF" w14:textId="77777777" w:rsidR="00DB54C6" w:rsidRPr="004A6ECB" w:rsidRDefault="00DB54C6" w:rsidP="005F2E27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F6F47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CB129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55ED7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43BFE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</w:p>
        </w:tc>
      </w:tr>
      <w:bookmarkEnd w:id="0"/>
      <w:tr w:rsidR="00DB54C6" w:rsidRPr="004A6ECB" w14:paraId="0358C9C8" w14:textId="77777777" w:rsidTr="005F2E27">
        <w:trPr>
          <w:gridAfter w:val="1"/>
          <w:wAfter w:w="1464" w:type="dxa"/>
          <w:trHeight w:val="468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A79FB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64E59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SVEIKOS VISUOMENĖS FORMAVIMO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8A710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DFF08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DB73D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B7734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B54C6" w:rsidRPr="004A6ECB" w14:paraId="715CC97C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1A081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04.01.02.06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713BB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Raseinių kūno kultūros ir sporto centro stadiono atnaujinimas, II etapas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CE6D8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0C2B6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65 000,00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A9C94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5B926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1EB89ADF" w14:textId="77777777" w:rsidTr="005F2E27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A7C5B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16E87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9DEC1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33DF2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65 000,00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C50B9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17A95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458E9404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A1057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04.01.03.04 (PP)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19D58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VšĮ Raseinių ligoninės materialinės bazės gerinimas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DF43D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F95A2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207 939,00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C6103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27EFD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192 061,00</w:t>
            </w:r>
          </w:p>
        </w:tc>
      </w:tr>
      <w:tr w:rsidR="00DB54C6" w:rsidRPr="004A6ECB" w14:paraId="5687449F" w14:textId="77777777" w:rsidTr="005F2E27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12AB5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01FA5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AD821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24600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207 939,00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449F1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55128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192 061,00</w:t>
            </w:r>
          </w:p>
        </w:tc>
      </w:tr>
      <w:tr w:rsidR="00DB54C6" w:rsidRPr="004A6ECB" w14:paraId="2FED0E60" w14:textId="77777777" w:rsidTr="005F2E27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0607B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04.01.04.09 (RE)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2048E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Visuomenės sveikatos priežiūros paslaugų prieinamumo gerinimas Raseinių rajono savivaldybėje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5AC6E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4C0B8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214A2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50 000,00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E50C2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50 000,00 </w:t>
            </w:r>
          </w:p>
        </w:tc>
      </w:tr>
      <w:tr w:rsidR="00DB54C6" w:rsidRPr="004A6ECB" w14:paraId="7D9CE061" w14:textId="77777777" w:rsidTr="005F2E27">
        <w:trPr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D41EE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04.01.04.10 (PP)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72520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Mobilių komandų teikiamų paslaugų kokybės ir prieinamumo gerinimas Raseinių rajono savivaldybėje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7F20C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DA3C2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73 212,00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00471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76161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64" w:type="dxa"/>
          </w:tcPr>
          <w:p w14:paraId="357FA9AB" w14:textId="77777777" w:rsidR="00DB54C6" w:rsidRPr="004A6ECB" w:rsidRDefault="00DB54C6" w:rsidP="005F2E27"/>
        </w:tc>
      </w:tr>
      <w:tr w:rsidR="00DB54C6" w:rsidRPr="004A6ECB" w14:paraId="61525B72" w14:textId="77777777" w:rsidTr="005F2E27">
        <w:trPr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8F296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lastRenderedPageBreak/>
              <w:t>04.01.04.11 (PP)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F1606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Sveikatos centro teikiamų sveikatos priežiūros paslaugų infrastruktūros modernizavimas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9A20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1B570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1 134 317,00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A4E2C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5C892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64" w:type="dxa"/>
          </w:tcPr>
          <w:p w14:paraId="4C2C7A08" w14:textId="77777777" w:rsidR="00DB54C6" w:rsidRPr="004A6ECB" w:rsidRDefault="00DB54C6" w:rsidP="005F2E27"/>
        </w:tc>
      </w:tr>
      <w:tr w:rsidR="00DB54C6" w:rsidRPr="004A6ECB" w14:paraId="04390372" w14:textId="77777777" w:rsidTr="005F2E27">
        <w:trPr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B1CC0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04.01.04.12 (RE)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AC0A7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 xml:space="preserve">Ilgalaikės priežiūros sveikatos paslaugų plėtra Raseinių rajono savivaldybėje 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D8469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D7D66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06FF2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3721A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64" w:type="dxa"/>
          </w:tcPr>
          <w:p w14:paraId="50BD2B75" w14:textId="77777777" w:rsidR="00DB54C6" w:rsidRPr="004A6ECB" w:rsidRDefault="00DB54C6" w:rsidP="005F2E27"/>
        </w:tc>
      </w:tr>
      <w:tr w:rsidR="00DB54C6" w:rsidRPr="004A6ECB" w14:paraId="78C7FF1B" w14:textId="77777777" w:rsidTr="005F2E27">
        <w:trPr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5DB06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04.01.04.13 (PP)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027E9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Psichiatrijos dienos stacionaro paslaugų prieinamumo gerinimas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C800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05DDF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354 667,00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E24DA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8AE2A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64" w:type="dxa"/>
          </w:tcPr>
          <w:p w14:paraId="43BE5B79" w14:textId="77777777" w:rsidR="00DB54C6" w:rsidRPr="004A6ECB" w:rsidRDefault="00DB54C6" w:rsidP="005F2E27"/>
        </w:tc>
      </w:tr>
      <w:tr w:rsidR="00DB54C6" w:rsidRPr="004A6ECB" w14:paraId="513393D7" w14:textId="77777777" w:rsidTr="005F2E27">
        <w:trPr>
          <w:gridAfter w:val="1"/>
          <w:wAfter w:w="1464" w:type="dxa"/>
          <w:trHeight w:val="468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299F5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91C41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KULTŪROS, TURIZMO IR VERSLO APLINKOS GERINIMO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DB1B1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6C976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B9EF1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D4CAE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B54C6" w:rsidRPr="004A6ECB" w14:paraId="3EC6B366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B76C6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05.02.03.03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85156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Religinio ir pažintinio turizmo maršrutuose esančių objektų pritaikymas lankymui Raseinių rajono savivaldybėje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52E0E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49272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313 000,00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30492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1 667 000,00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310C2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2 333 000,00</w:t>
            </w:r>
          </w:p>
        </w:tc>
      </w:tr>
      <w:tr w:rsidR="00DB54C6" w:rsidRPr="004A6ECB" w14:paraId="11913D34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D307C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9FC7C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7E90D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486EB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283 000,00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8AE20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1 417 000,00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CE9C6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1 983 000,00</w:t>
            </w:r>
          </w:p>
        </w:tc>
      </w:tr>
      <w:tr w:rsidR="00DB54C6" w:rsidRPr="004A6ECB" w14:paraId="22B345C0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5B981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A3387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77538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8C181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30 000,00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45BBC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250 000,00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02E77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350 000,00</w:t>
            </w:r>
          </w:p>
        </w:tc>
      </w:tr>
      <w:tr w:rsidR="00DB54C6" w:rsidRPr="004A6ECB" w14:paraId="588615EA" w14:textId="77777777" w:rsidTr="005F2E27">
        <w:trPr>
          <w:gridAfter w:val="1"/>
          <w:wAfter w:w="1464" w:type="dxa"/>
          <w:trHeight w:val="456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7AB45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24BB6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KULTŪROS PAVELDO IŠSAUGOJIMO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F5031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46828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EC7FDA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F1A650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B54C6" w:rsidRPr="004A6ECB" w14:paraId="509564BC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39D75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06.01.02.44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BC571D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Piliakalnių lankymui reikalingos infrastruktūros sutvarkymas ir įrengimas Raseinių r. sav.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6C390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691E7C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37D93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469 220,00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B533E9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469 220,00</w:t>
            </w:r>
          </w:p>
        </w:tc>
      </w:tr>
      <w:tr w:rsidR="00DB54C6" w:rsidRPr="004A6ECB" w14:paraId="01841D4D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6659A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48E9A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F72A0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D454E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8B1BB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50 000,00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71818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50 000,00</w:t>
            </w:r>
          </w:p>
        </w:tc>
      </w:tr>
      <w:tr w:rsidR="00DB54C6" w:rsidRPr="004A6ECB" w14:paraId="01B9B3F3" w14:textId="77777777" w:rsidTr="005F2E27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4B883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75381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B5FF8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D7A57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B6638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419 220,00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D740C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419 220,00</w:t>
            </w:r>
          </w:p>
        </w:tc>
      </w:tr>
      <w:tr w:rsidR="00DB54C6" w:rsidRPr="004A6ECB" w14:paraId="75C628B5" w14:textId="77777777" w:rsidTr="005F2E27">
        <w:trPr>
          <w:gridAfter w:val="1"/>
          <w:wAfter w:w="1464" w:type="dxa"/>
          <w:trHeight w:val="468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91E9C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81C64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KAIMO PLĖTROS  IR BENDRUOMENĖS AKTYVINIMO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61161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5830A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0F772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1779B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B54C6" w:rsidRPr="004A6ECB" w14:paraId="2AE48CC5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498D2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09.02.02.41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78DE1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Raseinių rajono Gruzdiškės kadastrinės vietovės dalies melioracijos statinių rekonstravimas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A9F31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A0C51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245 000,00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76075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C4AF6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554DF884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92D65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F4EA4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89FF9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E0EB8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95 000,00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7549B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574C9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698DD3BF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43D451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3504A2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FB98E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SB(VB)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E5C58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22 500,00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97B0F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28ED2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2050C328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12ED7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EA987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A5518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F4FC7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127 500,00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43D28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AD7AD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2DBA3CE3" w14:textId="77777777" w:rsidTr="005F2E27">
        <w:trPr>
          <w:gridAfter w:val="1"/>
          <w:wAfter w:w="1464" w:type="dxa"/>
          <w:trHeight w:val="456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B934F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F219E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KOMUNALINIO ŪKIO OBJEKTŲ PRIEŽIŪROS BEI REMONTO DARBŲ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9795F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21C96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F6FB2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CEB42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B54C6" w:rsidRPr="004A6ECB" w14:paraId="68CE24A3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E983F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10.02.02.06 (PP)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3832E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Raseinių r. sav. gatvių apšvietimo paslaugos skaitmenizavimas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C2A78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5FE43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826 554,00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7FA74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203 118,00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FEAC4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3444724D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606D56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F5A33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44E30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86459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812 472,00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E8D2A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203 118,00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A4E24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6FBAD735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1C8CB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0DEE7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3FE83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7C315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14 082,00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3A7C9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8BBD7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7CB9C4BB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DEFD9F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10.03.02.37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4A6CA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Socialinio būsto plėtra Raseinių rajono savivaldybėje (II etapas)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F47C3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0B60B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4924D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266 000,00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D4056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266 000,00</w:t>
            </w:r>
          </w:p>
        </w:tc>
      </w:tr>
      <w:tr w:rsidR="00DB54C6" w:rsidRPr="004A6ECB" w14:paraId="57B9A5EB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D418D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8B5BB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B0BC58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66E02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72E41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41 000,00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619D4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41 000,00</w:t>
            </w:r>
          </w:p>
        </w:tc>
      </w:tr>
      <w:tr w:rsidR="00DB54C6" w:rsidRPr="004A6ECB" w14:paraId="51C8DFAC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F024A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A78329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F912A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0C6DC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9AE27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225 000,00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AEBE8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225 000,00</w:t>
            </w:r>
          </w:p>
        </w:tc>
      </w:tr>
      <w:tr w:rsidR="00DB54C6" w:rsidRPr="004A6ECB" w14:paraId="3D85DF1A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9B2C3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B9E30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INVESTICIJŲ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04584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7CDFE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6589F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2B350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B54C6" w:rsidRPr="004A6ECB" w14:paraId="58E638DD" w14:textId="77777777" w:rsidTr="005F2E27">
        <w:trPr>
          <w:gridAfter w:val="1"/>
          <w:wAfter w:w="1464" w:type="dxa"/>
          <w:trHeight w:val="72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CB685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11.01.01.125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2F07E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Teritorijos prie Raseinių ligoninės sutvarkymas, įrengiant pėsčiųjų takus ir automobilių stovėjimo aikštelę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10C5C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3DF30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6365E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100 000,00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0666E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284 000,00</w:t>
            </w:r>
          </w:p>
        </w:tc>
      </w:tr>
      <w:tr w:rsidR="00DB54C6" w:rsidRPr="004A6ECB" w14:paraId="3C2A8FF8" w14:textId="77777777" w:rsidTr="005F2E27">
        <w:trPr>
          <w:gridAfter w:val="1"/>
          <w:wAfter w:w="1464" w:type="dxa"/>
          <w:trHeight w:val="72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06B41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11.01.01.150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F49F2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Valstybinės reikšmės rajoninio kelio Nr. 3504 Ariogala–Betygala–Šiluva ruožo nuo 35,235 iki 35,972 km rekonstravimas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49EA3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67EE7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F136D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98F638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50 000,00</w:t>
            </w:r>
          </w:p>
        </w:tc>
      </w:tr>
      <w:tr w:rsidR="00DB54C6" w:rsidRPr="004A6ECB" w14:paraId="432663CC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1FDD3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11.01.01.169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37499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Teritorijos atnaujinimas, įrengiant aikšteles ir privažiavimus prie objektų, esančių Kalnų 15 A, Raseiniai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CEF78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B98ED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676C4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175 000,00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71FA8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468FC518" w14:textId="77777777" w:rsidTr="005F2E27">
        <w:trPr>
          <w:gridAfter w:val="1"/>
          <w:wAfter w:w="1464" w:type="dxa"/>
          <w:trHeight w:val="72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F54F0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11.01.01.190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A4E22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Valstybinės reikšmės krašto kelio Nr. 225 Raseiniai–Baisogala ruožo nuo 0,137 iki 0,437 km kapitalinis remontas įrengiant taką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44B1D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26C6D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2126,00 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D68A15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C2477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58BCDFF9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88F7B9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11.01.01.210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42B0D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Viduklės mstl. Žalioji g. (10VD25) kapitalinis remontas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4906E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KPP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5855B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162 000,00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9D326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E60790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4040B071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94A4B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11.01.01.211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3FC3B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Girkalnio sen. Pramedžiavos k. Saulėtekio g. (3P2) kapitalinis remontas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04D3C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KPP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1FBC8E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1718D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BDD928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00C448EC" w14:textId="77777777" w:rsidTr="005F2E27">
        <w:trPr>
          <w:gridAfter w:val="1"/>
          <w:wAfter w:w="1464" w:type="dxa"/>
          <w:trHeight w:val="96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DC1E2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lastRenderedPageBreak/>
              <w:t>11.01.01.217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3C4FB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Valstybinės reikšmės krašto kelio Nr. 148 Raseiniai–Tytuvėnai–Radviliškis kapitalinis remontas įrengiant 0,910 km žiedinę sankryžą ir V. Grybo g. ir Vytauto Didžiojo g. sankryžos sutvarkymas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8AEC4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59062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0F11E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EECED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100 000,00</w:t>
            </w:r>
          </w:p>
        </w:tc>
      </w:tr>
      <w:tr w:rsidR="00DB54C6" w:rsidRPr="004A6ECB" w14:paraId="75A453EE" w14:textId="77777777" w:rsidTr="005F2E27">
        <w:trPr>
          <w:gridAfter w:val="1"/>
          <w:wAfter w:w="1464" w:type="dxa"/>
          <w:trHeight w:val="96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E2CED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11.01.01.218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E3380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Valstybinės reikšmės krašto kelio  Nr. 196 Ariogala–Raseiniai–Kryžkalnis ruožo nuo 13,200 iki 13,800 km rekonstravimas (automobilių stovėjimo aikštelės, takų ir apšvietimo tinklų statyba)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A8BB4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E3695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36 000,00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20C2D4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68 000,00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F0A8B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49F240A8" w14:textId="77777777" w:rsidTr="005F2E27">
        <w:trPr>
          <w:gridAfter w:val="1"/>
          <w:wAfter w:w="1464" w:type="dxa"/>
          <w:trHeight w:val="72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4BEB5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11.01.01.68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4F94C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Raseinių m. prekyvietės ir viešųjų erdvių modernizavimas (Vytauto Didžiojo g., Žemaitės g., V. Grybo g. ir Algirdo g.)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CC6C1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1B467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75 993,00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2A888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876CD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3F2B503E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750FC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11.01.02.04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AB939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Raseinių  r. sav. miestų, kaimų ir miestelių apšvietimo tinklų rekonstrukcija ir įrengimas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0AC47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E0133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0E077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80 000,00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FEE07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72F0576C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B24239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11.01.03.105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36D89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Raseinių m. daugiabučių namų kiemų kompleksinis tvarkymas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DD8BE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0BECC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185 000,00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49247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260 000,00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CA12F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535 000,00</w:t>
            </w:r>
          </w:p>
        </w:tc>
      </w:tr>
      <w:tr w:rsidR="00DB54C6" w:rsidRPr="004A6ECB" w14:paraId="6919602D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6B1CA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F470E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5D886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070DD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185 000,00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67C24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260 000,00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55136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535 000,00</w:t>
            </w:r>
          </w:p>
        </w:tc>
      </w:tr>
      <w:tr w:rsidR="00DB54C6" w:rsidRPr="004A6ECB" w14:paraId="0313913D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B9D34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11.01.03.111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A9B39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Administracinio pastato (V.</w:t>
            </w:r>
            <w:r>
              <w:rPr>
                <w:sz w:val="18"/>
                <w:szCs w:val="18"/>
              </w:rPr>
              <w:t xml:space="preserve"> </w:t>
            </w:r>
            <w:r w:rsidRPr="004A6ECB">
              <w:rPr>
                <w:sz w:val="18"/>
                <w:szCs w:val="18"/>
              </w:rPr>
              <w:t>Kudirkos g.5, Raseiniai) išorės sutvarkymas ir lietaus surinkimo sistemos įrengimas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1B08C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ED8B4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C562C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100 000,00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29539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032FFC2E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7895C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11.01.03.116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D4ABE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Atsinaujinančių energijos išteklių panaudojimas Raseinių lopšelio-darželio „Liepaitė“ pastatuose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C92DF8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55FDB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72 400,00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B2974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21943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69A6EF2A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A2635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8B39F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FA89C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45E50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2DD6F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5B1E8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62FE81CB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20EF3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4614F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5F628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SB(VB)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8129EF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53 900,00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281A7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4B69C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37848E17" w14:textId="77777777" w:rsidTr="005F2E27">
        <w:trPr>
          <w:gridAfter w:val="1"/>
          <w:wAfter w:w="1464" w:type="dxa"/>
          <w:trHeight w:val="72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64427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11.01.03.121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16C3A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Atsinaujinančių energijos išteklių panaudojimas Raseinių r. Blinstrubiškių socialinės globos namų sklype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1C1AB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F735F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253 429,00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9CA79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937F5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256E6930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BEB42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D3A30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E1CFA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SB(VB)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A7EFC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198 500,00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64D0E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7052E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1326CC62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6281D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FDA1F3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AB0B5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9E9E5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54 929,00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EBD60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3D4C7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698CC65A" w14:textId="77777777" w:rsidTr="005F2E27">
        <w:trPr>
          <w:gridAfter w:val="1"/>
          <w:wAfter w:w="1464" w:type="dxa"/>
          <w:trHeight w:val="72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B8944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11.01.03.125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DE259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Investavimas į UAB „Raseinių šilumos tinklai“ (Raseinių miesto katilinės verdančio sluoksnio biokuro 7 ir 3 MWh katilų šilumokaičių vamzdynų keitimas)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158B6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4F291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100 000,00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A8435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ED5CC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0CD8891C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26354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11.01.03.126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97849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Investavimas į UAB „Raseinių šilumos tinklai“ (Blinstrubiškių katilinės susidėvėjusios įrangos keitimas)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188281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35D9E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B2635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101 566,00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56E63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5B6CA3C1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0B30A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11.01.03.129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B1657F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Ariogalos m. seniūnijos administracinio pastato išorės remontas (Ariogalos m., Vytauto g. 103)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F6AF7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7578D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25 000,00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6A38D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D1E35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1E3BB76F" w14:textId="77777777" w:rsidTr="005F2E27">
        <w:trPr>
          <w:gridAfter w:val="1"/>
          <w:wAfter w:w="1464" w:type="dxa"/>
          <w:trHeight w:val="72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30E68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11.01.03.28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CB02E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Raseinių rajono kultūros centro Raseiniuose, Vytauto Didžiojo g. 10, rekonstravimas, infrastruktūros pritaikymas visuomenės poreikiams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FAD0D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EAB7B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1 488 578,00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56CC4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A884C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486BC947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8DF7C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280CC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3E98D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939F17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74 578,00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AF92B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5A8DB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2E039C65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57BF6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17E08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CE7CD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576B8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1 414 000,00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8431D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39A4F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01A61EED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3A468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11.01.03.32 (TP)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72231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Investicija į UAB „Raseinių autobusų parkas“ (Viešojo transporto plėtrai)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787AA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C8B1C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15882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50 000,00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D5AEE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4126AC60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D21FE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DFA71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DBF4F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0EFB8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964A0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50 000,00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60E7D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66E01B80" w14:textId="77777777" w:rsidTr="005F2E27">
        <w:trPr>
          <w:gridAfter w:val="1"/>
          <w:wAfter w:w="1464" w:type="dxa"/>
          <w:trHeight w:val="72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FA5FC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11.01.05.09 (RE)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F767D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Investavimas į UAB „Raseinių vandenys“  (Magistralinių  nuotekų tinklų tiesimas ir valymo įrenginių statyba Raseinių r. sav., Nemakščių sen., Nemakščių mstl.)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146E5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97C7B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49 060,00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96AD9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978 540,00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503D1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1 290 600,00</w:t>
            </w:r>
          </w:p>
        </w:tc>
      </w:tr>
      <w:tr w:rsidR="00DB54C6" w:rsidRPr="004A6ECB" w14:paraId="20DA2FC8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BEEA4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EEE0F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F7F2F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ED75C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49 060,00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E8C17C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441 540,00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37C73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490 600,00</w:t>
            </w:r>
          </w:p>
        </w:tc>
      </w:tr>
      <w:tr w:rsidR="00DB54C6" w:rsidRPr="004A6ECB" w14:paraId="4D98BE39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7C3A0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8C544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48A28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5132B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D5587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537 000,00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6EE16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800 000,00</w:t>
            </w:r>
          </w:p>
        </w:tc>
      </w:tr>
      <w:tr w:rsidR="00DB54C6" w:rsidRPr="004A6ECB" w14:paraId="6C26BC95" w14:textId="77777777" w:rsidTr="005F2E27">
        <w:trPr>
          <w:gridAfter w:val="1"/>
          <w:wAfter w:w="1464" w:type="dxa"/>
          <w:trHeight w:val="456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670B0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DE03EE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APLINKOS APSAUGOS IR VISUOMENĖS SAUGUMO UŽTIKRINIMO PROGRAMA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97BD4" w14:textId="77777777" w:rsidR="00DB54C6" w:rsidRPr="004A6ECB" w:rsidRDefault="00DB54C6" w:rsidP="005F2E27">
            <w:pPr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060F7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49B41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4D6F2" w14:textId="77777777" w:rsidR="00DB54C6" w:rsidRPr="004A6ECB" w:rsidRDefault="00DB54C6" w:rsidP="005F2E27">
            <w:pPr>
              <w:jc w:val="right"/>
              <w:rPr>
                <w:b/>
                <w:bCs/>
                <w:sz w:val="18"/>
                <w:szCs w:val="18"/>
              </w:rPr>
            </w:pPr>
            <w:r w:rsidRPr="004A6EC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DB54C6" w:rsidRPr="004A6ECB" w14:paraId="1E5CE973" w14:textId="77777777" w:rsidTr="005F2E27">
        <w:trPr>
          <w:gridAfter w:val="1"/>
          <w:wAfter w:w="1464" w:type="dxa"/>
          <w:trHeight w:val="480"/>
        </w:trPr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D8296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lastRenderedPageBreak/>
              <w:t>12.01.04.09 (PP)</w:t>
            </w:r>
          </w:p>
        </w:tc>
        <w:tc>
          <w:tcPr>
            <w:tcW w:w="3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7820A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Projekto „Pasiruošimas miško gesinimui Lietuvos ir Lenkijos pasienio ruože“ įgyvendinimas</w:t>
            </w:r>
          </w:p>
        </w:tc>
        <w:tc>
          <w:tcPr>
            <w:tcW w:w="90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4B9C3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738B2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162 000,00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56C9BF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91 327,50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6905C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0985E7E3" w14:textId="77777777" w:rsidTr="005F2E27">
        <w:trPr>
          <w:gridAfter w:val="1"/>
          <w:wAfter w:w="1464" w:type="dxa"/>
          <w:trHeight w:val="240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493F3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CD3CE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64980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AE67CD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72 000,00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0F512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40 590,00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69458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0C927086" w14:textId="77777777" w:rsidTr="005F2E27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711DA2F0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1900C93A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4E34693F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SB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4BB6720C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3142203C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50 737,50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50DB6A86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 </w:t>
            </w:r>
          </w:p>
        </w:tc>
      </w:tr>
      <w:tr w:rsidR="00DB54C6" w:rsidRPr="004A6ECB" w14:paraId="1072DD36" w14:textId="77777777" w:rsidTr="005F2E27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68F36FFC" w14:textId="77777777" w:rsidR="00DB54C6" w:rsidRPr="004A6ECB" w:rsidRDefault="00DB54C6" w:rsidP="005F2E27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E1C164C" w14:textId="77777777" w:rsidR="00DB54C6" w:rsidRPr="004A6ECB" w:rsidRDefault="00DB54C6" w:rsidP="005F2E27">
            <w:pPr>
              <w:rPr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6905632" w14:textId="77777777" w:rsidR="00DB54C6" w:rsidRPr="004A6ECB" w:rsidRDefault="00DB54C6" w:rsidP="005F2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1A47AE48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AF5CC35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52A7F51B" w14:textId="77777777" w:rsidR="00DB54C6" w:rsidRPr="004A6ECB" w:rsidRDefault="00DB54C6" w:rsidP="005F2E27">
            <w:pPr>
              <w:jc w:val="right"/>
              <w:rPr>
                <w:sz w:val="18"/>
                <w:szCs w:val="18"/>
              </w:rPr>
            </w:pPr>
          </w:p>
        </w:tc>
      </w:tr>
      <w:tr w:rsidR="00DB54C6" w:rsidRPr="004A6ECB" w14:paraId="1FD336B7" w14:textId="77777777" w:rsidTr="005F2E27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19D1046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12.01.02.16 (RE)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18614FD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Žaliosios infrastruktūros kūrimas Raseinių mieste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FDFF34C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D8565BA" w14:textId="77777777" w:rsidR="00DB54C6" w:rsidRPr="004A6ECB" w:rsidRDefault="00DB54C6" w:rsidP="005F2E27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419C7679" w14:textId="77777777" w:rsidR="00DB54C6" w:rsidRPr="004A6ECB" w:rsidRDefault="00DB54C6" w:rsidP="005F2E27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A79DAFF" w14:textId="77777777" w:rsidR="00DB54C6" w:rsidRPr="004A6ECB" w:rsidRDefault="00DB54C6" w:rsidP="005F2E27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DB54C6" w:rsidRPr="004A6ECB" w14:paraId="42B80E45" w14:textId="77777777" w:rsidTr="005F2E27">
        <w:trPr>
          <w:gridAfter w:val="1"/>
          <w:wAfter w:w="1464" w:type="dxa"/>
          <w:trHeight w:val="252"/>
        </w:trPr>
        <w:tc>
          <w:tcPr>
            <w:tcW w:w="12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4E6C84D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12.01.02.17 (RE)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249EDFD5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Rūšiuojamojo atliekų surinkimo skatinimas Raseinių rajono savivaldybėje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7DFDA825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0728955F" w14:textId="77777777" w:rsidR="00DB54C6" w:rsidRPr="004A6ECB" w:rsidRDefault="00DB54C6" w:rsidP="005F2E27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AF70FCA" w14:textId="77777777" w:rsidR="00DB54C6" w:rsidRPr="004A6ECB" w:rsidRDefault="00DB54C6" w:rsidP="005F2E27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14:paraId="33258DA7" w14:textId="77777777" w:rsidR="00DB54C6" w:rsidRPr="004A6ECB" w:rsidRDefault="00DB54C6" w:rsidP="005F2E27">
            <w:pPr>
              <w:jc w:val="right"/>
              <w:rPr>
                <w:sz w:val="18"/>
                <w:szCs w:val="18"/>
                <w:highlight w:val="yellow"/>
              </w:rPr>
            </w:pPr>
          </w:p>
        </w:tc>
      </w:tr>
      <w:tr w:rsidR="00DB54C6" w:rsidRPr="004A6ECB" w14:paraId="3A79E995" w14:textId="77777777" w:rsidTr="005F2E27">
        <w:trPr>
          <w:gridAfter w:val="1"/>
          <w:wAfter w:w="1464" w:type="dxa"/>
          <w:trHeight w:val="240"/>
        </w:trPr>
        <w:tc>
          <w:tcPr>
            <w:tcW w:w="47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8354D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*Pastaba: pateikiami projektai, kuriems planuojamos lėšos.</w:t>
            </w:r>
          </w:p>
          <w:p w14:paraId="17F18259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(PP) – pažangos priemonė;</w:t>
            </w:r>
          </w:p>
          <w:p w14:paraId="27224CBA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(RE) - regioninė pažangos priemonė;</w:t>
            </w:r>
          </w:p>
          <w:p w14:paraId="69E63E7B" w14:textId="77777777" w:rsidR="00DB54C6" w:rsidRPr="004A6ECB" w:rsidRDefault="00DB54C6" w:rsidP="005F2E27">
            <w:pPr>
              <w:rPr>
                <w:sz w:val="18"/>
                <w:szCs w:val="18"/>
              </w:rPr>
            </w:pPr>
            <w:r w:rsidRPr="004A6ECB">
              <w:rPr>
                <w:sz w:val="18"/>
                <w:szCs w:val="18"/>
              </w:rPr>
              <w:t>(TP) – tęstinės priemonė.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7D664" w14:textId="77777777" w:rsidR="00DB54C6" w:rsidRPr="004A6ECB" w:rsidRDefault="00DB54C6" w:rsidP="005F2E2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88EC5" w14:textId="77777777" w:rsidR="00DB54C6" w:rsidRPr="004A6ECB" w:rsidRDefault="00DB54C6" w:rsidP="005F2E2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A109B" w14:textId="77777777" w:rsidR="00DB54C6" w:rsidRPr="004A6ECB" w:rsidRDefault="00DB54C6" w:rsidP="005F2E2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BD9A9" w14:textId="77777777" w:rsidR="00DB54C6" w:rsidRPr="004A6ECB" w:rsidRDefault="00DB54C6" w:rsidP="005F2E27">
            <w:pPr>
              <w:jc w:val="right"/>
              <w:rPr>
                <w:sz w:val="20"/>
                <w:szCs w:val="20"/>
              </w:rPr>
            </w:pPr>
          </w:p>
        </w:tc>
      </w:tr>
    </w:tbl>
    <w:p w14:paraId="7202D404" w14:textId="77777777" w:rsidR="00875A44" w:rsidRDefault="00875A44"/>
    <w:sectPr w:rsidR="00875A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C6"/>
    <w:rsid w:val="003C5762"/>
    <w:rsid w:val="00540DD5"/>
    <w:rsid w:val="00875A44"/>
    <w:rsid w:val="00B74BB7"/>
    <w:rsid w:val="00D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7DBC"/>
  <w15:chartTrackingRefBased/>
  <w15:docId w15:val="{D312D9E5-C2F4-4180-A0FF-1AEBAC9F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54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5000</Words>
  <Characters>2851</Characters>
  <Application>Microsoft Office Word</Application>
  <DocSecurity>0</DocSecurity>
  <Lines>23</Lines>
  <Paragraphs>15</Paragraphs>
  <ScaleCrop>false</ScaleCrop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Antanaitienė</dc:creator>
  <cp:keywords/>
  <dc:description/>
  <cp:lastModifiedBy>Vilma Urbonienė</cp:lastModifiedBy>
  <cp:revision>2</cp:revision>
  <dcterms:created xsi:type="dcterms:W3CDTF">2024-02-12T09:01:00Z</dcterms:created>
  <dcterms:modified xsi:type="dcterms:W3CDTF">2024-02-12T09:01:00Z</dcterms:modified>
</cp:coreProperties>
</file>