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8F6" w:rsidRDefault="00A408F6" w:rsidP="00A408F6">
      <w:pPr>
        <w:spacing w:line="360" w:lineRule="auto"/>
        <w:jc w:val="center"/>
        <w:rPr>
          <w:b/>
          <w:bCs/>
          <w:lang w:val="pt-BR"/>
        </w:rPr>
      </w:pPr>
      <w:r>
        <w:rPr>
          <w:b/>
          <w:bCs/>
          <w:lang w:val="pt-BR"/>
        </w:rPr>
        <w:t>RASEINIŲ RAJONO SAVIVALDYBĖS ADMINISTRACIJOS</w:t>
      </w:r>
    </w:p>
    <w:p w:rsidR="00A408F6" w:rsidRDefault="00A408F6" w:rsidP="00A408F6">
      <w:pPr>
        <w:spacing w:line="360" w:lineRule="auto"/>
        <w:jc w:val="center"/>
        <w:rPr>
          <w:b/>
          <w:bCs/>
          <w:lang w:val="pt-BR"/>
        </w:rPr>
      </w:pPr>
      <w:r>
        <w:rPr>
          <w:b/>
          <w:bCs/>
          <w:lang w:val="pt-BR"/>
        </w:rPr>
        <w:t>ŠVIETIMO IR SPORTO SKYRIUS</w:t>
      </w:r>
    </w:p>
    <w:p w:rsidR="00A408F6" w:rsidRDefault="00A408F6" w:rsidP="00A408F6">
      <w:pPr>
        <w:rPr>
          <w:b/>
          <w:bCs/>
          <w:lang w:val="pt-BR"/>
        </w:rPr>
      </w:pPr>
    </w:p>
    <w:p w:rsidR="00A408F6" w:rsidRDefault="00A408F6" w:rsidP="00A408F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 E I K L O S   P L A N A S</w:t>
      </w:r>
    </w:p>
    <w:p w:rsidR="00A408F6" w:rsidRDefault="00A408F6" w:rsidP="00A408F6">
      <w:pPr>
        <w:rPr>
          <w:b/>
          <w:bCs/>
          <w:color w:val="008000"/>
        </w:rPr>
      </w:pPr>
    </w:p>
    <w:p w:rsidR="00A408F6" w:rsidRDefault="00A408F6" w:rsidP="00A408F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2026 M. </w:t>
      </w:r>
      <w:r w:rsidR="00462B2F">
        <w:rPr>
          <w:b/>
          <w:bCs/>
          <w:sz w:val="28"/>
          <w:szCs w:val="28"/>
        </w:rPr>
        <w:t>SPALIS</w:t>
      </w:r>
    </w:p>
    <w:p w:rsidR="00A408F6" w:rsidRDefault="00A408F6" w:rsidP="00A408F6">
      <w:pPr>
        <w:pStyle w:val="Default"/>
        <w:rPr>
          <w:b/>
          <w:bCs/>
          <w:noProof/>
          <w:color w:val="auto"/>
          <w:sz w:val="28"/>
          <w:szCs w:val="28"/>
          <w:lang w:eastAsia="en-US"/>
        </w:rPr>
      </w:pPr>
    </w:p>
    <w:p w:rsidR="0045049D" w:rsidRDefault="0045049D" w:rsidP="00A408F6">
      <w:pPr>
        <w:pStyle w:val="Default"/>
      </w:pPr>
    </w:p>
    <w:p w:rsidR="00A408F6" w:rsidRPr="008F0569" w:rsidRDefault="00A408F6" w:rsidP="00A408F6">
      <w:pPr>
        <w:pStyle w:val="Default"/>
        <w:jc w:val="center"/>
        <w:rPr>
          <w:b/>
          <w:bCs/>
          <w:color w:val="4472C4" w:themeColor="accent5"/>
        </w:rPr>
      </w:pPr>
      <w:r w:rsidRPr="008F0569">
        <w:rPr>
          <w:b/>
          <w:bCs/>
          <w:color w:val="4472C4" w:themeColor="accent5"/>
        </w:rPr>
        <w:t>ŠVENTĖS IR ATMINTINOS DIENOS</w:t>
      </w:r>
    </w:p>
    <w:p w:rsidR="002C46F6" w:rsidRPr="008F0569" w:rsidRDefault="002C46F6" w:rsidP="00A408F6">
      <w:pPr>
        <w:pStyle w:val="Default"/>
        <w:jc w:val="center"/>
        <w:rPr>
          <w:b/>
          <w:bCs/>
          <w:color w:val="4472C4" w:themeColor="accent5"/>
        </w:rPr>
      </w:pPr>
    </w:p>
    <w:p w:rsidR="008F0569" w:rsidRDefault="008F0569" w:rsidP="00462B2F">
      <w:pPr>
        <w:pStyle w:val="Default"/>
        <w:jc w:val="center"/>
        <w:rPr>
          <w:b/>
          <w:bCs/>
          <w:color w:val="4472C4" w:themeColor="accent5"/>
        </w:rPr>
      </w:pPr>
      <w:bookmarkStart w:id="0" w:name="part_51da563c08c940d58ba26edd5c705a72"/>
      <w:bookmarkStart w:id="1" w:name="part_cf9b54b4d8b84c81bdda10c21627dc28"/>
      <w:bookmarkEnd w:id="0"/>
      <w:bookmarkEnd w:id="1"/>
      <w:r w:rsidRPr="008F0569">
        <w:rPr>
          <w:b/>
          <w:bCs/>
          <w:color w:val="4472C4" w:themeColor="accent5"/>
        </w:rPr>
        <w:t xml:space="preserve">1 d. – </w:t>
      </w:r>
      <w:r w:rsidR="00462B2F">
        <w:rPr>
          <w:b/>
          <w:bCs/>
          <w:color w:val="4472C4" w:themeColor="accent5"/>
        </w:rPr>
        <w:t>Tarptautinė pagyvenusių žmonių diena, Besimokančių senjorų diena</w:t>
      </w:r>
    </w:p>
    <w:p w:rsidR="00462B2F" w:rsidRDefault="00462B2F" w:rsidP="00462B2F">
      <w:pPr>
        <w:pStyle w:val="Default"/>
        <w:jc w:val="center"/>
        <w:rPr>
          <w:b/>
          <w:bCs/>
          <w:color w:val="4472C4" w:themeColor="accent5"/>
        </w:rPr>
      </w:pPr>
      <w:r>
        <w:rPr>
          <w:b/>
          <w:bCs/>
          <w:color w:val="4472C4" w:themeColor="accent5"/>
        </w:rPr>
        <w:t>4 d. –</w:t>
      </w:r>
      <w:r w:rsidR="00162E47">
        <w:rPr>
          <w:b/>
          <w:bCs/>
          <w:color w:val="4472C4" w:themeColor="accent5"/>
        </w:rPr>
        <w:t xml:space="preserve"> P</w:t>
      </w:r>
      <w:r>
        <w:rPr>
          <w:b/>
          <w:bCs/>
          <w:color w:val="4472C4" w:themeColor="accent5"/>
        </w:rPr>
        <w:t>asaulinė gyvūnijos diena, Šv. Pranciškaus Asyžiečio, gyvūnų globėjo, diena</w:t>
      </w:r>
    </w:p>
    <w:p w:rsidR="00462B2F" w:rsidRDefault="00462B2F" w:rsidP="00462B2F">
      <w:pPr>
        <w:pStyle w:val="Default"/>
        <w:jc w:val="center"/>
        <w:rPr>
          <w:b/>
          <w:bCs/>
          <w:color w:val="4472C4" w:themeColor="accent5"/>
        </w:rPr>
      </w:pPr>
      <w:r>
        <w:rPr>
          <w:b/>
          <w:bCs/>
          <w:color w:val="4472C4" w:themeColor="accent5"/>
        </w:rPr>
        <w:t>Spalio pirmasis šeštadienis – Kūno kultūros ir sporto diena</w:t>
      </w:r>
    </w:p>
    <w:p w:rsidR="00462B2F" w:rsidRDefault="00462B2F" w:rsidP="00462B2F">
      <w:pPr>
        <w:pStyle w:val="Default"/>
        <w:jc w:val="center"/>
        <w:rPr>
          <w:b/>
          <w:bCs/>
          <w:color w:val="4472C4" w:themeColor="accent5"/>
        </w:rPr>
      </w:pPr>
      <w:r>
        <w:rPr>
          <w:b/>
          <w:bCs/>
          <w:color w:val="4472C4" w:themeColor="accent5"/>
        </w:rPr>
        <w:t>5 d. – Tarptautinė mokytojų diena</w:t>
      </w:r>
    </w:p>
    <w:p w:rsidR="00462B2F" w:rsidRDefault="00462B2F" w:rsidP="00462B2F">
      <w:pPr>
        <w:pStyle w:val="Default"/>
        <w:jc w:val="center"/>
        <w:rPr>
          <w:b/>
          <w:bCs/>
          <w:color w:val="4472C4" w:themeColor="accent5"/>
        </w:rPr>
      </w:pPr>
      <w:r>
        <w:rPr>
          <w:b/>
          <w:bCs/>
          <w:color w:val="4472C4" w:themeColor="accent5"/>
        </w:rPr>
        <w:t>10 d. – Vietos savivaldos diena, Pasaulinė psichikos sveikatos diena</w:t>
      </w:r>
    </w:p>
    <w:p w:rsidR="00462B2F" w:rsidRDefault="00462B2F" w:rsidP="00462B2F">
      <w:pPr>
        <w:pStyle w:val="Default"/>
        <w:jc w:val="center"/>
        <w:rPr>
          <w:b/>
          <w:bCs/>
          <w:color w:val="4472C4" w:themeColor="accent5"/>
        </w:rPr>
      </w:pPr>
      <w:r>
        <w:rPr>
          <w:b/>
          <w:bCs/>
          <w:color w:val="4472C4" w:themeColor="accent5"/>
        </w:rPr>
        <w:t>Spalio antrasis šeštadienis – Derliaus diena</w:t>
      </w:r>
    </w:p>
    <w:p w:rsidR="00462B2F" w:rsidRDefault="00462B2F" w:rsidP="00462B2F">
      <w:pPr>
        <w:pStyle w:val="Default"/>
        <w:jc w:val="center"/>
        <w:rPr>
          <w:b/>
          <w:bCs/>
          <w:color w:val="4472C4" w:themeColor="accent5"/>
        </w:rPr>
      </w:pPr>
      <w:r>
        <w:rPr>
          <w:b/>
          <w:bCs/>
          <w:color w:val="4472C4" w:themeColor="accent5"/>
        </w:rPr>
        <w:t>15 d. –</w:t>
      </w:r>
      <w:r w:rsidR="00162E47">
        <w:rPr>
          <w:b/>
          <w:bCs/>
          <w:color w:val="4472C4" w:themeColor="accent5"/>
        </w:rPr>
        <w:t xml:space="preserve"> P</w:t>
      </w:r>
      <w:r>
        <w:rPr>
          <w:b/>
          <w:bCs/>
          <w:color w:val="4472C4" w:themeColor="accent5"/>
        </w:rPr>
        <w:t>asaulinė baltosios lazdelės diena</w:t>
      </w:r>
    </w:p>
    <w:p w:rsidR="00462B2F" w:rsidRDefault="00462B2F" w:rsidP="00462B2F">
      <w:pPr>
        <w:pStyle w:val="Default"/>
        <w:jc w:val="center"/>
        <w:rPr>
          <w:b/>
          <w:bCs/>
          <w:color w:val="4472C4" w:themeColor="accent5"/>
        </w:rPr>
      </w:pPr>
      <w:r>
        <w:rPr>
          <w:b/>
          <w:bCs/>
          <w:color w:val="4472C4" w:themeColor="accent5"/>
        </w:rPr>
        <w:t>16 d. – Mažosios Lietuvos gyventojų genocido diena</w:t>
      </w:r>
    </w:p>
    <w:p w:rsidR="00462B2F" w:rsidRDefault="00462B2F" w:rsidP="00462B2F">
      <w:pPr>
        <w:pStyle w:val="Default"/>
        <w:jc w:val="center"/>
        <w:rPr>
          <w:b/>
          <w:bCs/>
          <w:color w:val="4472C4" w:themeColor="accent5"/>
        </w:rPr>
      </w:pPr>
      <w:r>
        <w:rPr>
          <w:b/>
          <w:bCs/>
          <w:color w:val="4472C4" w:themeColor="accent5"/>
        </w:rPr>
        <w:t>20 d. – 1791 m. Abiejų Tautų (Lietuvos ir Lenkijos) tarpusavio įžado paskelbimo diena</w:t>
      </w:r>
    </w:p>
    <w:p w:rsidR="00462B2F" w:rsidRDefault="00462B2F" w:rsidP="00462B2F">
      <w:pPr>
        <w:pStyle w:val="Default"/>
        <w:jc w:val="center"/>
        <w:rPr>
          <w:b/>
          <w:bCs/>
          <w:color w:val="4472C4" w:themeColor="accent5"/>
        </w:rPr>
      </w:pPr>
      <w:r>
        <w:rPr>
          <w:b/>
          <w:bCs/>
          <w:color w:val="4472C4" w:themeColor="accent5"/>
        </w:rPr>
        <w:t>25 d. – Konstitucijos diena</w:t>
      </w:r>
    </w:p>
    <w:p w:rsidR="00462B2F" w:rsidRDefault="00462B2F" w:rsidP="00462B2F">
      <w:pPr>
        <w:pStyle w:val="Default"/>
        <w:jc w:val="center"/>
        <w:rPr>
          <w:b/>
          <w:bCs/>
          <w:color w:val="4472C4" w:themeColor="accent5"/>
        </w:rPr>
      </w:pPr>
      <w:r>
        <w:rPr>
          <w:b/>
          <w:bCs/>
          <w:color w:val="4472C4" w:themeColor="accent5"/>
        </w:rPr>
        <w:t>29 d. – Teismo ekspertų diena</w:t>
      </w:r>
    </w:p>
    <w:p w:rsidR="00462B2F" w:rsidRPr="008F0569" w:rsidRDefault="00462B2F" w:rsidP="00462B2F">
      <w:pPr>
        <w:pStyle w:val="Default"/>
        <w:jc w:val="center"/>
        <w:rPr>
          <w:b/>
          <w:bCs/>
          <w:color w:val="4472C4" w:themeColor="accent5"/>
        </w:rPr>
      </w:pPr>
      <w:r>
        <w:rPr>
          <w:b/>
          <w:bCs/>
          <w:color w:val="4472C4" w:themeColor="accent5"/>
        </w:rPr>
        <w:t>31 d. – Reformacijos diena</w:t>
      </w:r>
    </w:p>
    <w:p w:rsidR="00854744" w:rsidRDefault="00854744" w:rsidP="00A408F6">
      <w:pPr>
        <w:tabs>
          <w:tab w:val="left" w:pos="3000"/>
        </w:tabs>
        <w:jc w:val="center"/>
        <w:rPr>
          <w:b/>
          <w:bCs/>
          <w:color w:val="2E74B5" w:themeColor="accent1" w:themeShade="BF"/>
        </w:rPr>
      </w:pPr>
    </w:p>
    <w:tbl>
      <w:tblPr>
        <w:tblW w:w="946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3402"/>
        <w:gridCol w:w="2381"/>
      </w:tblGrid>
      <w:tr w:rsidR="0080244E" w:rsidRPr="00BD4364" w:rsidTr="00C47C7B">
        <w:tc>
          <w:tcPr>
            <w:tcW w:w="9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4E" w:rsidRPr="00F12282" w:rsidRDefault="00AB6BDB" w:rsidP="00B9085B">
            <w:pPr>
              <w:jc w:val="center"/>
              <w:rPr>
                <w:b/>
                <w:bCs/>
              </w:rPr>
            </w:pPr>
            <w:r w:rsidRPr="00F12282">
              <w:rPr>
                <w:b/>
                <w:bCs/>
              </w:rPr>
              <w:t xml:space="preserve">ŠVIETIMO </w:t>
            </w:r>
            <w:r w:rsidR="00AB2A09">
              <w:rPr>
                <w:b/>
                <w:bCs/>
              </w:rPr>
              <w:t xml:space="preserve">IR SPORTO </w:t>
            </w:r>
            <w:r w:rsidRPr="00F12282">
              <w:rPr>
                <w:b/>
                <w:bCs/>
              </w:rPr>
              <w:t>VEIKLOS ORGANIZAVIMAS</w:t>
            </w:r>
          </w:p>
          <w:p w:rsidR="00DE2218" w:rsidRPr="00BD4364" w:rsidRDefault="00DE2218" w:rsidP="00B908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C0FC3" w:rsidRPr="00BD4364" w:rsidTr="006C6BF3">
        <w:trPr>
          <w:trHeight w:val="38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C3" w:rsidRPr="00BD4364" w:rsidRDefault="002C0FC3" w:rsidP="002C0FC3">
            <w:pPr>
              <w:jc w:val="center"/>
              <w:rPr>
                <w:b/>
                <w:bCs/>
              </w:rPr>
            </w:pPr>
            <w:r w:rsidRPr="00BD4364">
              <w:rPr>
                <w:b/>
                <w:bCs/>
                <w:sz w:val="22"/>
                <w:szCs w:val="22"/>
              </w:rPr>
              <w:t>Veiklos pavadinimas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C3" w:rsidRPr="00BD4364" w:rsidRDefault="002C0FC3" w:rsidP="002C0FC3">
            <w:pPr>
              <w:jc w:val="center"/>
              <w:rPr>
                <w:b/>
                <w:bCs/>
              </w:rPr>
            </w:pPr>
            <w:r w:rsidRPr="00BD4364">
              <w:rPr>
                <w:b/>
                <w:bCs/>
                <w:sz w:val="22"/>
                <w:szCs w:val="22"/>
              </w:rPr>
              <w:t xml:space="preserve">Data, vieta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C3" w:rsidRPr="00BD4364" w:rsidRDefault="002C0FC3" w:rsidP="002C0FC3">
            <w:pPr>
              <w:jc w:val="center"/>
              <w:rPr>
                <w:b/>
                <w:bCs/>
              </w:rPr>
            </w:pPr>
            <w:r w:rsidRPr="00BD4364">
              <w:rPr>
                <w:b/>
                <w:bCs/>
                <w:sz w:val="22"/>
                <w:szCs w:val="22"/>
              </w:rPr>
              <w:t>Atsakingas</w:t>
            </w:r>
          </w:p>
        </w:tc>
      </w:tr>
      <w:tr w:rsidR="008A636B" w:rsidRPr="00BD4364" w:rsidTr="006C6BF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pPr>
              <w:rPr>
                <w:bCs/>
              </w:rPr>
            </w:pPr>
            <w:r>
              <w:rPr>
                <w:bCs/>
              </w:rPr>
              <w:t>Šventė, skirta Tarptautinei mokytojų dienai paminėti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pPr>
              <w:rPr>
                <w:bCs/>
              </w:rPr>
            </w:pPr>
            <w:r>
              <w:rPr>
                <w:bCs/>
              </w:rPr>
              <w:t>5 d. 13.00 val.,</w:t>
            </w:r>
          </w:p>
          <w:p w:rsidR="008A636B" w:rsidRDefault="008A636B" w:rsidP="008A636B">
            <w:pPr>
              <w:rPr>
                <w:bCs/>
              </w:rPr>
            </w:pPr>
            <w:r>
              <w:rPr>
                <w:bCs/>
              </w:rPr>
              <w:t>Raseinių rajono kultūros centre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pPr>
              <w:rPr>
                <w:bCs/>
              </w:rPr>
            </w:pPr>
            <w:r>
              <w:rPr>
                <w:bCs/>
              </w:rPr>
              <w:t>Asta Pagarauskaitė,</w:t>
            </w:r>
          </w:p>
          <w:p w:rsidR="008A636B" w:rsidRDefault="008A636B" w:rsidP="008A636B">
            <w:pPr>
              <w:rPr>
                <w:bCs/>
              </w:rPr>
            </w:pPr>
            <w:r>
              <w:rPr>
                <w:bCs/>
              </w:rPr>
              <w:t>Kristina Bendžiūtė,</w:t>
            </w:r>
          </w:p>
          <w:p w:rsidR="008A636B" w:rsidRPr="0028082B" w:rsidRDefault="008A636B" w:rsidP="008A636B">
            <w:pPr>
              <w:rPr>
                <w:bCs/>
              </w:rPr>
            </w:pPr>
            <w:r>
              <w:rPr>
                <w:bCs/>
              </w:rPr>
              <w:t>Danutė Vizbarienė</w:t>
            </w:r>
          </w:p>
        </w:tc>
      </w:tr>
      <w:tr w:rsidR="008A636B" w:rsidRPr="00BD4364" w:rsidTr="003A4462">
        <w:trPr>
          <w:trHeight w:val="76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D70" w:rsidRPr="00403D70" w:rsidRDefault="008A636B" w:rsidP="00403D70">
            <w:pPr>
              <w:rPr>
                <w:bCs/>
              </w:rPr>
            </w:pPr>
            <w:r>
              <w:rPr>
                <w:bCs/>
              </w:rPr>
              <w:t>Pasita</w:t>
            </w:r>
            <w:r w:rsidR="004C4F9D">
              <w:rPr>
                <w:bCs/>
              </w:rPr>
              <w:t>rimas švietimo įstaigų vadovams:</w:t>
            </w:r>
            <w:r w:rsidR="003A4462">
              <w:rPr>
                <w:bCs/>
              </w:rPr>
              <w:t xml:space="preserve"> </w:t>
            </w:r>
            <w:r w:rsidR="004C4F9D" w:rsidRPr="003A4462">
              <w:rPr>
                <w:bCs/>
              </w:rPr>
              <w:t xml:space="preserve">Kokybės vadybos sistema </w:t>
            </w:r>
            <w:r w:rsidR="004C4F9D" w:rsidRPr="00403D70">
              <w:rPr>
                <w:bCs/>
              </w:rPr>
              <w:t>„Nuolatinis tobulėjimas švietime“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4C4F9D" w:rsidP="008A636B">
            <w:pPr>
              <w:rPr>
                <w:bCs/>
              </w:rPr>
            </w:pPr>
            <w:r>
              <w:rPr>
                <w:bCs/>
              </w:rPr>
              <w:t>28 d. 10.00 val.,</w:t>
            </w:r>
          </w:p>
          <w:p w:rsidR="008A636B" w:rsidRDefault="004C4F9D" w:rsidP="008A636B">
            <w:pPr>
              <w:rPr>
                <w:bCs/>
              </w:rPr>
            </w:pPr>
            <w:r>
              <w:rPr>
                <w:bCs/>
              </w:rPr>
              <w:t>Raseinių r. Girkalnio pagrindinėje mokykloje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pPr>
              <w:rPr>
                <w:bCs/>
              </w:rPr>
            </w:pPr>
            <w:r>
              <w:rPr>
                <w:bCs/>
              </w:rPr>
              <w:t>Asta Pagarauskaitė,</w:t>
            </w:r>
          </w:p>
          <w:p w:rsidR="008A636B" w:rsidRDefault="008A636B" w:rsidP="008A636B">
            <w:pPr>
              <w:rPr>
                <w:bCs/>
              </w:rPr>
            </w:pPr>
            <w:r>
              <w:rPr>
                <w:bCs/>
              </w:rPr>
              <w:t>Kristina Bendžiūtė,</w:t>
            </w:r>
          </w:p>
          <w:p w:rsidR="008A636B" w:rsidRPr="0028082B" w:rsidRDefault="008A636B" w:rsidP="008A636B">
            <w:pPr>
              <w:rPr>
                <w:bCs/>
              </w:rPr>
            </w:pPr>
            <w:r>
              <w:rPr>
                <w:bCs/>
              </w:rPr>
              <w:t>Danutė Vizbarienė</w:t>
            </w:r>
          </w:p>
        </w:tc>
      </w:tr>
      <w:tr w:rsidR="008A636B" w:rsidRPr="00BD4364" w:rsidTr="006C6BF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pPr>
              <w:rPr>
                <w:bCs/>
              </w:rPr>
            </w:pPr>
            <w:r w:rsidRPr="00A828A7">
              <w:rPr>
                <w:bCs/>
              </w:rPr>
              <w:t>Raseinių rajono savivaldybės gyventojų, pasiekusių aukštų rezultatų sporto srityse, juos parengusių trenerių, mokytojų ir sporto komandų vadovų skatinimo</w:t>
            </w:r>
            <w:r>
              <w:rPr>
                <w:bCs/>
              </w:rPr>
              <w:t xml:space="preserve"> komisijos posėdis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pPr>
              <w:rPr>
                <w:bCs/>
              </w:rPr>
            </w:pPr>
            <w:r>
              <w:rPr>
                <w:bCs/>
              </w:rPr>
              <w:t>Spalio</w:t>
            </w:r>
            <w:r w:rsidRPr="00666EB6">
              <w:rPr>
                <w:bCs/>
              </w:rPr>
              <w:t xml:space="preserve"> mėn.</w:t>
            </w:r>
            <w:r>
              <w:rPr>
                <w:bCs/>
              </w:rPr>
              <w:t>,</w:t>
            </w:r>
          </w:p>
          <w:p w:rsidR="008A636B" w:rsidRPr="00666EB6" w:rsidRDefault="008A636B" w:rsidP="008A636B">
            <w:pPr>
              <w:rPr>
                <w:bCs/>
              </w:rPr>
            </w:pPr>
            <w:r>
              <w:rPr>
                <w:bCs/>
              </w:rPr>
              <w:t>pagal poreikį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28082B" w:rsidRDefault="008A636B" w:rsidP="008A636B">
            <w:pPr>
              <w:rPr>
                <w:bCs/>
              </w:rPr>
            </w:pPr>
            <w:r>
              <w:rPr>
                <w:bCs/>
              </w:rPr>
              <w:t>Asta Pagarauskaitė, komisija</w:t>
            </w:r>
          </w:p>
        </w:tc>
      </w:tr>
      <w:tr w:rsidR="008A636B" w:rsidRPr="00BD4364" w:rsidTr="0066497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636B" w:rsidRPr="000E4414" w:rsidRDefault="008A636B" w:rsidP="008A636B">
            <w:r w:rsidRPr="000E4414">
              <w:rPr>
                <w:lang w:eastAsia="lt-LT"/>
              </w:rPr>
              <w:t>Informacijos švietimo</w:t>
            </w:r>
            <w:r>
              <w:rPr>
                <w:lang w:eastAsia="lt-LT"/>
              </w:rPr>
              <w:t xml:space="preserve">, </w:t>
            </w:r>
            <w:r w:rsidRPr="00706331">
              <w:rPr>
                <w:lang w:eastAsia="lt-LT"/>
              </w:rPr>
              <w:t>sporto</w:t>
            </w:r>
            <w:r w:rsidRPr="000E4414">
              <w:rPr>
                <w:lang w:eastAsia="lt-LT"/>
              </w:rPr>
              <w:t xml:space="preserve"> klausimais sklaida</w:t>
            </w:r>
            <w:r>
              <w:rPr>
                <w:lang w:eastAsia="lt-LT"/>
              </w:rPr>
              <w:t>, jos atnaujinimas rajono Savivaldybės svetainėje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pPr>
              <w:rPr>
                <w:bCs/>
              </w:rPr>
            </w:pPr>
            <w:r>
              <w:rPr>
                <w:bCs/>
              </w:rPr>
              <w:t>Spalio</w:t>
            </w:r>
            <w:r w:rsidRPr="00666EB6">
              <w:rPr>
                <w:bCs/>
              </w:rPr>
              <w:t xml:space="preserve"> mėn.</w:t>
            </w:r>
            <w:r>
              <w:rPr>
                <w:bCs/>
              </w:rPr>
              <w:t>,</w:t>
            </w:r>
          </w:p>
          <w:p w:rsidR="008A636B" w:rsidRPr="00666EB6" w:rsidRDefault="008A636B" w:rsidP="008A636B">
            <w:pPr>
              <w:rPr>
                <w:bCs/>
              </w:rPr>
            </w:pPr>
            <w:r>
              <w:rPr>
                <w:bCs/>
              </w:rPr>
              <w:t>pagal poreikį</w:t>
            </w:r>
          </w:p>
        </w:tc>
        <w:tc>
          <w:tcPr>
            <w:tcW w:w="2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pPr>
              <w:rPr>
                <w:lang w:eastAsia="lt-LT"/>
              </w:rPr>
            </w:pPr>
            <w:r w:rsidRPr="000E4414">
              <w:rPr>
                <w:lang w:eastAsia="lt-LT"/>
              </w:rPr>
              <w:t>Asta Pagarauskaitė,</w:t>
            </w:r>
          </w:p>
          <w:p w:rsidR="008A636B" w:rsidRDefault="008A636B" w:rsidP="008A636B">
            <w:pPr>
              <w:rPr>
                <w:lang w:eastAsia="lt-LT"/>
              </w:rPr>
            </w:pPr>
            <w:r w:rsidRPr="0019249A">
              <w:rPr>
                <w:lang w:eastAsia="lt-LT"/>
              </w:rPr>
              <w:t>Kristina Bendžiūtė,</w:t>
            </w:r>
          </w:p>
          <w:p w:rsidR="008A636B" w:rsidRPr="000E4414" w:rsidRDefault="008A636B" w:rsidP="008A636B">
            <w:pPr>
              <w:rPr>
                <w:lang w:eastAsia="lt-LT"/>
              </w:rPr>
            </w:pPr>
            <w:r>
              <w:rPr>
                <w:lang w:eastAsia="lt-LT"/>
              </w:rPr>
              <w:t>Rasa Tamušauskienė,</w:t>
            </w:r>
          </w:p>
          <w:p w:rsidR="008A636B" w:rsidRPr="000E4414" w:rsidRDefault="008A636B" w:rsidP="008A636B">
            <w:pPr>
              <w:rPr>
                <w:lang w:eastAsia="lt-LT"/>
              </w:rPr>
            </w:pPr>
            <w:r w:rsidRPr="000E4414">
              <w:rPr>
                <w:lang w:eastAsia="lt-LT"/>
              </w:rPr>
              <w:t>Danutė Vizbarienė</w:t>
            </w:r>
          </w:p>
        </w:tc>
      </w:tr>
      <w:tr w:rsidR="008A636B" w:rsidRPr="00BD4364" w:rsidTr="00C47C7B">
        <w:tc>
          <w:tcPr>
            <w:tcW w:w="9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pPr>
              <w:jc w:val="center"/>
              <w:rPr>
                <w:b/>
              </w:rPr>
            </w:pPr>
            <w:r w:rsidRPr="00280B51">
              <w:rPr>
                <w:b/>
              </w:rPr>
              <w:t>PROJEKT</w:t>
            </w:r>
            <w:r>
              <w:rPr>
                <w:b/>
              </w:rPr>
              <w:t xml:space="preserve">Ų, PROGRAMŲ </w:t>
            </w:r>
            <w:r w:rsidRPr="00280B51">
              <w:rPr>
                <w:b/>
              </w:rPr>
              <w:t>KOORDINAVIMAS</w:t>
            </w:r>
          </w:p>
          <w:p w:rsidR="008A636B" w:rsidRPr="00280B51" w:rsidRDefault="008A636B" w:rsidP="008A636B">
            <w:pPr>
              <w:jc w:val="center"/>
              <w:rPr>
                <w:b/>
                <w:bCs/>
              </w:rPr>
            </w:pPr>
          </w:p>
        </w:tc>
      </w:tr>
      <w:tr w:rsidR="008A636B" w:rsidRPr="00BD4364" w:rsidTr="006C6BF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BD4364" w:rsidRDefault="008A636B" w:rsidP="008A636B">
            <w:r w:rsidRPr="00BD4364">
              <w:t>Projekto „Ugdymo prieinamumo didinimas atskirtį patiriantiems vaikams Raseinių rajono savivaldybėje (mokyklose, turinčiose daugiau kaip 200 vaikų)“ koordinavimas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r>
              <w:t>Spalio</w:t>
            </w:r>
            <w:r w:rsidRPr="007B7FE6">
              <w:t xml:space="preserve"> mėn.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BD4364" w:rsidRDefault="008A636B" w:rsidP="008A636B">
            <w:r>
              <w:t>Asta Pagarauskaitė</w:t>
            </w:r>
          </w:p>
          <w:p w:rsidR="008A636B" w:rsidRPr="00BD4364" w:rsidRDefault="008A636B" w:rsidP="008A636B"/>
          <w:p w:rsidR="008A636B" w:rsidRPr="00BD4364" w:rsidRDefault="008A636B" w:rsidP="008A636B"/>
          <w:p w:rsidR="008A636B" w:rsidRPr="00BD4364" w:rsidRDefault="008A636B" w:rsidP="008A636B"/>
        </w:tc>
      </w:tr>
      <w:tr w:rsidR="008A636B" w:rsidRPr="00BD4364" w:rsidTr="006C6BF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BD4364" w:rsidRDefault="008A636B" w:rsidP="008A636B">
            <w:pPr>
              <w:pStyle w:val="xxxmso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436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P</w:t>
            </w:r>
            <w:r w:rsidRPr="00BD4364">
              <w:rPr>
                <w:rFonts w:ascii="Times New Roman" w:hAnsi="Times New Roman" w:cs="Times New Roman"/>
                <w:sz w:val="24"/>
                <w:szCs w:val="24"/>
              </w:rPr>
              <w:t xml:space="preserve">rogramos </w:t>
            </w:r>
            <w:proofErr w:type="spellStart"/>
            <w:r w:rsidRPr="0044590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Erasmus</w:t>
            </w:r>
            <w:proofErr w:type="spellEnd"/>
            <w:r w:rsidRPr="0044590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+</w:t>
            </w:r>
            <w:r w:rsidRPr="00BD4364">
              <w:rPr>
                <w:rFonts w:ascii="Times New Roman" w:hAnsi="Times New Roman" w:cs="Times New Roman"/>
                <w:sz w:val="24"/>
                <w:szCs w:val="24"/>
              </w:rPr>
              <w:t xml:space="preserve"> akreditacijos bendrojo ugdymo mobilumo </w:t>
            </w:r>
            <w:r w:rsidRPr="00BD43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projektų 2022-2027 m. veiklų koordinavimas rajono Savivaldybėje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r>
              <w:lastRenderedPageBreak/>
              <w:t>Spalio</w:t>
            </w:r>
            <w:r w:rsidRPr="007B7FE6">
              <w:t xml:space="preserve"> mėn.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BD4364" w:rsidRDefault="008A636B" w:rsidP="008A636B">
            <w:pPr>
              <w:rPr>
                <w:bCs/>
              </w:rPr>
            </w:pPr>
            <w:r w:rsidRPr="00BD4364">
              <w:rPr>
                <w:bCs/>
              </w:rPr>
              <w:t>Asta Pagarauskaitė</w:t>
            </w:r>
          </w:p>
          <w:p w:rsidR="008A636B" w:rsidRPr="00BD4364" w:rsidRDefault="008A636B" w:rsidP="008A636B">
            <w:pPr>
              <w:rPr>
                <w:bCs/>
              </w:rPr>
            </w:pPr>
          </w:p>
          <w:p w:rsidR="008A636B" w:rsidRPr="00BD4364" w:rsidRDefault="008A636B" w:rsidP="008A636B">
            <w:pPr>
              <w:rPr>
                <w:bCs/>
              </w:rPr>
            </w:pPr>
          </w:p>
          <w:p w:rsidR="008A636B" w:rsidRPr="00BD4364" w:rsidRDefault="008A636B" w:rsidP="008A636B">
            <w:pPr>
              <w:rPr>
                <w:bCs/>
              </w:rPr>
            </w:pPr>
          </w:p>
        </w:tc>
      </w:tr>
      <w:tr w:rsidR="008A636B" w:rsidRPr="00BD4364" w:rsidTr="006C6BF3">
        <w:trPr>
          <w:trHeight w:val="2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E66FFF" w:rsidRDefault="008A636B" w:rsidP="008A636B">
            <w:r w:rsidRPr="00E66FFF">
              <w:lastRenderedPageBreak/>
              <w:t>Projekto „Tūkstantmečio mokyklos II“ koordinavimas rajono Savivaldybėje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r>
              <w:t>Spalio</w:t>
            </w:r>
            <w:r w:rsidRPr="007B7FE6">
              <w:t xml:space="preserve"> mėn.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E66FFF" w:rsidRDefault="008A636B" w:rsidP="008A636B">
            <w:r w:rsidRPr="00E66FFF">
              <w:t>Kristina Bendžiūtė</w:t>
            </w:r>
          </w:p>
        </w:tc>
      </w:tr>
      <w:tr w:rsidR="008A636B" w:rsidRPr="00BD4364" w:rsidTr="006C6BF3">
        <w:trPr>
          <w:trHeight w:val="2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BD4364" w:rsidRDefault="008A636B" w:rsidP="008A636B">
            <w:r w:rsidRPr="00BD4364">
              <w:t>Neformaliojo švietimo projekto ,,Edukacinis inžinerinis-technologinis klasteris Kaišiadorių rajono savivaldybėje“ (bendradarbiaujant su Kaišiadorių r. savivaldybe) koordinavimas rajono Savivaldybėje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r>
              <w:t>Spalio</w:t>
            </w:r>
            <w:r w:rsidRPr="007B7FE6">
              <w:t xml:space="preserve"> mėn.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BD4364" w:rsidRDefault="008A636B" w:rsidP="008A636B">
            <w:r w:rsidRPr="00BD4364">
              <w:t>Danutė Vizbarienė</w:t>
            </w:r>
          </w:p>
        </w:tc>
      </w:tr>
      <w:tr w:rsidR="008A636B" w:rsidRPr="00BD4364" w:rsidTr="006C6BF3">
        <w:trPr>
          <w:trHeight w:val="2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BD4364" w:rsidRDefault="008A636B" w:rsidP="008A636B">
            <w:r>
              <w:t xml:space="preserve">Profesinio orientavimo koordinavimas rajono </w:t>
            </w:r>
            <w:r w:rsidRPr="00BD4364">
              <w:t>Savivaldybėje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r>
              <w:t>Spalio</w:t>
            </w:r>
            <w:r w:rsidRPr="007B7FE6">
              <w:t xml:space="preserve"> mėn.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BD4364" w:rsidRDefault="008A636B" w:rsidP="008A636B">
            <w:r w:rsidRPr="00BD4364">
              <w:t>Danutė Vizbarienė</w:t>
            </w:r>
          </w:p>
          <w:p w:rsidR="008A636B" w:rsidRPr="00BD4364" w:rsidRDefault="008A636B" w:rsidP="008A636B"/>
        </w:tc>
      </w:tr>
      <w:tr w:rsidR="008A636B" w:rsidRPr="00BD4364" w:rsidTr="006C6BF3">
        <w:trPr>
          <w:trHeight w:val="2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BD4364" w:rsidRDefault="008A636B" w:rsidP="008A636B">
            <w:r w:rsidRPr="00BD4364">
              <w:t xml:space="preserve">Neformaliojo vaikų švietimo </w:t>
            </w:r>
            <w:r>
              <w:t xml:space="preserve">programų finansavimo ir administravimo </w:t>
            </w:r>
            <w:r w:rsidRPr="00BD4364">
              <w:t>koordinavimas rajono Savivaldybėje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r>
              <w:t>Spalio</w:t>
            </w:r>
            <w:r w:rsidRPr="007B7FE6">
              <w:t xml:space="preserve"> mėn.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BD4364" w:rsidRDefault="008A636B" w:rsidP="008A636B">
            <w:r w:rsidRPr="00BD4364">
              <w:t>Danutė Vizbarienė</w:t>
            </w:r>
          </w:p>
        </w:tc>
      </w:tr>
      <w:tr w:rsidR="008A636B" w:rsidRPr="00BD4364" w:rsidTr="006C6BF3">
        <w:trPr>
          <w:trHeight w:val="2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BD4364" w:rsidRDefault="008A636B" w:rsidP="008A636B">
            <w:r w:rsidRPr="00BD4364">
              <w:t>Privalomo ikimokyklinio ugdymo koordinavimas rajono Savivaldybėje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r>
              <w:t>Spalio</w:t>
            </w:r>
            <w:r w:rsidRPr="007B7FE6">
              <w:t xml:space="preserve"> mėn.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AB2A09" w:rsidRDefault="008A636B" w:rsidP="008A636B">
            <w:r>
              <w:t>Asta Pagarauskaitė</w:t>
            </w:r>
          </w:p>
        </w:tc>
      </w:tr>
      <w:tr w:rsidR="008A636B" w:rsidRPr="00BD4364" w:rsidTr="006C6BF3">
        <w:trPr>
          <w:trHeight w:val="2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BD4364" w:rsidRDefault="008A636B" w:rsidP="008A636B">
            <w:pPr>
              <w:rPr>
                <w:bCs/>
              </w:rPr>
            </w:pPr>
            <w:r w:rsidRPr="00BD4364">
              <w:rPr>
                <w:bCs/>
              </w:rPr>
              <w:t>Darbotvarkės „Tvari mokykla 2030“ vykdymo koordinavimas rajono Savivaldybėje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r>
              <w:t>Spalio</w:t>
            </w:r>
            <w:r w:rsidRPr="007B7FE6">
              <w:t xml:space="preserve"> mėn.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AB2A09" w:rsidRDefault="008A636B" w:rsidP="008A636B">
            <w:pPr>
              <w:rPr>
                <w:bCs/>
              </w:rPr>
            </w:pPr>
            <w:r w:rsidRPr="00AB2A09">
              <w:rPr>
                <w:bCs/>
              </w:rPr>
              <w:t>Asta Pagarauskaitė</w:t>
            </w:r>
          </w:p>
        </w:tc>
      </w:tr>
      <w:tr w:rsidR="008A636B" w:rsidRPr="00BD4364" w:rsidTr="006C6BF3">
        <w:trPr>
          <w:trHeight w:val="2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BD4364" w:rsidRDefault="008A636B" w:rsidP="008A636B">
            <w:pPr>
              <w:rPr>
                <w:bCs/>
              </w:rPr>
            </w:pPr>
            <w:r w:rsidRPr="00BD4364">
              <w:rPr>
                <w:bCs/>
              </w:rPr>
              <w:t>Projekto „Ankstyvojo ugdymo užtikrinimas vaikams iš socialinę riziką patiriančių šeimų“ koordinavimas rajono Savivaldybėje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r>
              <w:t>Spalio</w:t>
            </w:r>
            <w:r w:rsidRPr="007B7FE6">
              <w:t xml:space="preserve"> mėn.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AB2A09" w:rsidRDefault="008A636B" w:rsidP="008A636B">
            <w:r>
              <w:t>Asta Pagarauskaitė</w:t>
            </w:r>
          </w:p>
        </w:tc>
      </w:tr>
      <w:tr w:rsidR="008A636B" w:rsidRPr="00BD4364" w:rsidTr="006C6BF3">
        <w:trPr>
          <w:trHeight w:val="2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E96FE2" w:rsidRDefault="008A636B" w:rsidP="008A636B">
            <w:pPr>
              <w:rPr>
                <w:bCs/>
              </w:rPr>
            </w:pPr>
            <w:r>
              <w:rPr>
                <w:bCs/>
              </w:rPr>
              <w:t>Projekto „</w:t>
            </w:r>
            <w:r w:rsidRPr="00E96FE2">
              <w:rPr>
                <w:bCs/>
              </w:rPr>
              <w:t>Ikimokyklinio ugdymo gerinimas“ ko</w:t>
            </w:r>
            <w:r>
              <w:rPr>
                <w:bCs/>
              </w:rPr>
              <w:t>ordinavimas rajono Savivaldybėje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r>
              <w:t>Spalio</w:t>
            </w:r>
            <w:r w:rsidRPr="007B7FE6">
              <w:t xml:space="preserve"> mėn.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AB2A09" w:rsidRDefault="008A636B" w:rsidP="008A636B">
            <w:r>
              <w:t>Asta Pagarauskaitė</w:t>
            </w:r>
          </w:p>
        </w:tc>
      </w:tr>
      <w:tr w:rsidR="008A636B" w:rsidRPr="00BD4364" w:rsidTr="006C6BF3">
        <w:trPr>
          <w:trHeight w:val="2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BD4364" w:rsidRDefault="008A636B" w:rsidP="008A636B">
            <w:pPr>
              <w:rPr>
                <w:bCs/>
              </w:rPr>
            </w:pPr>
            <w:r w:rsidRPr="00BD4364">
              <w:rPr>
                <w:noProof w:val="0"/>
                <w:lang w:eastAsia="lt-LT"/>
              </w:rPr>
              <w:t xml:space="preserve">Projekto „Ugdymo priemonės mokykloms“ </w:t>
            </w:r>
            <w:r w:rsidRPr="00BD4364">
              <w:rPr>
                <w:bCs/>
              </w:rPr>
              <w:t>koordinavimas rajono Savivaldybėje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r>
              <w:t>Spalio</w:t>
            </w:r>
            <w:r w:rsidRPr="007B7FE6">
              <w:t xml:space="preserve"> mėn.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BD4364" w:rsidRDefault="008A636B" w:rsidP="008A636B">
            <w:pPr>
              <w:rPr>
                <w:bCs/>
              </w:rPr>
            </w:pPr>
            <w:r>
              <w:rPr>
                <w:bCs/>
              </w:rPr>
              <w:t>Asta Pagarauskaitė</w:t>
            </w:r>
          </w:p>
        </w:tc>
      </w:tr>
      <w:tr w:rsidR="008A636B" w:rsidRPr="00BD4364" w:rsidTr="006C6BF3">
        <w:trPr>
          <w:trHeight w:val="2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BD4364" w:rsidRDefault="008A636B" w:rsidP="008A636B">
            <w:pPr>
              <w:rPr>
                <w:noProof w:val="0"/>
                <w:lang w:eastAsia="lt-LT"/>
              </w:rPr>
            </w:pPr>
            <w:r w:rsidRPr="00C7703E">
              <w:t>Elektroninių mokinio pažymėjimų ir Neformaliojo vaikų švietimo sistem</w:t>
            </w:r>
            <w:r>
              <w:t>ų</w:t>
            </w:r>
            <w:r w:rsidRPr="00C7703E">
              <w:t xml:space="preserve"> palaikym</w:t>
            </w:r>
            <w:r>
              <w:t xml:space="preserve">o </w:t>
            </w:r>
            <w:r w:rsidRPr="00BD4364">
              <w:t>koordinavimas rajono Savivaldybėje</w:t>
            </w:r>
            <w:r>
              <w:t xml:space="preserve">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r>
              <w:t>Spalio</w:t>
            </w:r>
            <w:r w:rsidRPr="007B7FE6">
              <w:t xml:space="preserve"> mėn.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BD4364" w:rsidRDefault="008A636B" w:rsidP="008A636B">
            <w:r>
              <w:t>Rasa Tamušauskienė</w:t>
            </w:r>
          </w:p>
          <w:p w:rsidR="008A636B" w:rsidRPr="00BD4364" w:rsidRDefault="008A636B" w:rsidP="008A636B"/>
          <w:p w:rsidR="008A636B" w:rsidRPr="00BD4364" w:rsidRDefault="008A636B" w:rsidP="008A636B"/>
          <w:p w:rsidR="008A636B" w:rsidRDefault="008A636B" w:rsidP="008A636B">
            <w:pPr>
              <w:rPr>
                <w:bCs/>
              </w:rPr>
            </w:pPr>
          </w:p>
        </w:tc>
      </w:tr>
      <w:tr w:rsidR="008A636B" w:rsidRPr="00BD4364" w:rsidTr="006C6BF3">
        <w:trPr>
          <w:trHeight w:val="2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BD4364" w:rsidRDefault="008A636B" w:rsidP="008A636B">
            <w:r w:rsidRPr="003E2D6D">
              <w:t xml:space="preserve">Centralizuoto priėmimo </w:t>
            </w:r>
            <w:r>
              <w:t>į švietimo programas informacinės sistemos (CPIS) koordinavimas rajono Savivaldybėje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r>
              <w:t>Spalio</w:t>
            </w:r>
            <w:r w:rsidRPr="007B7FE6">
              <w:t xml:space="preserve"> mėn.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r>
              <w:t>Asta Pagarauskaitė</w:t>
            </w:r>
          </w:p>
          <w:p w:rsidR="008A636B" w:rsidRPr="00BA2929" w:rsidRDefault="008A636B" w:rsidP="008A636B"/>
        </w:tc>
      </w:tr>
      <w:tr w:rsidR="008A636B" w:rsidRPr="00BD4364" w:rsidTr="003F2CA1">
        <w:trPr>
          <w:trHeight w:val="57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r w:rsidRPr="003E2D6D">
              <w:t>Centralizuoto priėmimo</w:t>
            </w:r>
            <w:r>
              <w:t xml:space="preserve"> į švietimo programas informacinės sistemos (CPIS) Neformaliojo vaikų švietimo posistemės diegimo  koordinavimas rajono Savivaldybėje</w:t>
            </w:r>
          </w:p>
          <w:p w:rsidR="003A4462" w:rsidRDefault="003A4462" w:rsidP="008A636B"/>
          <w:p w:rsidR="003A4462" w:rsidRPr="00BD4364" w:rsidRDefault="003A4462" w:rsidP="008A636B">
            <w:bookmarkStart w:id="2" w:name="_GoBack"/>
            <w:bookmarkEnd w:id="2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r>
              <w:t>Spalio</w:t>
            </w:r>
            <w:r w:rsidRPr="007B7FE6">
              <w:t xml:space="preserve"> mėn.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r>
              <w:t>Danutė Vizbarienė</w:t>
            </w:r>
          </w:p>
          <w:p w:rsidR="008A636B" w:rsidRPr="00BA2929" w:rsidRDefault="008A636B" w:rsidP="008A636B"/>
        </w:tc>
      </w:tr>
      <w:tr w:rsidR="008A636B" w:rsidRPr="00BD4364" w:rsidTr="004B36E3">
        <w:trPr>
          <w:trHeight w:val="504"/>
        </w:trPr>
        <w:tc>
          <w:tcPr>
            <w:tcW w:w="9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36B" w:rsidRPr="00AB6BDB" w:rsidRDefault="008A636B" w:rsidP="008A636B">
            <w:pPr>
              <w:jc w:val="center"/>
            </w:pPr>
            <w:r w:rsidRPr="00AB6BDB">
              <w:rPr>
                <w:b/>
                <w:bCs/>
                <w:iCs/>
                <w:noProof w:val="0"/>
                <w:lang w:eastAsia="lt-LT"/>
              </w:rPr>
              <w:lastRenderedPageBreak/>
              <w:t>ŠVIETIMO ĮSTAIGŲ KONSULTAVIMAS, VEIKLOS STEBĖSENA</w:t>
            </w:r>
          </w:p>
        </w:tc>
      </w:tr>
      <w:tr w:rsidR="00EA1BD8" w:rsidRPr="00BD4364" w:rsidTr="006C6BF3"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D8" w:rsidRPr="00EA1BD8" w:rsidRDefault="00EA1BD8" w:rsidP="00EA1BD8">
            <w:r w:rsidRPr="00EA1BD8">
              <w:t xml:space="preserve">Raseinių lopšelio-darželio „Liepaitė“ ikimokyklinio ugdymo </w:t>
            </w:r>
            <w:r>
              <w:t>vyresniojo mokytojo, siekiančio</w:t>
            </w:r>
            <w:r w:rsidRPr="00EA1BD8">
              <w:t xml:space="preserve"> įgyti mokytojo metodininko kvalifikacinę kategoriją</w:t>
            </w:r>
            <w:r>
              <w:t>, praktinės veiklos vertinimas</w:t>
            </w:r>
            <w:r w:rsidRPr="00EA1BD8"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D8" w:rsidRDefault="00EA1BD8" w:rsidP="00EA1BD8">
            <w:r w:rsidRPr="00EA1BD8">
              <w:t>6 d. ir 13 d. 9.00 val.</w:t>
            </w:r>
            <w:r>
              <w:t>,</w:t>
            </w:r>
          </w:p>
          <w:p w:rsidR="00EA1BD8" w:rsidRPr="00EA1BD8" w:rsidRDefault="00EA1BD8" w:rsidP="00EA1BD8">
            <w:r>
              <w:t>Raseinių lopšelyje-darželyje „Liepaitė“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D8" w:rsidRPr="00EA1BD8" w:rsidRDefault="00EA1BD8" w:rsidP="00EA1BD8">
            <w:r w:rsidRPr="00EA1BD8">
              <w:t>Asta Pagarauskaitė</w:t>
            </w:r>
          </w:p>
        </w:tc>
      </w:tr>
      <w:tr w:rsidR="008A636B" w:rsidRPr="00BD4364" w:rsidTr="00963177">
        <w:trPr>
          <w:trHeight w:val="448"/>
        </w:trPr>
        <w:tc>
          <w:tcPr>
            <w:tcW w:w="9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pPr>
              <w:tabs>
                <w:tab w:val="left" w:pos="382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INFORMACIJOS, ATASKAITŲ PATEIKIMAS</w:t>
            </w:r>
          </w:p>
          <w:p w:rsidR="008A636B" w:rsidRPr="00AB6BDB" w:rsidRDefault="008A636B" w:rsidP="008A636B">
            <w:pPr>
              <w:tabs>
                <w:tab w:val="left" w:pos="3828"/>
              </w:tabs>
              <w:jc w:val="center"/>
              <w:rPr>
                <w:b/>
                <w:bCs/>
              </w:rPr>
            </w:pPr>
          </w:p>
        </w:tc>
      </w:tr>
      <w:tr w:rsidR="008A636B" w:rsidRPr="00BD4364" w:rsidTr="006C6BF3"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Veiklos pavadinimas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Iki kada ir kam pristatyti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pPr>
              <w:ind w:left="-35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Atsakingas</w:t>
            </w:r>
          </w:p>
        </w:tc>
      </w:tr>
      <w:tr w:rsidR="008A636B" w:rsidRPr="00BD4364" w:rsidTr="006C6BF3"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7155C0" w:rsidP="008A636B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Informaciją apie nelankančius ir blogai lankančius mokyklą mokinius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7155C0" w:rsidP="008A636B">
            <w:r>
              <w:t>Iki 6 d.,</w:t>
            </w:r>
          </w:p>
          <w:p w:rsidR="007155C0" w:rsidRDefault="007155C0" w:rsidP="008A636B">
            <w:r>
              <w:t>duomenis suvesti į nesimokančių vaikų ir mokyklos nelankančių mokinių informacinės sistemos pomodulį „nesimokantieji“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7155C0" w:rsidP="008A636B">
            <w:pPr>
              <w:ind w:left="34"/>
              <w:rPr>
                <w:bCs/>
              </w:rPr>
            </w:pPr>
            <w:r>
              <w:rPr>
                <w:bCs/>
              </w:rPr>
              <w:t>Danutė Vizbarienė,</w:t>
            </w:r>
          </w:p>
          <w:p w:rsidR="007155C0" w:rsidRDefault="007155C0" w:rsidP="008A636B">
            <w:pPr>
              <w:ind w:left="34"/>
              <w:rPr>
                <w:bCs/>
              </w:rPr>
            </w:pPr>
            <w:r>
              <w:rPr>
                <w:bCs/>
              </w:rPr>
              <w:t>bendrojo ugdymo mokyklų direktorių pavaduotojai ugdymui</w:t>
            </w:r>
          </w:p>
        </w:tc>
      </w:tr>
      <w:tr w:rsidR="00EA1BD8" w:rsidRPr="00BD4364" w:rsidTr="006C6BF3"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D8" w:rsidRPr="00EA1BD8" w:rsidRDefault="00EA1BD8" w:rsidP="00EA1BD8">
            <w:pPr>
              <w:rPr>
                <w:shd w:val="clear" w:color="auto" w:fill="FFFFFF"/>
              </w:rPr>
            </w:pPr>
            <w:r w:rsidRPr="00EA1BD8">
              <w:rPr>
                <w:shd w:val="clear" w:color="auto" w:fill="FFFFFF"/>
              </w:rPr>
              <w:t>Darbotvarkės „Tvari mokykla 2030“ mokyklų įsivertinimas pagal vadovą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D8" w:rsidRPr="00EA1BD8" w:rsidRDefault="00EA1BD8" w:rsidP="00EA1BD8">
            <w:r w:rsidRPr="00EA1BD8">
              <w:t>Iki 15 d.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D8" w:rsidRPr="00EA1BD8" w:rsidRDefault="00EA1BD8" w:rsidP="00EA1BD8">
            <w:pPr>
              <w:ind w:left="34"/>
              <w:rPr>
                <w:bCs/>
              </w:rPr>
            </w:pPr>
            <w:r w:rsidRPr="00EA1BD8">
              <w:rPr>
                <w:bCs/>
              </w:rPr>
              <w:t>Asta Pagarauskaitė, mokyklų vadovai, atsakingi už darbotvarkės „Tvari mokykla 2030“ įgyvendinimą</w:t>
            </w:r>
          </w:p>
        </w:tc>
      </w:tr>
      <w:tr w:rsidR="008A636B" w:rsidRPr="00BD4364" w:rsidTr="006C6BF3"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Pr="00C93DF5" w:rsidRDefault="008A636B" w:rsidP="008A636B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Informaciją apie vaikų, dalyvaujančių projekte „Ankstyvojo ugdymo užtikrinimas vaikams iš socialinę riziką patiriančių šeimų“, lankomumą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pPr>
              <w:rPr>
                <w:color w:val="EE0000"/>
              </w:rPr>
            </w:pPr>
            <w:r>
              <w:t>Iki 30 d</w:t>
            </w:r>
            <w:r w:rsidRPr="006C6BF3">
              <w:t>.,</w:t>
            </w:r>
          </w:p>
          <w:p w:rsidR="008A636B" w:rsidRDefault="008A636B" w:rsidP="008A636B">
            <w:r>
              <w:t xml:space="preserve">raštą, adresuotą Švietimo ir sporto skyriui, pateikti Dokumentų valdymo sistemoje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8A636B" w:rsidP="008A636B">
            <w:pPr>
              <w:ind w:left="34"/>
              <w:rPr>
                <w:bCs/>
              </w:rPr>
            </w:pPr>
            <w:r>
              <w:rPr>
                <w:bCs/>
              </w:rPr>
              <w:t>Asta Pagarauskaitė,</w:t>
            </w:r>
          </w:p>
          <w:p w:rsidR="008A636B" w:rsidRDefault="008A636B" w:rsidP="008A636B">
            <w:pPr>
              <w:ind w:left="34"/>
              <w:rPr>
                <w:bCs/>
              </w:rPr>
            </w:pPr>
            <w:r>
              <w:rPr>
                <w:bCs/>
              </w:rPr>
              <w:t>mokyklų, įgyvendinančių ikimokyklinio ir priešmokyklinio ugdymo programas, vadovai</w:t>
            </w:r>
          </w:p>
        </w:tc>
      </w:tr>
      <w:tr w:rsidR="008A636B" w:rsidRPr="00BD4364" w:rsidTr="006C6BF3">
        <w:trPr>
          <w:trHeight w:val="2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C07450" w:rsidP="008A636B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Švietimo statistinių duomenų ataskaitas (</w:t>
            </w:r>
            <w:r w:rsidRPr="00C07450">
              <w:rPr>
                <w:i/>
                <w:shd w:val="clear" w:color="auto" w:fill="FFFFFF"/>
              </w:rPr>
              <w:t>Švietimo, mokslo ir sporto ministro 2026-09-02 įsakymas Nr. V-675</w:t>
            </w:r>
            <w:r>
              <w:rPr>
                <w:shd w:val="clear" w:color="auto" w:fill="FFFFFF"/>
              </w:rPr>
              <w:t xml:space="preserve">) </w:t>
            </w:r>
            <w:hyperlink r:id="rId8" w:history="1">
              <w:r w:rsidRPr="00832D79">
                <w:rPr>
                  <w:rStyle w:val="Hipersaitas"/>
                  <w:shd w:val="clear" w:color="auto" w:fill="FFFFFF"/>
                </w:rPr>
                <w:t>https://www.e-tar.lt/portal/lt/legalAct/99a888c1a6d511f1958a9007e2f07e60</w:t>
              </w:r>
            </w:hyperlink>
          </w:p>
          <w:p w:rsidR="00C07450" w:rsidRDefault="00C07450" w:rsidP="008A636B">
            <w:pPr>
              <w:rPr>
                <w:shd w:val="clear" w:color="auto" w:fill="FFFFFF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C07450" w:rsidP="008A636B">
            <w:r>
              <w:t>Įsakyme nustatyta tvarka ir terminais,</w:t>
            </w:r>
          </w:p>
          <w:p w:rsidR="00C07450" w:rsidRDefault="00C07450" w:rsidP="008A636B">
            <w:r>
              <w:t>Švietimo valdymo informacinėje sistemoje (ŠVIS)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6B" w:rsidRDefault="00C07450" w:rsidP="008A636B">
            <w:pPr>
              <w:ind w:left="34"/>
              <w:rPr>
                <w:bCs/>
              </w:rPr>
            </w:pPr>
            <w:r>
              <w:rPr>
                <w:bCs/>
              </w:rPr>
              <w:t>Mokyklų vadovai, duomenų tvarkytojai</w:t>
            </w:r>
          </w:p>
        </w:tc>
      </w:tr>
    </w:tbl>
    <w:p w:rsidR="00A408F6" w:rsidRDefault="00A408F6" w:rsidP="00A408F6">
      <w:pPr>
        <w:ind w:left="1296"/>
        <w:rPr>
          <w:i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i/>
        </w:rPr>
        <w:t>Esant būtinybei, organizatoriai gali pakeisti renginių laiką ir vietą.</w:t>
      </w:r>
    </w:p>
    <w:p w:rsidR="00A408F6" w:rsidRDefault="00A408F6" w:rsidP="00A408F6">
      <w:pPr>
        <w:ind w:left="1296"/>
        <w:rPr>
          <w:i/>
        </w:rPr>
      </w:pPr>
    </w:p>
    <w:p w:rsidR="00FC018F" w:rsidRDefault="00FC018F" w:rsidP="00A408F6">
      <w:pPr>
        <w:ind w:left="1296"/>
        <w:rPr>
          <w:i/>
        </w:rPr>
      </w:pPr>
    </w:p>
    <w:p w:rsidR="00A67BBF" w:rsidRDefault="00A67BBF" w:rsidP="00A408F6">
      <w:pPr>
        <w:ind w:left="1296"/>
        <w:rPr>
          <w:i/>
        </w:rPr>
      </w:pPr>
    </w:p>
    <w:p w:rsidR="00A408F6" w:rsidRDefault="00A408F6" w:rsidP="002361A5">
      <w:r>
        <w:t xml:space="preserve">Švietimo ir sporto skyriaus </w:t>
      </w:r>
      <w:r w:rsidR="002361A5">
        <w:t>vedėja</w:t>
      </w:r>
      <w:r>
        <w:tab/>
      </w:r>
      <w:r>
        <w:tab/>
      </w:r>
      <w:r>
        <w:tab/>
      </w:r>
      <w:r w:rsidR="002361A5">
        <w:t xml:space="preserve">                    Asta Pagarauskaitė</w:t>
      </w:r>
    </w:p>
    <w:p w:rsidR="00B53E18" w:rsidRDefault="00B53E18"/>
    <w:sectPr w:rsidR="00B53E18" w:rsidSect="003F6A09">
      <w:headerReference w:type="default" r:id="rId9"/>
      <w:pgSz w:w="11906" w:h="16838"/>
      <w:pgMar w:top="993" w:right="567" w:bottom="568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958" w:rsidRDefault="00ED7C24">
      <w:r>
        <w:separator/>
      </w:r>
    </w:p>
  </w:endnote>
  <w:endnote w:type="continuationSeparator" w:id="0">
    <w:p w:rsidR="00DF5958" w:rsidRDefault="00ED7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958" w:rsidRDefault="00ED7C24">
      <w:r>
        <w:separator/>
      </w:r>
    </w:p>
  </w:footnote>
  <w:footnote w:type="continuationSeparator" w:id="0">
    <w:p w:rsidR="00DF5958" w:rsidRDefault="00ED7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8440"/>
      <w:docPartObj>
        <w:docPartGallery w:val="Page Numbers (Top of Page)"/>
        <w:docPartUnique/>
      </w:docPartObj>
    </w:sdtPr>
    <w:sdtEndPr/>
    <w:sdtContent>
      <w:p w:rsidR="00011499" w:rsidRDefault="009D0010">
        <w:pPr>
          <w:pStyle w:val="Antrats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4462">
          <w:t>2</w:t>
        </w:r>
        <w:r>
          <w:fldChar w:fldCharType="end"/>
        </w:r>
      </w:p>
    </w:sdtContent>
  </w:sdt>
  <w:p w:rsidR="00011499" w:rsidRDefault="003A4462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A08EF"/>
    <w:multiLevelType w:val="hybridMultilevel"/>
    <w:tmpl w:val="5A3E5C2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7E364A"/>
    <w:multiLevelType w:val="hybridMultilevel"/>
    <w:tmpl w:val="8EF8323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5971F4"/>
    <w:multiLevelType w:val="hybridMultilevel"/>
    <w:tmpl w:val="6BB2177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8F6"/>
    <w:rsid w:val="00006B7D"/>
    <w:rsid w:val="0001637F"/>
    <w:rsid w:val="000357B5"/>
    <w:rsid w:val="000357F0"/>
    <w:rsid w:val="00066045"/>
    <w:rsid w:val="000723B3"/>
    <w:rsid w:val="00077A3E"/>
    <w:rsid w:val="00084A48"/>
    <w:rsid w:val="0008707D"/>
    <w:rsid w:val="00087D48"/>
    <w:rsid w:val="00096EBD"/>
    <w:rsid w:val="000A295C"/>
    <w:rsid w:val="000D0F59"/>
    <w:rsid w:val="000D4F23"/>
    <w:rsid w:val="000E1EA9"/>
    <w:rsid w:val="000E736D"/>
    <w:rsid w:val="000F3B31"/>
    <w:rsid w:val="00104B87"/>
    <w:rsid w:val="00112DAF"/>
    <w:rsid w:val="00112EB0"/>
    <w:rsid w:val="00117795"/>
    <w:rsid w:val="00127DBC"/>
    <w:rsid w:val="0013159A"/>
    <w:rsid w:val="00143F38"/>
    <w:rsid w:val="00161BBE"/>
    <w:rsid w:val="00162E47"/>
    <w:rsid w:val="0019249A"/>
    <w:rsid w:val="0019421A"/>
    <w:rsid w:val="001A32DA"/>
    <w:rsid w:val="001B54FD"/>
    <w:rsid w:val="001D22F4"/>
    <w:rsid w:val="001F0413"/>
    <w:rsid w:val="002011F8"/>
    <w:rsid w:val="002048D3"/>
    <w:rsid w:val="00206F08"/>
    <w:rsid w:val="002361A5"/>
    <w:rsid w:val="0027025B"/>
    <w:rsid w:val="002770A6"/>
    <w:rsid w:val="00280B51"/>
    <w:rsid w:val="002A5E73"/>
    <w:rsid w:val="002C0FC3"/>
    <w:rsid w:val="002C1FFA"/>
    <w:rsid w:val="002C25A5"/>
    <w:rsid w:val="002C46F6"/>
    <w:rsid w:val="002E2C47"/>
    <w:rsid w:val="002F44F9"/>
    <w:rsid w:val="003007E8"/>
    <w:rsid w:val="00313841"/>
    <w:rsid w:val="00320BEB"/>
    <w:rsid w:val="00330AA7"/>
    <w:rsid w:val="00330B23"/>
    <w:rsid w:val="00342D74"/>
    <w:rsid w:val="00343B48"/>
    <w:rsid w:val="00370E90"/>
    <w:rsid w:val="00386ED6"/>
    <w:rsid w:val="003A2A41"/>
    <w:rsid w:val="003A3603"/>
    <w:rsid w:val="003A4462"/>
    <w:rsid w:val="003C3526"/>
    <w:rsid w:val="003C6427"/>
    <w:rsid w:val="003D061D"/>
    <w:rsid w:val="003D65C6"/>
    <w:rsid w:val="003D75B8"/>
    <w:rsid w:val="003F2CA1"/>
    <w:rsid w:val="003F3337"/>
    <w:rsid w:val="0040298B"/>
    <w:rsid w:val="00403D70"/>
    <w:rsid w:val="004131C3"/>
    <w:rsid w:val="00422512"/>
    <w:rsid w:val="0043798B"/>
    <w:rsid w:val="004450D5"/>
    <w:rsid w:val="0045049D"/>
    <w:rsid w:val="00462B2F"/>
    <w:rsid w:val="00470F3C"/>
    <w:rsid w:val="00472576"/>
    <w:rsid w:val="0048380A"/>
    <w:rsid w:val="0049294B"/>
    <w:rsid w:val="004A5B6B"/>
    <w:rsid w:val="004B1926"/>
    <w:rsid w:val="004B36E3"/>
    <w:rsid w:val="004C4F9D"/>
    <w:rsid w:val="004C5123"/>
    <w:rsid w:val="004F2F4A"/>
    <w:rsid w:val="004F546A"/>
    <w:rsid w:val="00506EFC"/>
    <w:rsid w:val="0051624D"/>
    <w:rsid w:val="00524C3C"/>
    <w:rsid w:val="00534AC9"/>
    <w:rsid w:val="00542362"/>
    <w:rsid w:val="00564A98"/>
    <w:rsid w:val="0056503C"/>
    <w:rsid w:val="0059021A"/>
    <w:rsid w:val="005B1FE2"/>
    <w:rsid w:val="005B56C1"/>
    <w:rsid w:val="005C4EFD"/>
    <w:rsid w:val="005E187F"/>
    <w:rsid w:val="006046FC"/>
    <w:rsid w:val="0062351E"/>
    <w:rsid w:val="006259F1"/>
    <w:rsid w:val="0065627C"/>
    <w:rsid w:val="00666EB6"/>
    <w:rsid w:val="00685463"/>
    <w:rsid w:val="006C6BF3"/>
    <w:rsid w:val="006C7350"/>
    <w:rsid w:val="006C77F2"/>
    <w:rsid w:val="006D0C2A"/>
    <w:rsid w:val="006E44F7"/>
    <w:rsid w:val="006F2551"/>
    <w:rsid w:val="0070460F"/>
    <w:rsid w:val="007155C0"/>
    <w:rsid w:val="00733593"/>
    <w:rsid w:val="00733CAE"/>
    <w:rsid w:val="00751F88"/>
    <w:rsid w:val="007642A1"/>
    <w:rsid w:val="00773894"/>
    <w:rsid w:val="0078487B"/>
    <w:rsid w:val="00786635"/>
    <w:rsid w:val="0079113C"/>
    <w:rsid w:val="00794412"/>
    <w:rsid w:val="007B0374"/>
    <w:rsid w:val="007B1889"/>
    <w:rsid w:val="007C10E4"/>
    <w:rsid w:val="007C156D"/>
    <w:rsid w:val="007D4F5F"/>
    <w:rsid w:val="007E014A"/>
    <w:rsid w:val="007E2F01"/>
    <w:rsid w:val="007F25A7"/>
    <w:rsid w:val="0080244E"/>
    <w:rsid w:val="008039A1"/>
    <w:rsid w:val="0081060B"/>
    <w:rsid w:val="008169BE"/>
    <w:rsid w:val="00823708"/>
    <w:rsid w:val="00845624"/>
    <w:rsid w:val="008504DD"/>
    <w:rsid w:val="00851C18"/>
    <w:rsid w:val="00854744"/>
    <w:rsid w:val="00861615"/>
    <w:rsid w:val="00892A1C"/>
    <w:rsid w:val="008A0294"/>
    <w:rsid w:val="008A32C4"/>
    <w:rsid w:val="008A636B"/>
    <w:rsid w:val="008B22DF"/>
    <w:rsid w:val="008F0569"/>
    <w:rsid w:val="008F2C64"/>
    <w:rsid w:val="009003F6"/>
    <w:rsid w:val="00901FE0"/>
    <w:rsid w:val="00963177"/>
    <w:rsid w:val="0096373D"/>
    <w:rsid w:val="00982289"/>
    <w:rsid w:val="00994846"/>
    <w:rsid w:val="009A5173"/>
    <w:rsid w:val="009A6FC0"/>
    <w:rsid w:val="009B0615"/>
    <w:rsid w:val="009B2F26"/>
    <w:rsid w:val="009C0D15"/>
    <w:rsid w:val="009D0010"/>
    <w:rsid w:val="009D3816"/>
    <w:rsid w:val="009E5813"/>
    <w:rsid w:val="009F125A"/>
    <w:rsid w:val="009F31B7"/>
    <w:rsid w:val="00A408F6"/>
    <w:rsid w:val="00A4769C"/>
    <w:rsid w:val="00A67BBF"/>
    <w:rsid w:val="00A72D65"/>
    <w:rsid w:val="00A828A7"/>
    <w:rsid w:val="00A84999"/>
    <w:rsid w:val="00A9686F"/>
    <w:rsid w:val="00AA2E50"/>
    <w:rsid w:val="00AA68C9"/>
    <w:rsid w:val="00AB020B"/>
    <w:rsid w:val="00AB1FAD"/>
    <w:rsid w:val="00AB2A09"/>
    <w:rsid w:val="00AB3E5B"/>
    <w:rsid w:val="00AB546F"/>
    <w:rsid w:val="00AB6BDB"/>
    <w:rsid w:val="00AC1711"/>
    <w:rsid w:val="00AD573E"/>
    <w:rsid w:val="00AD64E7"/>
    <w:rsid w:val="00AE580D"/>
    <w:rsid w:val="00AF0391"/>
    <w:rsid w:val="00B0707F"/>
    <w:rsid w:val="00B10BBD"/>
    <w:rsid w:val="00B22985"/>
    <w:rsid w:val="00B274D3"/>
    <w:rsid w:val="00B35269"/>
    <w:rsid w:val="00B51860"/>
    <w:rsid w:val="00B53E18"/>
    <w:rsid w:val="00B743AA"/>
    <w:rsid w:val="00B87B37"/>
    <w:rsid w:val="00BD0CF1"/>
    <w:rsid w:val="00BD181D"/>
    <w:rsid w:val="00BE2C69"/>
    <w:rsid w:val="00BF0A68"/>
    <w:rsid w:val="00BF363E"/>
    <w:rsid w:val="00BF3BFF"/>
    <w:rsid w:val="00C01D59"/>
    <w:rsid w:val="00C07450"/>
    <w:rsid w:val="00C22A3D"/>
    <w:rsid w:val="00C26770"/>
    <w:rsid w:val="00C47C7B"/>
    <w:rsid w:val="00C54619"/>
    <w:rsid w:val="00C60C69"/>
    <w:rsid w:val="00C63D0A"/>
    <w:rsid w:val="00C767D0"/>
    <w:rsid w:val="00CC1E54"/>
    <w:rsid w:val="00CC4B1C"/>
    <w:rsid w:val="00CD6D7C"/>
    <w:rsid w:val="00CE16CB"/>
    <w:rsid w:val="00CE2D00"/>
    <w:rsid w:val="00CF03EF"/>
    <w:rsid w:val="00CF64CD"/>
    <w:rsid w:val="00D033A7"/>
    <w:rsid w:val="00D05917"/>
    <w:rsid w:val="00D23663"/>
    <w:rsid w:val="00D5351F"/>
    <w:rsid w:val="00D54FA0"/>
    <w:rsid w:val="00D5738E"/>
    <w:rsid w:val="00D639D3"/>
    <w:rsid w:val="00D6536B"/>
    <w:rsid w:val="00D6729D"/>
    <w:rsid w:val="00D677E4"/>
    <w:rsid w:val="00D72653"/>
    <w:rsid w:val="00D75AAA"/>
    <w:rsid w:val="00DA34CF"/>
    <w:rsid w:val="00DA7929"/>
    <w:rsid w:val="00DC6784"/>
    <w:rsid w:val="00DE2218"/>
    <w:rsid w:val="00DE5815"/>
    <w:rsid w:val="00DF5958"/>
    <w:rsid w:val="00E03ECC"/>
    <w:rsid w:val="00E044D0"/>
    <w:rsid w:val="00E17383"/>
    <w:rsid w:val="00E45ED4"/>
    <w:rsid w:val="00E52ECD"/>
    <w:rsid w:val="00E66FFF"/>
    <w:rsid w:val="00E70B1A"/>
    <w:rsid w:val="00E75FB5"/>
    <w:rsid w:val="00E87715"/>
    <w:rsid w:val="00EA1BD8"/>
    <w:rsid w:val="00EA6946"/>
    <w:rsid w:val="00EC1012"/>
    <w:rsid w:val="00ED5C59"/>
    <w:rsid w:val="00ED7C24"/>
    <w:rsid w:val="00EF6CBB"/>
    <w:rsid w:val="00F0554A"/>
    <w:rsid w:val="00F12282"/>
    <w:rsid w:val="00F13075"/>
    <w:rsid w:val="00F60606"/>
    <w:rsid w:val="00F6101C"/>
    <w:rsid w:val="00F77F6E"/>
    <w:rsid w:val="00F8075B"/>
    <w:rsid w:val="00F90B8C"/>
    <w:rsid w:val="00FA2861"/>
    <w:rsid w:val="00FB45F7"/>
    <w:rsid w:val="00FC018F"/>
    <w:rsid w:val="00FC2BB1"/>
    <w:rsid w:val="00FD09C0"/>
    <w:rsid w:val="00FF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29CE14-09D5-4EA3-99AA-B1DF3C914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408F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nhideWhenUsed/>
    <w:rsid w:val="00A408F6"/>
    <w:rPr>
      <w:color w:val="0000FF"/>
      <w:u w:val="single"/>
    </w:rPr>
  </w:style>
  <w:style w:type="paragraph" w:customStyle="1" w:styleId="Default">
    <w:name w:val="Default"/>
    <w:rsid w:val="00A408F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A408F6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408F6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xxxmsonormal">
    <w:name w:val="x_x_x_msonormal"/>
    <w:basedOn w:val="prastasis"/>
    <w:rsid w:val="00A408F6"/>
    <w:rPr>
      <w:rFonts w:ascii="Calibri" w:eastAsiaTheme="minorHAnsi" w:hAnsi="Calibri" w:cs="Calibri"/>
      <w:noProof w:val="0"/>
      <w:sz w:val="22"/>
      <w:szCs w:val="22"/>
      <w:lang w:eastAsia="lt-LT"/>
    </w:rPr>
  </w:style>
  <w:style w:type="paragraph" w:styleId="Paprastasistekstas">
    <w:name w:val="Plain Text"/>
    <w:basedOn w:val="prastasis"/>
    <w:link w:val="PaprastasistekstasDiagrama"/>
    <w:uiPriority w:val="99"/>
    <w:unhideWhenUsed/>
    <w:rsid w:val="00B35269"/>
    <w:rPr>
      <w:rFonts w:ascii="Calibri" w:eastAsiaTheme="minorHAnsi" w:hAnsi="Calibri" w:cstheme="minorBidi"/>
      <w:noProof w:val="0"/>
      <w:sz w:val="22"/>
      <w:szCs w:val="21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B35269"/>
    <w:rPr>
      <w:rFonts w:ascii="Calibri" w:hAnsi="Calibri"/>
      <w:szCs w:val="21"/>
    </w:rPr>
  </w:style>
  <w:style w:type="paragraph" w:styleId="Sraopastraipa">
    <w:name w:val="List Paragraph"/>
    <w:basedOn w:val="prastasis"/>
    <w:uiPriority w:val="34"/>
    <w:qFormat/>
    <w:rsid w:val="0013159A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70E9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70E90"/>
    <w:rPr>
      <w:rFonts w:ascii="Segoe UI" w:eastAsia="Times New Roman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17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tar.lt/portal/lt/legalAct/99a888c1a6d511f1958a9007e2f07e6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898F8-3BB7-43F9-8EFA-E254A775E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3669</Words>
  <Characters>2092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Tamušauskienė</dc:creator>
  <cp:keywords/>
  <dc:description/>
  <cp:lastModifiedBy>Rasa Tamušauskienė</cp:lastModifiedBy>
  <cp:revision>28</cp:revision>
  <cp:lastPrinted>2026-01-29T09:29:00Z</cp:lastPrinted>
  <dcterms:created xsi:type="dcterms:W3CDTF">2026-09-01T06:15:00Z</dcterms:created>
  <dcterms:modified xsi:type="dcterms:W3CDTF">2026-09-28T14:24:00Z</dcterms:modified>
</cp:coreProperties>
</file>