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3260B"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3260B" w:rsidRDefault="00840CB8" w:rsidP="00D8603D">
            <w:pPr>
              <w:spacing w:line="276" w:lineRule="auto"/>
              <w:jc w:val="center"/>
            </w:pPr>
            <w:r w:rsidRPr="0023260B">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3260B"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3260B" w:rsidRDefault="00B8456C" w:rsidP="00D8603D">
            <w:pPr>
              <w:pStyle w:val="Antrat1"/>
              <w:spacing w:line="276" w:lineRule="auto"/>
              <w:rPr>
                <w:sz w:val="24"/>
              </w:rPr>
            </w:pPr>
            <w:r w:rsidRPr="0023260B">
              <w:rPr>
                <w:sz w:val="24"/>
              </w:rPr>
              <w:t>RASEINIŲ RAJONO SAVIVALDYBĖS</w:t>
            </w:r>
            <w:r w:rsidR="00C0526E" w:rsidRPr="0023260B">
              <w:rPr>
                <w:sz w:val="24"/>
              </w:rPr>
              <w:t xml:space="preserve"> </w:t>
            </w:r>
            <w:r w:rsidRPr="0023260B">
              <w:rPr>
                <w:sz w:val="24"/>
              </w:rPr>
              <w:t>ADMINISTRACIJOS DIREKTORIUS</w:t>
            </w:r>
            <w:r w:rsidR="001F369C" w:rsidRPr="0023260B">
              <w:rPr>
                <w:sz w:val="24"/>
              </w:rPr>
              <w:t xml:space="preserve"> </w:t>
            </w:r>
          </w:p>
          <w:p w14:paraId="130E0450" w14:textId="77777777" w:rsidR="00765091" w:rsidRPr="0023260B" w:rsidRDefault="00765091" w:rsidP="00D8603D">
            <w:pPr>
              <w:spacing w:line="276" w:lineRule="auto"/>
            </w:pPr>
          </w:p>
        </w:tc>
      </w:tr>
      <w:tr w:rsidR="001D7AB6" w:rsidRPr="0023260B" w14:paraId="14613416" w14:textId="77777777" w:rsidTr="00D65DB5">
        <w:trPr>
          <w:cantSplit/>
          <w:trHeight w:val="354"/>
        </w:trPr>
        <w:tc>
          <w:tcPr>
            <w:tcW w:w="9625" w:type="dxa"/>
            <w:tcBorders>
              <w:top w:val="nil"/>
              <w:left w:val="nil"/>
              <w:bottom w:val="nil"/>
              <w:right w:val="nil"/>
            </w:tcBorders>
            <w:tcMar>
              <w:left w:w="0" w:type="dxa"/>
              <w:right w:w="0" w:type="dxa"/>
            </w:tcMar>
          </w:tcPr>
          <w:p w14:paraId="3CEBDB9F" w14:textId="77777777" w:rsidR="001D7AB6" w:rsidRDefault="001D7AB6" w:rsidP="00D8603D">
            <w:pPr>
              <w:pStyle w:val="Antrat1"/>
              <w:spacing w:line="276" w:lineRule="auto"/>
              <w:rPr>
                <w:sz w:val="24"/>
              </w:rPr>
            </w:pPr>
            <w:r w:rsidRPr="0023260B">
              <w:rPr>
                <w:sz w:val="24"/>
              </w:rPr>
              <w:t>ĮSAKYMAS</w:t>
            </w:r>
          </w:p>
          <w:p w14:paraId="6C33A581" w14:textId="264B96FB" w:rsidR="00A129DF" w:rsidRPr="00A129DF" w:rsidRDefault="00A129DF" w:rsidP="00A129DF"/>
        </w:tc>
      </w:tr>
      <w:tr w:rsidR="001D7AB6" w:rsidRPr="0023260B"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02F61657" w:rsidR="001D7AB6" w:rsidRPr="00CD5753" w:rsidRDefault="006E11B5" w:rsidP="008F256C">
            <w:pPr>
              <w:jc w:val="center"/>
              <w:rPr>
                <w:b/>
                <w:bCs/>
                <w:caps/>
              </w:rPr>
            </w:pPr>
            <w:r>
              <w:rPr>
                <w:b/>
              </w:rPr>
              <w:t xml:space="preserve">DĖL </w:t>
            </w:r>
            <w:r>
              <w:rPr>
                <w:b/>
                <w:bCs/>
              </w:rPr>
              <w:t xml:space="preserve">TERITORIJŲ PLANAVIMO DOKUMENTO </w:t>
            </w:r>
            <w:r w:rsidR="00617EC1">
              <w:rPr>
                <w:b/>
                <w:bCs/>
              </w:rPr>
              <w:t>KOREGAV</w:t>
            </w:r>
            <w:r>
              <w:rPr>
                <w:b/>
                <w:bCs/>
              </w:rPr>
              <w:t>IMO, FINANSAVIMO, PLANAVIMO TIKSLŲ IR DARBŲ PROGRAMOS PATVIRTINIMO</w:t>
            </w:r>
          </w:p>
        </w:tc>
      </w:tr>
      <w:tr w:rsidR="00B8456C" w:rsidRPr="0023260B" w14:paraId="10A06E27" w14:textId="77777777" w:rsidTr="00D65DB5">
        <w:trPr>
          <w:trHeight w:val="428"/>
        </w:trPr>
        <w:tc>
          <w:tcPr>
            <w:tcW w:w="9625" w:type="dxa"/>
            <w:tcBorders>
              <w:top w:val="nil"/>
              <w:left w:val="nil"/>
              <w:bottom w:val="nil"/>
              <w:right w:val="nil"/>
            </w:tcBorders>
            <w:tcMar>
              <w:left w:w="0" w:type="dxa"/>
              <w:right w:w="0" w:type="dxa"/>
            </w:tcMar>
          </w:tcPr>
          <w:p w14:paraId="472D9066" w14:textId="77777777" w:rsidR="00423A43" w:rsidRDefault="00423A43" w:rsidP="00D8603D">
            <w:pPr>
              <w:spacing w:line="276" w:lineRule="auto"/>
              <w:jc w:val="center"/>
            </w:pPr>
          </w:p>
          <w:p w14:paraId="161780F7" w14:textId="4B098484" w:rsidR="00E6564B" w:rsidRPr="0023260B" w:rsidRDefault="00E6564B" w:rsidP="00D8603D">
            <w:pPr>
              <w:spacing w:line="276" w:lineRule="auto"/>
              <w:jc w:val="center"/>
            </w:pPr>
            <w:r w:rsidRPr="0023260B">
              <w:t>Nr.</w:t>
            </w:r>
            <w:r w:rsidR="004D4E9B" w:rsidRPr="0023260B">
              <w:t xml:space="preserve"> </w:t>
            </w:r>
            <w:r w:rsidRPr="0023260B">
              <w:t xml:space="preserve"> </w:t>
            </w:r>
          </w:p>
          <w:p w14:paraId="1EBB405A" w14:textId="77777777" w:rsidR="00646BDF" w:rsidRPr="0023260B" w:rsidRDefault="00E6564B" w:rsidP="00D8603D">
            <w:pPr>
              <w:spacing w:line="276" w:lineRule="auto"/>
              <w:jc w:val="center"/>
            </w:pPr>
            <w:r w:rsidRPr="0023260B">
              <w:t>Raseiniai</w:t>
            </w:r>
          </w:p>
        </w:tc>
      </w:tr>
    </w:tbl>
    <w:p w14:paraId="75AE7D25" w14:textId="77777777" w:rsidR="00765091" w:rsidRPr="009A33EC" w:rsidRDefault="00765091" w:rsidP="00D8603D">
      <w:pPr>
        <w:pStyle w:val="Antrats"/>
        <w:tabs>
          <w:tab w:val="clear" w:pos="4153"/>
          <w:tab w:val="clear" w:pos="8306"/>
        </w:tabs>
        <w:spacing w:line="276" w:lineRule="auto"/>
        <w:jc w:val="both"/>
      </w:pPr>
    </w:p>
    <w:p w14:paraId="316EFDD2" w14:textId="1F523FDD" w:rsidR="000415EA" w:rsidRDefault="000415EA" w:rsidP="008F256C">
      <w:pPr>
        <w:spacing w:line="360" w:lineRule="auto"/>
        <w:ind w:firstLine="1134"/>
        <w:jc w:val="both"/>
      </w:pPr>
      <w:r>
        <w:t xml:space="preserve">Vadovaudamasis Lietuvos Respublikos vietos savivaldos įstatymo </w:t>
      </w:r>
      <w:r w:rsidR="00DF6BD1">
        <w:t>34</w:t>
      </w:r>
      <w:r w:rsidRPr="00DA4350">
        <w:t xml:space="preserve"> straipsnio </w:t>
      </w:r>
      <w:r w:rsidR="00DF6BD1">
        <w:t>6</w:t>
      </w:r>
      <w:r w:rsidRPr="00DA4350">
        <w:t xml:space="preserve"> dalies </w:t>
      </w:r>
      <w:r w:rsidR="00DF6BD1">
        <w:t>5</w:t>
      </w:r>
      <w:r w:rsidRPr="00DA4350">
        <w:t xml:space="preserve"> punktu</w:t>
      </w:r>
      <w:r>
        <w:t xml:space="preserve">, Lietuvos Respublikos teritorijų planavimo įstatymo </w:t>
      </w:r>
      <w:r w:rsidR="00DF6BD1">
        <w:t>2</w:t>
      </w:r>
      <w:r w:rsidRPr="00A162D3">
        <w:t xml:space="preserve"> straipsnio 3</w:t>
      </w:r>
      <w:r w:rsidR="00DF6BD1">
        <w:t>4</w:t>
      </w:r>
      <w:r w:rsidRPr="00A162D3">
        <w:t xml:space="preserve"> </w:t>
      </w:r>
      <w:r w:rsidR="00DF6BD1">
        <w:t>punktu</w:t>
      </w:r>
      <w:r w:rsidRPr="00A162D3">
        <w:t>,</w:t>
      </w:r>
      <w:r>
        <w:t xml:space="preserve"> </w:t>
      </w:r>
      <w:r w:rsidR="00DF6BD1">
        <w:t xml:space="preserve">6 straipsnio 2 ir 3 dalimis, </w:t>
      </w:r>
      <w:r w:rsidRPr="00F63FB9">
        <w:t xml:space="preserve">28 straipsnio 1 </w:t>
      </w:r>
      <w:r>
        <w:t xml:space="preserve">ir 2 </w:t>
      </w:r>
      <w:r w:rsidRPr="00F63FB9">
        <w:t>dalimi</w:t>
      </w:r>
      <w:r>
        <w:t>s</w:t>
      </w:r>
      <w:r w:rsidRPr="00F63FB9">
        <w:t>,</w:t>
      </w:r>
      <w:r>
        <w:t xml:space="preserve"> Kompleksinio teritorijų planavimo dokumentų rengimo taisyklių, patvirtintų Lietuvos Respublikos aplinkos ministro 2014 m. sausio 2 d. įsakymu Nr.D1-8 „Dėl kompleksinio teritorijų planavimo dokumentų rengimo taisyklių patvirtinimo</w:t>
      </w:r>
      <w:r w:rsidRPr="00C07591">
        <w:t>“</w:t>
      </w:r>
      <w:r w:rsidR="00D814E1">
        <w:t>,</w:t>
      </w:r>
      <w:r w:rsidRPr="00C07591">
        <w:t xml:space="preserve"> </w:t>
      </w:r>
      <w:r w:rsidR="006109F0">
        <w:t xml:space="preserve">245, </w:t>
      </w:r>
      <w:r>
        <w:t xml:space="preserve">249, 312, </w:t>
      </w:r>
      <w:r w:rsidRPr="00C07591">
        <w:t>31</w:t>
      </w:r>
      <w:r>
        <w:t xml:space="preserve">6, </w:t>
      </w:r>
      <w:r w:rsidR="00DF6BD1">
        <w:t xml:space="preserve">317, 318, </w:t>
      </w:r>
      <w:r w:rsidRPr="00C07591">
        <w:t>31</w:t>
      </w:r>
      <w:r>
        <w:t>9</w:t>
      </w:r>
      <w:r w:rsidRPr="00C07591">
        <w:t xml:space="preserve"> punktais</w:t>
      </w:r>
      <w:r w:rsidR="002D2DFD">
        <w:t xml:space="preserve">, </w:t>
      </w:r>
      <w:r w:rsidR="00187101" w:rsidRPr="001D685D">
        <w:t>Raseinių rajono savivaldybės teritorijos bendruoju planu, patvirtintu Raseinių rajono savivaldybės tarybos 2015 m. vasario 23 d. sprendimu Nr.TS-48 „Dėl Raseinių rajono savivaldybės teritorijos bendrojo plano patvirtinimo“</w:t>
      </w:r>
      <w:r w:rsidR="00187101">
        <w:t>,</w:t>
      </w:r>
      <w:r w:rsidR="00187101" w:rsidRPr="00B867A8">
        <w:t xml:space="preserve"> </w:t>
      </w:r>
      <w:r w:rsidR="001403D9">
        <w:t xml:space="preserve">Raseinių r. sav., </w:t>
      </w:r>
      <w:proofErr w:type="spellStart"/>
      <w:r w:rsidR="001403D9">
        <w:t>Daugodų</w:t>
      </w:r>
      <w:proofErr w:type="spellEnd"/>
      <w:r w:rsidR="001403D9">
        <w:t xml:space="preserve"> k.</w:t>
      </w:r>
      <w:r w:rsidR="001403D9" w:rsidRPr="00273B97">
        <w:t xml:space="preserve"> detaliojo plano, patvirtinto Raseinių rajono savivaldybės administracijos direktoriaus 20</w:t>
      </w:r>
      <w:r w:rsidR="001403D9">
        <w:t>07</w:t>
      </w:r>
      <w:r w:rsidR="001403D9" w:rsidRPr="00273B97">
        <w:t xml:space="preserve"> m. </w:t>
      </w:r>
      <w:r w:rsidR="001403D9">
        <w:t>balandžio</w:t>
      </w:r>
      <w:r w:rsidR="001403D9" w:rsidRPr="00273B97">
        <w:t xml:space="preserve"> </w:t>
      </w:r>
      <w:r w:rsidR="001403D9">
        <w:t xml:space="preserve">20 </w:t>
      </w:r>
      <w:r w:rsidR="001403D9" w:rsidRPr="00273B97">
        <w:t>d. įsakymu Nr.(5.3)A</w:t>
      </w:r>
      <w:r w:rsidR="001403D9" w:rsidRPr="00273B97">
        <w:rPr>
          <w:vertAlign w:val="subscript"/>
        </w:rPr>
        <w:t>1</w:t>
      </w:r>
      <w:r w:rsidR="001403D9" w:rsidRPr="00273B97">
        <w:t>-</w:t>
      </w:r>
      <w:r w:rsidR="001403D9">
        <w:t>343</w:t>
      </w:r>
      <w:r w:rsidR="001403D9" w:rsidRPr="00273B97">
        <w:t xml:space="preserve"> „Dėl detaliojo plano patvirtinimo“ </w:t>
      </w:r>
      <w:r>
        <w:t>ir</w:t>
      </w:r>
      <w:r w:rsidRPr="00711A7E">
        <w:t xml:space="preserve"> </w:t>
      </w:r>
      <w:r>
        <w:t xml:space="preserve">atsižvelgdamas </w:t>
      </w:r>
      <w:r w:rsidRPr="009751B9">
        <w:t>į Raseinių rajono savivaldybės administracijos direktoriaus 20</w:t>
      </w:r>
      <w:r>
        <w:t>2</w:t>
      </w:r>
      <w:r w:rsidR="00CA70E5">
        <w:t>5</w:t>
      </w:r>
      <w:r w:rsidRPr="009751B9">
        <w:t xml:space="preserve"> m</w:t>
      </w:r>
      <w:r w:rsidRPr="003103A1">
        <w:t>.</w:t>
      </w:r>
      <w:r w:rsidR="00CA70E5">
        <w:t xml:space="preserve"> rugpjūčio 1 </w:t>
      </w:r>
      <w:r w:rsidRPr="00486D40">
        <w:t>d. įsakymą Nr.A</w:t>
      </w:r>
      <w:r w:rsidR="0097148F" w:rsidRPr="00486D40">
        <w:t>1</w:t>
      </w:r>
      <w:r w:rsidRPr="00486D40">
        <w:t>-</w:t>
      </w:r>
      <w:r w:rsidR="00CA70E5">
        <w:t>411</w:t>
      </w:r>
      <w:r w:rsidRPr="00486D40">
        <w:t xml:space="preserve"> „Dėl</w:t>
      </w:r>
      <w:r w:rsidRPr="009751B9">
        <w:t xml:space="preserve"> teritorijų planavimo proceso inici</w:t>
      </w:r>
      <w:r w:rsidR="00E75CC9">
        <w:t>j</w:t>
      </w:r>
      <w:r w:rsidRPr="009751B9">
        <w:t>avimo“</w:t>
      </w:r>
      <w:r>
        <w:t>:</w:t>
      </w:r>
    </w:p>
    <w:p w14:paraId="19591D00" w14:textId="013F0D67" w:rsidR="007B6246" w:rsidRPr="00E4461B" w:rsidRDefault="007B6246" w:rsidP="007B6246">
      <w:pPr>
        <w:spacing w:line="360" w:lineRule="auto"/>
        <w:ind w:firstLine="1134"/>
        <w:jc w:val="both"/>
      </w:pPr>
      <w:r w:rsidRPr="00D8603D">
        <w:t xml:space="preserve">1. </w:t>
      </w:r>
      <w:r>
        <w:t>L e i d ž i u  rengti</w:t>
      </w:r>
      <w:r w:rsidRPr="00D8603D">
        <w:t xml:space="preserve"> </w:t>
      </w:r>
      <w:r w:rsidR="001B6CA1">
        <w:t xml:space="preserve">Raseinių r. sav., </w:t>
      </w:r>
      <w:proofErr w:type="spellStart"/>
      <w:r w:rsidR="001B6CA1">
        <w:t>Daugodų</w:t>
      </w:r>
      <w:proofErr w:type="spellEnd"/>
      <w:r w:rsidR="001B6CA1">
        <w:t xml:space="preserve"> k.</w:t>
      </w:r>
      <w:r w:rsidR="001B6CA1" w:rsidRPr="00273B97">
        <w:t xml:space="preserve"> </w:t>
      </w:r>
      <w:r>
        <w:t xml:space="preserve">detaliojo plano, patvirtinto </w:t>
      </w:r>
      <w:r w:rsidR="001B6CA1" w:rsidRPr="00273B97">
        <w:t>Raseinių rajono savivaldybės administracijos direktoriaus 20</w:t>
      </w:r>
      <w:r w:rsidR="001B6CA1">
        <w:t>07</w:t>
      </w:r>
      <w:r w:rsidR="001B6CA1" w:rsidRPr="00273B97">
        <w:t xml:space="preserve"> m. </w:t>
      </w:r>
      <w:r w:rsidR="001B6CA1">
        <w:t>balandžio</w:t>
      </w:r>
      <w:r w:rsidR="001B6CA1" w:rsidRPr="00273B97">
        <w:t xml:space="preserve"> </w:t>
      </w:r>
      <w:r w:rsidR="001B6CA1">
        <w:t xml:space="preserve">20 </w:t>
      </w:r>
      <w:r w:rsidR="001B6CA1" w:rsidRPr="00273B97">
        <w:t>d. įsakymu Nr.(5.3)A</w:t>
      </w:r>
      <w:r w:rsidR="001B6CA1" w:rsidRPr="00273B97">
        <w:rPr>
          <w:vertAlign w:val="subscript"/>
        </w:rPr>
        <w:t>1</w:t>
      </w:r>
      <w:r w:rsidR="001B6CA1" w:rsidRPr="00273B97">
        <w:t>-</w:t>
      </w:r>
      <w:r w:rsidR="001B6CA1">
        <w:t>343</w:t>
      </w:r>
      <w:r w:rsidR="001B6CA1" w:rsidRPr="00273B97">
        <w:t xml:space="preserve"> „Dėl detaliojo plano patvirtinimo“</w:t>
      </w:r>
      <w:r w:rsidR="007F1E0F">
        <w:t>,</w:t>
      </w:r>
      <w:r w:rsidRPr="00CC051B">
        <w:t xml:space="preserve"> </w:t>
      </w:r>
      <w:r w:rsidRPr="00E4461B">
        <w:t>koregavimą</w:t>
      </w:r>
      <w:r w:rsidR="00434068" w:rsidRPr="00E4461B">
        <w:t>.</w:t>
      </w:r>
    </w:p>
    <w:p w14:paraId="0ABA4313" w14:textId="28A88139" w:rsidR="007B6246" w:rsidRDefault="007B6246" w:rsidP="007B6246">
      <w:pPr>
        <w:pStyle w:val="Antrats"/>
        <w:tabs>
          <w:tab w:val="clear" w:pos="4153"/>
          <w:tab w:val="clear" w:pos="8306"/>
        </w:tabs>
        <w:spacing w:line="360" w:lineRule="auto"/>
        <w:ind w:firstLine="1134"/>
        <w:jc w:val="both"/>
      </w:pPr>
      <w:r>
        <w:t>2. N u s t a t a u  detaliojo plano koregavimo tiksl</w:t>
      </w:r>
      <w:r w:rsidR="005C3E06">
        <w:t>ą - tikslinti</w:t>
      </w:r>
      <w:r>
        <w:t xml:space="preserve"> </w:t>
      </w:r>
      <w:r w:rsidR="005C3E06">
        <w:t xml:space="preserve">teritorijos </w:t>
      </w:r>
      <w:r w:rsidR="000D23AD" w:rsidRPr="00586BEF">
        <w:t>naudojimo reglament</w:t>
      </w:r>
      <w:r w:rsidR="005C3E06">
        <w:t>us</w:t>
      </w:r>
      <w:r w:rsidR="000D23AD">
        <w:t xml:space="preserve"> </w:t>
      </w:r>
      <w:r w:rsidR="005C3E06">
        <w:t xml:space="preserve">žemės sklypuose unikalūs </w:t>
      </w:r>
      <w:bookmarkStart w:id="0" w:name="NuasmenInfo_1"/>
      <w:bookmarkStart w:id="1" w:name="_GoBack"/>
      <w:r w:rsidR="005C3E06" w:rsidRPr="000C116D">
        <w:t>Nr.4400-0927-8448 ir Nr.7215-0004-0166</w:t>
      </w:r>
      <w:bookmarkEnd w:id="0"/>
      <w:bookmarkEnd w:id="1"/>
      <w:r>
        <w:t>.</w:t>
      </w:r>
    </w:p>
    <w:p w14:paraId="26ABDA9D" w14:textId="7A31EDA1" w:rsidR="007B6246" w:rsidRDefault="007B6246" w:rsidP="00EA68A0">
      <w:pPr>
        <w:spacing w:line="360" w:lineRule="auto"/>
        <w:ind w:firstLine="1134"/>
        <w:jc w:val="both"/>
      </w:pPr>
      <w:r>
        <w:t xml:space="preserve">3. T v i r t i n u  </w:t>
      </w:r>
      <w:r w:rsidR="002E02B2">
        <w:t xml:space="preserve">Raseinių r. sav., </w:t>
      </w:r>
      <w:proofErr w:type="spellStart"/>
      <w:r w:rsidR="002E02B2">
        <w:t>Daugodų</w:t>
      </w:r>
      <w:proofErr w:type="spellEnd"/>
      <w:r w:rsidR="002E02B2">
        <w:t xml:space="preserve"> k.</w:t>
      </w:r>
      <w:r w:rsidR="002E02B2" w:rsidRPr="00273B97">
        <w:t xml:space="preserve"> </w:t>
      </w:r>
      <w:r w:rsidR="002E02B2">
        <w:t xml:space="preserve">detaliojo plano, patvirtinto </w:t>
      </w:r>
      <w:r w:rsidR="002E02B2" w:rsidRPr="00273B97">
        <w:t>Raseinių rajono savivaldybės administracijos direktoriaus 20</w:t>
      </w:r>
      <w:r w:rsidR="002E02B2">
        <w:t>07</w:t>
      </w:r>
      <w:r w:rsidR="002E02B2" w:rsidRPr="00273B97">
        <w:t xml:space="preserve"> m. </w:t>
      </w:r>
      <w:r w:rsidR="002E02B2">
        <w:t>balandžio</w:t>
      </w:r>
      <w:r w:rsidR="002E02B2" w:rsidRPr="00273B97">
        <w:t xml:space="preserve"> </w:t>
      </w:r>
      <w:r w:rsidR="002E02B2">
        <w:t xml:space="preserve">20 </w:t>
      </w:r>
      <w:r w:rsidR="002E02B2" w:rsidRPr="00273B97">
        <w:t>d. įsakymu Nr.(5.3)A</w:t>
      </w:r>
      <w:r w:rsidR="002E02B2" w:rsidRPr="00273B97">
        <w:rPr>
          <w:vertAlign w:val="subscript"/>
        </w:rPr>
        <w:t>1</w:t>
      </w:r>
      <w:r w:rsidR="002E02B2" w:rsidRPr="00273B97">
        <w:t>-</w:t>
      </w:r>
      <w:r w:rsidR="002E02B2">
        <w:t>343</w:t>
      </w:r>
      <w:r w:rsidR="002E02B2" w:rsidRPr="00273B97">
        <w:t xml:space="preserve"> „Dėl detaliojo plano patvirtinimo“</w:t>
      </w:r>
      <w:r w:rsidR="002E02B2">
        <w:t xml:space="preserve"> </w:t>
      </w:r>
      <w:r w:rsidR="00C01DD4">
        <w:t xml:space="preserve">koregavimo </w:t>
      </w:r>
      <w:r>
        <w:t>planavimo darbų programą (pridedama).</w:t>
      </w:r>
    </w:p>
    <w:p w14:paraId="29EE810B" w14:textId="15FF1E46" w:rsidR="007B6246" w:rsidRDefault="007B6246" w:rsidP="007B6246">
      <w:pPr>
        <w:pStyle w:val="Antrats"/>
        <w:tabs>
          <w:tab w:val="clear" w:pos="4153"/>
          <w:tab w:val="clear" w:pos="8306"/>
        </w:tabs>
        <w:spacing w:line="360" w:lineRule="auto"/>
        <w:ind w:firstLine="1134"/>
        <w:jc w:val="both"/>
      </w:pPr>
      <w:r>
        <w:t xml:space="preserve">4. </w:t>
      </w:r>
      <w:r w:rsidR="005B68B4">
        <w:t>N u s t a t a u</w:t>
      </w:r>
      <w:r>
        <w:t xml:space="preserve">: </w:t>
      </w:r>
    </w:p>
    <w:p w14:paraId="3DD94BD4" w14:textId="485582A8" w:rsidR="007B6246" w:rsidRDefault="007B6246" w:rsidP="007B6246">
      <w:pPr>
        <w:pStyle w:val="Antrats"/>
        <w:tabs>
          <w:tab w:val="clear" w:pos="4153"/>
          <w:tab w:val="clear" w:pos="8306"/>
        </w:tabs>
        <w:spacing w:line="360" w:lineRule="auto"/>
        <w:ind w:firstLine="1134"/>
        <w:jc w:val="both"/>
      </w:pPr>
      <w:r>
        <w:lastRenderedPageBreak/>
        <w:t xml:space="preserve">4.1. </w:t>
      </w:r>
      <w:r w:rsidR="0067162D">
        <w:t>k</w:t>
      </w:r>
      <w:r>
        <w:t xml:space="preserve">ad šio įsakymo 1 punkte nurodyto detaliojo plano koregavimą finansuoja Planavimo iniciatorius; </w:t>
      </w:r>
    </w:p>
    <w:p w14:paraId="543ECCC5" w14:textId="748AE2BF" w:rsidR="007B6246" w:rsidRDefault="007B6246" w:rsidP="007B6246">
      <w:pPr>
        <w:pStyle w:val="Antrats"/>
        <w:tabs>
          <w:tab w:val="clear" w:pos="4153"/>
          <w:tab w:val="clear" w:pos="8306"/>
        </w:tabs>
        <w:spacing w:line="360" w:lineRule="auto"/>
        <w:ind w:firstLine="1134"/>
        <w:jc w:val="both"/>
      </w:pPr>
      <w:r>
        <w:t xml:space="preserve">4.2. </w:t>
      </w:r>
      <w:r w:rsidR="0067162D">
        <w:t>p</w:t>
      </w:r>
      <w:r>
        <w:t>rieš pradedant rengti detaliojo plano koregavimo projektą, gauti planavimo sąlygas iš Aplinkos apsaugos agentūros, Nacionalinio visuomenės sveikatos centro prie Sveikatos apsaugos ministerijos, Priešgaisrinės apsaugos ir gelbėjimo departamento prie Vidaus reikalų ministerijos ir iš inžinerinius tinklus, esančius planuojamoje teritorijoje, administruojančių įmonių ir, jeigu reikia, iš kitų Kompleksinio teritorijų planavimo dokumentų rengimo taisyklėse nurodytų institucijų (pagal Lietuvos Respublikos aplinkos ministro patvirtintą Teritorijų planavimo sąlygų išdavimo tvarkos aprašą)</w:t>
      </w:r>
      <w:r w:rsidR="003D3DED">
        <w:t>;</w:t>
      </w:r>
      <w:r>
        <w:t xml:space="preserve"> </w:t>
      </w:r>
    </w:p>
    <w:p w14:paraId="084289B8" w14:textId="4DFE3065" w:rsidR="007B6246" w:rsidRDefault="007B6246" w:rsidP="007B6246">
      <w:pPr>
        <w:pStyle w:val="Antrats"/>
        <w:tabs>
          <w:tab w:val="clear" w:pos="4153"/>
          <w:tab w:val="clear" w:pos="8306"/>
        </w:tabs>
        <w:spacing w:line="360" w:lineRule="auto"/>
        <w:ind w:firstLine="1134"/>
        <w:jc w:val="both"/>
      </w:pPr>
      <w:r>
        <w:t>4.3. Architektūros ir teritorijų planavimo skyriaus vedėjui užtikrinti šio įsakymo viešinimą Teritorijų planavimo įstatymo 31 straipsnio 4 dalyje nustatyta tvarka</w:t>
      </w:r>
      <w:r w:rsidR="003D3DED">
        <w:t>;</w:t>
      </w:r>
      <w:r>
        <w:t xml:space="preserve"> </w:t>
      </w:r>
    </w:p>
    <w:p w14:paraId="7BAA1DC0" w14:textId="77777777" w:rsidR="007B6246" w:rsidRDefault="007B6246" w:rsidP="007B6246">
      <w:pPr>
        <w:pStyle w:val="Antrats"/>
        <w:tabs>
          <w:tab w:val="clear" w:pos="4153"/>
          <w:tab w:val="clear" w:pos="8306"/>
        </w:tabs>
        <w:spacing w:line="360" w:lineRule="auto"/>
        <w:ind w:firstLine="1134"/>
        <w:jc w:val="both"/>
        <w:rPr>
          <w:color w:val="000000"/>
        </w:rPr>
      </w:pPr>
      <w:r>
        <w:t>4.4. š</w:t>
      </w:r>
      <w:r>
        <w:rPr>
          <w:color w:val="000000"/>
        </w:rPr>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752248C1" w14:textId="77777777" w:rsidR="00957DDC" w:rsidRDefault="00957DDC" w:rsidP="00A11B8E">
      <w:pPr>
        <w:pStyle w:val="Antrats"/>
        <w:tabs>
          <w:tab w:val="left" w:pos="1296"/>
        </w:tabs>
        <w:spacing w:line="360" w:lineRule="auto"/>
        <w:jc w:val="both"/>
      </w:pPr>
    </w:p>
    <w:p w14:paraId="219C8DF3" w14:textId="0583776C" w:rsidR="00423A43" w:rsidRDefault="00423A43" w:rsidP="00A11B8E">
      <w:pPr>
        <w:pStyle w:val="Antrats"/>
        <w:tabs>
          <w:tab w:val="left" w:pos="1296"/>
        </w:tabs>
        <w:spacing w:line="360" w:lineRule="auto"/>
        <w:jc w:val="both"/>
      </w:pPr>
    </w:p>
    <w:p w14:paraId="1F892175" w14:textId="77777777" w:rsidR="00874F5E" w:rsidRDefault="00874F5E" w:rsidP="00A11B8E">
      <w:pPr>
        <w:pStyle w:val="Antrats"/>
        <w:tabs>
          <w:tab w:val="left" w:pos="1296"/>
        </w:tabs>
        <w:spacing w:line="360" w:lineRule="auto"/>
        <w:jc w:val="both"/>
      </w:pPr>
    </w:p>
    <w:p w14:paraId="107BD9AD" w14:textId="0BE67413" w:rsidR="00AC3BE9" w:rsidRPr="00D47B4F" w:rsidRDefault="00547E87" w:rsidP="00547E87">
      <w:pPr>
        <w:pStyle w:val="Antrats"/>
        <w:tabs>
          <w:tab w:val="left" w:pos="1296"/>
        </w:tabs>
        <w:spacing w:line="360" w:lineRule="auto"/>
        <w:jc w:val="both"/>
        <w:rPr>
          <w:bCs/>
        </w:rPr>
      </w:pPr>
      <w:r w:rsidRPr="006A4CFE">
        <w:t>Administracijos direktorius</w:t>
      </w:r>
      <w:r w:rsidRPr="006A4CFE">
        <w:tab/>
      </w:r>
      <w:r>
        <w:tab/>
        <w:t xml:space="preserve">                                                         Kęstutis Užemeckas</w:t>
      </w:r>
    </w:p>
    <w:sectPr w:rsidR="00AC3BE9" w:rsidRPr="00D47B4F" w:rsidSect="0019195C">
      <w:headerReference w:type="even" r:id="rId8"/>
      <w:headerReference w:type="default" r:id="rId9"/>
      <w:pgSz w:w="11906" w:h="16838" w:code="9"/>
      <w:pgMar w:top="1134" w:right="567" w:bottom="1134"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790B"/>
    <w:rsid w:val="000308F8"/>
    <w:rsid w:val="00031A22"/>
    <w:rsid w:val="00031A47"/>
    <w:rsid w:val="00035731"/>
    <w:rsid w:val="000411BF"/>
    <w:rsid w:val="000415EA"/>
    <w:rsid w:val="00042BE3"/>
    <w:rsid w:val="00043201"/>
    <w:rsid w:val="000433B3"/>
    <w:rsid w:val="00045922"/>
    <w:rsid w:val="00045A39"/>
    <w:rsid w:val="00045EB1"/>
    <w:rsid w:val="00050021"/>
    <w:rsid w:val="00050B39"/>
    <w:rsid w:val="00051F78"/>
    <w:rsid w:val="00053B9B"/>
    <w:rsid w:val="00054536"/>
    <w:rsid w:val="000556F1"/>
    <w:rsid w:val="0005579C"/>
    <w:rsid w:val="00057644"/>
    <w:rsid w:val="000612A2"/>
    <w:rsid w:val="00061981"/>
    <w:rsid w:val="0006372C"/>
    <w:rsid w:val="00066FBF"/>
    <w:rsid w:val="00067376"/>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16D"/>
    <w:rsid w:val="000C14E2"/>
    <w:rsid w:val="000C2EBA"/>
    <w:rsid w:val="000C42C2"/>
    <w:rsid w:val="000C443D"/>
    <w:rsid w:val="000C6AB2"/>
    <w:rsid w:val="000C72AC"/>
    <w:rsid w:val="000C7661"/>
    <w:rsid w:val="000C7BC7"/>
    <w:rsid w:val="000C7CB7"/>
    <w:rsid w:val="000D126F"/>
    <w:rsid w:val="000D12C8"/>
    <w:rsid w:val="000D19AD"/>
    <w:rsid w:val="000D1B8C"/>
    <w:rsid w:val="000D23AD"/>
    <w:rsid w:val="000D2BE0"/>
    <w:rsid w:val="000D45AD"/>
    <w:rsid w:val="000D46F8"/>
    <w:rsid w:val="000D6670"/>
    <w:rsid w:val="000D6C59"/>
    <w:rsid w:val="000D7766"/>
    <w:rsid w:val="000E04B4"/>
    <w:rsid w:val="000E0A94"/>
    <w:rsid w:val="000E2F02"/>
    <w:rsid w:val="000E512A"/>
    <w:rsid w:val="000E6945"/>
    <w:rsid w:val="000F0E1A"/>
    <w:rsid w:val="000F1B05"/>
    <w:rsid w:val="000F2364"/>
    <w:rsid w:val="000F2DB2"/>
    <w:rsid w:val="000F4193"/>
    <w:rsid w:val="000F4A98"/>
    <w:rsid w:val="000F53A4"/>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03D9"/>
    <w:rsid w:val="00141B5D"/>
    <w:rsid w:val="00143467"/>
    <w:rsid w:val="00143A35"/>
    <w:rsid w:val="00144FA9"/>
    <w:rsid w:val="001475D2"/>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87101"/>
    <w:rsid w:val="0019195C"/>
    <w:rsid w:val="00194DF6"/>
    <w:rsid w:val="00195EA2"/>
    <w:rsid w:val="0019676C"/>
    <w:rsid w:val="001972B6"/>
    <w:rsid w:val="00197FAB"/>
    <w:rsid w:val="001A1963"/>
    <w:rsid w:val="001A307F"/>
    <w:rsid w:val="001A3223"/>
    <w:rsid w:val="001A33B5"/>
    <w:rsid w:val="001A3F53"/>
    <w:rsid w:val="001A4F84"/>
    <w:rsid w:val="001A7051"/>
    <w:rsid w:val="001A706A"/>
    <w:rsid w:val="001B02BE"/>
    <w:rsid w:val="001B0852"/>
    <w:rsid w:val="001B1B18"/>
    <w:rsid w:val="001B5817"/>
    <w:rsid w:val="001B6CA1"/>
    <w:rsid w:val="001B7AEA"/>
    <w:rsid w:val="001C14B2"/>
    <w:rsid w:val="001C221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4BA"/>
    <w:rsid w:val="001E4855"/>
    <w:rsid w:val="001E4C59"/>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4C30"/>
    <w:rsid w:val="00275D60"/>
    <w:rsid w:val="00276BB5"/>
    <w:rsid w:val="002776A4"/>
    <w:rsid w:val="00277870"/>
    <w:rsid w:val="0028127C"/>
    <w:rsid w:val="002814B2"/>
    <w:rsid w:val="00282397"/>
    <w:rsid w:val="002836E5"/>
    <w:rsid w:val="00285358"/>
    <w:rsid w:val="002857A4"/>
    <w:rsid w:val="00285ADA"/>
    <w:rsid w:val="00286C23"/>
    <w:rsid w:val="002878F3"/>
    <w:rsid w:val="00287918"/>
    <w:rsid w:val="00287FC5"/>
    <w:rsid w:val="00290DD2"/>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6761"/>
    <w:rsid w:val="002B7A62"/>
    <w:rsid w:val="002B7CB6"/>
    <w:rsid w:val="002C0324"/>
    <w:rsid w:val="002C03DD"/>
    <w:rsid w:val="002C0C92"/>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B2"/>
    <w:rsid w:val="002E02CF"/>
    <w:rsid w:val="002E14FF"/>
    <w:rsid w:val="002E16AE"/>
    <w:rsid w:val="002E244A"/>
    <w:rsid w:val="002E36D1"/>
    <w:rsid w:val="002E3B23"/>
    <w:rsid w:val="002E45E3"/>
    <w:rsid w:val="002E4B4C"/>
    <w:rsid w:val="002E5997"/>
    <w:rsid w:val="002E60D7"/>
    <w:rsid w:val="002E6127"/>
    <w:rsid w:val="002E7AA4"/>
    <w:rsid w:val="002F03BB"/>
    <w:rsid w:val="002F0E74"/>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75D7"/>
    <w:rsid w:val="00360467"/>
    <w:rsid w:val="00362576"/>
    <w:rsid w:val="003635A7"/>
    <w:rsid w:val="0037263A"/>
    <w:rsid w:val="00373058"/>
    <w:rsid w:val="00374C41"/>
    <w:rsid w:val="00375452"/>
    <w:rsid w:val="0038086A"/>
    <w:rsid w:val="003820CF"/>
    <w:rsid w:val="003837B4"/>
    <w:rsid w:val="00384727"/>
    <w:rsid w:val="003853F0"/>
    <w:rsid w:val="00385407"/>
    <w:rsid w:val="00385578"/>
    <w:rsid w:val="0038782D"/>
    <w:rsid w:val="00390A97"/>
    <w:rsid w:val="00391674"/>
    <w:rsid w:val="00394031"/>
    <w:rsid w:val="003951DC"/>
    <w:rsid w:val="0039792B"/>
    <w:rsid w:val="00397B52"/>
    <w:rsid w:val="003A0AB1"/>
    <w:rsid w:val="003A0D7F"/>
    <w:rsid w:val="003A207D"/>
    <w:rsid w:val="003A4BD3"/>
    <w:rsid w:val="003A4C3D"/>
    <w:rsid w:val="003A594C"/>
    <w:rsid w:val="003B0C9A"/>
    <w:rsid w:val="003B0EA5"/>
    <w:rsid w:val="003B1287"/>
    <w:rsid w:val="003B1EEE"/>
    <w:rsid w:val="003B43B3"/>
    <w:rsid w:val="003B4D90"/>
    <w:rsid w:val="003B573D"/>
    <w:rsid w:val="003B6400"/>
    <w:rsid w:val="003B652A"/>
    <w:rsid w:val="003B6C6C"/>
    <w:rsid w:val="003C1B12"/>
    <w:rsid w:val="003C3C4F"/>
    <w:rsid w:val="003C3EF2"/>
    <w:rsid w:val="003C4515"/>
    <w:rsid w:val="003C7E58"/>
    <w:rsid w:val="003D23DC"/>
    <w:rsid w:val="003D2D9B"/>
    <w:rsid w:val="003D3138"/>
    <w:rsid w:val="003D3CFD"/>
    <w:rsid w:val="003D3DED"/>
    <w:rsid w:val="003D60C1"/>
    <w:rsid w:val="003D7940"/>
    <w:rsid w:val="003E0526"/>
    <w:rsid w:val="003E24BF"/>
    <w:rsid w:val="003E42EB"/>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225B3"/>
    <w:rsid w:val="00423A43"/>
    <w:rsid w:val="004264C2"/>
    <w:rsid w:val="004274F4"/>
    <w:rsid w:val="00432625"/>
    <w:rsid w:val="00432C82"/>
    <w:rsid w:val="00432DB2"/>
    <w:rsid w:val="00434068"/>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C73"/>
    <w:rsid w:val="0045713B"/>
    <w:rsid w:val="004577F6"/>
    <w:rsid w:val="00457D11"/>
    <w:rsid w:val="00461E91"/>
    <w:rsid w:val="0046288B"/>
    <w:rsid w:val="00465AC7"/>
    <w:rsid w:val="00466FA8"/>
    <w:rsid w:val="00467719"/>
    <w:rsid w:val="00470613"/>
    <w:rsid w:val="00471F65"/>
    <w:rsid w:val="00472247"/>
    <w:rsid w:val="004810A9"/>
    <w:rsid w:val="004822AA"/>
    <w:rsid w:val="0048340B"/>
    <w:rsid w:val="00483656"/>
    <w:rsid w:val="0048604E"/>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4975"/>
    <w:rsid w:val="004C5979"/>
    <w:rsid w:val="004C67B9"/>
    <w:rsid w:val="004C78A0"/>
    <w:rsid w:val="004D2FE9"/>
    <w:rsid w:val="004D4E9B"/>
    <w:rsid w:val="004D66C4"/>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55B3"/>
    <w:rsid w:val="00555F5C"/>
    <w:rsid w:val="00557B9A"/>
    <w:rsid w:val="0056029D"/>
    <w:rsid w:val="00560C51"/>
    <w:rsid w:val="00561141"/>
    <w:rsid w:val="005613BE"/>
    <w:rsid w:val="00561474"/>
    <w:rsid w:val="00561E4A"/>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68B4"/>
    <w:rsid w:val="005B7203"/>
    <w:rsid w:val="005B745C"/>
    <w:rsid w:val="005C1CDD"/>
    <w:rsid w:val="005C2263"/>
    <w:rsid w:val="005C2B66"/>
    <w:rsid w:val="005C3412"/>
    <w:rsid w:val="005C3E06"/>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915"/>
    <w:rsid w:val="00601EA9"/>
    <w:rsid w:val="0060254B"/>
    <w:rsid w:val="006026D2"/>
    <w:rsid w:val="0060319E"/>
    <w:rsid w:val="00603BAB"/>
    <w:rsid w:val="00603C9D"/>
    <w:rsid w:val="00605133"/>
    <w:rsid w:val="00605602"/>
    <w:rsid w:val="00605CF8"/>
    <w:rsid w:val="006105B1"/>
    <w:rsid w:val="00610633"/>
    <w:rsid w:val="006106B6"/>
    <w:rsid w:val="006109F0"/>
    <w:rsid w:val="0061137F"/>
    <w:rsid w:val="00613024"/>
    <w:rsid w:val="0061308A"/>
    <w:rsid w:val="00613F83"/>
    <w:rsid w:val="00615637"/>
    <w:rsid w:val="0061594F"/>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62D"/>
    <w:rsid w:val="006718DD"/>
    <w:rsid w:val="00671AFE"/>
    <w:rsid w:val="0067204F"/>
    <w:rsid w:val="0067345C"/>
    <w:rsid w:val="00680354"/>
    <w:rsid w:val="00682A67"/>
    <w:rsid w:val="00684523"/>
    <w:rsid w:val="0068570F"/>
    <w:rsid w:val="00686834"/>
    <w:rsid w:val="006868D7"/>
    <w:rsid w:val="00686F2A"/>
    <w:rsid w:val="006877BB"/>
    <w:rsid w:val="00690BA3"/>
    <w:rsid w:val="00692EDB"/>
    <w:rsid w:val="00695769"/>
    <w:rsid w:val="0069639A"/>
    <w:rsid w:val="006965C8"/>
    <w:rsid w:val="00696EB6"/>
    <w:rsid w:val="006A017A"/>
    <w:rsid w:val="006A092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8F"/>
    <w:rsid w:val="006C16FE"/>
    <w:rsid w:val="006C1F23"/>
    <w:rsid w:val="006C1F57"/>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5CDF"/>
    <w:rsid w:val="006E685A"/>
    <w:rsid w:val="006F1EA1"/>
    <w:rsid w:val="006F35B9"/>
    <w:rsid w:val="006F4E6A"/>
    <w:rsid w:val="006F5086"/>
    <w:rsid w:val="006F50DC"/>
    <w:rsid w:val="006F5F13"/>
    <w:rsid w:val="006F78F0"/>
    <w:rsid w:val="0070009C"/>
    <w:rsid w:val="007024B1"/>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30164"/>
    <w:rsid w:val="00730692"/>
    <w:rsid w:val="00731C6E"/>
    <w:rsid w:val="007337E9"/>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979AE"/>
    <w:rsid w:val="007A2900"/>
    <w:rsid w:val="007A2D05"/>
    <w:rsid w:val="007A3CAA"/>
    <w:rsid w:val="007A47B6"/>
    <w:rsid w:val="007A5446"/>
    <w:rsid w:val="007A5FC7"/>
    <w:rsid w:val="007B12C4"/>
    <w:rsid w:val="007B1540"/>
    <w:rsid w:val="007B44B5"/>
    <w:rsid w:val="007B49C6"/>
    <w:rsid w:val="007B5E0B"/>
    <w:rsid w:val="007B6246"/>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6B4E"/>
    <w:rsid w:val="007E71F2"/>
    <w:rsid w:val="007E7AD3"/>
    <w:rsid w:val="007F1E0F"/>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6DCE"/>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E066C"/>
    <w:rsid w:val="008E0FDC"/>
    <w:rsid w:val="008E1D6F"/>
    <w:rsid w:val="008E27E4"/>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30CE5"/>
    <w:rsid w:val="00931263"/>
    <w:rsid w:val="00932D2B"/>
    <w:rsid w:val="0093511E"/>
    <w:rsid w:val="0093748F"/>
    <w:rsid w:val="00940B2F"/>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4C27"/>
    <w:rsid w:val="00A44FAF"/>
    <w:rsid w:val="00A45809"/>
    <w:rsid w:val="00A46A53"/>
    <w:rsid w:val="00A46BEE"/>
    <w:rsid w:val="00A473A0"/>
    <w:rsid w:val="00A5072B"/>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49B"/>
    <w:rsid w:val="00A76B61"/>
    <w:rsid w:val="00A7726F"/>
    <w:rsid w:val="00A77DAD"/>
    <w:rsid w:val="00A8011D"/>
    <w:rsid w:val="00A82D5A"/>
    <w:rsid w:val="00A83994"/>
    <w:rsid w:val="00A84704"/>
    <w:rsid w:val="00A87BA6"/>
    <w:rsid w:val="00A87C72"/>
    <w:rsid w:val="00A93784"/>
    <w:rsid w:val="00A9436E"/>
    <w:rsid w:val="00A95B17"/>
    <w:rsid w:val="00A95CEE"/>
    <w:rsid w:val="00A96C7F"/>
    <w:rsid w:val="00A97493"/>
    <w:rsid w:val="00AA009E"/>
    <w:rsid w:val="00AA0A49"/>
    <w:rsid w:val="00AA0FE8"/>
    <w:rsid w:val="00AA2480"/>
    <w:rsid w:val="00AA2577"/>
    <w:rsid w:val="00AA26F1"/>
    <w:rsid w:val="00AA2B4D"/>
    <w:rsid w:val="00AA421A"/>
    <w:rsid w:val="00AA4AFB"/>
    <w:rsid w:val="00AA545F"/>
    <w:rsid w:val="00AA5993"/>
    <w:rsid w:val="00AA677B"/>
    <w:rsid w:val="00AB04B6"/>
    <w:rsid w:val="00AB0910"/>
    <w:rsid w:val="00AB1559"/>
    <w:rsid w:val="00AB15A0"/>
    <w:rsid w:val="00AB2BC5"/>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480F"/>
    <w:rsid w:val="00B249FC"/>
    <w:rsid w:val="00B26987"/>
    <w:rsid w:val="00B306F0"/>
    <w:rsid w:val="00B32345"/>
    <w:rsid w:val="00B32354"/>
    <w:rsid w:val="00B32D52"/>
    <w:rsid w:val="00B32F8A"/>
    <w:rsid w:val="00B33AA3"/>
    <w:rsid w:val="00B347E8"/>
    <w:rsid w:val="00B34AE0"/>
    <w:rsid w:val="00B35590"/>
    <w:rsid w:val="00B357C2"/>
    <w:rsid w:val="00B35FAA"/>
    <w:rsid w:val="00B373B5"/>
    <w:rsid w:val="00B40CFB"/>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9CF"/>
    <w:rsid w:val="00B6042B"/>
    <w:rsid w:val="00B624A5"/>
    <w:rsid w:val="00B627FE"/>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4C34"/>
    <w:rsid w:val="00BB6077"/>
    <w:rsid w:val="00BB6456"/>
    <w:rsid w:val="00BB69C1"/>
    <w:rsid w:val="00BB782C"/>
    <w:rsid w:val="00BC07C2"/>
    <w:rsid w:val="00BC2231"/>
    <w:rsid w:val="00BC26BA"/>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742F"/>
    <w:rsid w:val="00C0069E"/>
    <w:rsid w:val="00C01AE5"/>
    <w:rsid w:val="00C01BD2"/>
    <w:rsid w:val="00C01DD4"/>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91328"/>
    <w:rsid w:val="00C917C2"/>
    <w:rsid w:val="00C92237"/>
    <w:rsid w:val="00C92C44"/>
    <w:rsid w:val="00C93362"/>
    <w:rsid w:val="00C93404"/>
    <w:rsid w:val="00C93B93"/>
    <w:rsid w:val="00C94D7C"/>
    <w:rsid w:val="00C95252"/>
    <w:rsid w:val="00C964E9"/>
    <w:rsid w:val="00C97533"/>
    <w:rsid w:val="00CA0F80"/>
    <w:rsid w:val="00CA1FC2"/>
    <w:rsid w:val="00CA3FE2"/>
    <w:rsid w:val="00CA6320"/>
    <w:rsid w:val="00CA70E5"/>
    <w:rsid w:val="00CA7AF6"/>
    <w:rsid w:val="00CA7B95"/>
    <w:rsid w:val="00CB021A"/>
    <w:rsid w:val="00CB16F3"/>
    <w:rsid w:val="00CB2CF4"/>
    <w:rsid w:val="00CB5782"/>
    <w:rsid w:val="00CB5DEE"/>
    <w:rsid w:val="00CB6AAF"/>
    <w:rsid w:val="00CB6E2C"/>
    <w:rsid w:val="00CC078E"/>
    <w:rsid w:val="00CC0B24"/>
    <w:rsid w:val="00CC12C6"/>
    <w:rsid w:val="00CC2D0A"/>
    <w:rsid w:val="00CC2EB2"/>
    <w:rsid w:val="00CC55E8"/>
    <w:rsid w:val="00CC6161"/>
    <w:rsid w:val="00CC6F15"/>
    <w:rsid w:val="00CC7919"/>
    <w:rsid w:val="00CD09D1"/>
    <w:rsid w:val="00CD53E2"/>
    <w:rsid w:val="00CD5753"/>
    <w:rsid w:val="00CD7326"/>
    <w:rsid w:val="00CE0325"/>
    <w:rsid w:val="00CE1EE1"/>
    <w:rsid w:val="00CE21CE"/>
    <w:rsid w:val="00CE29D1"/>
    <w:rsid w:val="00CE3CF3"/>
    <w:rsid w:val="00CE49F2"/>
    <w:rsid w:val="00CE59B3"/>
    <w:rsid w:val="00CE63F6"/>
    <w:rsid w:val="00CE7D4B"/>
    <w:rsid w:val="00CE7DAF"/>
    <w:rsid w:val="00CF0373"/>
    <w:rsid w:val="00CF445C"/>
    <w:rsid w:val="00CF5BBC"/>
    <w:rsid w:val="00CF7081"/>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2572"/>
    <w:rsid w:val="00D235EF"/>
    <w:rsid w:val="00D2398D"/>
    <w:rsid w:val="00D26662"/>
    <w:rsid w:val="00D3118E"/>
    <w:rsid w:val="00D314BE"/>
    <w:rsid w:val="00D327B3"/>
    <w:rsid w:val="00D32FAE"/>
    <w:rsid w:val="00D33B98"/>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51EE"/>
    <w:rsid w:val="00D8545E"/>
    <w:rsid w:val="00D85CFE"/>
    <w:rsid w:val="00D85DC0"/>
    <w:rsid w:val="00D8603D"/>
    <w:rsid w:val="00D90B27"/>
    <w:rsid w:val="00D930D5"/>
    <w:rsid w:val="00D93863"/>
    <w:rsid w:val="00D951FE"/>
    <w:rsid w:val="00DA23B2"/>
    <w:rsid w:val="00DA2B25"/>
    <w:rsid w:val="00DA2DCB"/>
    <w:rsid w:val="00DA3FFB"/>
    <w:rsid w:val="00DA4350"/>
    <w:rsid w:val="00DA4536"/>
    <w:rsid w:val="00DA4DDE"/>
    <w:rsid w:val="00DA5D67"/>
    <w:rsid w:val="00DA5F51"/>
    <w:rsid w:val="00DA60DF"/>
    <w:rsid w:val="00DB1641"/>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F04F5"/>
    <w:rsid w:val="00DF0E4C"/>
    <w:rsid w:val="00DF1855"/>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10A91"/>
    <w:rsid w:val="00E10B81"/>
    <w:rsid w:val="00E10F23"/>
    <w:rsid w:val="00E1123E"/>
    <w:rsid w:val="00E13F21"/>
    <w:rsid w:val="00E154A8"/>
    <w:rsid w:val="00E156A3"/>
    <w:rsid w:val="00E157DF"/>
    <w:rsid w:val="00E170C6"/>
    <w:rsid w:val="00E20EED"/>
    <w:rsid w:val="00E2336D"/>
    <w:rsid w:val="00E239AD"/>
    <w:rsid w:val="00E23B3C"/>
    <w:rsid w:val="00E23F49"/>
    <w:rsid w:val="00E26392"/>
    <w:rsid w:val="00E26B2B"/>
    <w:rsid w:val="00E27CD4"/>
    <w:rsid w:val="00E300FE"/>
    <w:rsid w:val="00E30A41"/>
    <w:rsid w:val="00E30E39"/>
    <w:rsid w:val="00E320EE"/>
    <w:rsid w:val="00E3249B"/>
    <w:rsid w:val="00E33DC5"/>
    <w:rsid w:val="00E3448C"/>
    <w:rsid w:val="00E3464E"/>
    <w:rsid w:val="00E3477C"/>
    <w:rsid w:val="00E35230"/>
    <w:rsid w:val="00E35BFA"/>
    <w:rsid w:val="00E35E6A"/>
    <w:rsid w:val="00E3636B"/>
    <w:rsid w:val="00E37874"/>
    <w:rsid w:val="00E37918"/>
    <w:rsid w:val="00E4142E"/>
    <w:rsid w:val="00E42DD5"/>
    <w:rsid w:val="00E43B18"/>
    <w:rsid w:val="00E4461B"/>
    <w:rsid w:val="00E4494B"/>
    <w:rsid w:val="00E44A73"/>
    <w:rsid w:val="00E44C6A"/>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5CC9"/>
    <w:rsid w:val="00E76639"/>
    <w:rsid w:val="00E76701"/>
    <w:rsid w:val="00E7700E"/>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A68A0"/>
    <w:rsid w:val="00EB12C2"/>
    <w:rsid w:val="00EB1D0D"/>
    <w:rsid w:val="00EB2417"/>
    <w:rsid w:val="00EB3475"/>
    <w:rsid w:val="00EB4861"/>
    <w:rsid w:val="00EB4A31"/>
    <w:rsid w:val="00EB6317"/>
    <w:rsid w:val="00EB6A5A"/>
    <w:rsid w:val="00EB7B17"/>
    <w:rsid w:val="00EB7E45"/>
    <w:rsid w:val="00EC03AC"/>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3EA9"/>
    <w:rsid w:val="00F046A4"/>
    <w:rsid w:val="00F046D3"/>
    <w:rsid w:val="00F051FB"/>
    <w:rsid w:val="00F06A54"/>
    <w:rsid w:val="00F06DDA"/>
    <w:rsid w:val="00F10D3A"/>
    <w:rsid w:val="00F11266"/>
    <w:rsid w:val="00F118CE"/>
    <w:rsid w:val="00F11D8E"/>
    <w:rsid w:val="00F1207F"/>
    <w:rsid w:val="00F12188"/>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2D10"/>
    <w:rsid w:val="00F53725"/>
    <w:rsid w:val="00F555FD"/>
    <w:rsid w:val="00F556CE"/>
    <w:rsid w:val="00F564C2"/>
    <w:rsid w:val="00F56B5F"/>
    <w:rsid w:val="00F60D03"/>
    <w:rsid w:val="00F60F20"/>
    <w:rsid w:val="00F63269"/>
    <w:rsid w:val="00F63530"/>
    <w:rsid w:val="00F64AAA"/>
    <w:rsid w:val="00F6704C"/>
    <w:rsid w:val="00F67385"/>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42AC"/>
    <w:rsid w:val="00F854E5"/>
    <w:rsid w:val="00F85B63"/>
    <w:rsid w:val="00F85C3D"/>
    <w:rsid w:val="00F872C6"/>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A59"/>
    <w:rsid w:val="00FB59C2"/>
    <w:rsid w:val="00FC02AB"/>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83F"/>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399</Words>
  <Characters>2829</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21</cp:revision>
  <cp:lastPrinted>2011-04-12T11:11:00Z</cp:lastPrinted>
  <dcterms:created xsi:type="dcterms:W3CDTF">2025-02-12T08:58:00Z</dcterms:created>
  <dcterms:modified xsi:type="dcterms:W3CDTF">2025-10-06T07:08:00Z</dcterms:modified>
</cp:coreProperties>
</file>