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A70D" w14:textId="2AF1B9AA" w:rsidR="00066709" w:rsidRPr="00B95482" w:rsidRDefault="000D1F19" w:rsidP="00A27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482">
        <w:rPr>
          <w:rFonts w:ascii="Times New Roman" w:hAnsi="Times New Roman" w:cs="Times New Roman"/>
          <w:b/>
          <w:bCs/>
          <w:sz w:val="24"/>
          <w:szCs w:val="24"/>
        </w:rPr>
        <w:t xml:space="preserve">Nepirkimo iš Centrinės perkančiosios </w:t>
      </w:r>
      <w:r w:rsidRPr="008A01E5">
        <w:rPr>
          <w:rFonts w:ascii="Times New Roman" w:hAnsi="Times New Roman" w:cs="Times New Roman"/>
          <w:b/>
          <w:bCs/>
          <w:sz w:val="24"/>
          <w:szCs w:val="24"/>
        </w:rPr>
        <w:t xml:space="preserve">organizacijos </w:t>
      </w:r>
      <w:r w:rsidR="008A01E5" w:rsidRPr="008A01E5">
        <w:rPr>
          <w:rFonts w:ascii="Times New Roman" w:hAnsi="Times New Roman" w:cs="Times New Roman"/>
          <w:b/>
          <w:bCs/>
          <w:sz w:val="24"/>
          <w:szCs w:val="24"/>
        </w:rPr>
        <w:t xml:space="preserve">VšĮ CPO LT </w:t>
      </w:r>
      <w:r w:rsidRPr="008A01E5">
        <w:rPr>
          <w:rFonts w:ascii="Times New Roman" w:hAnsi="Times New Roman" w:cs="Times New Roman"/>
          <w:b/>
          <w:bCs/>
          <w:sz w:val="24"/>
          <w:szCs w:val="24"/>
        </w:rPr>
        <w:t>priežastys</w:t>
      </w:r>
      <w:r w:rsidR="00723B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E2D44" w14:textId="77777777" w:rsidR="000D1F19" w:rsidRPr="00B95482" w:rsidRDefault="000D1F19" w:rsidP="00A27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45989" w14:textId="1A2BA959" w:rsidR="000D1F19" w:rsidRPr="00B95482" w:rsidRDefault="000D1F19" w:rsidP="00A2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23B81" w:rsidRPr="00B95482" w14:paraId="09133AB8" w14:textId="77777777" w:rsidTr="00BD083A">
        <w:tc>
          <w:tcPr>
            <w:tcW w:w="5098" w:type="dxa"/>
          </w:tcPr>
          <w:p w14:paraId="3137D668" w14:textId="16B89632" w:rsidR="00723B81" w:rsidRPr="00B95482" w:rsidRDefault="00723B81" w:rsidP="00A27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pavadinimas</w:t>
            </w:r>
          </w:p>
        </w:tc>
        <w:tc>
          <w:tcPr>
            <w:tcW w:w="4678" w:type="dxa"/>
            <w:vAlign w:val="center"/>
          </w:tcPr>
          <w:p w14:paraId="4629326A" w14:textId="6BCFF2A2" w:rsidR="00723B81" w:rsidRPr="00B95482" w:rsidRDefault="00723B81" w:rsidP="00A27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Priežastis </w:t>
            </w:r>
          </w:p>
        </w:tc>
      </w:tr>
      <w:tr w:rsidR="00723B81" w:rsidRPr="00B95482" w14:paraId="6A864CDD" w14:textId="77777777" w:rsidTr="00BD083A">
        <w:tc>
          <w:tcPr>
            <w:tcW w:w="5098" w:type="dxa"/>
            <w:vAlign w:val="center"/>
          </w:tcPr>
          <w:p w14:paraId="784011D3" w14:textId="6037890A" w:rsidR="00723B81" w:rsidRPr="005B62A3" w:rsidRDefault="00CD2F4B" w:rsidP="00A27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F4B">
              <w:rPr>
                <w:rFonts w:ascii="Times New Roman" w:hAnsi="Times New Roman" w:cs="Times New Roman"/>
                <w:sz w:val="24"/>
                <w:szCs w:val="24"/>
              </w:rPr>
              <w:t>Projekto 'Informacinių technologijų ir techninės kūrybos projektas Kaišiadorių, Jonavos ir Raseinių rajonų savivaldybėse" kompiuterių pirkimas</w:t>
            </w:r>
          </w:p>
        </w:tc>
        <w:tc>
          <w:tcPr>
            <w:tcW w:w="4678" w:type="dxa"/>
            <w:vAlign w:val="center"/>
          </w:tcPr>
          <w:p w14:paraId="4CF8D3DF" w14:textId="05180BF9" w:rsidR="00723B81" w:rsidRPr="0054414A" w:rsidRDefault="0054414A" w:rsidP="00A27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54414A" w:rsidRPr="00B95482" w14:paraId="3B5AF18E" w14:textId="77777777" w:rsidTr="00BD083A">
        <w:tc>
          <w:tcPr>
            <w:tcW w:w="5098" w:type="dxa"/>
            <w:vAlign w:val="center"/>
          </w:tcPr>
          <w:p w14:paraId="5339FAA5" w14:textId="3C736856" w:rsidR="0054414A" w:rsidRPr="00723B81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Projekto "Informacinių technologijų ir techninės kūrybos projektas Kaišiadorių, Jonavos ir Raseinių rajonų savivaldybėse" 3D spausdinimo įranga</w:t>
            </w:r>
          </w:p>
        </w:tc>
        <w:tc>
          <w:tcPr>
            <w:tcW w:w="4678" w:type="dxa"/>
            <w:vAlign w:val="center"/>
          </w:tcPr>
          <w:p w14:paraId="72517DFB" w14:textId="5E5167E4" w:rsidR="0054414A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DF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54414A" w:rsidRPr="00B95482" w14:paraId="7E0A8D53" w14:textId="77777777" w:rsidTr="00BD083A">
        <w:tc>
          <w:tcPr>
            <w:tcW w:w="5098" w:type="dxa"/>
            <w:vAlign w:val="center"/>
          </w:tcPr>
          <w:p w14:paraId="0FD4E09A" w14:textId="2AF48C8B" w:rsidR="0054414A" w:rsidRPr="00723B81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 xml:space="preserve">Projekto "Informacinių technologijų ir techninės kūrybos projektas Kaišiadorių, Jonavos ir Raseinių rajonų savivaldybėse" </w:t>
            </w:r>
            <w:proofErr w:type="spellStart"/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mechatronikos</w:t>
            </w:r>
            <w:proofErr w:type="spellEnd"/>
            <w:r w:rsidRPr="0054414A">
              <w:rPr>
                <w:rFonts w:ascii="Times New Roman" w:hAnsi="Times New Roman" w:cs="Times New Roman"/>
                <w:sz w:val="24"/>
                <w:szCs w:val="24"/>
              </w:rPr>
              <w:t xml:space="preserve"> technologijų įranga</w:t>
            </w:r>
          </w:p>
        </w:tc>
        <w:tc>
          <w:tcPr>
            <w:tcW w:w="4678" w:type="dxa"/>
            <w:vAlign w:val="center"/>
          </w:tcPr>
          <w:p w14:paraId="74B92698" w14:textId="740B89F7" w:rsidR="0054414A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DF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54414A" w:rsidRPr="00B95482" w14:paraId="0004DE4B" w14:textId="77777777" w:rsidTr="00BD083A">
        <w:tc>
          <w:tcPr>
            <w:tcW w:w="5098" w:type="dxa"/>
            <w:vAlign w:val="center"/>
          </w:tcPr>
          <w:p w14:paraId="7FC5BB94" w14:textId="252BD803" w:rsidR="0054414A" w:rsidRPr="00723B81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 xml:space="preserve">Projekto "Informacinių technologijų ir techninės kūrybos projektas Kaišiadorių, Jonavos ir Raseinių rajonų savivaldybėse" robotų - </w:t>
            </w:r>
            <w:proofErr w:type="spellStart"/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kobotų</w:t>
            </w:r>
            <w:proofErr w:type="spellEnd"/>
            <w:r w:rsidRPr="0054414A">
              <w:rPr>
                <w:rFonts w:ascii="Times New Roman" w:hAnsi="Times New Roman" w:cs="Times New Roman"/>
                <w:sz w:val="24"/>
                <w:szCs w:val="24"/>
              </w:rPr>
              <w:t xml:space="preserve"> įranga</w:t>
            </w:r>
          </w:p>
        </w:tc>
        <w:tc>
          <w:tcPr>
            <w:tcW w:w="4678" w:type="dxa"/>
            <w:vAlign w:val="center"/>
          </w:tcPr>
          <w:p w14:paraId="5FBA1001" w14:textId="79B8B765" w:rsidR="0054414A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DF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54414A" w:rsidRPr="00B95482" w14:paraId="24C99543" w14:textId="77777777" w:rsidTr="00BD083A">
        <w:tc>
          <w:tcPr>
            <w:tcW w:w="5098" w:type="dxa"/>
            <w:vAlign w:val="center"/>
          </w:tcPr>
          <w:p w14:paraId="2FA84E6D" w14:textId="1882C49D" w:rsidR="0054414A" w:rsidRPr="00723B81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rojekto "Informacinių technologijų ir techninės kūrybos projektas Kaišiadorių, Jonavos ir Raseinių rajonų savivaldybėse" papildomos priemonės veikloms</w:t>
            </w:r>
          </w:p>
        </w:tc>
        <w:tc>
          <w:tcPr>
            <w:tcW w:w="4678" w:type="dxa"/>
            <w:vAlign w:val="center"/>
          </w:tcPr>
          <w:p w14:paraId="66D56D28" w14:textId="3E60A8D5" w:rsidR="0054414A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DF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54414A" w:rsidRPr="00B95482" w14:paraId="73DF35C1" w14:textId="77777777" w:rsidTr="00BD083A">
        <w:tc>
          <w:tcPr>
            <w:tcW w:w="5098" w:type="dxa"/>
            <w:vAlign w:val="center"/>
          </w:tcPr>
          <w:p w14:paraId="2FA076FF" w14:textId="1B9AE939" w:rsidR="0054414A" w:rsidRPr="00723B81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4A">
              <w:rPr>
                <w:rFonts w:ascii="Times New Roman" w:hAnsi="Times New Roman" w:cs="Times New Roman"/>
                <w:sz w:val="24"/>
                <w:szCs w:val="24"/>
              </w:rPr>
              <w:t>Projekto "Informacinių technologijų ir techninės kūrybos projektas Kaišiadorių, Jonavos ir Raseinių rajonų savivaldybėse" kompiuterinė įranga</w:t>
            </w:r>
          </w:p>
        </w:tc>
        <w:tc>
          <w:tcPr>
            <w:tcW w:w="4678" w:type="dxa"/>
            <w:vAlign w:val="center"/>
          </w:tcPr>
          <w:p w14:paraId="3A01D899" w14:textId="1D39D90F" w:rsidR="0054414A" w:rsidRDefault="0054414A" w:rsidP="0054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DF">
              <w:rPr>
                <w:rFonts w:ascii="Times New Roman" w:hAnsi="Times New Roman" w:cs="Times New Roman"/>
                <w:sz w:val="24"/>
                <w:szCs w:val="24"/>
              </w:rPr>
              <w:t>Perka Kaišiadorių CPO</w:t>
            </w:r>
          </w:p>
        </w:tc>
      </w:tr>
      <w:tr w:rsidR="00222911" w:rsidRPr="00B95482" w14:paraId="6F7D96F8" w14:textId="77777777" w:rsidTr="00BD083A">
        <w:tc>
          <w:tcPr>
            <w:tcW w:w="5098" w:type="dxa"/>
            <w:vAlign w:val="center"/>
          </w:tcPr>
          <w:p w14:paraId="1A5C11A7" w14:textId="68E58B60" w:rsidR="00222911" w:rsidRPr="00723B81" w:rsidRDefault="00BD083A" w:rsidP="0022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Automobilių pirkimas</w:t>
            </w:r>
          </w:p>
        </w:tc>
        <w:tc>
          <w:tcPr>
            <w:tcW w:w="4678" w:type="dxa"/>
            <w:vAlign w:val="center"/>
          </w:tcPr>
          <w:p w14:paraId="591E039E" w14:textId="6E745E88" w:rsidR="00222911" w:rsidRDefault="00BD083A" w:rsidP="0022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08D96D0E" w14:textId="77777777" w:rsidTr="00BD083A">
        <w:tc>
          <w:tcPr>
            <w:tcW w:w="5098" w:type="dxa"/>
            <w:vAlign w:val="center"/>
          </w:tcPr>
          <w:p w14:paraId="49B3F098" w14:textId="3E4B6BD3" w:rsidR="00BD083A" w:rsidRPr="00723B81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Veiklos valdymo informacinės sistemos priežiūros, vystymo ir naudotojų konsultavimo paslaugų teikimo sutartis</w:t>
            </w:r>
          </w:p>
        </w:tc>
        <w:tc>
          <w:tcPr>
            <w:tcW w:w="4678" w:type="dxa"/>
            <w:vAlign w:val="center"/>
          </w:tcPr>
          <w:p w14:paraId="1721DAF3" w14:textId="7DDF0C5C" w:rsid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4DAA6183" w14:textId="77777777" w:rsidTr="00BD083A">
        <w:tc>
          <w:tcPr>
            <w:tcW w:w="5098" w:type="dxa"/>
          </w:tcPr>
          <w:p w14:paraId="4BCF32A3" w14:textId="0D44C7F6" w:rsidR="00BD083A" w:rsidRPr="00723B81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Elektroninių statybos darbų žurnalų pildymo paslaugos</w:t>
            </w:r>
          </w:p>
        </w:tc>
        <w:tc>
          <w:tcPr>
            <w:tcW w:w="4678" w:type="dxa"/>
            <w:vAlign w:val="center"/>
          </w:tcPr>
          <w:p w14:paraId="66D67DF1" w14:textId="2502E042" w:rsid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7DCCD0F1" w14:textId="77777777" w:rsidTr="00BD083A">
        <w:tc>
          <w:tcPr>
            <w:tcW w:w="5098" w:type="dxa"/>
          </w:tcPr>
          <w:p w14:paraId="39087E47" w14:textId="7A96BF69" w:rsidR="00BD083A" w:rsidRPr="00723B81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Tikslinių kompensacijų ir kitų socialinių išmokų išmokėjimo ir pristatymo į namus paslaugos pirkimas</w:t>
            </w:r>
          </w:p>
        </w:tc>
        <w:tc>
          <w:tcPr>
            <w:tcW w:w="4678" w:type="dxa"/>
            <w:vAlign w:val="center"/>
          </w:tcPr>
          <w:p w14:paraId="15E142D0" w14:textId="7A620E27" w:rsid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1BCF079C" w14:textId="77777777" w:rsidTr="00BD083A">
        <w:tc>
          <w:tcPr>
            <w:tcW w:w="5098" w:type="dxa"/>
          </w:tcPr>
          <w:p w14:paraId="1068DB47" w14:textId="3DFAD1A2" w:rsidR="00BD083A" w:rsidRPr="00723B81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Raseinių miesto želdynų ir želdinių inventorizavimo paslaugos pirkimas</w:t>
            </w:r>
          </w:p>
        </w:tc>
        <w:tc>
          <w:tcPr>
            <w:tcW w:w="4678" w:type="dxa"/>
            <w:vAlign w:val="center"/>
          </w:tcPr>
          <w:p w14:paraId="21B0EF0A" w14:textId="4D4F8685" w:rsid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3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6FD23C12" w14:textId="77777777" w:rsidTr="00BD083A">
        <w:tc>
          <w:tcPr>
            <w:tcW w:w="5098" w:type="dxa"/>
          </w:tcPr>
          <w:p w14:paraId="4D6E2AB8" w14:textId="3FAB0A0B" w:rsidR="00BD083A" w:rsidRPr="00723B81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Vietinės reikšmės kelių ir gatvių laboratorinės kontrolės paslaugos</w:t>
            </w:r>
          </w:p>
        </w:tc>
        <w:tc>
          <w:tcPr>
            <w:tcW w:w="4678" w:type="dxa"/>
            <w:vAlign w:val="center"/>
          </w:tcPr>
          <w:p w14:paraId="1669B1AF" w14:textId="7EE87E8B" w:rsid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3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5CC5BCA9" w14:textId="77777777" w:rsidTr="00BD083A">
        <w:tc>
          <w:tcPr>
            <w:tcW w:w="5098" w:type="dxa"/>
          </w:tcPr>
          <w:p w14:paraId="34E8159B" w14:textId="42543371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Teritorijų planavimo dokumentų sprendinių įgyvendinimo stebėsena</w:t>
            </w:r>
          </w:p>
        </w:tc>
        <w:tc>
          <w:tcPr>
            <w:tcW w:w="4678" w:type="dxa"/>
            <w:vAlign w:val="center"/>
          </w:tcPr>
          <w:p w14:paraId="4691A723" w14:textId="384B9FB8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1EB877B0" w14:textId="77777777" w:rsidTr="00E85C21">
        <w:tc>
          <w:tcPr>
            <w:tcW w:w="5098" w:type="dxa"/>
            <w:vAlign w:val="center"/>
          </w:tcPr>
          <w:p w14:paraId="236EF54E" w14:textId="3346F299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rajono savivaldybės bendrojo plano keitimas</w:t>
            </w:r>
          </w:p>
        </w:tc>
        <w:tc>
          <w:tcPr>
            <w:tcW w:w="4678" w:type="dxa"/>
            <w:vAlign w:val="center"/>
          </w:tcPr>
          <w:p w14:paraId="72C58627" w14:textId="483B2E2F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0C111027" w14:textId="77777777" w:rsidTr="00E85C21">
        <w:tc>
          <w:tcPr>
            <w:tcW w:w="5098" w:type="dxa"/>
            <w:vAlign w:val="center"/>
          </w:tcPr>
          <w:p w14:paraId="5DAB8A18" w14:textId="43D5B6D1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Viešinimo paslaugų pirkimas</w:t>
            </w:r>
          </w:p>
        </w:tc>
        <w:tc>
          <w:tcPr>
            <w:tcW w:w="4678" w:type="dxa"/>
            <w:vAlign w:val="center"/>
          </w:tcPr>
          <w:p w14:paraId="18DDB262" w14:textId="2167A0D6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151F21C2" w14:textId="77777777" w:rsidTr="00E85C21">
        <w:tc>
          <w:tcPr>
            <w:tcW w:w="5098" w:type="dxa"/>
            <w:vAlign w:val="center"/>
          </w:tcPr>
          <w:p w14:paraId="02121FB8" w14:textId="78D34497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Raseinių rajono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Požečių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melioracijos griovių Up.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Šunupis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Up.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Cibrevis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Nr. 2,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Nr. 1,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Nr. 3 remonto darbai</w:t>
            </w:r>
          </w:p>
        </w:tc>
        <w:tc>
          <w:tcPr>
            <w:tcW w:w="4678" w:type="dxa"/>
            <w:vAlign w:val="center"/>
          </w:tcPr>
          <w:p w14:paraId="0C578893" w14:textId="1F91EA77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4BE0BCA4" w14:textId="77777777" w:rsidTr="00E85C21">
        <w:tc>
          <w:tcPr>
            <w:tcW w:w="5098" w:type="dxa"/>
            <w:vAlign w:val="center"/>
          </w:tcPr>
          <w:p w14:paraId="4540F09F" w14:textId="5BFB5ECC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Girkalnio žydų senųjų kapinių tvoros fragmentų tvarkybos darbai (tyrimai, konservavimas, remontas)</w:t>
            </w:r>
          </w:p>
        </w:tc>
        <w:tc>
          <w:tcPr>
            <w:tcW w:w="4678" w:type="dxa"/>
            <w:vAlign w:val="center"/>
          </w:tcPr>
          <w:p w14:paraId="675BE804" w14:textId="3BDC9DF7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26D0CA32" w14:textId="77777777" w:rsidTr="00E85C21">
        <w:tc>
          <w:tcPr>
            <w:tcW w:w="5098" w:type="dxa"/>
            <w:vAlign w:val="center"/>
          </w:tcPr>
          <w:p w14:paraId="23948CEA" w14:textId="5570A162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Dubysos upės pritaikymo lankymui, Padubysio k., Kalniškių k., </w:t>
            </w:r>
            <w:proofErr w:type="spellStart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Lyduvėnų</w:t>
            </w:r>
            <w:proofErr w:type="spellEnd"/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mstl., Betygalos mstl. projekto rangos darbai</w:t>
            </w:r>
          </w:p>
        </w:tc>
        <w:tc>
          <w:tcPr>
            <w:tcW w:w="4678" w:type="dxa"/>
            <w:vAlign w:val="center"/>
          </w:tcPr>
          <w:p w14:paraId="14EEC38E" w14:textId="19A4D231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BD083A" w:rsidRPr="00B95482" w14:paraId="513FDC69" w14:textId="77777777" w:rsidTr="00E85C21">
        <w:tc>
          <w:tcPr>
            <w:tcW w:w="5098" w:type="dxa"/>
            <w:vAlign w:val="center"/>
          </w:tcPr>
          <w:p w14:paraId="3A81FA2F" w14:textId="5CEC0E4E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Šiluvos miestelio istorinės dalies, Švč. M. Marijos Gimimo bazilikos komplekso, kryžių kelio per Šilą Raseinių r. sav. pritaikymo lankymui rangos darbai</w:t>
            </w:r>
          </w:p>
        </w:tc>
        <w:tc>
          <w:tcPr>
            <w:tcW w:w="4678" w:type="dxa"/>
            <w:vAlign w:val="center"/>
          </w:tcPr>
          <w:p w14:paraId="2767B963" w14:textId="632063E3" w:rsidR="00BD083A" w:rsidRPr="00BD083A" w:rsidRDefault="00BD083A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4760B5" w:rsidRPr="00B95482" w14:paraId="3DB3BA89" w14:textId="77777777" w:rsidTr="00E85C21">
        <w:tc>
          <w:tcPr>
            <w:tcW w:w="5098" w:type="dxa"/>
            <w:vAlign w:val="center"/>
          </w:tcPr>
          <w:p w14:paraId="0A2FE69A" w14:textId="0C8AB183" w:rsidR="004760B5" w:rsidRPr="001E5EE9" w:rsidRDefault="004760B5" w:rsidP="00BD08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(poveikio požeminiam vandeniui) monitoringo programos vykdymo ir LNP sluoksnio šalinimo paslaugos pirkimas</w:t>
            </w:r>
          </w:p>
        </w:tc>
        <w:tc>
          <w:tcPr>
            <w:tcW w:w="4678" w:type="dxa"/>
            <w:vAlign w:val="center"/>
          </w:tcPr>
          <w:p w14:paraId="6AAE59B1" w14:textId="6EEC4C65" w:rsidR="004760B5" w:rsidRPr="00D42B29" w:rsidRDefault="004760B5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4760B5" w:rsidRPr="00B95482" w14:paraId="44B2A2DF" w14:textId="77777777" w:rsidTr="00E85C21">
        <w:tc>
          <w:tcPr>
            <w:tcW w:w="5098" w:type="dxa"/>
            <w:vAlign w:val="center"/>
          </w:tcPr>
          <w:p w14:paraId="2516F868" w14:textId="4532557A" w:rsidR="004760B5" w:rsidRPr="001E5EE9" w:rsidRDefault="004760B5" w:rsidP="00BD08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Archeologinių tyrimų paslaugos</w:t>
            </w:r>
          </w:p>
        </w:tc>
        <w:tc>
          <w:tcPr>
            <w:tcW w:w="4678" w:type="dxa"/>
            <w:vAlign w:val="center"/>
          </w:tcPr>
          <w:p w14:paraId="7D446A65" w14:textId="52AFE91F" w:rsidR="004760B5" w:rsidRPr="00D42B29" w:rsidRDefault="004760B5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4760B5" w:rsidRPr="00B95482" w14:paraId="1150E152" w14:textId="77777777" w:rsidTr="00E85C21">
        <w:tc>
          <w:tcPr>
            <w:tcW w:w="5098" w:type="dxa"/>
            <w:vAlign w:val="center"/>
          </w:tcPr>
          <w:p w14:paraId="0295AEC4" w14:textId="02E22229" w:rsidR="004760B5" w:rsidRPr="004760B5" w:rsidRDefault="004760B5" w:rsidP="00BD08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rajono savivaldybės aplinkos monitoringo programos vykdymo paslauga</w:t>
            </w:r>
          </w:p>
        </w:tc>
        <w:tc>
          <w:tcPr>
            <w:tcW w:w="4678" w:type="dxa"/>
            <w:vAlign w:val="center"/>
          </w:tcPr>
          <w:p w14:paraId="435E3CD7" w14:textId="418F2F31" w:rsidR="004760B5" w:rsidRPr="00BD083A" w:rsidRDefault="004760B5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F510AF" w:rsidRPr="00B95482" w14:paraId="00D889C5" w14:textId="77777777" w:rsidTr="00E85C21">
        <w:tc>
          <w:tcPr>
            <w:tcW w:w="5098" w:type="dxa"/>
            <w:vAlign w:val="center"/>
          </w:tcPr>
          <w:p w14:paraId="118223EA" w14:textId="4C21D023" w:rsidR="00F510AF" w:rsidRPr="004760B5" w:rsidRDefault="00F510AF" w:rsidP="00BD08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Valstybinės reikšmės krašto kelio Nr. 225 Raseiniai–</w:t>
            </w:r>
            <w:proofErr w:type="spellStart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Baisiogala</w:t>
            </w:r>
            <w:proofErr w:type="spellEnd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ruožo nuo 0,137 iki 0,437 km rekonstravimo, nutiesiant pėsčiųjų / dviračių taką, techninio darbo projekto parengimas ir projekto vykdymo priežiūros vykdymas, bei darbų atlikimas</w:t>
            </w:r>
          </w:p>
        </w:tc>
        <w:tc>
          <w:tcPr>
            <w:tcW w:w="4678" w:type="dxa"/>
            <w:vAlign w:val="center"/>
          </w:tcPr>
          <w:p w14:paraId="48A86FDF" w14:textId="7975C273" w:rsidR="00F510AF" w:rsidRPr="00BD083A" w:rsidRDefault="00F510AF" w:rsidP="00B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3A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F510AF" w:rsidRPr="00B95482" w14:paraId="209BC073" w14:textId="77777777" w:rsidTr="00CF68A7">
        <w:tc>
          <w:tcPr>
            <w:tcW w:w="5098" w:type="dxa"/>
            <w:vAlign w:val="center"/>
          </w:tcPr>
          <w:p w14:paraId="62691122" w14:textId="769CCB59" w:rsidR="00F510AF" w:rsidRPr="004760B5" w:rsidRDefault="00F510AF" w:rsidP="00F510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rajono "</w:t>
            </w:r>
            <w:proofErr w:type="spellStart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Požečių</w:t>
            </w:r>
            <w:proofErr w:type="spellEnd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Taurupio</w:t>
            </w:r>
            <w:proofErr w:type="spellEnd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kadastrinių vietovių dalies melioracijos statinių rekonstravimas" rekonstrukcijos darbai</w:t>
            </w:r>
          </w:p>
        </w:tc>
        <w:tc>
          <w:tcPr>
            <w:tcW w:w="4678" w:type="dxa"/>
          </w:tcPr>
          <w:p w14:paraId="73C32628" w14:textId="15DD4D6B" w:rsidR="00F510AF" w:rsidRPr="00BD083A" w:rsidRDefault="00F510AF" w:rsidP="00F5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F510AF" w:rsidRPr="00B95482" w14:paraId="420447D4" w14:textId="77777777" w:rsidTr="00CF68A7">
        <w:tc>
          <w:tcPr>
            <w:tcW w:w="5098" w:type="dxa"/>
            <w:vAlign w:val="center"/>
          </w:tcPr>
          <w:p w14:paraId="52938F83" w14:textId="3E8414A1" w:rsidR="00F510AF" w:rsidRPr="004760B5" w:rsidRDefault="00F510AF" w:rsidP="00F510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Šiluvos miestelio bendrojo plano keitimas</w:t>
            </w:r>
          </w:p>
        </w:tc>
        <w:tc>
          <w:tcPr>
            <w:tcW w:w="4678" w:type="dxa"/>
          </w:tcPr>
          <w:p w14:paraId="01F57E8B" w14:textId="65EFBE30" w:rsidR="00F510AF" w:rsidRPr="00BD083A" w:rsidRDefault="00F510AF" w:rsidP="00F5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F510AF" w:rsidRPr="00B95482" w14:paraId="0D6F3F11" w14:textId="77777777" w:rsidTr="00CF68A7">
        <w:tc>
          <w:tcPr>
            <w:tcW w:w="5098" w:type="dxa"/>
            <w:vAlign w:val="center"/>
          </w:tcPr>
          <w:p w14:paraId="103449B0" w14:textId="5FEE45D2" w:rsidR="00F510AF" w:rsidRPr="004760B5" w:rsidRDefault="00F510AF" w:rsidP="00F510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Paliepių sen. </w:t>
            </w:r>
            <w:proofErr w:type="spellStart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Sujainių</w:t>
            </w:r>
            <w:proofErr w:type="spellEnd"/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Gėlių g. (7S8) kapitalinio remonto darbai</w:t>
            </w:r>
          </w:p>
        </w:tc>
        <w:tc>
          <w:tcPr>
            <w:tcW w:w="4678" w:type="dxa"/>
          </w:tcPr>
          <w:p w14:paraId="40FB8D79" w14:textId="17639507" w:rsidR="00F510AF" w:rsidRPr="00BD083A" w:rsidRDefault="00F510AF" w:rsidP="00F5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Skiriamas finansavimas iš KPPP, todėl netinkama CPO.LT pateikiamos šabloninės sutarties sąlyga - </w:t>
            </w:r>
            <w:proofErr w:type="spellStart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>aktavimo</w:t>
            </w:r>
            <w:proofErr w:type="spellEnd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 dalies sulaikymas.</w:t>
            </w:r>
          </w:p>
        </w:tc>
      </w:tr>
      <w:tr w:rsidR="00F510AF" w:rsidRPr="00B95482" w14:paraId="26D4BFF6" w14:textId="77777777" w:rsidTr="00CF68A7">
        <w:tc>
          <w:tcPr>
            <w:tcW w:w="5098" w:type="dxa"/>
            <w:vAlign w:val="center"/>
          </w:tcPr>
          <w:p w14:paraId="2FC1E73B" w14:textId="70975E20" w:rsidR="00F510AF" w:rsidRPr="004760B5" w:rsidRDefault="00F510AF" w:rsidP="00F510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m. Šaltinio g.(11R77) paprastojo remonto darbai</w:t>
            </w:r>
          </w:p>
        </w:tc>
        <w:tc>
          <w:tcPr>
            <w:tcW w:w="4678" w:type="dxa"/>
          </w:tcPr>
          <w:p w14:paraId="3CD086EB" w14:textId="29F93E13" w:rsidR="00F510AF" w:rsidRPr="00BD083A" w:rsidRDefault="00F510AF" w:rsidP="00F5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Skiriamas finansavimas iš KPPP, todėl netinkama CPO.LT pateikiamos šabloninės sutarties sąlyga - </w:t>
            </w:r>
            <w:proofErr w:type="spellStart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>aktavimo</w:t>
            </w:r>
            <w:proofErr w:type="spellEnd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 dalies sulaikymas.</w:t>
            </w:r>
          </w:p>
        </w:tc>
      </w:tr>
      <w:tr w:rsidR="00F510AF" w:rsidRPr="00B95482" w14:paraId="481B3E24" w14:textId="77777777" w:rsidTr="00CF68A7">
        <w:tc>
          <w:tcPr>
            <w:tcW w:w="5098" w:type="dxa"/>
            <w:vAlign w:val="center"/>
          </w:tcPr>
          <w:p w14:paraId="3D833442" w14:textId="5CA542C7" w:rsidR="00F510AF" w:rsidRPr="004760B5" w:rsidRDefault="00F510AF" w:rsidP="00F510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Viduklės sen. Gylių k. Šermukšnių g. (10G1) dalies kapitalinio remonto darbai</w:t>
            </w:r>
          </w:p>
        </w:tc>
        <w:tc>
          <w:tcPr>
            <w:tcW w:w="4678" w:type="dxa"/>
          </w:tcPr>
          <w:p w14:paraId="6D78A33D" w14:textId="500931A5" w:rsidR="00F510AF" w:rsidRPr="00BD083A" w:rsidRDefault="00F510AF" w:rsidP="00F5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Skiriamas finansavimas iš KPPP, todėl netinkama CPO.LT pateikiamos šabloninės sutarties sąlyga - </w:t>
            </w:r>
            <w:proofErr w:type="spellStart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>aktavimo</w:t>
            </w:r>
            <w:proofErr w:type="spellEnd"/>
            <w:r w:rsidRPr="00F510AF">
              <w:rPr>
                <w:rFonts w:ascii="Times New Roman" w:hAnsi="Times New Roman" w:cs="Times New Roman"/>
                <w:sz w:val="24"/>
                <w:szCs w:val="24"/>
              </w:rPr>
              <w:t xml:space="preserve"> dalies sulaikymas.</w:t>
            </w:r>
          </w:p>
        </w:tc>
      </w:tr>
      <w:tr w:rsidR="00E7184E" w:rsidRPr="00B95482" w14:paraId="1C371636" w14:textId="77777777" w:rsidTr="00CF68A7">
        <w:tc>
          <w:tcPr>
            <w:tcW w:w="5098" w:type="dxa"/>
            <w:vAlign w:val="center"/>
          </w:tcPr>
          <w:p w14:paraId="190EBFBC" w14:textId="68CF43C2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Vaizdo transliavimo, įrangos įrengimo, priežiūros ir remonto paslaugos Raseinių mieste</w:t>
            </w:r>
          </w:p>
        </w:tc>
        <w:tc>
          <w:tcPr>
            <w:tcW w:w="4678" w:type="dxa"/>
          </w:tcPr>
          <w:p w14:paraId="65DE4CD9" w14:textId="0C51732B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7184E" w:rsidRPr="00B95482" w14:paraId="049D7FA4" w14:textId="77777777" w:rsidTr="00CF68A7">
        <w:tc>
          <w:tcPr>
            <w:tcW w:w="5098" w:type="dxa"/>
            <w:vAlign w:val="center"/>
          </w:tcPr>
          <w:p w14:paraId="00DBBF50" w14:textId="0A69767B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Dariaus ir Girėno g. 23, Raseinių m. daugiabučio namo kiemo aikštelės įrengimo darbai</w:t>
            </w:r>
          </w:p>
        </w:tc>
        <w:tc>
          <w:tcPr>
            <w:tcW w:w="4678" w:type="dxa"/>
          </w:tcPr>
          <w:p w14:paraId="09470528" w14:textId="30977EB8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7184E" w:rsidRPr="00B95482" w14:paraId="4FD28867" w14:textId="77777777" w:rsidTr="00CF68A7">
        <w:tc>
          <w:tcPr>
            <w:tcW w:w="5098" w:type="dxa"/>
            <w:vAlign w:val="center"/>
          </w:tcPr>
          <w:p w14:paraId="1ADA7C47" w14:textId="4BA4B432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Viduklės mstl. Gamyklos g. 1 daugiabučio namo kiemo aikštelės įrengimo darbai</w:t>
            </w:r>
          </w:p>
        </w:tc>
        <w:tc>
          <w:tcPr>
            <w:tcW w:w="4678" w:type="dxa"/>
          </w:tcPr>
          <w:p w14:paraId="4ADE5E40" w14:textId="01A48E55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7184E" w:rsidRPr="00B95482" w14:paraId="657A04BE" w14:textId="77777777" w:rsidTr="00CF68A7">
        <w:tc>
          <w:tcPr>
            <w:tcW w:w="5098" w:type="dxa"/>
            <w:vAlign w:val="center"/>
          </w:tcPr>
          <w:p w14:paraId="613345F0" w14:textId="56C78CFA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Valstybinės reikšmės krašto kelio Nr. 225 Raseiniai–</w:t>
            </w:r>
            <w:proofErr w:type="spellStart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Baisiogala</w:t>
            </w:r>
            <w:proofErr w:type="spellEnd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ruožo nuo 0,137 iki 0,437 km rekonstravimo, nutiesiant pėsčiųjų / dviračių taką, techninio darbo projekto parengimas ir projekto vykdymo priežiūros vykdymas, bei darbų atlikimas</w:t>
            </w:r>
          </w:p>
        </w:tc>
        <w:tc>
          <w:tcPr>
            <w:tcW w:w="4678" w:type="dxa"/>
          </w:tcPr>
          <w:p w14:paraId="070EFFDA" w14:textId="7CD052B3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7184E" w:rsidRPr="00B95482" w14:paraId="3EAD651D" w14:textId="77777777" w:rsidTr="00CF68A7">
        <w:tc>
          <w:tcPr>
            <w:tcW w:w="5098" w:type="dxa"/>
            <w:vAlign w:val="center"/>
          </w:tcPr>
          <w:p w14:paraId="1F08DE53" w14:textId="2A8F8B8F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Lyduvėnų</w:t>
            </w:r>
            <w:proofErr w:type="spellEnd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geležinkelio tilto (kultūros paveldo objektas) (</w:t>
            </w:r>
            <w:proofErr w:type="spellStart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Lyduvėnų</w:t>
            </w:r>
            <w:proofErr w:type="spellEnd"/>
            <w:r w:rsidRPr="00E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mstl.) pritaikymas lankymui rangos darbai</w:t>
            </w:r>
          </w:p>
        </w:tc>
        <w:tc>
          <w:tcPr>
            <w:tcW w:w="4678" w:type="dxa"/>
          </w:tcPr>
          <w:p w14:paraId="3245E6A0" w14:textId="4021FBFB" w:rsidR="00E7184E" w:rsidRPr="00F510AF" w:rsidRDefault="00E7184E" w:rsidP="00E7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DC5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425FF" w:rsidRPr="00B95482" w14:paraId="69F6950B" w14:textId="77777777" w:rsidTr="00CF68A7">
        <w:tc>
          <w:tcPr>
            <w:tcW w:w="5098" w:type="dxa"/>
            <w:vAlign w:val="center"/>
          </w:tcPr>
          <w:p w14:paraId="655DC54F" w14:textId="45B0359C" w:rsidR="00E425FF" w:rsidRPr="00E7184E" w:rsidRDefault="00E425FF" w:rsidP="00E425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Keleivių viešojo transporto laukimo paviljonų atnaujinimas, įrengimas</w:t>
            </w:r>
          </w:p>
        </w:tc>
        <w:tc>
          <w:tcPr>
            <w:tcW w:w="4678" w:type="dxa"/>
          </w:tcPr>
          <w:p w14:paraId="59674608" w14:textId="5AFA922E" w:rsidR="00E425FF" w:rsidRPr="00EA4DC5" w:rsidRDefault="00E425FF" w:rsidP="00E4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C0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425FF" w:rsidRPr="00B95482" w14:paraId="54F1B544" w14:textId="77777777" w:rsidTr="00CF68A7">
        <w:tc>
          <w:tcPr>
            <w:tcW w:w="5098" w:type="dxa"/>
            <w:vAlign w:val="center"/>
          </w:tcPr>
          <w:p w14:paraId="292BB0B7" w14:textId="42F40B5A" w:rsidR="00E425FF" w:rsidRPr="00E7184E" w:rsidRDefault="00E425FF" w:rsidP="00E425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"Blogos būklės melioracijos statinių rekonstravimas Raseinių rajone" rekonstrukcijos darbai</w:t>
            </w:r>
          </w:p>
        </w:tc>
        <w:tc>
          <w:tcPr>
            <w:tcW w:w="4678" w:type="dxa"/>
          </w:tcPr>
          <w:p w14:paraId="0C272637" w14:textId="59C6C6FA" w:rsidR="00E425FF" w:rsidRPr="00EA4DC5" w:rsidRDefault="00E425FF" w:rsidP="00E4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C0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  <w:tr w:rsidR="00E425FF" w:rsidRPr="00B95482" w14:paraId="27AD8458" w14:textId="77777777" w:rsidTr="00CF68A7">
        <w:tc>
          <w:tcPr>
            <w:tcW w:w="5098" w:type="dxa"/>
            <w:vAlign w:val="center"/>
          </w:tcPr>
          <w:p w14:paraId="3D7B9CC4" w14:textId="3681D0D8" w:rsidR="00E425FF" w:rsidRPr="00E7184E" w:rsidRDefault="00E425FF" w:rsidP="00E425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 "Inžinerinių tinklų, kitų inžinerinių statinių ir pakrantės sutvarkymo prie Dubysos upės Maironio g. 12B ir 12C, Ariogala, Raseinių r. sav., statybos projektas" rangos darbai</w:t>
            </w:r>
          </w:p>
        </w:tc>
        <w:tc>
          <w:tcPr>
            <w:tcW w:w="4678" w:type="dxa"/>
          </w:tcPr>
          <w:p w14:paraId="4A39D502" w14:textId="39CC3D9C" w:rsidR="00E425FF" w:rsidRPr="00EA4DC5" w:rsidRDefault="00E425FF" w:rsidP="00E4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C0">
              <w:rPr>
                <w:rFonts w:ascii="Times New Roman" w:hAnsi="Times New Roman" w:cs="Times New Roman"/>
                <w:sz w:val="24"/>
                <w:szCs w:val="24"/>
              </w:rPr>
              <w:t>Nėra pirkimo modulio CPO kataloge</w:t>
            </w:r>
          </w:p>
        </w:tc>
      </w:tr>
    </w:tbl>
    <w:p w14:paraId="180C873D" w14:textId="77777777" w:rsidR="000D1F19" w:rsidRPr="00B95482" w:rsidRDefault="000D1F19" w:rsidP="00A2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1F19" w:rsidRPr="00B95482" w:rsidSect="007E345B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A6"/>
    <w:rsid w:val="00003B7B"/>
    <w:rsid w:val="00007850"/>
    <w:rsid w:val="000116E7"/>
    <w:rsid w:val="00026A05"/>
    <w:rsid w:val="00066709"/>
    <w:rsid w:val="0008083C"/>
    <w:rsid w:val="00082B5A"/>
    <w:rsid w:val="00084326"/>
    <w:rsid w:val="000A3745"/>
    <w:rsid w:val="000A4F6A"/>
    <w:rsid w:val="000C5B2F"/>
    <w:rsid w:val="000D1F19"/>
    <w:rsid w:val="000F74D0"/>
    <w:rsid w:val="0010059E"/>
    <w:rsid w:val="0011547A"/>
    <w:rsid w:val="0013571D"/>
    <w:rsid w:val="00136700"/>
    <w:rsid w:val="001439CE"/>
    <w:rsid w:val="00172185"/>
    <w:rsid w:val="00183607"/>
    <w:rsid w:val="001958F1"/>
    <w:rsid w:val="001B1299"/>
    <w:rsid w:val="001B384E"/>
    <w:rsid w:val="001B41DC"/>
    <w:rsid w:val="001E12AF"/>
    <w:rsid w:val="001E4924"/>
    <w:rsid w:val="001E5EE9"/>
    <w:rsid w:val="002004A0"/>
    <w:rsid w:val="00200F82"/>
    <w:rsid w:val="002107A6"/>
    <w:rsid w:val="00211040"/>
    <w:rsid w:val="00215878"/>
    <w:rsid w:val="00222911"/>
    <w:rsid w:val="00225082"/>
    <w:rsid w:val="002259E2"/>
    <w:rsid w:val="0023289B"/>
    <w:rsid w:val="00247F67"/>
    <w:rsid w:val="0025385F"/>
    <w:rsid w:val="0028419E"/>
    <w:rsid w:val="002879C4"/>
    <w:rsid w:val="002917CB"/>
    <w:rsid w:val="002943B1"/>
    <w:rsid w:val="00294833"/>
    <w:rsid w:val="002C5177"/>
    <w:rsid w:val="002D5A9A"/>
    <w:rsid w:val="002E4F53"/>
    <w:rsid w:val="002E7246"/>
    <w:rsid w:val="002F67D6"/>
    <w:rsid w:val="0030311A"/>
    <w:rsid w:val="003223EF"/>
    <w:rsid w:val="0032285B"/>
    <w:rsid w:val="003241AE"/>
    <w:rsid w:val="00334F7C"/>
    <w:rsid w:val="00351691"/>
    <w:rsid w:val="0035470A"/>
    <w:rsid w:val="003549F6"/>
    <w:rsid w:val="00357B53"/>
    <w:rsid w:val="00374CAB"/>
    <w:rsid w:val="00376C94"/>
    <w:rsid w:val="003A4BD5"/>
    <w:rsid w:val="003B31BE"/>
    <w:rsid w:val="003B670D"/>
    <w:rsid w:val="003C15EA"/>
    <w:rsid w:val="003E03CD"/>
    <w:rsid w:val="00400F9F"/>
    <w:rsid w:val="00406510"/>
    <w:rsid w:val="00406D85"/>
    <w:rsid w:val="00430671"/>
    <w:rsid w:val="00432854"/>
    <w:rsid w:val="00445846"/>
    <w:rsid w:val="00445A99"/>
    <w:rsid w:val="00461EBD"/>
    <w:rsid w:val="00470A9C"/>
    <w:rsid w:val="00472B46"/>
    <w:rsid w:val="004760B5"/>
    <w:rsid w:val="004C3653"/>
    <w:rsid w:val="004D7069"/>
    <w:rsid w:val="004E3BFE"/>
    <w:rsid w:val="004E7CE8"/>
    <w:rsid w:val="004F055C"/>
    <w:rsid w:val="004F6190"/>
    <w:rsid w:val="00504E80"/>
    <w:rsid w:val="00526E5D"/>
    <w:rsid w:val="00527728"/>
    <w:rsid w:val="00531922"/>
    <w:rsid w:val="0054414A"/>
    <w:rsid w:val="0054543F"/>
    <w:rsid w:val="00564FE3"/>
    <w:rsid w:val="00574691"/>
    <w:rsid w:val="00594C97"/>
    <w:rsid w:val="00594D0B"/>
    <w:rsid w:val="005A1AF0"/>
    <w:rsid w:val="005B3BA5"/>
    <w:rsid w:val="005B5D14"/>
    <w:rsid w:val="005B62A3"/>
    <w:rsid w:val="005C64E0"/>
    <w:rsid w:val="005D735E"/>
    <w:rsid w:val="005F13C5"/>
    <w:rsid w:val="005F46EC"/>
    <w:rsid w:val="006053F2"/>
    <w:rsid w:val="006311DA"/>
    <w:rsid w:val="00654340"/>
    <w:rsid w:val="00655070"/>
    <w:rsid w:val="00672785"/>
    <w:rsid w:val="00673F0C"/>
    <w:rsid w:val="00690D2A"/>
    <w:rsid w:val="006B3A4B"/>
    <w:rsid w:val="006C3FE3"/>
    <w:rsid w:val="006C72C1"/>
    <w:rsid w:val="006C7AEE"/>
    <w:rsid w:val="007020A7"/>
    <w:rsid w:val="007100D7"/>
    <w:rsid w:val="00710EF4"/>
    <w:rsid w:val="0072205E"/>
    <w:rsid w:val="00723B81"/>
    <w:rsid w:val="007253E8"/>
    <w:rsid w:val="007436FB"/>
    <w:rsid w:val="00756A1F"/>
    <w:rsid w:val="007801F4"/>
    <w:rsid w:val="007A39E3"/>
    <w:rsid w:val="007D364C"/>
    <w:rsid w:val="007D519C"/>
    <w:rsid w:val="007E345B"/>
    <w:rsid w:val="00813897"/>
    <w:rsid w:val="008255CD"/>
    <w:rsid w:val="008331C8"/>
    <w:rsid w:val="00857A3D"/>
    <w:rsid w:val="00863E46"/>
    <w:rsid w:val="00887CE4"/>
    <w:rsid w:val="008A01E5"/>
    <w:rsid w:val="008A1F1C"/>
    <w:rsid w:val="008B3957"/>
    <w:rsid w:val="008C1317"/>
    <w:rsid w:val="008C7D71"/>
    <w:rsid w:val="008D3054"/>
    <w:rsid w:val="008D593A"/>
    <w:rsid w:val="00904C09"/>
    <w:rsid w:val="009121D9"/>
    <w:rsid w:val="00932E45"/>
    <w:rsid w:val="00962041"/>
    <w:rsid w:val="00975F44"/>
    <w:rsid w:val="00993593"/>
    <w:rsid w:val="009975BC"/>
    <w:rsid w:val="009A00C2"/>
    <w:rsid w:val="009B22C0"/>
    <w:rsid w:val="009B3026"/>
    <w:rsid w:val="009B3C8A"/>
    <w:rsid w:val="009C252D"/>
    <w:rsid w:val="009C689C"/>
    <w:rsid w:val="009E068F"/>
    <w:rsid w:val="009E67D9"/>
    <w:rsid w:val="009F3E64"/>
    <w:rsid w:val="009F7FCC"/>
    <w:rsid w:val="00A023E4"/>
    <w:rsid w:val="00A13DFC"/>
    <w:rsid w:val="00A23756"/>
    <w:rsid w:val="00A270BF"/>
    <w:rsid w:val="00A50557"/>
    <w:rsid w:val="00A6127D"/>
    <w:rsid w:val="00A629B7"/>
    <w:rsid w:val="00A666F6"/>
    <w:rsid w:val="00A84BDD"/>
    <w:rsid w:val="00AA6BE8"/>
    <w:rsid w:val="00AC2B3F"/>
    <w:rsid w:val="00AF55A6"/>
    <w:rsid w:val="00B20A83"/>
    <w:rsid w:val="00B41D88"/>
    <w:rsid w:val="00B43A68"/>
    <w:rsid w:val="00B60EAE"/>
    <w:rsid w:val="00B86B7F"/>
    <w:rsid w:val="00B95482"/>
    <w:rsid w:val="00BB402D"/>
    <w:rsid w:val="00BB6C94"/>
    <w:rsid w:val="00BD063E"/>
    <w:rsid w:val="00BD083A"/>
    <w:rsid w:val="00BE5891"/>
    <w:rsid w:val="00BF617E"/>
    <w:rsid w:val="00C02EF4"/>
    <w:rsid w:val="00C165FB"/>
    <w:rsid w:val="00C353E2"/>
    <w:rsid w:val="00C578B7"/>
    <w:rsid w:val="00C57CBF"/>
    <w:rsid w:val="00C949B2"/>
    <w:rsid w:val="00CD2F4B"/>
    <w:rsid w:val="00CE501D"/>
    <w:rsid w:val="00D145A6"/>
    <w:rsid w:val="00D4125C"/>
    <w:rsid w:val="00D42B29"/>
    <w:rsid w:val="00D50C56"/>
    <w:rsid w:val="00D5213B"/>
    <w:rsid w:val="00D55EFE"/>
    <w:rsid w:val="00D572BA"/>
    <w:rsid w:val="00D60799"/>
    <w:rsid w:val="00D61E99"/>
    <w:rsid w:val="00D85FEE"/>
    <w:rsid w:val="00DF2237"/>
    <w:rsid w:val="00DF7F16"/>
    <w:rsid w:val="00E2396F"/>
    <w:rsid w:val="00E32925"/>
    <w:rsid w:val="00E35EF4"/>
    <w:rsid w:val="00E36038"/>
    <w:rsid w:val="00E425FF"/>
    <w:rsid w:val="00E42F17"/>
    <w:rsid w:val="00E442A8"/>
    <w:rsid w:val="00E66B91"/>
    <w:rsid w:val="00E672E9"/>
    <w:rsid w:val="00E7184E"/>
    <w:rsid w:val="00E92B14"/>
    <w:rsid w:val="00E94771"/>
    <w:rsid w:val="00EA0338"/>
    <w:rsid w:val="00EC22E1"/>
    <w:rsid w:val="00EC7D09"/>
    <w:rsid w:val="00EE59C0"/>
    <w:rsid w:val="00EF4142"/>
    <w:rsid w:val="00EF6DE5"/>
    <w:rsid w:val="00F107EE"/>
    <w:rsid w:val="00F34FBA"/>
    <w:rsid w:val="00F510AF"/>
    <w:rsid w:val="00F8426A"/>
    <w:rsid w:val="00FB0228"/>
    <w:rsid w:val="00FC3E8B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7CA6"/>
  <w15:chartTrackingRefBased/>
  <w15:docId w15:val="{AC0F5584-DC34-4388-84CD-66F0E48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D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3375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Imantas Piekus</cp:lastModifiedBy>
  <cp:revision>10</cp:revision>
  <dcterms:created xsi:type="dcterms:W3CDTF">2022-01-27T07:18:00Z</dcterms:created>
  <dcterms:modified xsi:type="dcterms:W3CDTF">2026-06-02T05:48:00Z</dcterms:modified>
</cp:coreProperties>
</file>