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4C1C5493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</w:t>
      </w:r>
      <w:r w:rsidR="00201D67">
        <w:rPr>
          <w:b/>
        </w:rPr>
        <w:t xml:space="preserve">NUOTOLINIO </w:t>
      </w:r>
      <w:r w:rsidRPr="00302F4E">
        <w:rPr>
          <w:b/>
        </w:rPr>
        <w:t xml:space="preserve">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48504B7E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DD2134">
        <w:t>3</w:t>
      </w:r>
      <w:r w:rsidRPr="00302F4E">
        <w:t>-</w:t>
      </w:r>
      <w:r w:rsidR="00230A25">
        <w:t>12</w:t>
      </w:r>
      <w:r w:rsidR="00BF3512" w:rsidRPr="00302F4E">
        <w:t>-</w:t>
      </w:r>
      <w:r w:rsidR="0058155C">
        <w:t>2</w:t>
      </w:r>
      <w:r w:rsidR="00230A25">
        <w:t>2</w:t>
      </w:r>
      <w:r w:rsidRPr="00302F4E">
        <w:t xml:space="preserve"> Nr. TKŠ-</w:t>
      </w:r>
      <w:r w:rsidR="009C513C">
        <w:t>13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0B7EF99A" w:rsidR="00631219" w:rsidRPr="00302F4E" w:rsidRDefault="00631219" w:rsidP="00447544">
      <w:pPr>
        <w:spacing w:line="360" w:lineRule="auto"/>
        <w:ind w:firstLine="851"/>
        <w:jc w:val="both"/>
      </w:pPr>
      <w:r w:rsidRPr="00302F4E">
        <w:t>Posėdis įvyko 202</w:t>
      </w:r>
      <w:r w:rsidR="00DD2134">
        <w:t>3</w:t>
      </w:r>
      <w:r w:rsidRPr="00302F4E">
        <w:t>-</w:t>
      </w:r>
      <w:r w:rsidR="00230A25">
        <w:t>12</w:t>
      </w:r>
      <w:r w:rsidR="00FB5B12">
        <w:t>-</w:t>
      </w:r>
      <w:r w:rsidR="0058155C">
        <w:t>2</w:t>
      </w:r>
      <w:r w:rsidR="00230A25">
        <w:t>2</w:t>
      </w:r>
      <w:r w:rsidRPr="00302F4E">
        <w:t xml:space="preserve">, </w:t>
      </w:r>
      <w:r w:rsidR="005D08A3">
        <w:t>1</w:t>
      </w:r>
      <w:r w:rsidR="00230A25">
        <w:t>3</w:t>
      </w:r>
      <w:r w:rsidR="00C17684" w:rsidRPr="00302F4E">
        <w:t>.</w:t>
      </w:r>
      <w:r w:rsidR="002C4CF8" w:rsidRPr="00302F4E">
        <w:t>0</w:t>
      </w:r>
      <w:r w:rsidR="00C17684" w:rsidRPr="00302F4E">
        <w:t>0</w:t>
      </w:r>
      <w:r w:rsidRPr="00302F4E">
        <w:t xml:space="preserve"> –</w:t>
      </w:r>
      <w:r w:rsidR="00EB697B">
        <w:t>13.36</w:t>
      </w:r>
      <w:r w:rsidRPr="00302F4E">
        <w:t xml:space="preserve"> val. </w:t>
      </w:r>
    </w:p>
    <w:p w14:paraId="7537D0B7" w14:textId="6765AC5A" w:rsidR="00223D76" w:rsidRDefault="00631219" w:rsidP="000A5DD9">
      <w:pPr>
        <w:spacing w:line="360" w:lineRule="auto"/>
        <w:ind w:firstLine="851"/>
        <w:jc w:val="both"/>
      </w:pPr>
      <w:r w:rsidRPr="00302F4E">
        <w:t xml:space="preserve">Posėdžio pirmininkė – </w:t>
      </w:r>
      <w:r w:rsidR="00FB5B12">
        <w:t>Audra Samienė</w:t>
      </w:r>
      <w:r w:rsidRPr="00302F4E">
        <w:t>, Raseinių rajono savivaldybės tarybos Švietimo, kultūros, sporto ir jaunimo reikalų komiteto pirmininkė.</w:t>
      </w:r>
    </w:p>
    <w:p w14:paraId="6AF0B385" w14:textId="213A4DF5" w:rsidR="00631219" w:rsidRPr="00302F4E" w:rsidRDefault="00631219" w:rsidP="00447544">
      <w:pPr>
        <w:spacing w:line="360" w:lineRule="auto"/>
        <w:ind w:firstLine="851"/>
        <w:jc w:val="both"/>
      </w:pPr>
      <w:r w:rsidRPr="00302F4E">
        <w:t>Posėdžio sekretorė – Vi</w:t>
      </w:r>
      <w:r w:rsidR="000A5DD9">
        <w:t>lma Siriūnaitienė,</w:t>
      </w:r>
      <w:r w:rsidRPr="00302F4E">
        <w:t xml:space="preserve"> rajono Savivaldybės tarybos </w:t>
      </w:r>
      <w:r w:rsidR="000A5DD9">
        <w:t>sekretorė</w:t>
      </w:r>
      <w:r w:rsidR="00EB697B">
        <w:t>.</w:t>
      </w:r>
    </w:p>
    <w:p w14:paraId="52F4C5AD" w14:textId="77777777" w:rsidR="00230A25" w:rsidRDefault="00631219" w:rsidP="00793B3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Dalyvavo: Komiteto pirmininkė </w:t>
      </w:r>
      <w:r w:rsidR="00FB5B12">
        <w:rPr>
          <w:rFonts w:eastAsia="Calibri"/>
        </w:rPr>
        <w:t>Audra Samienė</w:t>
      </w:r>
      <w:r w:rsidRPr="00302F4E">
        <w:rPr>
          <w:rFonts w:eastAsia="Calibri"/>
        </w:rPr>
        <w:t>, komiteto nariai</w:t>
      </w:r>
      <w:r w:rsidR="00793B31">
        <w:rPr>
          <w:rFonts w:eastAsia="Calibri"/>
        </w:rPr>
        <w:t>:</w:t>
      </w:r>
      <w:r w:rsidR="00D40A0D" w:rsidRPr="00302F4E">
        <w:rPr>
          <w:rFonts w:eastAsia="Calibri"/>
        </w:rPr>
        <w:t xml:space="preserve"> </w:t>
      </w:r>
      <w:r w:rsidR="00000F2C">
        <w:rPr>
          <w:rFonts w:eastAsia="Calibri"/>
        </w:rPr>
        <w:t xml:space="preserve">Airinas Jermolajevas, </w:t>
      </w:r>
      <w:r w:rsidR="00CF2152">
        <w:rPr>
          <w:rFonts w:eastAsia="Calibri"/>
        </w:rPr>
        <w:t>Odeta Borkertienė</w:t>
      </w:r>
      <w:r w:rsidR="00000F2C">
        <w:rPr>
          <w:rFonts w:eastAsia="Calibri"/>
        </w:rPr>
        <w:t xml:space="preserve"> </w:t>
      </w:r>
      <w:r w:rsidR="00793B31">
        <w:rPr>
          <w:rFonts w:eastAsia="Calibri"/>
        </w:rPr>
        <w:t>,</w:t>
      </w:r>
      <w:r w:rsidR="00D42D9E">
        <w:rPr>
          <w:rFonts w:eastAsia="Calibri"/>
        </w:rPr>
        <w:t xml:space="preserve"> </w:t>
      </w:r>
      <w:r w:rsidR="00000F2C">
        <w:rPr>
          <w:rFonts w:eastAsia="Calibri"/>
        </w:rPr>
        <w:t>Algimantas Mielinis</w:t>
      </w:r>
      <w:r w:rsidR="000A5DD9">
        <w:rPr>
          <w:rFonts w:eastAsia="Calibri"/>
        </w:rPr>
        <w:t>, Vakarė Stanaitytė.</w:t>
      </w:r>
      <w:r w:rsidR="00BB5EDE">
        <w:rPr>
          <w:rFonts w:eastAsia="Calibri"/>
        </w:rPr>
        <w:t xml:space="preserve"> </w:t>
      </w:r>
    </w:p>
    <w:p w14:paraId="2F23EBB4" w14:textId="6E8DDA18" w:rsidR="00631219" w:rsidRDefault="00631219" w:rsidP="00793B3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kvorumas yra.</w:t>
      </w:r>
    </w:p>
    <w:p w14:paraId="264967C3" w14:textId="5A1305E2" w:rsidR="00CF2152" w:rsidRDefault="00631219" w:rsidP="000A5DD9">
      <w:pPr>
        <w:spacing w:line="360" w:lineRule="auto"/>
        <w:ind w:firstLine="851"/>
        <w:jc w:val="both"/>
        <w:rPr>
          <w:rFonts w:eastAsia="Calibri"/>
        </w:rPr>
      </w:pPr>
      <w:r w:rsidRPr="005B7E61">
        <w:rPr>
          <w:rFonts w:eastAsia="Calibri"/>
        </w:rPr>
        <w:t>Kviesti asmenys:</w:t>
      </w:r>
    </w:p>
    <w:p w14:paraId="0E71967D" w14:textId="639933AF" w:rsidR="006E3E54" w:rsidRDefault="006E3E54" w:rsidP="006E3E54">
      <w:pPr>
        <w:spacing w:line="360" w:lineRule="auto"/>
        <w:ind w:firstLine="851"/>
        <w:jc w:val="both"/>
      </w:pPr>
      <w:r>
        <w:t>Asta Pagarauskaitė</w:t>
      </w:r>
      <w:r w:rsidRPr="006D3F7A">
        <w:t>, rajono Savivaldybės administracijos Švietimo ir sporto skyriaus vyr. specialistė;</w:t>
      </w:r>
    </w:p>
    <w:p w14:paraId="21FD10FE" w14:textId="77777777" w:rsidR="00230A25" w:rsidRDefault="00CF2152" w:rsidP="00230A25">
      <w:pPr>
        <w:spacing w:line="360" w:lineRule="auto"/>
        <w:ind w:firstLine="851"/>
        <w:jc w:val="both"/>
      </w:pPr>
      <w:r w:rsidRPr="00223D76">
        <w:t>Loreta Laugalienė, rajono Savivaldybės administracijos Socialinės paramos skyriaus vedėja;</w:t>
      </w:r>
    </w:p>
    <w:p w14:paraId="687ED403" w14:textId="21D60E4B" w:rsidR="000A5DD9" w:rsidRDefault="000A5DD9" w:rsidP="00230A25">
      <w:pPr>
        <w:spacing w:line="360" w:lineRule="auto"/>
        <w:ind w:firstLine="851"/>
        <w:jc w:val="both"/>
      </w:pPr>
      <w:r>
        <w:t>Dalia Andriulienė</w:t>
      </w:r>
      <w:r w:rsidRPr="00D96BAA">
        <w:rPr>
          <w:rFonts w:eastAsia="Calibri"/>
        </w:rPr>
        <w:t xml:space="preserve">, </w:t>
      </w:r>
      <w:r w:rsidRPr="00D96BAA">
        <w:t>rajono Savivaldybės administracijos Biudžeto ir finansų skyriaus vedėja</w:t>
      </w:r>
      <w:r w:rsidR="00EB4057">
        <w:t>;</w:t>
      </w:r>
    </w:p>
    <w:p w14:paraId="29E06860" w14:textId="77777777" w:rsidR="00EB4057" w:rsidRDefault="00EB4057" w:rsidP="00EB4057">
      <w:pPr>
        <w:spacing w:line="360" w:lineRule="auto"/>
        <w:ind w:firstLine="851"/>
        <w:jc w:val="both"/>
      </w:pPr>
      <w:r>
        <w:t>Artūras Kosa, rajono Savivaldybės administracijos strateginio planavimo ir projektų valdymo  skyriaus  vyr. specialistas;</w:t>
      </w:r>
    </w:p>
    <w:p w14:paraId="3EF3A41D" w14:textId="681A8415" w:rsidR="00230A25" w:rsidRDefault="00EB4057" w:rsidP="00CF381B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 </w:t>
      </w:r>
      <w:r>
        <w:rPr>
          <w:rFonts w:eastAsia="Calibri"/>
        </w:rPr>
        <w:t xml:space="preserve">Indrė Antanaitienė, </w:t>
      </w:r>
      <w:r>
        <w:t>rajono Savivaldybės administracijos Strateginio planavimo ir projektų valdymo skyriaus vedėja</w:t>
      </w:r>
      <w:r w:rsidR="00EB697B">
        <w:t>.</w:t>
      </w:r>
    </w:p>
    <w:p w14:paraId="03E3A8B4" w14:textId="09CC3193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iš</w:t>
      </w:r>
      <w:r w:rsidR="00C7450E">
        <w:t xml:space="preserve"> </w:t>
      </w:r>
      <w:r w:rsidR="00CF381B">
        <w:t>1</w:t>
      </w:r>
      <w:r w:rsidR="00C7450E">
        <w:t>0</w:t>
      </w:r>
      <w:r w:rsidRPr="00CE41B7">
        <w:t xml:space="preserve"> klausimų.</w:t>
      </w:r>
      <w:r w:rsidR="002F0F20">
        <w:t xml:space="preserve"> Komiteto pirmininkė A. Samienė siūlo iš darbotvarkės išimti </w:t>
      </w:r>
      <w:hyperlink r:id="rId8" w:history="1">
        <w:r w:rsidR="002F0F20" w:rsidRPr="002F0F20">
          <w:t xml:space="preserve">TP-362 </w:t>
        </w:r>
        <w:r w:rsidR="002F0F20">
          <w:t>„</w:t>
        </w:r>
        <w:r w:rsidR="002F0F20" w:rsidRPr="002F0F20">
          <w:t>Dėl 2024 - 2027 m. kelių priežiūros ir plėtros programos lėšomis finansuojamų vietinės reikšmės kelių ir gatvių objektų prioritetinių eilių sąrašų patvirtinimo</w:t>
        </w:r>
      </w:hyperlink>
      <w:r w:rsidR="002F0F20">
        <w:t>“</w:t>
      </w:r>
      <w:r w:rsidR="00651227">
        <w:t>.</w:t>
      </w:r>
    </w:p>
    <w:p w14:paraId="231E5078" w14:textId="6E2A7014" w:rsidR="00651227" w:rsidRDefault="00651227" w:rsidP="00651227">
      <w:pPr>
        <w:autoSpaceDE w:val="0"/>
        <w:autoSpaceDN w:val="0"/>
        <w:adjustRightInd w:val="0"/>
        <w:spacing w:line="360" w:lineRule="auto"/>
        <w:ind w:firstLine="851"/>
        <w:jc w:val="both"/>
      </w:pPr>
      <w:r>
        <w:rPr>
          <w:rFonts w:eastAsia="Calibri"/>
          <w:color w:val="000000"/>
        </w:rPr>
        <w:t xml:space="preserve">  Komiteto pirmininkė pasiūlė balsuoti už siūlomą darbotvarkę išbraukiant TP-362.</w:t>
      </w:r>
    </w:p>
    <w:p w14:paraId="5D01C55D" w14:textId="77777777" w:rsidR="00651227" w:rsidRDefault="00651227" w:rsidP="0065122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„už“-</w:t>
      </w:r>
      <w:r>
        <w:rPr>
          <w:rFonts w:eastAsia="Calibri"/>
        </w:rPr>
        <w:t>5 (vienbalsiai)</w:t>
      </w:r>
      <w:r w:rsidRPr="00302F4E">
        <w:rPr>
          <w:rFonts w:eastAsia="Calibri"/>
        </w:rPr>
        <w:t>. PRITARTA.</w:t>
      </w:r>
    </w:p>
    <w:p w14:paraId="208E2167" w14:textId="511BF10A" w:rsidR="00651227" w:rsidRPr="00EB697B" w:rsidRDefault="00EB697B" w:rsidP="00EB697B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„už“-Audra Samienė, Airinas Jermolajevas, Odeta Borkertienė, Algimantas Mielinis, Vakarė Stanaitytė. 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1985"/>
      </w:tblGrid>
      <w:tr w:rsidR="00CF2152" w:rsidRPr="006F424E" w14:paraId="785B1643" w14:textId="77777777" w:rsidTr="00CF381B">
        <w:trPr>
          <w:trHeight w:val="6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DE2E" w14:textId="77777777" w:rsidR="00CF2152" w:rsidRPr="006F424E" w:rsidRDefault="00CF2152" w:rsidP="00D46A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</w:rPr>
            </w:pPr>
            <w:r w:rsidRPr="006F424E">
              <w:rPr>
                <w:rFonts w:eastAsiaTheme="minorHAnsi"/>
                <w:b/>
              </w:rPr>
              <w:t>Eil. Nr.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60A8" w14:textId="77777777" w:rsidR="00CF2152" w:rsidRPr="006F424E" w:rsidRDefault="00CF2152" w:rsidP="00D46ABC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6F424E">
              <w:rPr>
                <w:rFonts w:eastAsiaTheme="minorHAnsi"/>
                <w:b/>
              </w:rPr>
              <w:t>Sprendimo projekto Nr. ir pavadinimas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CD9F" w14:textId="77777777" w:rsidR="00CF2152" w:rsidRPr="006F424E" w:rsidRDefault="00CF2152" w:rsidP="00D46A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</w:rPr>
            </w:pPr>
            <w:r w:rsidRPr="006F424E">
              <w:rPr>
                <w:rFonts w:eastAsiaTheme="minorHAnsi"/>
                <w:b/>
              </w:rPr>
              <w:t>Pranešėjas</w:t>
            </w:r>
          </w:p>
        </w:tc>
      </w:tr>
      <w:tr w:rsidR="00230A25" w:rsidRPr="00EB697B" w14:paraId="6C3D62D1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D352F78" w14:textId="77777777" w:rsidR="00230A25" w:rsidRPr="00EB697B" w:rsidRDefault="00230A25" w:rsidP="00EF6971">
            <w:pPr>
              <w:jc w:val="center"/>
            </w:pPr>
            <w:r w:rsidRPr="00EB697B">
              <w:t>1.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C6AEF41" w14:textId="77777777" w:rsidR="00230A25" w:rsidRPr="00EB697B" w:rsidRDefault="00000000" w:rsidP="00EF6971">
            <w:pPr>
              <w:jc w:val="center"/>
            </w:pPr>
            <w:hyperlink r:id="rId9" w:history="1">
              <w:r w:rsidR="00230A25" w:rsidRPr="00EB697B">
                <w:t>TP-361 Dėl Raseinių rajono savivaldybės tarybos 2021 m. sausio 28 d. sprendimo Nr. TS-12 „Dėl Raseinių rajono savivaldybės sporto veiklos projektų rėmimo ir dalinio finansavimo tvarkos aprašo patvirtinimo“ pakeitimo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1D695061" w14:textId="77777777" w:rsidR="00230A25" w:rsidRPr="00EB697B" w:rsidRDefault="00230A25" w:rsidP="00EF6971">
            <w:pPr>
              <w:jc w:val="center"/>
            </w:pPr>
            <w:r w:rsidRPr="00EB697B">
              <w:t>Asta Pagarauskaitė</w:t>
            </w:r>
          </w:p>
        </w:tc>
      </w:tr>
      <w:tr w:rsidR="00230A25" w:rsidRPr="00EB697B" w14:paraId="543C28D8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A04D401" w14:textId="77777777" w:rsidR="00230A25" w:rsidRPr="00EB697B" w:rsidRDefault="00230A25" w:rsidP="00EF6971">
            <w:pPr>
              <w:jc w:val="center"/>
            </w:pPr>
            <w:r w:rsidRPr="00EB697B">
              <w:t> 2.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7645E960" w14:textId="77777777" w:rsidR="00230A25" w:rsidRPr="00EB697B" w:rsidRDefault="00000000" w:rsidP="00EF6971">
            <w:pPr>
              <w:jc w:val="center"/>
            </w:pPr>
            <w:hyperlink r:id="rId10" w:history="1">
              <w:r w:rsidR="00230A25" w:rsidRPr="00EB697B">
                <w:t>TP-362 Dėl 2024 - 2027 m. kelių priežiūros ir plėtros programos lėšomis finansuojamų vietinės reikšmės kelių ir gatvių objektų prioritetinių eilių sąrašų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7316FEDC" w14:textId="77777777" w:rsidR="00230A25" w:rsidRPr="00EB697B" w:rsidRDefault="00230A25" w:rsidP="00EF6971">
            <w:pPr>
              <w:jc w:val="center"/>
            </w:pPr>
            <w:r w:rsidRPr="00EB697B">
              <w:t>Artūras Kosa</w:t>
            </w:r>
          </w:p>
        </w:tc>
      </w:tr>
      <w:tr w:rsidR="00230A25" w:rsidRPr="00EB697B" w14:paraId="1F5F4A3C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2F7C81A" w14:textId="77777777" w:rsidR="00230A25" w:rsidRPr="00EB697B" w:rsidRDefault="00230A25" w:rsidP="00EF6971">
            <w:pPr>
              <w:jc w:val="center"/>
            </w:pPr>
            <w:r w:rsidRPr="00EB697B">
              <w:t> 3.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16C45AED" w14:textId="77777777" w:rsidR="00230A25" w:rsidRPr="00EB697B" w:rsidRDefault="00000000" w:rsidP="00EF6971">
            <w:pPr>
              <w:jc w:val="center"/>
            </w:pPr>
            <w:hyperlink r:id="rId11" w:history="1">
              <w:r w:rsidR="00230A25" w:rsidRPr="00EB697B">
                <w:t>TP-363 Dėl palydėjimo paslaugos jaunuoliams organizavimo ir teikimo Raseinių rajono savivaldybėje tvarkos aprašo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5E0E289" w14:textId="77777777" w:rsidR="00230A25" w:rsidRPr="00EB697B" w:rsidRDefault="00230A25" w:rsidP="00EF6971">
            <w:pPr>
              <w:jc w:val="center"/>
            </w:pPr>
            <w:r w:rsidRPr="00EB697B">
              <w:t>Loreta Laugalienė</w:t>
            </w:r>
          </w:p>
        </w:tc>
      </w:tr>
      <w:tr w:rsidR="00230A25" w:rsidRPr="00EB697B" w14:paraId="797994E3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5AF9692" w14:textId="77777777" w:rsidR="00230A25" w:rsidRPr="00EB697B" w:rsidRDefault="00230A25" w:rsidP="00EF6971">
            <w:pPr>
              <w:jc w:val="center"/>
            </w:pPr>
            <w:r w:rsidRPr="00EB697B">
              <w:t>4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5C303069" w14:textId="77777777" w:rsidR="00230A25" w:rsidRPr="00EB697B" w:rsidRDefault="00000000" w:rsidP="00EF6971">
            <w:pPr>
              <w:jc w:val="center"/>
            </w:pPr>
            <w:hyperlink r:id="rId12" w:history="1">
              <w:r w:rsidR="00230A25" w:rsidRPr="00EB697B">
                <w:t>TP-364 Dėl Raseinių rajono savivaldybės tarybos 2023 m. gegužės 25 d. sprendimo Nr. TS-148 „Dėl mokinių nemokamo maitinimo nevalstybinėse mokyklose, veikiančiose Raseinių rajono savivaldybės teritorijoje, tvarkos aprašo patvirtinimo“ pakeitimo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3FBE1006" w14:textId="77777777" w:rsidR="00230A25" w:rsidRPr="00EB697B" w:rsidRDefault="00230A25" w:rsidP="00EF6971">
            <w:pPr>
              <w:jc w:val="center"/>
            </w:pPr>
            <w:r w:rsidRPr="00EB697B">
              <w:t>Loreta Laugalienė</w:t>
            </w:r>
          </w:p>
        </w:tc>
      </w:tr>
      <w:tr w:rsidR="00230A25" w:rsidRPr="00EB697B" w14:paraId="4DC1FEA8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4851B915" w14:textId="77777777" w:rsidR="00230A25" w:rsidRPr="00EB697B" w:rsidRDefault="00230A25" w:rsidP="00EF6971">
            <w:pPr>
              <w:jc w:val="center"/>
            </w:pPr>
            <w:r w:rsidRPr="00EB697B">
              <w:t>5.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23634C6" w14:textId="77777777" w:rsidR="00230A25" w:rsidRPr="00EB697B" w:rsidRDefault="00000000" w:rsidP="00EF6971">
            <w:pPr>
              <w:jc w:val="center"/>
            </w:pPr>
            <w:hyperlink r:id="rId13" w:history="1">
              <w:r w:rsidR="00230A25" w:rsidRPr="00EB697B">
                <w:t>TP-365 Dėl Raseinių rajono savivaldybės tarybos 2021 m. sausio 28 d. sprendimo Nr. TS-8 „Dėl nevyriausybinių organizacijų  projektų atrankos konkurso organizavimo Raseinių rajono savivaldybėje tvarkos aprašo patvirtinimo“ pakeitimo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749330BF" w14:textId="77777777" w:rsidR="00230A25" w:rsidRPr="00EB697B" w:rsidRDefault="00230A25" w:rsidP="00EF6971">
            <w:pPr>
              <w:jc w:val="center"/>
            </w:pPr>
            <w:r w:rsidRPr="00EB697B">
              <w:t>Loreta Laugalienė</w:t>
            </w:r>
          </w:p>
        </w:tc>
      </w:tr>
      <w:tr w:rsidR="00230A25" w:rsidRPr="00EB697B" w14:paraId="30EED6D5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65359C3" w14:textId="77777777" w:rsidR="00230A25" w:rsidRPr="00EB697B" w:rsidRDefault="00230A25" w:rsidP="00EF6971">
            <w:pPr>
              <w:jc w:val="center"/>
            </w:pPr>
            <w:r w:rsidRPr="00EB697B">
              <w:t>6.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6A74270" w14:textId="77777777" w:rsidR="00230A25" w:rsidRPr="00EB697B" w:rsidRDefault="00000000" w:rsidP="00EF6971">
            <w:pPr>
              <w:jc w:val="center"/>
            </w:pPr>
            <w:hyperlink r:id="rId14" w:history="1">
              <w:r w:rsidR="00230A25" w:rsidRPr="00EB697B">
                <w:t>TP-369 Dėl Raseinių rajono savivaldybės ugdymo įstaigų etatų normatyvų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39ACB029" w14:textId="77777777" w:rsidR="00230A25" w:rsidRPr="00EB697B" w:rsidRDefault="00230A25" w:rsidP="00EF6971">
            <w:pPr>
              <w:jc w:val="center"/>
            </w:pPr>
            <w:r w:rsidRPr="00EB697B">
              <w:t>Asta Pagarauskaitė</w:t>
            </w:r>
          </w:p>
        </w:tc>
      </w:tr>
      <w:tr w:rsidR="00230A25" w:rsidRPr="00EB697B" w14:paraId="48867B79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55B47D39" w14:textId="77777777" w:rsidR="00230A25" w:rsidRPr="00EB697B" w:rsidRDefault="00230A25" w:rsidP="00EF6971">
            <w:pPr>
              <w:jc w:val="center"/>
            </w:pPr>
            <w:r w:rsidRPr="00EB697B">
              <w:t>7.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834D75E" w14:textId="77777777" w:rsidR="00230A25" w:rsidRPr="00EB697B" w:rsidRDefault="00000000" w:rsidP="00EF6971">
            <w:pPr>
              <w:jc w:val="center"/>
            </w:pPr>
            <w:hyperlink r:id="rId15" w:history="1">
              <w:r w:rsidR="00230A25" w:rsidRPr="00EB697B">
                <w:t>TP-370 Dėl Raseinių rajono savivaldybės tarybos 2022 m. balandžio 28 d. sprendimo Nr. TS-145 „Dėl Raseinių rajono savivaldybės ugdymo įstaigų etatų normatyvų patvirtinimo“ pripažinimo netekusiu galios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E36D496" w14:textId="77777777" w:rsidR="00230A25" w:rsidRPr="00EB697B" w:rsidRDefault="00230A25" w:rsidP="00EF6971">
            <w:pPr>
              <w:jc w:val="center"/>
            </w:pPr>
            <w:r w:rsidRPr="00EB697B">
              <w:t>Asta Pagarauskaitė</w:t>
            </w:r>
          </w:p>
        </w:tc>
      </w:tr>
      <w:tr w:rsidR="00230A25" w:rsidRPr="00EB697B" w14:paraId="35572F27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A3BA9E5" w14:textId="77777777" w:rsidR="00230A25" w:rsidRPr="00EB697B" w:rsidRDefault="00230A25" w:rsidP="00EF6971">
            <w:pPr>
              <w:jc w:val="center"/>
            </w:pPr>
            <w:r w:rsidRPr="00EB697B">
              <w:t>8.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DF1A756" w14:textId="77777777" w:rsidR="00230A25" w:rsidRPr="00EB697B" w:rsidRDefault="00000000" w:rsidP="00EF6971">
            <w:pPr>
              <w:jc w:val="center"/>
            </w:pPr>
            <w:hyperlink r:id="rId16" w:history="1">
              <w:r w:rsidR="00230A25" w:rsidRPr="00EB697B">
                <w:t>TP-375 Dėl Raseinių rajono savivaldybės 2024-2026 metų strateginio veiklos plano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AAD4C5C" w14:textId="77777777" w:rsidR="00230A25" w:rsidRPr="00EB697B" w:rsidRDefault="00230A25" w:rsidP="00EF6971">
            <w:pPr>
              <w:jc w:val="center"/>
            </w:pPr>
            <w:r w:rsidRPr="00EB697B">
              <w:t>Indrė Antanaitienė</w:t>
            </w:r>
          </w:p>
        </w:tc>
      </w:tr>
      <w:tr w:rsidR="00230A25" w:rsidRPr="00EB697B" w14:paraId="07D3C8CF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CB8BAD0" w14:textId="77777777" w:rsidR="00230A25" w:rsidRPr="00EB697B" w:rsidRDefault="00230A25" w:rsidP="00EF6971">
            <w:pPr>
              <w:jc w:val="center"/>
            </w:pPr>
            <w:r w:rsidRPr="00EB697B">
              <w:t>9.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5E3C0FE" w14:textId="77777777" w:rsidR="00230A25" w:rsidRPr="00EB697B" w:rsidRDefault="00000000" w:rsidP="00EF6971">
            <w:pPr>
              <w:jc w:val="center"/>
            </w:pPr>
            <w:hyperlink r:id="rId17" w:history="1">
              <w:r w:rsidR="00230A25" w:rsidRPr="00EB697B">
                <w:t>TP-376 Dėl 2023 metų Raseinių rajono savivaldybės biudžeto pakeitimo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D6F7478" w14:textId="77777777" w:rsidR="00230A25" w:rsidRPr="00EB697B" w:rsidRDefault="00230A25" w:rsidP="00EF6971">
            <w:pPr>
              <w:jc w:val="center"/>
            </w:pPr>
            <w:r w:rsidRPr="00EB697B">
              <w:t>Dalia Andriulienė</w:t>
            </w:r>
          </w:p>
        </w:tc>
      </w:tr>
      <w:tr w:rsidR="00230A25" w:rsidRPr="00EB697B" w14:paraId="4D5C9CD7" w14:textId="77777777" w:rsidTr="00CF381B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2CB5CED" w14:textId="77777777" w:rsidR="00230A25" w:rsidRPr="00EB697B" w:rsidRDefault="00230A25" w:rsidP="00EF6971">
            <w:pPr>
              <w:jc w:val="center"/>
            </w:pPr>
            <w:r w:rsidRPr="00EB697B">
              <w:t> 10.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EB8E4FD" w14:textId="77777777" w:rsidR="00230A25" w:rsidRPr="00EB697B" w:rsidRDefault="00000000" w:rsidP="00EF6971">
            <w:pPr>
              <w:jc w:val="center"/>
            </w:pPr>
            <w:hyperlink r:id="rId18" w:history="1">
              <w:r w:rsidR="00230A25" w:rsidRPr="00EB697B">
                <w:t>TP-377 Dėl Raseinių rajono savivaldybės dalyvaujamojo biudžeto iniciatyvos projektų atrankos ir finansavimo tvarkos aprašo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06357F2D" w14:textId="77777777" w:rsidR="00230A25" w:rsidRPr="00EB697B" w:rsidRDefault="00230A25" w:rsidP="00EF6971">
            <w:pPr>
              <w:jc w:val="center"/>
            </w:pPr>
            <w:r w:rsidRPr="00EB697B">
              <w:t>Dalia Andriulienė</w:t>
            </w:r>
          </w:p>
        </w:tc>
      </w:tr>
    </w:tbl>
    <w:p w14:paraId="1B6CB211" w14:textId="77777777" w:rsidR="000A5DD9" w:rsidRPr="00EB697B" w:rsidRDefault="000A5DD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2D72067" w14:textId="34FEE844" w:rsidR="0090207A" w:rsidRPr="00EB697B" w:rsidRDefault="00201D67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EB697B">
        <w:rPr>
          <w:rFonts w:eastAsia="Calibri"/>
          <w:color w:val="000000"/>
        </w:rPr>
        <w:t xml:space="preserve">  Komiteto pirmininkė pasiūlė balsuoti už siūlomą darbotvarkę</w:t>
      </w:r>
    </w:p>
    <w:p w14:paraId="159DBFA8" w14:textId="12A16DE8" w:rsidR="00631219" w:rsidRPr="00EB697B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bookmarkStart w:id="0" w:name="_Hlk139968515"/>
      <w:r w:rsidRPr="00EB697B">
        <w:rPr>
          <w:rFonts w:eastAsia="Calibri"/>
        </w:rPr>
        <w:t>BALSAVO: „už“-</w:t>
      </w:r>
      <w:r w:rsidR="00201D67" w:rsidRPr="00EB697B">
        <w:rPr>
          <w:rFonts w:eastAsia="Calibri"/>
        </w:rPr>
        <w:t>5</w:t>
      </w:r>
      <w:r w:rsidR="00DE32CB" w:rsidRPr="00EB697B">
        <w:rPr>
          <w:rFonts w:eastAsia="Calibri"/>
        </w:rPr>
        <w:t xml:space="preserve"> (vienbalsiai)</w:t>
      </w:r>
      <w:r w:rsidRPr="00EB697B">
        <w:rPr>
          <w:rFonts w:eastAsia="Calibri"/>
        </w:rPr>
        <w:t>. PRITARTA.</w:t>
      </w:r>
    </w:p>
    <w:p w14:paraId="4754775A" w14:textId="64B72ECD" w:rsidR="00651227" w:rsidRPr="00EB697B" w:rsidRDefault="00651227" w:rsidP="00651227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697B">
        <w:rPr>
          <w:rFonts w:eastAsia="Calibri"/>
        </w:rPr>
        <w:t xml:space="preserve">BALSAVO: „už“-Audra Samienė, Airinas Jermolajevas, Odeta Borkertienė, Algimantas Mielinis, Vakarė Stanaitytė. </w:t>
      </w:r>
    </w:p>
    <w:p w14:paraId="3921FFEC" w14:textId="0435B523" w:rsidR="00337C32" w:rsidRPr="00EB697B" w:rsidRDefault="00337C32" w:rsidP="00651227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697B">
        <w:rPr>
          <w:rFonts w:eastAsia="Calibri"/>
        </w:rPr>
        <w:t>Komiteto pirmininkė pareiškė nusišalinimą TP-369, TP-375, TP-376. Jos pirmininkavimą posėdžiui perim</w:t>
      </w:r>
      <w:r w:rsidR="005574E8">
        <w:rPr>
          <w:rFonts w:eastAsia="Calibri"/>
        </w:rPr>
        <w:t xml:space="preserve">s </w:t>
      </w:r>
      <w:r w:rsidRPr="00EB697B">
        <w:rPr>
          <w:rFonts w:eastAsia="Calibri"/>
        </w:rPr>
        <w:t xml:space="preserve"> A. Jermolajevas.</w:t>
      </w:r>
    </w:p>
    <w:bookmarkEnd w:id="0"/>
    <w:p w14:paraId="16D6C44C" w14:textId="77777777" w:rsidR="00210175" w:rsidRPr="00EB697B" w:rsidRDefault="00210175" w:rsidP="00651227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EB697B">
        <w:rPr>
          <w:rFonts w:eastAsia="Calibri"/>
        </w:rPr>
        <w:t>DARBOTVARKĖ: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1985"/>
        <w:gridCol w:w="38"/>
      </w:tblGrid>
      <w:tr w:rsidR="00CF2152" w:rsidRPr="00EB697B" w14:paraId="11FD1897" w14:textId="77777777" w:rsidTr="00651227">
        <w:trPr>
          <w:trHeight w:val="6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764E" w14:textId="77777777" w:rsidR="00CF2152" w:rsidRPr="00EB697B" w:rsidRDefault="00CF2152" w:rsidP="00D46A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</w:rPr>
            </w:pPr>
            <w:r w:rsidRPr="00EB697B">
              <w:rPr>
                <w:rFonts w:eastAsiaTheme="minorHAnsi"/>
                <w:b/>
              </w:rPr>
              <w:t>Eil. Nr.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78F5" w14:textId="77777777" w:rsidR="00CF2152" w:rsidRPr="00EB697B" w:rsidRDefault="00CF2152" w:rsidP="00D46ABC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EB697B">
              <w:rPr>
                <w:rFonts w:eastAsiaTheme="minorHAnsi"/>
                <w:b/>
              </w:rPr>
              <w:t>Sprendimo projekto Nr. ir pavadinimas</w:t>
            </w:r>
          </w:p>
        </w:tc>
        <w:tc>
          <w:tcPr>
            <w:tcW w:w="2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3B21" w14:textId="77777777" w:rsidR="00CF2152" w:rsidRPr="00EB697B" w:rsidRDefault="00CF2152" w:rsidP="00D46A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</w:rPr>
            </w:pPr>
            <w:r w:rsidRPr="00EB697B">
              <w:rPr>
                <w:rFonts w:eastAsiaTheme="minorHAnsi"/>
                <w:b/>
              </w:rPr>
              <w:t>Pranešėjas</w:t>
            </w:r>
          </w:p>
        </w:tc>
      </w:tr>
      <w:tr w:rsidR="00230A25" w:rsidRPr="00EB697B" w14:paraId="6590863A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5525F714" w14:textId="77777777" w:rsidR="00230A25" w:rsidRPr="00EB697B" w:rsidRDefault="00230A25" w:rsidP="00EF6971">
            <w:pPr>
              <w:jc w:val="center"/>
            </w:pPr>
            <w:r w:rsidRPr="00EB697B">
              <w:t>1.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C84960E" w14:textId="77777777" w:rsidR="00230A25" w:rsidRPr="00EB697B" w:rsidRDefault="00000000" w:rsidP="00EF6971">
            <w:pPr>
              <w:jc w:val="center"/>
            </w:pPr>
            <w:hyperlink r:id="rId19" w:history="1">
              <w:r w:rsidR="00230A25" w:rsidRPr="00EB697B">
                <w:t>TP-361 Dėl Raseinių rajono savivaldybės tarybos 2021 m. sausio 28 d. sprendimo Nr. TS-12 „Dėl Raseinių rajono savivaldybės sporto veiklos projektų rėmimo ir dalinio finansavimo tvarkos aprašo patvirtinimo“ pakeitimo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757D5E1D" w14:textId="77777777" w:rsidR="00230A25" w:rsidRPr="00EB697B" w:rsidRDefault="00230A25" w:rsidP="00EF6971">
            <w:pPr>
              <w:jc w:val="center"/>
            </w:pPr>
            <w:r w:rsidRPr="00EB697B">
              <w:t>Asta Pagarauskaitė</w:t>
            </w:r>
          </w:p>
        </w:tc>
      </w:tr>
      <w:tr w:rsidR="00230A25" w:rsidRPr="00EB697B" w14:paraId="0BB4E7CF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4DC9E3C5" w14:textId="73388517" w:rsidR="00230A25" w:rsidRPr="00EB697B" w:rsidRDefault="00230A25" w:rsidP="00EF6971">
            <w:pPr>
              <w:jc w:val="center"/>
            </w:pPr>
            <w:r w:rsidRPr="00EB697B">
              <w:t> </w:t>
            </w:r>
            <w:r w:rsidR="00651227" w:rsidRPr="00EB697B">
              <w:t>2</w:t>
            </w:r>
            <w:r w:rsidRPr="00EB697B">
              <w:t>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5533EB76" w14:textId="77777777" w:rsidR="00230A25" w:rsidRPr="00EB697B" w:rsidRDefault="00000000" w:rsidP="00EF6971">
            <w:pPr>
              <w:jc w:val="center"/>
            </w:pPr>
            <w:hyperlink r:id="rId20" w:history="1">
              <w:r w:rsidR="00230A25" w:rsidRPr="00EB697B">
                <w:t>TP-363 Dėl palydėjimo paslaugos jaunuoliams organizavimo ir teikimo Raseinių rajono savivaldybėje tvarkos aprašo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43DCE11D" w14:textId="77777777" w:rsidR="00230A25" w:rsidRPr="00EB697B" w:rsidRDefault="00230A25" w:rsidP="00EF6971">
            <w:pPr>
              <w:jc w:val="center"/>
            </w:pPr>
            <w:r w:rsidRPr="00EB697B">
              <w:t>Loreta Laugalienė</w:t>
            </w:r>
          </w:p>
        </w:tc>
      </w:tr>
      <w:tr w:rsidR="00230A25" w:rsidRPr="00EB697B" w14:paraId="79E663CD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362DB49C" w14:textId="18C8224E" w:rsidR="00230A25" w:rsidRPr="00EB697B" w:rsidRDefault="00651227" w:rsidP="00EF6971">
            <w:pPr>
              <w:jc w:val="center"/>
            </w:pPr>
            <w:r w:rsidRPr="00EB697B">
              <w:t>3.</w:t>
            </w:r>
          </w:p>
        </w:tc>
        <w:bookmarkStart w:id="1" w:name="_Hlk154065924"/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1276984C" w14:textId="77777777" w:rsidR="00230A25" w:rsidRPr="00EB697B" w:rsidRDefault="00230A25" w:rsidP="00EF6971">
            <w:pPr>
              <w:jc w:val="center"/>
            </w:pPr>
            <w:r w:rsidRPr="00EB697B">
              <w:fldChar w:fldCharType="begin"/>
            </w:r>
            <w:r w:rsidRPr="00EB697B">
              <w:instrText>HYPERLINK "https://e-seimas.lrs.lt/portal/legalAct/lt/TAP/233075049e4e11ee8172b53a675305ab?positionInSearchResults=13&amp;searchModelUUID=aaa540e5-112b-40ff-b13f-0994eb921f0a"</w:instrText>
            </w:r>
            <w:r w:rsidRPr="00EB697B">
              <w:fldChar w:fldCharType="separate"/>
            </w:r>
            <w:r w:rsidRPr="00EB697B">
              <w:t>TP-364 Dėl Raseinių rajono savivaldybės tarybos 2023 m. gegužės 25 d. sprendimo Nr. TS-148 „Dėl mokinių nemokamo maitinimo nevalstybinėse mokyklose, veikiančiose Raseinių rajono savivaldybės teritorijoje, tvarkos aprašo patvirtinimo“ pakeitimo</w:t>
            </w:r>
            <w:r w:rsidRPr="00EB697B">
              <w:fldChar w:fldCharType="end"/>
            </w:r>
            <w:bookmarkEnd w:id="1"/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ABD43FE" w14:textId="77777777" w:rsidR="00230A25" w:rsidRPr="00EB697B" w:rsidRDefault="00230A25" w:rsidP="00EF6971">
            <w:pPr>
              <w:jc w:val="center"/>
            </w:pPr>
            <w:r w:rsidRPr="00EB697B">
              <w:t>Loreta Laugalienė</w:t>
            </w:r>
          </w:p>
        </w:tc>
      </w:tr>
      <w:tr w:rsidR="00230A25" w:rsidRPr="00EB697B" w14:paraId="1ECE101D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168FAB55" w14:textId="27AB9294" w:rsidR="00230A25" w:rsidRPr="00EB697B" w:rsidRDefault="00651227" w:rsidP="00EF6971">
            <w:pPr>
              <w:jc w:val="center"/>
            </w:pPr>
            <w:r w:rsidRPr="00EB697B">
              <w:t>4</w:t>
            </w:r>
            <w:r w:rsidR="00230A25" w:rsidRPr="00EB697B">
              <w:t>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0AC9919" w14:textId="77777777" w:rsidR="00230A25" w:rsidRPr="00EB697B" w:rsidRDefault="00000000" w:rsidP="00EF6971">
            <w:pPr>
              <w:jc w:val="center"/>
            </w:pPr>
            <w:hyperlink r:id="rId21" w:history="1">
              <w:r w:rsidR="00230A25" w:rsidRPr="00EB697B">
                <w:t>TP-365 Dėl Raseinių rajono savivaldybės tarybos 2021 m. sausio 28 d. sprendimo Nr. TS-8 „Dėl nevyriausybinių organizacijų  projektų atrankos konkurso organizavimo Raseinių rajono savivaldybėje tvarkos aprašo patvirtinimo“ pakeitimo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187A16EC" w14:textId="77777777" w:rsidR="00230A25" w:rsidRPr="00EB697B" w:rsidRDefault="00230A25" w:rsidP="00EF6971">
            <w:pPr>
              <w:jc w:val="center"/>
            </w:pPr>
            <w:r w:rsidRPr="00EB697B">
              <w:t>Loreta Laugalienė</w:t>
            </w:r>
          </w:p>
        </w:tc>
      </w:tr>
      <w:tr w:rsidR="00230A25" w:rsidRPr="00EB697B" w14:paraId="0FF78C37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624CDABC" w14:textId="66730F7B" w:rsidR="00230A25" w:rsidRPr="00EB697B" w:rsidRDefault="00651227" w:rsidP="00EF6971">
            <w:pPr>
              <w:jc w:val="center"/>
            </w:pPr>
            <w:r w:rsidRPr="00EB697B">
              <w:t>5</w:t>
            </w:r>
            <w:r w:rsidR="00230A25" w:rsidRPr="00EB697B">
              <w:t>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397052F6" w14:textId="77777777" w:rsidR="00230A25" w:rsidRPr="00EB697B" w:rsidRDefault="00000000" w:rsidP="00EF6971">
            <w:pPr>
              <w:jc w:val="center"/>
            </w:pPr>
            <w:hyperlink r:id="rId22" w:history="1">
              <w:r w:rsidR="00230A25" w:rsidRPr="00EB697B">
                <w:t>TP-369 Dėl Raseinių rajono savivaldybės ugdymo įstaigų etatų normatyvų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52B7A17" w14:textId="77777777" w:rsidR="00230A25" w:rsidRPr="00EB697B" w:rsidRDefault="00230A25" w:rsidP="00EF6971">
            <w:pPr>
              <w:jc w:val="center"/>
            </w:pPr>
            <w:r w:rsidRPr="00EB697B">
              <w:t>Asta Pagarauskaitė</w:t>
            </w:r>
          </w:p>
        </w:tc>
      </w:tr>
      <w:tr w:rsidR="00230A25" w:rsidRPr="00EB697B" w14:paraId="2298AAF6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26CAD4E0" w14:textId="31802859" w:rsidR="00230A25" w:rsidRPr="00EB697B" w:rsidRDefault="00651227" w:rsidP="00EF6971">
            <w:pPr>
              <w:jc w:val="center"/>
            </w:pPr>
            <w:r w:rsidRPr="00EB697B">
              <w:t>6</w:t>
            </w:r>
            <w:r w:rsidR="00230A25" w:rsidRPr="00EB697B">
              <w:t>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4E55665F" w14:textId="77777777" w:rsidR="00230A25" w:rsidRPr="00EB697B" w:rsidRDefault="00000000" w:rsidP="00EF6971">
            <w:pPr>
              <w:jc w:val="center"/>
            </w:pPr>
            <w:hyperlink r:id="rId23" w:history="1">
              <w:r w:rsidR="00230A25" w:rsidRPr="00EB697B">
                <w:t>TP-370 Dėl Raseinių rajono savivaldybės tarybos 2022 m. balandžio 28 d. sprendimo Nr. TS-145 „Dėl Raseinių rajono savivaldybės ugdymo įstaigų etatų normatyvų patvirtinimo“ pripažinimo netekusiu galios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3D4531EA" w14:textId="77777777" w:rsidR="00230A25" w:rsidRPr="00EB697B" w:rsidRDefault="00230A25" w:rsidP="00EF6971">
            <w:pPr>
              <w:jc w:val="center"/>
            </w:pPr>
            <w:r w:rsidRPr="00EB697B">
              <w:t>Asta Pagarauskaitė</w:t>
            </w:r>
          </w:p>
        </w:tc>
      </w:tr>
      <w:tr w:rsidR="00230A25" w:rsidRPr="00EB697B" w14:paraId="1C8A0265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55E367BF" w14:textId="27999BC8" w:rsidR="00230A25" w:rsidRPr="00EB697B" w:rsidRDefault="00651227" w:rsidP="00EF6971">
            <w:pPr>
              <w:jc w:val="center"/>
            </w:pPr>
            <w:r w:rsidRPr="00EB697B">
              <w:t>7</w:t>
            </w:r>
            <w:r w:rsidR="00230A25" w:rsidRPr="00EB697B">
              <w:t>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100FF610" w14:textId="77777777" w:rsidR="00230A25" w:rsidRPr="00EB697B" w:rsidRDefault="00000000" w:rsidP="00EF6971">
            <w:pPr>
              <w:jc w:val="center"/>
            </w:pPr>
            <w:hyperlink r:id="rId24" w:history="1">
              <w:r w:rsidR="00230A25" w:rsidRPr="00EB697B">
                <w:t>TP-375 Dėl Raseinių rajono savivaldybės 2024-2026 metų strateginio veiklos plano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4F5F77F6" w14:textId="77777777" w:rsidR="00230A25" w:rsidRPr="00EB697B" w:rsidRDefault="00230A25" w:rsidP="00EF6971">
            <w:pPr>
              <w:jc w:val="center"/>
            </w:pPr>
            <w:r w:rsidRPr="00EB697B">
              <w:t>Indrė Antanaitienė</w:t>
            </w:r>
          </w:p>
        </w:tc>
      </w:tr>
      <w:tr w:rsidR="00230A25" w:rsidRPr="00EB697B" w14:paraId="5E3EF68A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758A90FD" w14:textId="7717EB7F" w:rsidR="00230A25" w:rsidRPr="00EB697B" w:rsidRDefault="00651227" w:rsidP="00EF6971">
            <w:pPr>
              <w:jc w:val="center"/>
            </w:pPr>
            <w:r w:rsidRPr="00EB697B">
              <w:t>8</w:t>
            </w:r>
            <w:r w:rsidR="00230A25" w:rsidRPr="00EB697B">
              <w:t>.</w:t>
            </w:r>
          </w:p>
        </w:tc>
        <w:bookmarkStart w:id="2" w:name="_Hlk154067418"/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5FE931DE" w14:textId="77777777" w:rsidR="00230A25" w:rsidRPr="00EB697B" w:rsidRDefault="00230A25" w:rsidP="00EF6971">
            <w:pPr>
              <w:jc w:val="center"/>
            </w:pPr>
            <w:r w:rsidRPr="00EB697B">
              <w:fldChar w:fldCharType="begin"/>
            </w:r>
            <w:r w:rsidRPr="00EB697B">
              <w:instrText>HYPERLINK "https://e-seimas.lrs.lt/portal/legalAct/lt/TAP/169dd0649e6911ee8172b53a675305ab?positionInSearchResults=1&amp;searchModelUUID=aaa540e5-112b-40ff-b13f-0994eb921f0a"</w:instrText>
            </w:r>
            <w:r w:rsidRPr="00EB697B">
              <w:fldChar w:fldCharType="separate"/>
            </w:r>
            <w:r w:rsidRPr="00EB697B">
              <w:t>TP-376 Dėl 2023 metų Raseinių rajono savivaldybės biudžeto pakeitimo</w:t>
            </w:r>
            <w:r w:rsidRPr="00EB697B">
              <w:fldChar w:fldCharType="end"/>
            </w:r>
            <w:bookmarkEnd w:id="2"/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102B0A83" w14:textId="77777777" w:rsidR="00230A25" w:rsidRPr="00EB697B" w:rsidRDefault="00230A25" w:rsidP="00EF6971">
            <w:pPr>
              <w:jc w:val="center"/>
            </w:pPr>
            <w:r w:rsidRPr="00EB697B">
              <w:t>Dalia Andriulienė</w:t>
            </w:r>
          </w:p>
        </w:tc>
      </w:tr>
      <w:tr w:rsidR="00230A25" w:rsidRPr="00EB697B" w14:paraId="3B5DF712" w14:textId="77777777" w:rsidTr="00651227">
        <w:tblPrEx>
          <w:jc w:val="center"/>
          <w:tblInd w:w="0" w:type="dxa"/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38" w:type="dxa"/>
          <w:jc w:val="center"/>
        </w:trPr>
        <w:tc>
          <w:tcPr>
            <w:tcW w:w="851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noWrap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3084F9C1" w14:textId="2CE0054A" w:rsidR="00230A25" w:rsidRPr="00EB697B" w:rsidRDefault="00230A25" w:rsidP="00EF6971">
            <w:pPr>
              <w:jc w:val="center"/>
            </w:pPr>
            <w:r w:rsidRPr="00EB697B">
              <w:t> </w:t>
            </w:r>
            <w:r w:rsidR="00651227" w:rsidRPr="00EB697B">
              <w:t>9</w:t>
            </w:r>
            <w:r w:rsidRPr="00EB697B">
              <w:t>.</w:t>
            </w:r>
          </w:p>
        </w:tc>
        <w:tc>
          <w:tcPr>
            <w:tcW w:w="6662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786E30FC" w14:textId="77777777" w:rsidR="00230A25" w:rsidRPr="00EB697B" w:rsidRDefault="00000000" w:rsidP="00EF6971">
            <w:pPr>
              <w:jc w:val="center"/>
            </w:pPr>
            <w:hyperlink r:id="rId25" w:history="1">
              <w:r w:rsidR="00230A25" w:rsidRPr="00EB697B">
                <w:t>TP-377 Dėl Raseinių rajono savivaldybės dalyvaujamojo biudžeto iniciatyvos projektų atrankos ir finansavimo tvarkos aprašo patvirtinimo</w:t>
              </w:r>
            </w:hyperlink>
          </w:p>
        </w:tc>
        <w:tc>
          <w:tcPr>
            <w:tcW w:w="1985" w:type="dxa"/>
            <w:tcBorders>
              <w:top w:val="single" w:sz="6" w:space="0" w:color="E5E7E7"/>
              <w:left w:val="single" w:sz="6" w:space="0" w:color="E5E7E7"/>
              <w:bottom w:val="single" w:sz="6" w:space="0" w:color="E5E7E7"/>
              <w:right w:val="single" w:sz="6" w:space="0" w:color="E5E7E7"/>
            </w:tcBorders>
            <w:shd w:val="clear" w:color="auto" w:fill="FFFFFF"/>
            <w:tcMar>
              <w:top w:w="330" w:type="dxa"/>
              <w:left w:w="270" w:type="dxa"/>
              <w:bottom w:w="330" w:type="dxa"/>
              <w:right w:w="270" w:type="dxa"/>
            </w:tcMar>
            <w:hideMark/>
          </w:tcPr>
          <w:p w14:paraId="365A2584" w14:textId="77777777" w:rsidR="00230A25" w:rsidRPr="00EB697B" w:rsidRDefault="00230A25" w:rsidP="00EF6971">
            <w:pPr>
              <w:jc w:val="center"/>
            </w:pPr>
            <w:r w:rsidRPr="00EB697B">
              <w:t>Dalia Andriulienė</w:t>
            </w:r>
          </w:p>
        </w:tc>
      </w:tr>
    </w:tbl>
    <w:p w14:paraId="4C553E92" w14:textId="77777777" w:rsidR="001F3035" w:rsidRPr="005C0148" w:rsidRDefault="001F3035" w:rsidP="00DE32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C1660B0" w14:textId="1E803B6E" w:rsidR="001F3035" w:rsidRPr="00302F4E" w:rsidRDefault="001F3035" w:rsidP="00CF2152">
      <w:pPr>
        <w:spacing w:line="360" w:lineRule="auto"/>
        <w:rPr>
          <w:rFonts w:eastAsia="Calibri"/>
        </w:rPr>
      </w:pPr>
      <w:r>
        <w:rPr>
          <w:rFonts w:eastAsia="Calibri"/>
        </w:rPr>
        <w:t>1</w:t>
      </w:r>
      <w:r w:rsidRPr="00302F4E">
        <w:rPr>
          <w:rFonts w:eastAsia="Calibri"/>
        </w:rPr>
        <w:t>. SVARSTYTA</w:t>
      </w:r>
      <w:r w:rsidR="00CF381B">
        <w:rPr>
          <w:rFonts w:eastAsia="Calibri"/>
        </w:rPr>
        <w:t xml:space="preserve">. </w:t>
      </w:r>
      <w:r w:rsidR="00CF381B" w:rsidRPr="00CF381B">
        <w:rPr>
          <w:rFonts w:eastAsia="Calibri"/>
        </w:rPr>
        <w:t>„</w:t>
      </w:r>
      <w:hyperlink r:id="rId26" w:history="1">
        <w:r w:rsidR="00CF381B" w:rsidRPr="00CF381B">
          <w:t>TP-361 Dėl Raseinių rajono savivaldybės tarybos 2021 m. sausio 28 d. sprendimo Nr. TS-12 „Dėl Raseinių rajono savivaldybės sporto veiklos projektų rėmimo ir dalinio finansavimo tvarkos aprašo patvirtinimo“ pakeitimo</w:t>
        </w:r>
      </w:hyperlink>
      <w:r w:rsidR="00CF381B" w:rsidRPr="00CF381B">
        <w:t>“</w:t>
      </w:r>
      <w:r w:rsidR="00EB697B">
        <w:rPr>
          <w:rFonts w:eastAsia="Calibri"/>
        </w:rPr>
        <w:t>.</w:t>
      </w:r>
    </w:p>
    <w:p w14:paraId="4188265D" w14:textId="28ABF95D" w:rsidR="001F3035" w:rsidRPr="00302F4E" w:rsidRDefault="001F3035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CF381B">
        <w:rPr>
          <w:rFonts w:eastAsia="Calibri"/>
        </w:rPr>
        <w:t>-Asta Pagarauskaitė</w:t>
      </w:r>
      <w:r w:rsidRPr="00302F4E">
        <w:rPr>
          <w:rFonts w:eastAsia="Calibri"/>
        </w:rPr>
        <w:t>.</w:t>
      </w:r>
    </w:p>
    <w:p w14:paraId="00BB92BE" w14:textId="0FABDFCE" w:rsidR="005F63B5" w:rsidRDefault="001F3035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 w:rsidR="0090207A">
        <w:rPr>
          <w:rFonts w:eastAsia="Calibri"/>
        </w:rPr>
        <w:t>.</w:t>
      </w:r>
      <w:r w:rsidR="006D3F7A">
        <w:rPr>
          <w:rFonts w:eastAsia="Calibri"/>
        </w:rPr>
        <w:t xml:space="preserve"> </w:t>
      </w:r>
      <w:r w:rsidR="00651227">
        <w:rPr>
          <w:rFonts w:eastAsia="Calibri"/>
        </w:rPr>
        <w:t>K</w:t>
      </w:r>
      <w:r w:rsidR="00337C32">
        <w:rPr>
          <w:rFonts w:eastAsia="Calibri"/>
        </w:rPr>
        <w:t>omiteto pirmininkė A</w:t>
      </w:r>
      <w:r w:rsidR="00651227">
        <w:rPr>
          <w:rFonts w:eastAsia="Calibri"/>
        </w:rPr>
        <w:t>.</w:t>
      </w:r>
      <w:r w:rsidR="00337C32">
        <w:rPr>
          <w:rFonts w:eastAsia="Calibri"/>
        </w:rPr>
        <w:t xml:space="preserve"> Samienė pasiteiravo kiek tokių projektų yra pateikiama per metus? Pranešėja atsakė, kad buvo pateikta 18 projektų.</w:t>
      </w:r>
    </w:p>
    <w:p w14:paraId="36F93AFF" w14:textId="18112D45" w:rsidR="005F63B5" w:rsidRPr="00302F4E" w:rsidRDefault="005F63B5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 w:rsidR="006D3F7A"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 w:rsidR="00E779C8">
        <w:rPr>
          <w:rFonts w:eastAsia="Calibri"/>
        </w:rPr>
        <w:t>.</w:t>
      </w:r>
    </w:p>
    <w:p w14:paraId="1259166B" w14:textId="76D20635" w:rsidR="005F63B5" w:rsidRPr="00302F4E" w:rsidRDefault="005F63B5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 w:rsidR="006D3F7A"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 w:rsidR="0045625F"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965AC71" w14:textId="38749F1D" w:rsidR="002B4CF9" w:rsidRDefault="002B4CF9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 w:rsidR="004B15AA">
        <w:rPr>
          <w:rFonts w:eastAsia="Calibri"/>
        </w:rPr>
        <w:t>“</w:t>
      </w:r>
      <w:r w:rsidR="00BA6C60">
        <w:rPr>
          <w:rFonts w:eastAsia="Calibri"/>
        </w:rPr>
        <w:t>-</w:t>
      </w:r>
      <w:r w:rsidR="00611912">
        <w:rPr>
          <w:rFonts w:eastAsia="Calibri"/>
        </w:rPr>
        <w:t>5</w:t>
      </w:r>
      <w:r w:rsidR="00CE41B7">
        <w:rPr>
          <w:rFonts w:eastAsia="Calibri"/>
        </w:rPr>
        <w:t xml:space="preserve"> (vienbalsiai)</w:t>
      </w:r>
      <w:r>
        <w:rPr>
          <w:rFonts w:eastAsia="Calibri"/>
        </w:rPr>
        <w:t xml:space="preserve">. </w:t>
      </w:r>
      <w:r w:rsidRPr="00302F4E">
        <w:rPr>
          <w:rFonts w:eastAsia="Calibri"/>
        </w:rPr>
        <w:t>PRITARTA.</w:t>
      </w:r>
    </w:p>
    <w:p w14:paraId="7596E72B" w14:textId="2462A568" w:rsidR="00651227" w:rsidRDefault="00651227" w:rsidP="00651227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„už“-Audra Samienė, Airinas Jermolajevas, Odeta Borkertienė, Algimantas Mielinis, Vakarė Stanaitytė. </w:t>
      </w:r>
    </w:p>
    <w:p w14:paraId="16CC810C" w14:textId="003AA5C4" w:rsidR="00CF2152" w:rsidRPr="00302F4E" w:rsidRDefault="00651227" w:rsidP="006600F8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>2</w:t>
      </w:r>
      <w:r w:rsidR="00CF2152" w:rsidRPr="00302F4E">
        <w:rPr>
          <w:rFonts w:eastAsia="Calibri"/>
        </w:rPr>
        <w:t>. SVARSTYTA</w:t>
      </w:r>
      <w:r w:rsidR="003D49C3">
        <w:rPr>
          <w:rFonts w:eastAsia="Calibri"/>
        </w:rPr>
        <w:t xml:space="preserve">. </w:t>
      </w:r>
      <w:r w:rsidR="00EB697B">
        <w:rPr>
          <w:rFonts w:eastAsia="Calibri"/>
        </w:rPr>
        <w:t>„</w:t>
      </w:r>
      <w:hyperlink r:id="rId27" w:history="1">
        <w:r w:rsidR="003D49C3" w:rsidRPr="003D49C3">
          <w:t>TP-363 Dėl palydėjimo paslaugos jaunuoliams organizavimo ir teikimo Raseinių rajono savivaldybėje tvarkos aprašo patvirtinimo</w:t>
        </w:r>
      </w:hyperlink>
      <w:r w:rsidR="003D49C3" w:rsidRPr="003D49C3">
        <w:rPr>
          <w:rFonts w:eastAsia="Calibri"/>
        </w:rPr>
        <w:t>“.</w:t>
      </w:r>
    </w:p>
    <w:p w14:paraId="3E7F5558" w14:textId="5401FEEB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</w:t>
      </w:r>
      <w:r w:rsidR="003D49C3">
        <w:rPr>
          <w:rFonts w:eastAsia="Calibri"/>
        </w:rPr>
        <w:t>a-Loreta Laugalienė.</w:t>
      </w:r>
    </w:p>
    <w:p w14:paraId="5031A56E" w14:textId="7B98A02E" w:rsidR="003D49C3" w:rsidRDefault="00CF2152" w:rsidP="003D49C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 w:rsidR="00611912">
        <w:rPr>
          <w:rFonts w:eastAsia="Calibri"/>
        </w:rPr>
        <w:t>.</w:t>
      </w:r>
      <w:r w:rsidR="00C85A65">
        <w:rPr>
          <w:rFonts w:eastAsia="Calibri"/>
        </w:rPr>
        <w:t xml:space="preserve"> </w:t>
      </w:r>
      <w:r w:rsidR="00337C32">
        <w:rPr>
          <w:rFonts w:eastAsia="Calibri"/>
        </w:rPr>
        <w:t>Komiteto narė O. Borkertienė pasiteiravo kaip ankščiau vadinosi ši paslauga ir ka</w:t>
      </w:r>
      <w:r w:rsidR="00EB697B">
        <w:rPr>
          <w:rFonts w:eastAsia="Calibri"/>
        </w:rPr>
        <w:t>s sudaro šią paslaugą</w:t>
      </w:r>
      <w:r w:rsidR="00337C32">
        <w:rPr>
          <w:rFonts w:eastAsia="Calibri"/>
        </w:rPr>
        <w:t>? Pranešėja išsamiai atsakė į pateiktus klausimus.</w:t>
      </w:r>
    </w:p>
    <w:p w14:paraId="51C3E781" w14:textId="0E7240EE" w:rsidR="00CF2152" w:rsidRPr="00302F4E" w:rsidRDefault="00CF2152" w:rsidP="003D49C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 w:rsidR="00C85A65"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3A18D07" w14:textId="2945FDCC" w:rsidR="00337C32" w:rsidRDefault="00CF2152" w:rsidP="00337C3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AD1982">
        <w:rPr>
          <w:rFonts w:eastAsia="Calibri"/>
        </w:rPr>
        <w:t>5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</w:p>
    <w:p w14:paraId="5FEDD430" w14:textId="44DF9926" w:rsidR="00337C32" w:rsidRDefault="00337C32" w:rsidP="00337C32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„už“-Audra Samienė, Airinas Jermolajevas, Odeta Borkertienė, Algimantas Mielinis, Vakarė Stanaitytė. </w:t>
      </w:r>
    </w:p>
    <w:p w14:paraId="68F3EC7A" w14:textId="3FE3DEFD" w:rsidR="00CF2152" w:rsidRPr="00302F4E" w:rsidRDefault="009C7776" w:rsidP="003D49C3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>3</w:t>
      </w:r>
      <w:r w:rsidR="00CF2152" w:rsidRPr="00302F4E">
        <w:rPr>
          <w:rFonts w:eastAsia="Calibri"/>
        </w:rPr>
        <w:t>. SVARSTYTA</w:t>
      </w:r>
      <w:r w:rsidR="003D49C3">
        <w:rPr>
          <w:rFonts w:eastAsia="Calibri"/>
        </w:rPr>
        <w:t>. „</w:t>
      </w:r>
      <w:hyperlink r:id="rId28" w:history="1">
        <w:r w:rsidR="003D49C3" w:rsidRPr="003D49C3">
          <w:t>TP-364 Dėl Raseinių rajono savivaldybės tarybos 2023 m. gegužės 25 d. sprendimo Nr. TS-148 „Dėl mokinių nemokamo maitinimo nevalstybinėse mokyklose, veikiančiose Raseinių rajono savivaldybės teritorijoje, tvarkos aprašo patvirtinimo“ pakeitimo</w:t>
        </w:r>
      </w:hyperlink>
      <w:r w:rsidR="003D49C3" w:rsidRPr="003D49C3">
        <w:t>“</w:t>
      </w:r>
      <w:r w:rsidR="00EB697B">
        <w:t>.</w:t>
      </w:r>
    </w:p>
    <w:p w14:paraId="70C3E9B2" w14:textId="3691BEE6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3D49C3">
        <w:rPr>
          <w:rFonts w:eastAsia="Calibri"/>
        </w:rPr>
        <w:t>-Loreta Laugalienė</w:t>
      </w:r>
      <w:r w:rsidRPr="00302F4E">
        <w:rPr>
          <w:rFonts w:eastAsia="Calibri"/>
        </w:rPr>
        <w:t>.</w:t>
      </w:r>
    </w:p>
    <w:p w14:paraId="26E948A7" w14:textId="15887BF7" w:rsidR="00CF2152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337C32">
        <w:rPr>
          <w:rFonts w:eastAsia="Calibri"/>
        </w:rPr>
        <w:t xml:space="preserve">Komiteto pirmininkė A. Samienė pasiteiravo, kaip su dokumentais </w:t>
      </w:r>
      <w:r w:rsidR="00EB697B">
        <w:rPr>
          <w:rFonts w:eastAsia="Calibri"/>
        </w:rPr>
        <w:t xml:space="preserve">ir </w:t>
      </w:r>
      <w:r w:rsidR="00337C32">
        <w:rPr>
          <w:rFonts w:eastAsia="Calibri"/>
        </w:rPr>
        <w:t xml:space="preserve">ar keičiasi </w:t>
      </w:r>
      <w:r w:rsidR="00EB697B">
        <w:rPr>
          <w:rFonts w:eastAsia="Calibri"/>
        </w:rPr>
        <w:t>dokumentų pateikimo</w:t>
      </w:r>
      <w:r w:rsidR="00337C32">
        <w:rPr>
          <w:rFonts w:eastAsia="Calibri"/>
        </w:rPr>
        <w:t xml:space="preserve"> tvarka? Pranešėja atsakė, kad dokumentai lieka tokie pat.</w:t>
      </w:r>
    </w:p>
    <w:p w14:paraId="5E94F33A" w14:textId="77777777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1343D9A1" w14:textId="77777777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3571B775" w14:textId="30086981" w:rsidR="00223D76" w:rsidRDefault="00CF2152" w:rsidP="00AD198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AD1982">
        <w:rPr>
          <w:rFonts w:eastAsia="Calibri"/>
        </w:rPr>
        <w:t>5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</w:p>
    <w:p w14:paraId="4FED9F03" w14:textId="3BE8509D" w:rsidR="00D62555" w:rsidRDefault="00D62555" w:rsidP="00D62555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„už“-Audra Samienė, Airinas Jermolajevas, Odeta Borkertienė, Algimantas Mielinis, Vakarė Stanaitytė. </w:t>
      </w:r>
    </w:p>
    <w:p w14:paraId="1038FC8F" w14:textId="4035E9D0" w:rsidR="00CF2152" w:rsidRPr="00302F4E" w:rsidRDefault="009C7776" w:rsidP="00CF2152">
      <w:pPr>
        <w:spacing w:line="360" w:lineRule="auto"/>
        <w:rPr>
          <w:rFonts w:eastAsia="Calibri"/>
        </w:rPr>
      </w:pPr>
      <w:r>
        <w:rPr>
          <w:rFonts w:eastAsia="Calibri"/>
        </w:rPr>
        <w:t>4</w:t>
      </w:r>
      <w:r w:rsidR="00CF2152" w:rsidRPr="00302F4E">
        <w:rPr>
          <w:rFonts w:eastAsia="Calibri"/>
        </w:rPr>
        <w:t>. SVARSTYTA</w:t>
      </w:r>
      <w:r w:rsidR="003D49C3">
        <w:rPr>
          <w:rFonts w:eastAsia="Calibri"/>
        </w:rPr>
        <w:t xml:space="preserve">. </w:t>
      </w:r>
      <w:r w:rsidR="003D49C3" w:rsidRPr="003D49C3">
        <w:rPr>
          <w:rFonts w:eastAsia="Calibri"/>
        </w:rPr>
        <w:t>„</w:t>
      </w:r>
      <w:hyperlink r:id="rId29" w:history="1">
        <w:r w:rsidR="003D49C3" w:rsidRPr="003D49C3">
          <w:t>TP-365 Dėl Raseinių rajono savivaldybės tarybos 2021 m. sausio 28 d. sprendimo Nr. TS-8 „Dėl nevyriausybinių organizacijų  projektų atrankos konkurso organizavimo Raseinių rajono savivaldybėje tvarkos aprašo patvirtinimo“ pakeitimo</w:t>
        </w:r>
      </w:hyperlink>
      <w:r w:rsidR="003D49C3" w:rsidRPr="003D49C3">
        <w:t>“</w:t>
      </w:r>
      <w:r w:rsidR="00EB697B">
        <w:rPr>
          <w:rFonts w:eastAsia="Calibri"/>
        </w:rPr>
        <w:t>.</w:t>
      </w:r>
    </w:p>
    <w:p w14:paraId="753DA208" w14:textId="7515760D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B05095">
        <w:rPr>
          <w:rFonts w:eastAsia="Calibri"/>
        </w:rPr>
        <w:t>Loreta Laugalienė</w:t>
      </w:r>
      <w:r w:rsidRPr="00302F4E">
        <w:rPr>
          <w:rFonts w:eastAsia="Calibri"/>
        </w:rPr>
        <w:t>.</w:t>
      </w:r>
    </w:p>
    <w:p w14:paraId="587E13ED" w14:textId="18CDFEBE" w:rsidR="00CF2152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B05095">
        <w:rPr>
          <w:rFonts w:eastAsia="Calibri"/>
        </w:rPr>
        <w:t>Klausimų nėra.</w:t>
      </w:r>
    </w:p>
    <w:p w14:paraId="77CF5139" w14:textId="77777777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676BE7A6" w14:textId="77777777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31A2B388" w14:textId="22733805" w:rsidR="00CF2152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B05095">
        <w:rPr>
          <w:rFonts w:eastAsia="Calibri"/>
        </w:rPr>
        <w:t xml:space="preserve"> 5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</w:p>
    <w:p w14:paraId="3DBC6A2E" w14:textId="0A681F3E" w:rsidR="00D62555" w:rsidRDefault="00D62555" w:rsidP="00D62555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„už“-Audra Samienė, Airinas Jermolajevas, Odeta Borkertienė, Algimantas Mielinis, Vakarė Stanaitytė. </w:t>
      </w:r>
    </w:p>
    <w:p w14:paraId="4BFCF79B" w14:textId="4B392BA1" w:rsidR="00D62555" w:rsidRDefault="00D62555" w:rsidP="00D62555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Pirmininkauja </w:t>
      </w:r>
      <w:r w:rsidR="00EB697B">
        <w:rPr>
          <w:rFonts w:eastAsia="Calibri"/>
        </w:rPr>
        <w:t xml:space="preserve">komiteto posėdžiui </w:t>
      </w:r>
      <w:r>
        <w:rPr>
          <w:rFonts w:eastAsia="Calibri"/>
        </w:rPr>
        <w:t>A. Jermolajevas. A. Samienė – nusišalina.</w:t>
      </w:r>
    </w:p>
    <w:p w14:paraId="58F0145C" w14:textId="4D8285FB" w:rsidR="00D62555" w:rsidRPr="00D62555" w:rsidRDefault="009C7776" w:rsidP="006600F8">
      <w:pPr>
        <w:spacing w:line="360" w:lineRule="auto"/>
        <w:jc w:val="both"/>
      </w:pPr>
      <w:r>
        <w:rPr>
          <w:rFonts w:eastAsia="Calibri"/>
        </w:rPr>
        <w:t>5</w:t>
      </w:r>
      <w:r w:rsidR="00CF2152" w:rsidRPr="00302F4E">
        <w:rPr>
          <w:rFonts w:eastAsia="Calibri"/>
        </w:rPr>
        <w:t>. SVARSTYTA</w:t>
      </w:r>
      <w:r w:rsidR="003D49C3">
        <w:rPr>
          <w:rFonts w:eastAsia="Calibri"/>
        </w:rPr>
        <w:t xml:space="preserve">. </w:t>
      </w:r>
      <w:r w:rsidR="003D49C3" w:rsidRPr="00914520">
        <w:rPr>
          <w:rFonts w:eastAsia="Calibri"/>
        </w:rPr>
        <w:t>„</w:t>
      </w:r>
      <w:hyperlink r:id="rId30" w:history="1">
        <w:r w:rsidR="003D49C3" w:rsidRPr="00914520">
          <w:t>TP-369 Dėl Raseinių rajono savivaldybės ugdymo įstaigų etatų normatyvų patvirtinimo</w:t>
        </w:r>
      </w:hyperlink>
      <w:r w:rsidR="003D49C3" w:rsidRPr="00914520">
        <w:t>“</w:t>
      </w:r>
      <w:r w:rsidR="00EB697B">
        <w:t>.</w:t>
      </w:r>
    </w:p>
    <w:p w14:paraId="06DEF2F0" w14:textId="51F855B3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B05095">
        <w:rPr>
          <w:rFonts w:eastAsia="Calibri"/>
        </w:rPr>
        <w:t>Asta Pagarauskaitė</w:t>
      </w:r>
      <w:r w:rsidRPr="00302F4E">
        <w:rPr>
          <w:rFonts w:eastAsia="Calibri"/>
        </w:rPr>
        <w:t>.</w:t>
      </w:r>
    </w:p>
    <w:p w14:paraId="321A8441" w14:textId="3D0B57F4" w:rsidR="00CF2152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 w:rsidR="00B71422">
        <w:rPr>
          <w:rFonts w:eastAsia="Calibri"/>
        </w:rPr>
        <w:t>.</w:t>
      </w:r>
      <w:r w:rsidR="00EB697B">
        <w:rPr>
          <w:rFonts w:eastAsia="Calibri"/>
        </w:rPr>
        <w:t xml:space="preserve"> Klausimų nėra.</w:t>
      </w:r>
    </w:p>
    <w:p w14:paraId="3E508BC1" w14:textId="2AE6F68D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 w:rsidR="00914520">
        <w:rPr>
          <w:rFonts w:eastAsia="Calibri"/>
        </w:rPr>
        <w:t>ė</w:t>
      </w:r>
      <w:r w:rsidR="00BF7C0F">
        <w:rPr>
          <w:rFonts w:eastAsia="Calibri"/>
        </w:rPr>
        <w:t xml:space="preserve"> </w:t>
      </w:r>
      <w:r w:rsidRPr="00302F4E">
        <w:rPr>
          <w:rFonts w:eastAsia="Calibri"/>
        </w:rPr>
        <w:t xml:space="preserve">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330E324C" w14:textId="77777777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2AC5684" w14:textId="486514F4" w:rsidR="00CF2152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B71422">
        <w:rPr>
          <w:rFonts w:eastAsia="Calibri"/>
        </w:rPr>
        <w:t>4.</w:t>
      </w:r>
      <w:r w:rsidR="00914520">
        <w:rPr>
          <w:rFonts w:eastAsia="Calibri"/>
        </w:rPr>
        <w:t xml:space="preserve"> </w:t>
      </w:r>
      <w:r w:rsidRPr="00302F4E">
        <w:rPr>
          <w:rFonts w:eastAsia="Calibri"/>
        </w:rPr>
        <w:t>PRITARTA.</w:t>
      </w:r>
    </w:p>
    <w:p w14:paraId="18056B1B" w14:textId="374F3CB2" w:rsidR="00D62555" w:rsidRDefault="00D62555" w:rsidP="00D62555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„už“-Airinas Jermolajevas, Odeta Borkertienė, Algimantas Mielinis, Vakarė Stanaitytė. </w:t>
      </w:r>
    </w:p>
    <w:p w14:paraId="5F6D538D" w14:textId="77777777" w:rsidR="00D62555" w:rsidRDefault="00D62555" w:rsidP="00D62555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</w:p>
    <w:p w14:paraId="687FD5AD" w14:textId="07C8D32B" w:rsidR="00CF2152" w:rsidRPr="00302F4E" w:rsidRDefault="009C7776" w:rsidP="00CF2152">
      <w:pPr>
        <w:spacing w:line="360" w:lineRule="auto"/>
        <w:rPr>
          <w:rFonts w:eastAsia="Calibri"/>
        </w:rPr>
      </w:pPr>
      <w:r>
        <w:rPr>
          <w:rFonts w:eastAsia="Calibri"/>
        </w:rPr>
        <w:t>6</w:t>
      </w:r>
      <w:r w:rsidR="00CF2152" w:rsidRPr="00302F4E">
        <w:rPr>
          <w:rFonts w:eastAsia="Calibri"/>
        </w:rPr>
        <w:t>. SVARSTYTA</w:t>
      </w:r>
      <w:r w:rsidR="00914520" w:rsidRPr="0092290E">
        <w:rPr>
          <w:rFonts w:eastAsia="Calibri"/>
        </w:rPr>
        <w:t>.</w:t>
      </w:r>
      <w:r w:rsidR="0092290E" w:rsidRPr="0092290E">
        <w:rPr>
          <w:rFonts w:eastAsia="Calibri"/>
        </w:rPr>
        <w:t xml:space="preserve"> „</w:t>
      </w:r>
      <w:hyperlink r:id="rId31" w:history="1">
        <w:r w:rsidR="0092290E" w:rsidRPr="0092290E">
          <w:t>TP-370 Dėl Raseinių rajono savivaldybės tarybos 2022 m. balandžio 28 d. sprendimo Nr. TS-145 „Dėl Raseinių rajono savivaldybės ugdymo įstaigų etatų normatyvų patvirtinimo“ pripažinimo netekusiu galios</w:t>
        </w:r>
      </w:hyperlink>
      <w:r w:rsidR="0092290E" w:rsidRPr="0092290E">
        <w:t>“</w:t>
      </w:r>
      <w:r w:rsidR="00914520">
        <w:rPr>
          <w:rFonts w:eastAsia="Calibri"/>
        </w:rPr>
        <w:t xml:space="preserve"> </w:t>
      </w:r>
      <w:r w:rsidR="00EB697B">
        <w:rPr>
          <w:rFonts w:eastAsia="Calibri"/>
        </w:rPr>
        <w:t>.</w:t>
      </w:r>
    </w:p>
    <w:p w14:paraId="0B3531E1" w14:textId="4BBF15EC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92290E">
        <w:rPr>
          <w:rFonts w:eastAsia="Calibri"/>
        </w:rPr>
        <w:t>-Asta Pagarauskaitė</w:t>
      </w:r>
      <w:r w:rsidRPr="00302F4E">
        <w:rPr>
          <w:rFonts w:eastAsia="Calibri"/>
        </w:rPr>
        <w:t>.</w:t>
      </w:r>
    </w:p>
    <w:p w14:paraId="12C74B06" w14:textId="13920294" w:rsidR="00CF2152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D62555">
        <w:rPr>
          <w:rFonts w:eastAsia="Calibri"/>
        </w:rPr>
        <w:t>Klausimų nėra.</w:t>
      </w:r>
    </w:p>
    <w:p w14:paraId="0295E732" w14:textId="77777777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4BD31D9D" w14:textId="77777777" w:rsidR="00CF2152" w:rsidRPr="00302F4E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7D23EF91" w14:textId="7210A7A5" w:rsidR="00CF2152" w:rsidRDefault="00CF2152" w:rsidP="00CF215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BF7C0F">
        <w:rPr>
          <w:rFonts w:eastAsia="Calibri"/>
        </w:rPr>
        <w:t xml:space="preserve"> 5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</w:p>
    <w:p w14:paraId="4C425FD0" w14:textId="472B45A8" w:rsidR="00D62555" w:rsidRDefault="00D62555" w:rsidP="00D62555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„už“-Audra Samienė, Airinas Jermolajevas, Odeta Borkertienė, Algimantas Mielinis, Vakarė Stanaitytė. </w:t>
      </w:r>
    </w:p>
    <w:p w14:paraId="683D352B" w14:textId="78C8F210" w:rsidR="00D62555" w:rsidRDefault="00D62555" w:rsidP="00D62555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bookmarkStart w:id="3" w:name="_Hlk154576696"/>
      <w:r>
        <w:rPr>
          <w:rFonts w:eastAsia="Calibri"/>
        </w:rPr>
        <w:t xml:space="preserve">Pirmininkauja </w:t>
      </w:r>
      <w:r w:rsidR="00EB697B">
        <w:rPr>
          <w:rFonts w:eastAsia="Calibri"/>
        </w:rPr>
        <w:t xml:space="preserve">komiteto posėdžiui </w:t>
      </w:r>
      <w:r>
        <w:rPr>
          <w:rFonts w:eastAsia="Calibri"/>
        </w:rPr>
        <w:t>A. Jermolajevas. A. Samienė – nusišalina.</w:t>
      </w:r>
    </w:p>
    <w:bookmarkEnd w:id="3"/>
    <w:p w14:paraId="51F730DF" w14:textId="772DFBB7" w:rsidR="00BF7C0F" w:rsidRPr="00302F4E" w:rsidRDefault="009C7776" w:rsidP="00BF7C0F">
      <w:pPr>
        <w:spacing w:line="360" w:lineRule="auto"/>
        <w:rPr>
          <w:rFonts w:eastAsia="Calibri"/>
        </w:rPr>
      </w:pPr>
      <w:r>
        <w:rPr>
          <w:rFonts w:eastAsia="Calibri"/>
        </w:rPr>
        <w:t>7</w:t>
      </w:r>
      <w:r w:rsidR="00BF7C0F" w:rsidRPr="00302F4E">
        <w:rPr>
          <w:rFonts w:eastAsia="Calibri"/>
        </w:rPr>
        <w:t>. SVARSTYTA</w:t>
      </w:r>
      <w:r w:rsidR="0092290E" w:rsidRPr="0092290E">
        <w:rPr>
          <w:rFonts w:eastAsia="Calibri"/>
        </w:rPr>
        <w:t>. „</w:t>
      </w:r>
      <w:hyperlink r:id="rId32" w:history="1">
        <w:r w:rsidR="0092290E" w:rsidRPr="0092290E">
          <w:t>TP-375 Dėl Raseinių rajono savivaldybės 2024-2026 metų strateginio veiklos plano patvirtinimo</w:t>
        </w:r>
      </w:hyperlink>
      <w:r w:rsidR="0092290E" w:rsidRPr="0092290E">
        <w:t>“</w:t>
      </w:r>
      <w:r w:rsidR="00EB697B">
        <w:t>.</w:t>
      </w:r>
    </w:p>
    <w:p w14:paraId="131AC257" w14:textId="3B34D684" w:rsidR="00BF7C0F" w:rsidRPr="00302F4E" w:rsidRDefault="00BF7C0F" w:rsidP="00BF7C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92290E">
        <w:rPr>
          <w:rFonts w:eastAsia="Calibri"/>
        </w:rPr>
        <w:t>-Indrė Antanaitienė</w:t>
      </w:r>
      <w:r w:rsidRPr="00302F4E">
        <w:rPr>
          <w:rFonts w:eastAsia="Calibri"/>
        </w:rPr>
        <w:t>.</w:t>
      </w:r>
    </w:p>
    <w:p w14:paraId="049E4998" w14:textId="239F5122" w:rsidR="00BF7C0F" w:rsidRDefault="00BF7C0F" w:rsidP="00BF7C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B71422">
        <w:rPr>
          <w:rFonts w:eastAsia="Calibri"/>
        </w:rPr>
        <w:t>Klausių nėra.</w:t>
      </w:r>
    </w:p>
    <w:p w14:paraId="4779F25B" w14:textId="77777777" w:rsidR="00BF7C0F" w:rsidRPr="00302F4E" w:rsidRDefault="00BF7C0F" w:rsidP="00BF7C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2C53785C" w14:textId="77777777" w:rsidR="00BF7C0F" w:rsidRPr="00302F4E" w:rsidRDefault="00BF7C0F" w:rsidP="00BF7C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93D1919" w14:textId="5E2BB0F9" w:rsidR="00BF7C0F" w:rsidRDefault="00BF7C0F" w:rsidP="00BF7C0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D62555">
        <w:rPr>
          <w:rFonts w:eastAsia="Calibri"/>
        </w:rPr>
        <w:t>4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</w:p>
    <w:p w14:paraId="6FADE892" w14:textId="773B9237" w:rsidR="00D62555" w:rsidRDefault="00D62555" w:rsidP="00D62555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„už“-Airinas Jermolajevas, Odeta Borkertienė, Algimantas Mielinis, Vakarė Stanaitytė. </w:t>
      </w:r>
    </w:p>
    <w:p w14:paraId="2FBF0661" w14:textId="18B85A0C" w:rsidR="009C7776" w:rsidRDefault="009C7776" w:rsidP="009C777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Pirmininkauja </w:t>
      </w:r>
      <w:r w:rsidR="00EB697B">
        <w:rPr>
          <w:rFonts w:eastAsia="Calibri"/>
        </w:rPr>
        <w:t xml:space="preserve">komiteto posėdžiui </w:t>
      </w:r>
      <w:r>
        <w:rPr>
          <w:rFonts w:eastAsia="Calibri"/>
        </w:rPr>
        <w:t>A. Jermolajevas. A. Samienė – nusišalina.</w:t>
      </w:r>
    </w:p>
    <w:p w14:paraId="3CE74DAD" w14:textId="3F36B385" w:rsidR="00B71422" w:rsidRPr="00302F4E" w:rsidRDefault="009C7776" w:rsidP="00B71422">
      <w:pPr>
        <w:spacing w:line="360" w:lineRule="auto"/>
        <w:rPr>
          <w:rFonts w:eastAsia="Calibri"/>
        </w:rPr>
      </w:pPr>
      <w:bookmarkStart w:id="4" w:name="_Hlk139976188"/>
      <w:r>
        <w:rPr>
          <w:rFonts w:eastAsia="Calibri"/>
        </w:rPr>
        <w:t>8</w:t>
      </w:r>
      <w:r w:rsidR="00B71422" w:rsidRPr="00302F4E">
        <w:rPr>
          <w:rFonts w:eastAsia="Calibri"/>
        </w:rPr>
        <w:t>. SVARSTYTA</w:t>
      </w:r>
      <w:bookmarkEnd w:id="4"/>
      <w:r w:rsidR="0092290E">
        <w:rPr>
          <w:rFonts w:eastAsia="Calibri"/>
        </w:rPr>
        <w:t xml:space="preserve">. </w:t>
      </w:r>
      <w:r w:rsidR="0092290E" w:rsidRPr="0092290E">
        <w:rPr>
          <w:rFonts w:eastAsia="Calibri"/>
        </w:rPr>
        <w:t>„</w:t>
      </w:r>
      <w:hyperlink r:id="rId33" w:history="1">
        <w:r w:rsidR="0092290E" w:rsidRPr="0092290E">
          <w:t>TP-376 Dėl 2023 metų Raseinių rajono savivaldybės biudžeto pakeitimo</w:t>
        </w:r>
      </w:hyperlink>
      <w:r w:rsidR="0092290E" w:rsidRPr="0092290E">
        <w:t>“</w:t>
      </w:r>
      <w:r w:rsidR="00EB697B">
        <w:t>.</w:t>
      </w:r>
    </w:p>
    <w:p w14:paraId="109BBFB1" w14:textId="0D0C080D" w:rsidR="00B71422" w:rsidRPr="00302F4E" w:rsidRDefault="00B71422" w:rsidP="00B714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92290E">
        <w:rPr>
          <w:rFonts w:eastAsia="Calibri"/>
        </w:rPr>
        <w:t>-Dalia Andriulienė</w:t>
      </w:r>
      <w:r w:rsidRPr="00302F4E">
        <w:rPr>
          <w:rFonts w:eastAsia="Calibri"/>
        </w:rPr>
        <w:t>.</w:t>
      </w:r>
    </w:p>
    <w:p w14:paraId="4215949C" w14:textId="5264965E" w:rsidR="00B71422" w:rsidRDefault="00B71422" w:rsidP="00B714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9C7776">
        <w:rPr>
          <w:rFonts w:eastAsia="Calibri"/>
        </w:rPr>
        <w:t>Klausimų nėra.</w:t>
      </w:r>
    </w:p>
    <w:p w14:paraId="50F2FE10" w14:textId="77777777" w:rsidR="00B71422" w:rsidRPr="00302F4E" w:rsidRDefault="00B71422" w:rsidP="00B714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15097A0A" w14:textId="77777777" w:rsidR="00B71422" w:rsidRPr="00302F4E" w:rsidRDefault="00B71422" w:rsidP="00B714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2B136DAE" w14:textId="0B90C7A0" w:rsidR="00B71422" w:rsidRDefault="00B71422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9C7776">
        <w:rPr>
          <w:rFonts w:eastAsia="Calibri"/>
        </w:rPr>
        <w:t>4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</w:p>
    <w:p w14:paraId="5A43178A" w14:textId="7FB92022" w:rsidR="009C7776" w:rsidRPr="00302F4E" w:rsidRDefault="009C7776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BALSAVO: „už“-Airinas Jermolajevas, Odeta Borkertienė, Algimantas Mielinis, Vakarė Stanaitytė.</w:t>
      </w:r>
    </w:p>
    <w:p w14:paraId="4D19CE96" w14:textId="624C9FA7" w:rsidR="007C2FF7" w:rsidRPr="0092290E" w:rsidRDefault="009C7776" w:rsidP="007C2FF7">
      <w:pPr>
        <w:spacing w:line="360" w:lineRule="auto"/>
        <w:rPr>
          <w:rFonts w:eastAsia="Calibri"/>
        </w:rPr>
      </w:pPr>
      <w:r>
        <w:rPr>
          <w:rFonts w:eastAsia="Calibri"/>
        </w:rPr>
        <w:t>9</w:t>
      </w:r>
      <w:r w:rsidR="007C2FF7" w:rsidRPr="00302F4E">
        <w:rPr>
          <w:rFonts w:eastAsia="Calibri"/>
        </w:rPr>
        <w:t>. SVARSTYTA</w:t>
      </w:r>
      <w:r w:rsidR="007C2FF7">
        <w:rPr>
          <w:rFonts w:eastAsia="Calibri"/>
        </w:rPr>
        <w:t>.</w:t>
      </w:r>
      <w:r w:rsidR="007C2FF7" w:rsidRPr="007C2FF7">
        <w:rPr>
          <w:rFonts w:eastAsia="Calibri"/>
          <w:color w:val="000000"/>
        </w:rPr>
        <w:t xml:space="preserve"> </w:t>
      </w:r>
      <w:r w:rsidR="0092290E">
        <w:rPr>
          <w:rFonts w:eastAsia="Calibri"/>
          <w:color w:val="000000"/>
        </w:rPr>
        <w:t>„</w:t>
      </w:r>
      <w:hyperlink r:id="rId34" w:history="1">
        <w:r w:rsidR="0092290E" w:rsidRPr="0092290E">
          <w:t>TP-377 Dėl Raseinių rajono savivaldybės dalyvaujamojo biudžeto iniciatyvos projektų atrankos ir finansavimo tvarkos aprašo patvirtinimo</w:t>
        </w:r>
      </w:hyperlink>
      <w:r w:rsidR="0092290E" w:rsidRPr="0092290E">
        <w:t>“</w:t>
      </w:r>
      <w:r w:rsidR="00EB697B">
        <w:t>.</w:t>
      </w:r>
    </w:p>
    <w:p w14:paraId="7217265B" w14:textId="72C13AB2" w:rsidR="007C2FF7" w:rsidRPr="00302F4E" w:rsidRDefault="007C2FF7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</w:t>
      </w:r>
      <w:r w:rsidR="0092290E">
        <w:rPr>
          <w:rFonts w:eastAsia="Calibri"/>
        </w:rPr>
        <w:t>-Dalia Andriulienė</w:t>
      </w:r>
      <w:r w:rsidRPr="00302F4E">
        <w:rPr>
          <w:rFonts w:eastAsia="Calibri"/>
        </w:rPr>
        <w:t>.</w:t>
      </w:r>
    </w:p>
    <w:p w14:paraId="7D277767" w14:textId="2B70E412" w:rsidR="007C2FF7" w:rsidRDefault="007C2FF7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9C7776">
        <w:rPr>
          <w:rFonts w:eastAsia="Calibri"/>
        </w:rPr>
        <w:t>A. Jermolajevas pasiteiravo ar visos mokyklos galės dalyvauti</w:t>
      </w:r>
      <w:r w:rsidR="00EB697B">
        <w:rPr>
          <w:rFonts w:eastAsia="Calibri"/>
        </w:rPr>
        <w:t xml:space="preserve"> šiame projekte</w:t>
      </w:r>
      <w:r w:rsidR="009C7776">
        <w:rPr>
          <w:rFonts w:eastAsia="Calibri"/>
        </w:rPr>
        <w:t>? Pranešėja išsamiai atsakė į pateiktą klausimą. O. Borkertienė pasiteirav</w:t>
      </w:r>
      <w:r w:rsidR="00C622BB">
        <w:rPr>
          <w:rFonts w:eastAsia="Calibri"/>
        </w:rPr>
        <w:t>o ar visos iniciatyvos bus vykdomos savanoriškais pagrindais? Pranešėja atsakė, kad tikrai naujų etatų nebus steigiama.</w:t>
      </w:r>
    </w:p>
    <w:p w14:paraId="6E1C9E7B" w14:textId="77777777" w:rsidR="007C2FF7" w:rsidRPr="00302F4E" w:rsidRDefault="007C2FF7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5AF8BC75" w14:textId="77777777" w:rsidR="007C2FF7" w:rsidRPr="00302F4E" w:rsidRDefault="007C2FF7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362C460" w14:textId="26D1E9F1" w:rsidR="007C2FF7" w:rsidRDefault="007C2FF7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</w:t>
      </w:r>
      <w:r w:rsidR="009C7776">
        <w:rPr>
          <w:rFonts w:eastAsia="Calibri"/>
        </w:rPr>
        <w:t>.</w:t>
      </w:r>
    </w:p>
    <w:p w14:paraId="1C2E869D" w14:textId="77777777" w:rsidR="009C7776" w:rsidRDefault="009C7776" w:rsidP="009C777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BALSAVO: „už“-Audra Samienė, Airinas Jermolajevas, Odeta Borkertienė, Algimantas Mielinis, Vakarė Stanaitytė. </w:t>
      </w:r>
    </w:p>
    <w:p w14:paraId="7B5C3A1E" w14:textId="77777777" w:rsidR="009C7776" w:rsidRPr="00302F4E" w:rsidRDefault="009C7776" w:rsidP="007C2FF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2A46F7D4" w14:textId="77777777" w:rsidR="00FB5B12" w:rsidRDefault="00FB5B12" w:rsidP="00DE32C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9FADA97" w14:textId="77777777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35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7DFB0157" w14:textId="77777777" w:rsidR="00E57F96" w:rsidRPr="00302F4E" w:rsidRDefault="00E57F96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B23D306" w14:textId="40A80080" w:rsidR="00F57180" w:rsidRDefault="00674710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</w:t>
      </w:r>
      <w:r w:rsidR="008D66AF" w:rsidRPr="00302F4E">
        <w:rPr>
          <w:rFonts w:eastAsia="Calibri"/>
        </w:rPr>
        <w:t>ėdžio pirminink</w:t>
      </w:r>
      <w:r w:rsidR="006D5DF7" w:rsidRPr="00302F4E">
        <w:rPr>
          <w:rFonts w:eastAsia="Calibri"/>
        </w:rPr>
        <w:t>ė</w:t>
      </w:r>
      <w:r w:rsidR="008D66AF" w:rsidRPr="00302F4E">
        <w:rPr>
          <w:rFonts w:eastAsia="Calibri"/>
        </w:rPr>
        <w:t xml:space="preserve"> </w:t>
      </w:r>
      <w:r w:rsidR="00873DDC" w:rsidRPr="00302F4E">
        <w:rPr>
          <w:rFonts w:eastAsia="Calibri"/>
        </w:rPr>
        <w:t xml:space="preserve">    </w:t>
      </w:r>
      <w:r w:rsidR="004F4482" w:rsidRPr="00302F4E">
        <w:rPr>
          <w:rFonts w:eastAsia="Calibri"/>
        </w:rPr>
        <w:tab/>
      </w:r>
      <w:r w:rsidR="007F3C5B">
        <w:rPr>
          <w:rFonts w:eastAsia="Calibri"/>
        </w:rPr>
        <w:t>Audra Samienė</w:t>
      </w:r>
    </w:p>
    <w:p w14:paraId="10701F7B" w14:textId="77777777" w:rsidR="00237D7E" w:rsidRDefault="00237D7E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07836558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8D66AF" w:rsidRPr="00302F4E">
        <w:rPr>
          <w:rFonts w:eastAsia="Calibri"/>
        </w:rPr>
        <w:t>V</w:t>
      </w:r>
      <w:r w:rsidR="00A32BDC">
        <w:rPr>
          <w:rFonts w:eastAsia="Calibri"/>
        </w:rPr>
        <w:t>ilma Siriūnaitienė</w:t>
      </w:r>
    </w:p>
    <w:sectPr w:rsidR="0096063E" w:rsidRPr="00B34AF1" w:rsidSect="0068642D">
      <w:headerReference w:type="even" r:id="rId36"/>
      <w:headerReference w:type="default" r:id="rId3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3521C" w14:textId="77777777" w:rsidR="003E5CA5" w:rsidRDefault="003E5CA5">
      <w:r>
        <w:separator/>
      </w:r>
    </w:p>
  </w:endnote>
  <w:endnote w:type="continuationSeparator" w:id="0">
    <w:p w14:paraId="199A78D3" w14:textId="77777777" w:rsidR="003E5CA5" w:rsidRDefault="003E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5F40" w14:textId="77777777" w:rsidR="003E5CA5" w:rsidRDefault="003E5CA5">
      <w:r>
        <w:separator/>
      </w:r>
    </w:p>
  </w:footnote>
  <w:footnote w:type="continuationSeparator" w:id="0">
    <w:p w14:paraId="33E034E4" w14:textId="77777777" w:rsidR="003E5CA5" w:rsidRDefault="003E5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76653789">
    <w:abstractNumId w:val="0"/>
  </w:num>
  <w:num w:numId="2" w16cid:durableId="1219591793">
    <w:abstractNumId w:val="6"/>
  </w:num>
  <w:num w:numId="3" w16cid:durableId="438795948">
    <w:abstractNumId w:val="18"/>
  </w:num>
  <w:num w:numId="4" w16cid:durableId="180315116">
    <w:abstractNumId w:val="13"/>
  </w:num>
  <w:num w:numId="5" w16cid:durableId="169107792">
    <w:abstractNumId w:val="1"/>
  </w:num>
  <w:num w:numId="6" w16cid:durableId="1371030473">
    <w:abstractNumId w:val="23"/>
  </w:num>
  <w:num w:numId="7" w16cid:durableId="1804039329">
    <w:abstractNumId w:val="8"/>
  </w:num>
  <w:num w:numId="8" w16cid:durableId="1586911553">
    <w:abstractNumId w:val="25"/>
  </w:num>
  <w:num w:numId="9" w16cid:durableId="677276543">
    <w:abstractNumId w:val="11"/>
  </w:num>
  <w:num w:numId="10" w16cid:durableId="1572809774">
    <w:abstractNumId w:val="16"/>
  </w:num>
  <w:num w:numId="11" w16cid:durableId="1982080775">
    <w:abstractNumId w:val="9"/>
  </w:num>
  <w:num w:numId="12" w16cid:durableId="1426418971">
    <w:abstractNumId w:val="4"/>
  </w:num>
  <w:num w:numId="13" w16cid:durableId="450049611">
    <w:abstractNumId w:val="3"/>
  </w:num>
  <w:num w:numId="14" w16cid:durableId="999890621">
    <w:abstractNumId w:val="12"/>
  </w:num>
  <w:num w:numId="15" w16cid:durableId="722942779">
    <w:abstractNumId w:val="26"/>
  </w:num>
  <w:num w:numId="16" w16cid:durableId="295794581">
    <w:abstractNumId w:val="2"/>
  </w:num>
  <w:num w:numId="17" w16cid:durableId="1250432687">
    <w:abstractNumId w:val="20"/>
  </w:num>
  <w:num w:numId="18" w16cid:durableId="1725057588">
    <w:abstractNumId w:val="14"/>
  </w:num>
  <w:num w:numId="19" w16cid:durableId="1325085064">
    <w:abstractNumId w:val="17"/>
  </w:num>
  <w:num w:numId="20" w16cid:durableId="1584996656">
    <w:abstractNumId w:val="22"/>
  </w:num>
  <w:num w:numId="21" w16cid:durableId="432629119">
    <w:abstractNumId w:val="19"/>
  </w:num>
  <w:num w:numId="22" w16cid:durableId="1303390473">
    <w:abstractNumId w:val="5"/>
  </w:num>
  <w:num w:numId="23" w16cid:durableId="107166834">
    <w:abstractNumId w:val="24"/>
  </w:num>
  <w:num w:numId="24" w16cid:durableId="2033139727">
    <w:abstractNumId w:val="10"/>
  </w:num>
  <w:num w:numId="25" w16cid:durableId="686322946">
    <w:abstractNumId w:val="21"/>
  </w:num>
  <w:num w:numId="26" w16cid:durableId="811022845">
    <w:abstractNumId w:val="15"/>
  </w:num>
  <w:num w:numId="27" w16cid:durableId="398677866">
    <w:abstractNumId w:val="7"/>
  </w:num>
  <w:num w:numId="28" w16cid:durableId="9805800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F2C"/>
    <w:rsid w:val="00001A59"/>
    <w:rsid w:val="00003B29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5DD9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7F1"/>
    <w:rsid w:val="000C18E2"/>
    <w:rsid w:val="000C1910"/>
    <w:rsid w:val="000C1B92"/>
    <w:rsid w:val="000C212D"/>
    <w:rsid w:val="000C2796"/>
    <w:rsid w:val="000C27E9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0C4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99D"/>
    <w:rsid w:val="00136B9B"/>
    <w:rsid w:val="0013701D"/>
    <w:rsid w:val="001373FB"/>
    <w:rsid w:val="001413F1"/>
    <w:rsid w:val="00141C48"/>
    <w:rsid w:val="00141D1F"/>
    <w:rsid w:val="00142075"/>
    <w:rsid w:val="00142A09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2790"/>
    <w:rsid w:val="001932FF"/>
    <w:rsid w:val="00193B18"/>
    <w:rsid w:val="00193F9F"/>
    <w:rsid w:val="001947B2"/>
    <w:rsid w:val="00194BD8"/>
    <w:rsid w:val="00196232"/>
    <w:rsid w:val="00196670"/>
    <w:rsid w:val="0019735A"/>
    <w:rsid w:val="00197EA6"/>
    <w:rsid w:val="001A1C93"/>
    <w:rsid w:val="001A2238"/>
    <w:rsid w:val="001A24BB"/>
    <w:rsid w:val="001A262B"/>
    <w:rsid w:val="001A3081"/>
    <w:rsid w:val="001A3208"/>
    <w:rsid w:val="001A3A89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2809"/>
    <w:rsid w:val="001C5D07"/>
    <w:rsid w:val="001C612E"/>
    <w:rsid w:val="001C621A"/>
    <w:rsid w:val="001C6706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D67"/>
    <w:rsid w:val="00201F29"/>
    <w:rsid w:val="002020C5"/>
    <w:rsid w:val="002025BA"/>
    <w:rsid w:val="00202B32"/>
    <w:rsid w:val="0020333F"/>
    <w:rsid w:val="0020368D"/>
    <w:rsid w:val="00203F2E"/>
    <w:rsid w:val="0020441A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0A25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66CC"/>
    <w:rsid w:val="00236C56"/>
    <w:rsid w:val="00236CB7"/>
    <w:rsid w:val="00237031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674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433C"/>
    <w:rsid w:val="00274EA5"/>
    <w:rsid w:val="0027503D"/>
    <w:rsid w:val="00276736"/>
    <w:rsid w:val="00276F4F"/>
    <w:rsid w:val="00277404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0F20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6F8"/>
    <w:rsid w:val="00317766"/>
    <w:rsid w:val="00317BCA"/>
    <w:rsid w:val="003204EC"/>
    <w:rsid w:val="003206FB"/>
    <w:rsid w:val="0032083A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37C32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80329"/>
    <w:rsid w:val="00381FC8"/>
    <w:rsid w:val="00382039"/>
    <w:rsid w:val="00382F70"/>
    <w:rsid w:val="0038375D"/>
    <w:rsid w:val="003837C0"/>
    <w:rsid w:val="00386B40"/>
    <w:rsid w:val="003878D2"/>
    <w:rsid w:val="00387C6F"/>
    <w:rsid w:val="003901E7"/>
    <w:rsid w:val="00393648"/>
    <w:rsid w:val="003949ED"/>
    <w:rsid w:val="00395FFE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19C5"/>
    <w:rsid w:val="003B1F5A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C0186"/>
    <w:rsid w:val="003C02A1"/>
    <w:rsid w:val="003C0449"/>
    <w:rsid w:val="003C0BFF"/>
    <w:rsid w:val="003C0CB2"/>
    <w:rsid w:val="003C192F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9C3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A5"/>
    <w:rsid w:val="003E776D"/>
    <w:rsid w:val="003E792B"/>
    <w:rsid w:val="003E7C30"/>
    <w:rsid w:val="003F074F"/>
    <w:rsid w:val="003F1227"/>
    <w:rsid w:val="003F189B"/>
    <w:rsid w:val="003F2979"/>
    <w:rsid w:val="003F2AC8"/>
    <w:rsid w:val="003F44CE"/>
    <w:rsid w:val="003F5386"/>
    <w:rsid w:val="003F5EC2"/>
    <w:rsid w:val="003F632E"/>
    <w:rsid w:val="003F6EAE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27EC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1AE4"/>
    <w:rsid w:val="00462E6E"/>
    <w:rsid w:val="00463F97"/>
    <w:rsid w:val="004643F0"/>
    <w:rsid w:val="0046569C"/>
    <w:rsid w:val="00466F08"/>
    <w:rsid w:val="00467140"/>
    <w:rsid w:val="00467482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62B3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1B1D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E36"/>
    <w:rsid w:val="004E3084"/>
    <w:rsid w:val="004E30B7"/>
    <w:rsid w:val="004E3AB0"/>
    <w:rsid w:val="004E4E59"/>
    <w:rsid w:val="004E4F36"/>
    <w:rsid w:val="004E5934"/>
    <w:rsid w:val="004E68A3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BE9"/>
    <w:rsid w:val="00511224"/>
    <w:rsid w:val="00512BF4"/>
    <w:rsid w:val="00513A5E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4E8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9D4"/>
    <w:rsid w:val="005C7C8D"/>
    <w:rsid w:val="005D08A3"/>
    <w:rsid w:val="005D08B5"/>
    <w:rsid w:val="005D11D7"/>
    <w:rsid w:val="005D1500"/>
    <w:rsid w:val="005D1533"/>
    <w:rsid w:val="005D1883"/>
    <w:rsid w:val="005D4190"/>
    <w:rsid w:val="005D4CB8"/>
    <w:rsid w:val="005D538D"/>
    <w:rsid w:val="005D567A"/>
    <w:rsid w:val="005D586C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63B5"/>
    <w:rsid w:val="005F6EBD"/>
    <w:rsid w:val="005F785C"/>
    <w:rsid w:val="0060002D"/>
    <w:rsid w:val="00600365"/>
    <w:rsid w:val="006004BD"/>
    <w:rsid w:val="006014C0"/>
    <w:rsid w:val="00601960"/>
    <w:rsid w:val="0060201B"/>
    <w:rsid w:val="00602106"/>
    <w:rsid w:val="00602663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1912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3F2"/>
    <w:rsid w:val="0062342E"/>
    <w:rsid w:val="00623EEA"/>
    <w:rsid w:val="00624B47"/>
    <w:rsid w:val="00624F0C"/>
    <w:rsid w:val="0062568D"/>
    <w:rsid w:val="00626004"/>
    <w:rsid w:val="00626032"/>
    <w:rsid w:val="00626059"/>
    <w:rsid w:val="006260D5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E13"/>
    <w:rsid w:val="006450EC"/>
    <w:rsid w:val="0064533C"/>
    <w:rsid w:val="00645459"/>
    <w:rsid w:val="0064572F"/>
    <w:rsid w:val="00645D1F"/>
    <w:rsid w:val="00647058"/>
    <w:rsid w:val="006479A6"/>
    <w:rsid w:val="00647C26"/>
    <w:rsid w:val="00650221"/>
    <w:rsid w:val="00651218"/>
    <w:rsid w:val="00651227"/>
    <w:rsid w:val="006513C3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226D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4527"/>
    <w:rsid w:val="00674710"/>
    <w:rsid w:val="00675AC4"/>
    <w:rsid w:val="00675BCB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7940"/>
    <w:rsid w:val="006D798B"/>
    <w:rsid w:val="006E3370"/>
    <w:rsid w:val="006E3E54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3B07"/>
    <w:rsid w:val="0076479B"/>
    <w:rsid w:val="00765C9B"/>
    <w:rsid w:val="0076625E"/>
    <w:rsid w:val="00766361"/>
    <w:rsid w:val="00770437"/>
    <w:rsid w:val="00770696"/>
    <w:rsid w:val="00770C7B"/>
    <w:rsid w:val="00770DBB"/>
    <w:rsid w:val="0077181A"/>
    <w:rsid w:val="00771D20"/>
    <w:rsid w:val="00772536"/>
    <w:rsid w:val="007729F1"/>
    <w:rsid w:val="00772AAF"/>
    <w:rsid w:val="00773B92"/>
    <w:rsid w:val="007743A5"/>
    <w:rsid w:val="00774927"/>
    <w:rsid w:val="0077497D"/>
    <w:rsid w:val="007750BF"/>
    <w:rsid w:val="007754BE"/>
    <w:rsid w:val="00775F6C"/>
    <w:rsid w:val="007800B0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6C2"/>
    <w:rsid w:val="0079180C"/>
    <w:rsid w:val="00792C52"/>
    <w:rsid w:val="0079300D"/>
    <w:rsid w:val="0079316F"/>
    <w:rsid w:val="007936D7"/>
    <w:rsid w:val="00793B31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2FF7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113"/>
    <w:rsid w:val="007E7208"/>
    <w:rsid w:val="007F3086"/>
    <w:rsid w:val="007F3C5B"/>
    <w:rsid w:val="007F41B1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C59"/>
    <w:rsid w:val="00844530"/>
    <w:rsid w:val="008446B8"/>
    <w:rsid w:val="00844ED7"/>
    <w:rsid w:val="00844F43"/>
    <w:rsid w:val="00844F72"/>
    <w:rsid w:val="00845104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B0C"/>
    <w:rsid w:val="00885CEE"/>
    <w:rsid w:val="00886161"/>
    <w:rsid w:val="0088620E"/>
    <w:rsid w:val="00887523"/>
    <w:rsid w:val="00890C10"/>
    <w:rsid w:val="0089174A"/>
    <w:rsid w:val="00891E3A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66"/>
    <w:rsid w:val="008E0A52"/>
    <w:rsid w:val="008E1E36"/>
    <w:rsid w:val="008E2EC6"/>
    <w:rsid w:val="008E317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9D5"/>
    <w:rsid w:val="008F0B7B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06B6"/>
    <w:rsid w:val="00911080"/>
    <w:rsid w:val="009127B6"/>
    <w:rsid w:val="00912C8E"/>
    <w:rsid w:val="00913584"/>
    <w:rsid w:val="0091372C"/>
    <w:rsid w:val="00913CEA"/>
    <w:rsid w:val="00914096"/>
    <w:rsid w:val="00914520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290E"/>
    <w:rsid w:val="0092396D"/>
    <w:rsid w:val="009245BF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F69"/>
    <w:rsid w:val="00942517"/>
    <w:rsid w:val="00942674"/>
    <w:rsid w:val="0094268F"/>
    <w:rsid w:val="00944276"/>
    <w:rsid w:val="00945FE4"/>
    <w:rsid w:val="009460C0"/>
    <w:rsid w:val="009463F7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13C"/>
    <w:rsid w:val="009C55F6"/>
    <w:rsid w:val="009C5801"/>
    <w:rsid w:val="009C7776"/>
    <w:rsid w:val="009C797A"/>
    <w:rsid w:val="009C7FFE"/>
    <w:rsid w:val="009D0253"/>
    <w:rsid w:val="009D0B76"/>
    <w:rsid w:val="009D10C3"/>
    <w:rsid w:val="009D10D3"/>
    <w:rsid w:val="009D1248"/>
    <w:rsid w:val="009D218C"/>
    <w:rsid w:val="009D27D7"/>
    <w:rsid w:val="009D3497"/>
    <w:rsid w:val="009D3840"/>
    <w:rsid w:val="009D418B"/>
    <w:rsid w:val="009D41B6"/>
    <w:rsid w:val="009D4204"/>
    <w:rsid w:val="009D4513"/>
    <w:rsid w:val="009D4FB7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8F0"/>
    <w:rsid w:val="009E29D9"/>
    <w:rsid w:val="009E3EEB"/>
    <w:rsid w:val="009E4106"/>
    <w:rsid w:val="009E5466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AE9"/>
    <w:rsid w:val="00A01EC0"/>
    <w:rsid w:val="00A02B37"/>
    <w:rsid w:val="00A02B43"/>
    <w:rsid w:val="00A032B7"/>
    <w:rsid w:val="00A03765"/>
    <w:rsid w:val="00A03A54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2BDC"/>
    <w:rsid w:val="00A33905"/>
    <w:rsid w:val="00A3424A"/>
    <w:rsid w:val="00A34CDD"/>
    <w:rsid w:val="00A34D67"/>
    <w:rsid w:val="00A3527E"/>
    <w:rsid w:val="00A35D93"/>
    <w:rsid w:val="00A37367"/>
    <w:rsid w:val="00A37E0E"/>
    <w:rsid w:val="00A40954"/>
    <w:rsid w:val="00A40AEF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3AF0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A3B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48B"/>
    <w:rsid w:val="00AC5F66"/>
    <w:rsid w:val="00AC6176"/>
    <w:rsid w:val="00AC6420"/>
    <w:rsid w:val="00AC646E"/>
    <w:rsid w:val="00AC6C15"/>
    <w:rsid w:val="00AC6E81"/>
    <w:rsid w:val="00AD0A2C"/>
    <w:rsid w:val="00AD0D9F"/>
    <w:rsid w:val="00AD1168"/>
    <w:rsid w:val="00AD11E9"/>
    <w:rsid w:val="00AD1982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D36"/>
    <w:rsid w:val="00AF1F17"/>
    <w:rsid w:val="00AF2402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2CA3"/>
    <w:rsid w:val="00B03417"/>
    <w:rsid w:val="00B0393B"/>
    <w:rsid w:val="00B04488"/>
    <w:rsid w:val="00B05095"/>
    <w:rsid w:val="00B06ABF"/>
    <w:rsid w:val="00B072D8"/>
    <w:rsid w:val="00B10080"/>
    <w:rsid w:val="00B10F71"/>
    <w:rsid w:val="00B12DB1"/>
    <w:rsid w:val="00B12E70"/>
    <w:rsid w:val="00B13C95"/>
    <w:rsid w:val="00B14756"/>
    <w:rsid w:val="00B15568"/>
    <w:rsid w:val="00B15A92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2F63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422"/>
    <w:rsid w:val="00B716B6"/>
    <w:rsid w:val="00B718E3"/>
    <w:rsid w:val="00B71BEF"/>
    <w:rsid w:val="00B71DAA"/>
    <w:rsid w:val="00B72025"/>
    <w:rsid w:val="00B729D6"/>
    <w:rsid w:val="00B72B04"/>
    <w:rsid w:val="00B731BC"/>
    <w:rsid w:val="00B73957"/>
    <w:rsid w:val="00B7433E"/>
    <w:rsid w:val="00B74E1A"/>
    <w:rsid w:val="00B75B21"/>
    <w:rsid w:val="00B76034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434"/>
    <w:rsid w:val="00BB3956"/>
    <w:rsid w:val="00BB3968"/>
    <w:rsid w:val="00BB4B64"/>
    <w:rsid w:val="00BB506D"/>
    <w:rsid w:val="00BB5C96"/>
    <w:rsid w:val="00BB5EDE"/>
    <w:rsid w:val="00BB7F5C"/>
    <w:rsid w:val="00BC06E5"/>
    <w:rsid w:val="00BC20AF"/>
    <w:rsid w:val="00BC2DD4"/>
    <w:rsid w:val="00BC3894"/>
    <w:rsid w:val="00BC41B7"/>
    <w:rsid w:val="00BC41C5"/>
    <w:rsid w:val="00BC57D0"/>
    <w:rsid w:val="00BC5876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C0F"/>
    <w:rsid w:val="00BF7E65"/>
    <w:rsid w:val="00C02089"/>
    <w:rsid w:val="00C025E6"/>
    <w:rsid w:val="00C02850"/>
    <w:rsid w:val="00C0312B"/>
    <w:rsid w:val="00C038CC"/>
    <w:rsid w:val="00C03F35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AD0"/>
    <w:rsid w:val="00C40CAA"/>
    <w:rsid w:val="00C40F41"/>
    <w:rsid w:val="00C41C8C"/>
    <w:rsid w:val="00C423C0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C5E"/>
    <w:rsid w:val="00C60F83"/>
    <w:rsid w:val="00C616B2"/>
    <w:rsid w:val="00C61BB3"/>
    <w:rsid w:val="00C622BB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980"/>
    <w:rsid w:val="00C7072C"/>
    <w:rsid w:val="00C708D8"/>
    <w:rsid w:val="00C71B10"/>
    <w:rsid w:val="00C71D62"/>
    <w:rsid w:val="00C72073"/>
    <w:rsid w:val="00C72D9C"/>
    <w:rsid w:val="00C72E73"/>
    <w:rsid w:val="00C73167"/>
    <w:rsid w:val="00C7347F"/>
    <w:rsid w:val="00C73A37"/>
    <w:rsid w:val="00C73CA7"/>
    <w:rsid w:val="00C741F4"/>
    <w:rsid w:val="00C7450E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C45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5FF2"/>
    <w:rsid w:val="00CA61F4"/>
    <w:rsid w:val="00CA62AE"/>
    <w:rsid w:val="00CA6C9E"/>
    <w:rsid w:val="00CA6CAD"/>
    <w:rsid w:val="00CA6EF7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64E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6A7B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556"/>
    <w:rsid w:val="00CF14B6"/>
    <w:rsid w:val="00CF1938"/>
    <w:rsid w:val="00CF2152"/>
    <w:rsid w:val="00CF2B73"/>
    <w:rsid w:val="00CF381B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673E"/>
    <w:rsid w:val="00D56B72"/>
    <w:rsid w:val="00D57BBC"/>
    <w:rsid w:val="00D600F3"/>
    <w:rsid w:val="00D60628"/>
    <w:rsid w:val="00D6097B"/>
    <w:rsid w:val="00D60BEE"/>
    <w:rsid w:val="00D62555"/>
    <w:rsid w:val="00D627F9"/>
    <w:rsid w:val="00D62CA7"/>
    <w:rsid w:val="00D62F81"/>
    <w:rsid w:val="00D63778"/>
    <w:rsid w:val="00D63829"/>
    <w:rsid w:val="00D63E7B"/>
    <w:rsid w:val="00D63F02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7B0B"/>
    <w:rsid w:val="00DA0C40"/>
    <w:rsid w:val="00DA21CC"/>
    <w:rsid w:val="00DA23D2"/>
    <w:rsid w:val="00DA4CDD"/>
    <w:rsid w:val="00DB0A17"/>
    <w:rsid w:val="00DB1827"/>
    <w:rsid w:val="00DB205A"/>
    <w:rsid w:val="00DB295E"/>
    <w:rsid w:val="00DB3C80"/>
    <w:rsid w:val="00DB48E1"/>
    <w:rsid w:val="00DB4B80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550D"/>
    <w:rsid w:val="00E3656C"/>
    <w:rsid w:val="00E36F8F"/>
    <w:rsid w:val="00E37BB8"/>
    <w:rsid w:val="00E400A9"/>
    <w:rsid w:val="00E41C57"/>
    <w:rsid w:val="00E43228"/>
    <w:rsid w:val="00E43B30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32A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057"/>
    <w:rsid w:val="00EB4908"/>
    <w:rsid w:val="00EB5113"/>
    <w:rsid w:val="00EB5567"/>
    <w:rsid w:val="00EB697B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E2C78"/>
    <w:rsid w:val="00EE3393"/>
    <w:rsid w:val="00EE34EA"/>
    <w:rsid w:val="00EE38C3"/>
    <w:rsid w:val="00EE45AC"/>
    <w:rsid w:val="00EE5532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775"/>
    <w:rsid w:val="00F05CBF"/>
    <w:rsid w:val="00F064AA"/>
    <w:rsid w:val="00F06C91"/>
    <w:rsid w:val="00F06E48"/>
    <w:rsid w:val="00F071E1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A42"/>
    <w:rsid w:val="00FC02E8"/>
    <w:rsid w:val="00FC0450"/>
    <w:rsid w:val="00FC0470"/>
    <w:rsid w:val="00FC26A5"/>
    <w:rsid w:val="00FC2A24"/>
    <w:rsid w:val="00FC2CFB"/>
    <w:rsid w:val="00FC3767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5FDA"/>
    <w:rsid w:val="00FE692F"/>
    <w:rsid w:val="00FE769B"/>
    <w:rsid w:val="00FF088D"/>
    <w:rsid w:val="00FF181E"/>
    <w:rsid w:val="00FF213D"/>
    <w:rsid w:val="00FF2ACA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1e0fa1d19e4f11ee8172b53a675305ab?positionInSearchResults=12&amp;searchModelUUID=aaa540e5-112b-40ff-b13f-0994eb921f0a" TargetMode="External"/><Relationship Id="rId18" Type="http://schemas.openxmlformats.org/officeDocument/2006/relationships/hyperlink" Target="https://e-seimas.lrs.lt/portal/legalAct/lt/TAP/c99f02619e6911ee8172b53a675305ab?positionInSearchResults=0&amp;searchModelUUID=aaa540e5-112b-40ff-b13f-0994eb921f0a" TargetMode="External"/><Relationship Id="rId26" Type="http://schemas.openxmlformats.org/officeDocument/2006/relationships/hyperlink" Target="https://e-seimas.lrs.lt/portal/legalAct/lt/TAP/4dbb3da49a4d11eea70ce7cabd08f150?positionInSearchResults=16&amp;searchModelUUID=aaa540e5-112b-40ff-b13f-0994eb921f0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-seimas.lrs.lt/portal/legalAct/lt/TAP/1e0fa1d19e4f11ee8172b53a675305ab?positionInSearchResults=12&amp;searchModelUUID=aaa540e5-112b-40ff-b13f-0994eb921f0a" TargetMode="External"/><Relationship Id="rId34" Type="http://schemas.openxmlformats.org/officeDocument/2006/relationships/hyperlink" Target="https://e-seimas.lrs.lt/portal/legalAct/lt/TAP/c99f02619e6911ee8172b53a675305ab?positionInSearchResults=0&amp;searchModelUUID=aaa540e5-112b-40ff-b13f-0994eb921f0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233075049e4e11ee8172b53a675305ab?positionInSearchResults=13&amp;searchModelUUID=aaa540e5-112b-40ff-b13f-0994eb921f0a" TargetMode="External"/><Relationship Id="rId17" Type="http://schemas.openxmlformats.org/officeDocument/2006/relationships/hyperlink" Target="https://e-seimas.lrs.lt/portal/legalAct/lt/TAP/169dd0649e6911ee8172b53a675305ab?positionInSearchResults=1&amp;searchModelUUID=aaa540e5-112b-40ff-b13f-0994eb921f0a" TargetMode="External"/><Relationship Id="rId25" Type="http://schemas.openxmlformats.org/officeDocument/2006/relationships/hyperlink" Target="https://e-seimas.lrs.lt/portal/legalAct/lt/TAP/c99f02619e6911ee8172b53a675305ab?positionInSearchResults=0&amp;searchModelUUID=aaa540e5-112b-40ff-b13f-0994eb921f0a" TargetMode="External"/><Relationship Id="rId33" Type="http://schemas.openxmlformats.org/officeDocument/2006/relationships/hyperlink" Target="https://e-seimas.lrs.lt/portal/legalAct/lt/TAP/169dd0649e6911ee8172b53a675305ab?positionInSearchResults=1&amp;searchModelUUID=aaa540e5-112b-40ff-b13f-0994eb921f0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f7bdb8519e6711ee8172b53a675305ab?positionInSearchResults=2&amp;searchModelUUID=aaa540e5-112b-40ff-b13f-0994eb921f0a" TargetMode="External"/><Relationship Id="rId20" Type="http://schemas.openxmlformats.org/officeDocument/2006/relationships/hyperlink" Target="https://e-seimas.lrs.lt/portal/legalAct/lt/TAP/9592f2949e4d11ee8172b53a675305ab?positionInSearchResults=14&amp;searchModelUUID=aaa540e5-112b-40ff-b13f-0994eb921f0a" TargetMode="External"/><Relationship Id="rId29" Type="http://schemas.openxmlformats.org/officeDocument/2006/relationships/hyperlink" Target="https://e-seimas.lrs.lt/portal/legalAct/lt/TAP/1e0fa1d19e4f11ee8172b53a675305ab?positionInSearchResults=12&amp;searchModelUUID=aaa540e5-112b-40ff-b13f-0994eb921f0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9592f2949e4d11ee8172b53a675305ab?positionInSearchResults=14&amp;searchModelUUID=aaa540e5-112b-40ff-b13f-0994eb921f0a" TargetMode="External"/><Relationship Id="rId24" Type="http://schemas.openxmlformats.org/officeDocument/2006/relationships/hyperlink" Target="https://e-seimas.lrs.lt/portal/legalAct/lt/TAP/f7bdb8519e6711ee8172b53a675305ab?positionInSearchResults=2&amp;searchModelUUID=aaa540e5-112b-40ff-b13f-0994eb921f0a" TargetMode="External"/><Relationship Id="rId32" Type="http://schemas.openxmlformats.org/officeDocument/2006/relationships/hyperlink" Target="https://e-seimas.lrs.lt/portal/legalAct/lt/TAP/f7bdb8519e6711ee8172b53a675305ab?positionInSearchResults=2&amp;searchModelUUID=aaa540e5-112b-40ff-b13f-0994eb921f0a" TargetMode="External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6c6904819e5311ee8172b53a675305ab?positionInSearchResults=7&amp;searchModelUUID=aaa540e5-112b-40ff-b13f-0994eb921f0a" TargetMode="External"/><Relationship Id="rId23" Type="http://schemas.openxmlformats.org/officeDocument/2006/relationships/hyperlink" Target="https://e-seimas.lrs.lt/portal/legalAct/lt/TAP/6c6904819e5311ee8172b53a675305ab?positionInSearchResults=7&amp;searchModelUUID=aaa540e5-112b-40ff-b13f-0994eb921f0a" TargetMode="External"/><Relationship Id="rId28" Type="http://schemas.openxmlformats.org/officeDocument/2006/relationships/hyperlink" Target="https://e-seimas.lrs.lt/portal/legalAct/lt/TAP/233075049e4e11ee8172b53a675305ab?positionInSearchResults=13&amp;searchModelUUID=aaa540e5-112b-40ff-b13f-0994eb921f0a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e-seimas.lrs.lt/portal/legalAct/lt/TAP/1d24f7e19e4811ee8172b53a675305ab?positionInSearchResults=15&amp;searchModelUUID=aaa540e5-112b-40ff-b13f-0994eb921f0a" TargetMode="External"/><Relationship Id="rId19" Type="http://schemas.openxmlformats.org/officeDocument/2006/relationships/hyperlink" Target="https://e-seimas.lrs.lt/portal/legalAct/lt/TAP/4dbb3da49a4d11eea70ce7cabd08f150?positionInSearchResults=16&amp;searchModelUUID=aaa540e5-112b-40ff-b13f-0994eb921f0a" TargetMode="External"/><Relationship Id="rId31" Type="http://schemas.openxmlformats.org/officeDocument/2006/relationships/hyperlink" Target="https://e-seimas.lrs.lt/portal/legalAct/lt/TAP/6c6904819e5311ee8172b53a675305ab?positionInSearchResults=7&amp;searchModelUUID=aaa540e5-112b-40ff-b13f-0994eb921f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4dbb3da49a4d11eea70ce7cabd08f150?positionInSearchResults=16&amp;searchModelUUID=aaa540e5-112b-40ff-b13f-0994eb921f0a" TargetMode="External"/><Relationship Id="rId14" Type="http://schemas.openxmlformats.org/officeDocument/2006/relationships/hyperlink" Target="https://e-seimas.lrs.lt/portal/legalAct/lt/TAP/71851cc49e5211ee8172b53a675305ab?positionInSearchResults=8&amp;searchModelUUID=aaa540e5-112b-40ff-b13f-0994eb921f0a" TargetMode="External"/><Relationship Id="rId22" Type="http://schemas.openxmlformats.org/officeDocument/2006/relationships/hyperlink" Target="https://e-seimas.lrs.lt/portal/legalAct/lt/TAP/71851cc49e5211ee8172b53a675305ab?positionInSearchResults=8&amp;searchModelUUID=aaa540e5-112b-40ff-b13f-0994eb921f0a" TargetMode="External"/><Relationship Id="rId27" Type="http://schemas.openxmlformats.org/officeDocument/2006/relationships/hyperlink" Target="https://e-seimas.lrs.lt/portal/legalAct/lt/TAP/9592f2949e4d11ee8172b53a675305ab?positionInSearchResults=14&amp;searchModelUUID=aaa540e5-112b-40ff-b13f-0994eb921f0a" TargetMode="External"/><Relationship Id="rId30" Type="http://schemas.openxmlformats.org/officeDocument/2006/relationships/hyperlink" Target="https://e-seimas.lrs.lt/portal/legalAct/lt/TAP/71851cc49e5211ee8172b53a675305ab?positionInSearchResults=8&amp;searchModelUUID=aaa540e5-112b-40ff-b13f-0994eb921f0a" TargetMode="External"/><Relationship Id="rId35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1d24f7e19e4811ee8172b53a675305ab?positionInSearchResults=15&amp;searchModelUUID=aaa540e5-112b-40ff-b13f-0994eb921f0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10640</Words>
  <Characters>6066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16673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Vilma Urbonienė</cp:lastModifiedBy>
  <cp:revision>10</cp:revision>
  <cp:lastPrinted>2019-10-31T08:59:00Z</cp:lastPrinted>
  <dcterms:created xsi:type="dcterms:W3CDTF">2023-12-21T12:51:00Z</dcterms:created>
  <dcterms:modified xsi:type="dcterms:W3CDTF">2024-01-04T14:53:00Z</dcterms:modified>
</cp:coreProperties>
</file>