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E3ED9" w14:textId="77777777" w:rsidR="00DD3766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RASEINIŲ RAJONO SAVIVALDYBĖS 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77777777" w:rsidR="00624B47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32EB5D6B" w:rsidR="00624B47" w:rsidRPr="006E252C" w:rsidRDefault="00624B47" w:rsidP="008147CE">
      <w:pPr>
        <w:spacing w:line="360" w:lineRule="auto"/>
        <w:ind w:left="360" w:firstLine="851"/>
        <w:jc w:val="center"/>
      </w:pPr>
      <w:r w:rsidRPr="006E252C">
        <w:t>20</w:t>
      </w:r>
      <w:r w:rsidR="00285F0B" w:rsidRPr="006E252C">
        <w:t>2</w:t>
      </w:r>
      <w:r w:rsidR="008005E8" w:rsidRPr="006E252C">
        <w:t>4</w:t>
      </w:r>
      <w:r w:rsidRPr="006E252C">
        <w:t>-</w:t>
      </w:r>
      <w:r w:rsidR="008005E8" w:rsidRPr="006E252C">
        <w:t>0</w:t>
      </w:r>
      <w:r w:rsidR="00372571">
        <w:t>5</w:t>
      </w:r>
      <w:r w:rsidR="00F76A09" w:rsidRPr="006E252C">
        <w:t>-</w:t>
      </w:r>
      <w:r w:rsidR="00703039" w:rsidRPr="006E252C">
        <w:t>2</w:t>
      </w:r>
      <w:r w:rsidR="00372571">
        <w:t>8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372571">
        <w:t>6</w:t>
      </w:r>
    </w:p>
    <w:p w14:paraId="7E9E7D0A" w14:textId="77777777" w:rsidR="00624B47" w:rsidRPr="00A25964" w:rsidRDefault="00624B47" w:rsidP="008147CE">
      <w:pPr>
        <w:spacing w:line="360" w:lineRule="auto"/>
        <w:ind w:left="360" w:firstLine="851"/>
        <w:jc w:val="center"/>
      </w:pPr>
      <w:r w:rsidRPr="00A25964">
        <w:t>Raseiniai</w:t>
      </w:r>
    </w:p>
    <w:p w14:paraId="212FE11F" w14:textId="416CE2B1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8005E8">
        <w:t>4</w:t>
      </w:r>
      <w:r w:rsidR="00624B47" w:rsidRPr="00A25964">
        <w:t>-</w:t>
      </w:r>
      <w:r w:rsidR="008005E8">
        <w:t>0</w:t>
      </w:r>
      <w:r w:rsidR="00372571">
        <w:t>5</w:t>
      </w:r>
      <w:r w:rsidR="00CE49AE">
        <w:t>-</w:t>
      </w:r>
      <w:r w:rsidR="00703039" w:rsidRPr="006E252C">
        <w:t>2</w:t>
      </w:r>
      <w:r w:rsidR="00372571">
        <w:t>8</w:t>
      </w:r>
      <w:r w:rsidR="005C6F02" w:rsidRPr="006E252C">
        <w:t xml:space="preserve">, </w:t>
      </w:r>
      <w:r w:rsidR="00DD0418" w:rsidRPr="006E252C">
        <w:t>1</w:t>
      </w:r>
      <w:r w:rsidR="00372571">
        <w:t>0</w:t>
      </w:r>
      <w:r w:rsidR="00DD0418" w:rsidRPr="006E252C">
        <w:t>.</w:t>
      </w:r>
      <w:r w:rsidR="0066334F" w:rsidRPr="001E6664">
        <w:t>00</w:t>
      </w:r>
      <w:r w:rsidR="009546A7" w:rsidRPr="001E6664">
        <w:t>-</w:t>
      </w:r>
      <w:r w:rsidR="001E6664" w:rsidRPr="001E6664">
        <w:t>11</w:t>
      </w:r>
      <w:r w:rsidR="00C46944" w:rsidRPr="001E6664">
        <w:t>.</w:t>
      </w:r>
      <w:r w:rsidR="001E6664" w:rsidRPr="001E6664">
        <w:t>15</w:t>
      </w:r>
      <w:r w:rsidR="006351B9">
        <w:t xml:space="preserve"> </w:t>
      </w:r>
      <w:r w:rsidR="00EA1980" w:rsidRPr="009177B3">
        <w:t xml:space="preserve"> </w:t>
      </w:r>
      <w:r w:rsidR="00624B47" w:rsidRPr="006E252C">
        <w:t>val.</w:t>
      </w:r>
      <w:r w:rsidR="001018AA" w:rsidRPr="006E252C">
        <w:t xml:space="preserve"> </w:t>
      </w:r>
    </w:p>
    <w:p w14:paraId="44DC18BC" w14:textId="56CE8598" w:rsidR="00291E22" w:rsidRPr="00A25964" w:rsidRDefault="00291E22" w:rsidP="00C90A17">
      <w:pPr>
        <w:spacing w:line="360" w:lineRule="auto"/>
        <w:ind w:firstLine="851"/>
        <w:jc w:val="both"/>
      </w:pPr>
      <w:r w:rsidRPr="00A25964">
        <w:t xml:space="preserve">Posėdžio pirmininkas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68EBE52E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66334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51953">
        <w:rPr>
          <w:rFonts w:eastAsia="Calibri"/>
        </w:rPr>
        <w:t xml:space="preserve">Andrius Bautronis, </w:t>
      </w:r>
      <w:r w:rsidR="008357B3" w:rsidRPr="00D51953">
        <w:rPr>
          <w:rFonts w:eastAsia="Calibri"/>
        </w:rPr>
        <w:t xml:space="preserve">Antanas </w:t>
      </w:r>
      <w:proofErr w:type="spellStart"/>
      <w:r w:rsidR="008357B3" w:rsidRPr="00D51953">
        <w:rPr>
          <w:rFonts w:eastAsia="Calibri"/>
        </w:rPr>
        <w:t>Kilčauskas</w:t>
      </w:r>
      <w:proofErr w:type="spellEnd"/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16DD7E91" w14:textId="77777777" w:rsidR="0066334F" w:rsidRPr="00372571" w:rsidRDefault="0066334F" w:rsidP="0066334F">
      <w:pPr>
        <w:spacing w:line="360" w:lineRule="auto"/>
        <w:ind w:firstLine="851"/>
        <w:jc w:val="both"/>
      </w:pPr>
      <w:bookmarkStart w:id="0" w:name="_Hlk151458340"/>
      <w:r w:rsidRPr="00372571">
        <w:t>Dalia Andriulienė, rajono Savivaldybės administracijos Biudžeto ir finansų analizės skyriaus vedėja;</w:t>
      </w:r>
    </w:p>
    <w:p w14:paraId="4A4D4695" w14:textId="16D39069" w:rsidR="0066334F" w:rsidRPr="00372571" w:rsidRDefault="00372571" w:rsidP="0066334F">
      <w:pPr>
        <w:spacing w:line="360" w:lineRule="auto"/>
        <w:ind w:firstLine="851"/>
        <w:jc w:val="both"/>
      </w:pPr>
      <w:r w:rsidRPr="00372571">
        <w:t>Indrė Antanaitienė</w:t>
      </w:r>
      <w:r w:rsidR="0066334F" w:rsidRPr="00372571">
        <w:t xml:space="preserve">, rajono Savivaldybės administracijos </w:t>
      </w:r>
      <w:r w:rsidRPr="00372571">
        <w:t>Strateginio planavimo ir projektų valdymo skyriaus vedėja.</w:t>
      </w:r>
    </w:p>
    <w:p w14:paraId="4F152BDE" w14:textId="57C49C36" w:rsidR="0066334F" w:rsidRPr="00372571" w:rsidRDefault="0066334F" w:rsidP="0066334F">
      <w:pPr>
        <w:spacing w:line="360" w:lineRule="auto"/>
        <w:ind w:firstLine="851"/>
        <w:jc w:val="both"/>
      </w:pPr>
      <w:r w:rsidRPr="00372571">
        <w:t>A</w:t>
      </w:r>
      <w:r w:rsidR="00372571" w:rsidRPr="00372571">
        <w:t>rvydas Nekrošius,</w:t>
      </w:r>
      <w:r w:rsidRPr="00372571">
        <w:t xml:space="preserve"> rajono Savivaldybės </w:t>
      </w:r>
      <w:r w:rsidR="00372571" w:rsidRPr="00372571">
        <w:t>meras</w:t>
      </w:r>
      <w:r w:rsidRPr="00372571">
        <w:t>;</w:t>
      </w:r>
    </w:p>
    <w:p w14:paraId="6B242F5E" w14:textId="201F8F25" w:rsidR="0066334F" w:rsidRDefault="00372571" w:rsidP="0066334F">
      <w:pPr>
        <w:spacing w:line="360" w:lineRule="auto"/>
        <w:ind w:firstLine="851"/>
        <w:jc w:val="both"/>
      </w:pPr>
      <w:r>
        <w:t>Asta Pagarauskaitė</w:t>
      </w:r>
      <w:r w:rsidR="0066334F" w:rsidRPr="00372571">
        <w:t xml:space="preserve">, rajono Savivaldybės administracijos Švietimo ir sporto skyriaus </w:t>
      </w:r>
      <w:r w:rsidRPr="00372571">
        <w:t>v</w:t>
      </w:r>
      <w:r>
        <w:t>yr. specialistė</w:t>
      </w:r>
      <w:r w:rsidR="0066334F" w:rsidRPr="00372571">
        <w:t>;</w:t>
      </w:r>
    </w:p>
    <w:p w14:paraId="234F274A" w14:textId="2EA301F3" w:rsidR="00372571" w:rsidRPr="00372571" w:rsidRDefault="00372571" w:rsidP="0066334F">
      <w:pPr>
        <w:spacing w:line="360" w:lineRule="auto"/>
        <w:ind w:firstLine="851"/>
        <w:jc w:val="both"/>
      </w:pPr>
      <w:r w:rsidRPr="00372571">
        <w:t>Modesta Gailė, rajono Savivaldybės administracijos Švietimo ir sporto skyriaus vedėja</w:t>
      </w:r>
    </w:p>
    <w:p w14:paraId="44E82C18" w14:textId="4A83B488" w:rsidR="0066334F" w:rsidRPr="00372571" w:rsidRDefault="00372571" w:rsidP="0066334F">
      <w:pPr>
        <w:spacing w:line="360" w:lineRule="auto"/>
        <w:ind w:firstLine="851"/>
        <w:jc w:val="both"/>
      </w:pPr>
      <w:r w:rsidRPr="00372571">
        <w:t>Rūtenė Žemkauskienė</w:t>
      </w:r>
      <w:r w:rsidR="0066334F" w:rsidRPr="00372571">
        <w:t xml:space="preserve">, </w:t>
      </w:r>
      <w:r w:rsidR="009546A7" w:rsidRPr="00372571">
        <w:t>rajono Savivaldybės administracijos Vietinio ūkio ir turto valdymo skyriaus vyr. specialistė</w:t>
      </w:r>
      <w:r w:rsidR="0066334F" w:rsidRPr="00372571">
        <w:t>;</w:t>
      </w:r>
    </w:p>
    <w:p w14:paraId="38EDA8B0" w14:textId="77777777" w:rsidR="0066334F" w:rsidRPr="00372571" w:rsidRDefault="0066334F" w:rsidP="0066334F">
      <w:pPr>
        <w:spacing w:line="360" w:lineRule="auto"/>
        <w:ind w:firstLine="851"/>
        <w:jc w:val="both"/>
      </w:pPr>
      <w:r w:rsidRPr="00372571">
        <w:t>Irma Juknevičienė, rajono Savivaldybės administracijos Vietinio ūkio ir turto valdymo skyriaus vedėja;</w:t>
      </w:r>
    </w:p>
    <w:p w14:paraId="2BC0720A" w14:textId="55CBB616" w:rsidR="0066334F" w:rsidRPr="009546A7" w:rsidRDefault="0066334F" w:rsidP="009546A7">
      <w:pPr>
        <w:spacing w:line="360" w:lineRule="auto"/>
        <w:ind w:firstLine="851"/>
        <w:jc w:val="both"/>
      </w:pPr>
      <w:r w:rsidRPr="00372571">
        <w:t>Robertas Pareigis, rajono Savivaldybės administracijos Vietinio ūkio ir turto valdymo skyriaus vyresn. specialistas</w:t>
      </w:r>
      <w:bookmarkEnd w:id="0"/>
      <w:r w:rsidR="009546A7" w:rsidRPr="00372571">
        <w:t>.</w:t>
      </w:r>
    </w:p>
    <w:p w14:paraId="2F04D034" w14:textId="30810DC8" w:rsidR="00686CAB" w:rsidRDefault="0098570C" w:rsidP="0098570C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A25964">
        <w:t>Posėdžio pirminink</w:t>
      </w:r>
      <w:r w:rsidR="009B2AC1">
        <w:t>ė</w:t>
      </w:r>
      <w:r w:rsidRPr="00A25964">
        <w:t xml:space="preserve"> pateikė komiteto nariams darbotvarkę, sudarytą iš </w:t>
      </w:r>
      <w:r w:rsidR="009546A7">
        <w:t>1</w:t>
      </w:r>
      <w:r w:rsidR="00372571">
        <w:t>2</w:t>
      </w:r>
      <w:r w:rsidR="00A858D0">
        <w:t xml:space="preserve"> </w:t>
      </w:r>
      <w:r w:rsidRPr="00A25964">
        <w:t>klausim</w:t>
      </w:r>
      <w:r w:rsidR="00423692" w:rsidRPr="00A25964">
        <w:t>ų</w:t>
      </w:r>
      <w:r w:rsidRPr="00A25964">
        <w:t>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372571" w14:paraId="10E96917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CE7A9" w14:textId="77777777" w:rsidR="00372571" w:rsidRDefault="00372571" w:rsidP="004B4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8B02B90" w14:textId="77777777" w:rsidR="00372571" w:rsidRDefault="00372571" w:rsidP="004B4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261A" w14:textId="77777777" w:rsidR="00372571" w:rsidRPr="009A4D21" w:rsidRDefault="00372571" w:rsidP="004B4F88">
            <w:pPr>
              <w:jc w:val="center"/>
            </w:pPr>
            <w:r w:rsidRPr="009A4D21"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97C6" w14:textId="77777777" w:rsidR="00372571" w:rsidRPr="009A4D21" w:rsidRDefault="00372571" w:rsidP="004B4F88">
            <w:pPr>
              <w:jc w:val="center"/>
            </w:pPr>
            <w:r w:rsidRPr="009A4D21">
              <w:t>Pranešėjas</w:t>
            </w:r>
          </w:p>
        </w:tc>
      </w:tr>
      <w:tr w:rsidR="00372571" w14:paraId="2E4194E5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14908" w14:textId="77777777" w:rsidR="00372571" w:rsidRDefault="00372571" w:rsidP="004B4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A228" w14:textId="77777777" w:rsidR="00372571" w:rsidRPr="009A4D21" w:rsidRDefault="00000000" w:rsidP="00372571">
            <w:hyperlink r:id="rId8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TP-159 Dėl 2024–2029 m. Kauno regiono funkcinės zonos strategijos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8A1BC" w14:textId="77777777" w:rsidR="00372571" w:rsidRPr="009A4D21" w:rsidRDefault="00372571" w:rsidP="00372571">
            <w:r w:rsidRPr="009A4D21">
              <w:t>Indrė Antanaitienė</w:t>
            </w:r>
          </w:p>
        </w:tc>
      </w:tr>
      <w:tr w:rsidR="00372571" w:rsidRPr="00211144" w14:paraId="205AD5BA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9E8BD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6272" w14:textId="77777777" w:rsidR="00372571" w:rsidRPr="009A4D21" w:rsidRDefault="00000000" w:rsidP="00372571">
            <w:hyperlink r:id="rId9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TP-160 Dėl Raseinių rajono savivaldybės 2025-2027 metų strateginio veiklos plano programų sąrašo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6357" w14:textId="77777777" w:rsidR="00372571" w:rsidRPr="009A4D21" w:rsidRDefault="00372571" w:rsidP="00372571">
            <w:r w:rsidRPr="009A4D21">
              <w:t>Indrė Antanaitienė</w:t>
            </w:r>
          </w:p>
        </w:tc>
      </w:tr>
      <w:tr w:rsidR="00372571" w:rsidRPr="00211144" w14:paraId="2E0F8386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6013B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2B45" w14:textId="77777777" w:rsidR="00372571" w:rsidRPr="009A4D21" w:rsidRDefault="00000000" w:rsidP="00372571">
            <w:hyperlink r:id="rId10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TP-172 Dėl Raseinių rajono savivaldybės valdomų įmonių audito įmonių (auditorių) parinkimo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D30E" w14:textId="77777777" w:rsidR="00372571" w:rsidRPr="009A4D21" w:rsidRDefault="00372571" w:rsidP="00372571">
            <w:r w:rsidRPr="009A4D21">
              <w:t>Robertas Pareigis</w:t>
            </w:r>
          </w:p>
        </w:tc>
      </w:tr>
      <w:tr w:rsidR="00372571" w:rsidRPr="00211144" w14:paraId="3043C8DC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57171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lastRenderedPageBreak/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B3A6" w14:textId="77777777" w:rsidR="00372571" w:rsidRPr="009A4D21" w:rsidRDefault="00000000" w:rsidP="00372571">
            <w:hyperlink r:id="rId11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TP-174 Dėl elektros oro linijų, esančių Raseinių rajono savivaldybėje, pirkimo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B89B" w14:textId="77777777" w:rsidR="00372571" w:rsidRPr="009A4D21" w:rsidRDefault="00372571" w:rsidP="00372571">
            <w:r w:rsidRPr="009A4D21">
              <w:t>Robertas Pareigis</w:t>
            </w:r>
          </w:p>
        </w:tc>
      </w:tr>
      <w:tr w:rsidR="00372571" w:rsidRPr="00211144" w14:paraId="519F2500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D5C64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3235" w14:textId="77777777" w:rsidR="00372571" w:rsidRPr="009A4D21" w:rsidRDefault="00000000" w:rsidP="00372571">
            <w:hyperlink r:id="rId12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TP-177 Dėl Raseinių rajono savivaldybės tarybos 2019 m. gruodžio 19 d. sprendimo Nr. TS-371 „Dėl nuompinigių už Raseinių rajono savivaldybei nuosavybės teise priklausančio materialiojo turto nuomą skaičiavimo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F8D7" w14:textId="77777777" w:rsidR="00372571" w:rsidRPr="009A4D21" w:rsidRDefault="00372571" w:rsidP="00372571">
            <w:r w:rsidRPr="009A4D21">
              <w:t>Rūtenė Žemkauskienė</w:t>
            </w:r>
          </w:p>
        </w:tc>
      </w:tr>
      <w:tr w:rsidR="00372571" w:rsidRPr="00211144" w14:paraId="7EEE64E9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B431F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AD91A" w14:textId="77777777" w:rsidR="00372571" w:rsidRPr="009A4D21" w:rsidRDefault="00000000" w:rsidP="00372571">
            <w:hyperlink r:id="rId13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TP-178 Dėl Raseinių rajono savivaldybės tarybos 2020 m. balandžio 30 d. sprendimo Nr. TS-123 „Dėl nekilnojamųjų daiktų pirkimo savivaldybės vardu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6FF1" w14:textId="77777777" w:rsidR="00372571" w:rsidRPr="009A4D21" w:rsidRDefault="00372571" w:rsidP="00372571">
            <w:r w:rsidRPr="009A4D21">
              <w:t>Rūtenė Žemkauskienė</w:t>
            </w:r>
          </w:p>
        </w:tc>
      </w:tr>
      <w:tr w:rsidR="00372571" w:rsidRPr="00211144" w14:paraId="29B716F7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24239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36AF" w14:textId="77777777" w:rsidR="00372571" w:rsidRPr="009A4D21" w:rsidRDefault="00000000" w:rsidP="00372571">
            <w:hyperlink r:id="rId14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B756" w14:textId="77777777" w:rsidR="00372571" w:rsidRPr="009A4D21" w:rsidRDefault="00372571" w:rsidP="00372571">
            <w:r w:rsidRPr="009A4D21">
              <w:t>Modesta Gailė</w:t>
            </w:r>
          </w:p>
        </w:tc>
      </w:tr>
      <w:tr w:rsidR="00372571" w:rsidRPr="00211144" w14:paraId="79E8919D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8C876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42B1" w14:textId="77777777" w:rsidR="00372571" w:rsidRPr="009A4D21" w:rsidRDefault="00000000" w:rsidP="00372571">
            <w:hyperlink r:id="rId15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TP-191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4276" w14:textId="77777777" w:rsidR="00372571" w:rsidRPr="009A4D21" w:rsidRDefault="00372571" w:rsidP="00372571">
            <w:r w:rsidRPr="009A4D21">
              <w:t>Irma Juknevičienė</w:t>
            </w:r>
          </w:p>
        </w:tc>
      </w:tr>
      <w:tr w:rsidR="00372571" w:rsidRPr="00211144" w14:paraId="722BABC9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731B0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1E4D" w14:textId="77777777" w:rsidR="00372571" w:rsidRPr="009A4D21" w:rsidRDefault="00000000" w:rsidP="00372571">
            <w:hyperlink r:id="rId16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TP-192 Dėl Raseinių rajono savivaldybės tarybos 2023 m. gruodžio 28 d. sprendimo Nr. TS-351 „Dėl Raseinių rajono savivaldybės ugdymo įstaigų etatų normatyvų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695C" w14:textId="77777777" w:rsidR="00372571" w:rsidRPr="009A4D21" w:rsidRDefault="00372571" w:rsidP="00372571">
            <w:r w:rsidRPr="009A4D21">
              <w:t>Asta Pagarauskaitė</w:t>
            </w:r>
          </w:p>
        </w:tc>
      </w:tr>
      <w:tr w:rsidR="00372571" w:rsidRPr="00211144" w14:paraId="6B52E5F5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A3529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122D" w14:textId="77777777" w:rsidR="00372571" w:rsidRPr="009A4D21" w:rsidRDefault="00000000" w:rsidP="00372571">
            <w:hyperlink r:id="rId17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TP-193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2F9A" w14:textId="77777777" w:rsidR="00372571" w:rsidRPr="009A4D21" w:rsidRDefault="00372571" w:rsidP="00372571">
            <w:r w:rsidRPr="009A4D21">
              <w:t>Dalia Andriulienė</w:t>
            </w:r>
          </w:p>
        </w:tc>
      </w:tr>
      <w:tr w:rsidR="00372571" w:rsidRPr="00211144" w14:paraId="351BA3B2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CDEFD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7AD6" w14:textId="77777777" w:rsidR="00372571" w:rsidRPr="009A4D21" w:rsidRDefault="00000000" w:rsidP="00372571">
            <w:hyperlink r:id="rId18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TP-194 Dėl Raseinių rajono savivaldybės 2023 metų metinių ataskaitų rinkinio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1EF0" w14:textId="77777777" w:rsidR="00372571" w:rsidRPr="009A4D21" w:rsidRDefault="00372571" w:rsidP="00372571">
            <w:r w:rsidRPr="009A4D21">
              <w:t>Arvydas Nekrošius</w:t>
            </w:r>
          </w:p>
        </w:tc>
      </w:tr>
      <w:tr w:rsidR="00372571" w:rsidRPr="00211144" w14:paraId="00DF8D98" w14:textId="77777777" w:rsidTr="003725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3BA96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B495" w14:textId="77777777" w:rsidR="00372571" w:rsidRPr="009A4D21" w:rsidRDefault="00000000" w:rsidP="00372571">
            <w:hyperlink r:id="rId19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TP-195 Dėl Raseinių rajono savivaldybės tarybos 2020 m. gruodžio 28 d. sprendimo Nr. TS-381 „Dėl mokesčio už ikimokyklinio ir priešmokyklinio amžiaus vaikų išlaikymą Raseinių rajono švietimo įstaigose mokėjimo ir lengvatų taikymo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726C" w14:textId="77777777" w:rsidR="00372571" w:rsidRPr="009A4D21" w:rsidRDefault="00372571" w:rsidP="00372571">
            <w:r w:rsidRPr="009A4D21">
              <w:t>Asta Pagarauskaitė</w:t>
            </w:r>
          </w:p>
        </w:tc>
      </w:tr>
    </w:tbl>
    <w:p w14:paraId="59D6ACC0" w14:textId="77777777" w:rsidR="00191DAE" w:rsidRDefault="00191DAE" w:rsidP="0098570C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67F51B89" w14:textId="3B841508" w:rsidR="009B2AC1" w:rsidRPr="009A4D21" w:rsidRDefault="009B2AC1" w:rsidP="009B2AC1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9A4D21">
        <w:rPr>
          <w:rFonts w:eastAsia="Calibri"/>
        </w:rPr>
        <w:t xml:space="preserve">Komiteto pirmininkė domisi, kokie bus pasiūlymai dėl darbotvarkės. </w:t>
      </w:r>
      <w:r w:rsidRPr="009A4D21">
        <w:t>Pirmininkė siūlo į darbotvarkę įtraukti sprendimo projekt</w:t>
      </w:r>
      <w:r w:rsidR="008A0DCB" w:rsidRPr="009A4D21">
        <w:t xml:space="preserve">ą </w:t>
      </w:r>
      <w:r w:rsidR="00372571" w:rsidRPr="009A4D21">
        <w:t>TP-196 „Dėl ilgalaikės paskolos investicijų projektams finansuoti</w:t>
      </w:r>
      <w:r w:rsidR="008A0DCB" w:rsidRPr="009A4D21">
        <w:t>“.</w:t>
      </w:r>
    </w:p>
    <w:p w14:paraId="27307E22" w14:textId="7CC3AFC3" w:rsidR="009B2AC1" w:rsidRPr="009A4D21" w:rsidRDefault="00DB62F9" w:rsidP="009B2AC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</w:rPr>
      </w:pPr>
      <w:r w:rsidRPr="009A4D21">
        <w:rPr>
          <w:rFonts w:eastAsia="Calibri"/>
        </w:rPr>
        <w:t>P</w:t>
      </w:r>
      <w:r w:rsidR="009B2AC1" w:rsidRPr="009A4D21">
        <w:rPr>
          <w:rFonts w:eastAsia="Calibri"/>
        </w:rPr>
        <w:t>osėdžio pirminink</w:t>
      </w:r>
      <w:r w:rsidR="008A0DCB" w:rsidRPr="009A4D21">
        <w:rPr>
          <w:rFonts w:eastAsia="Calibri"/>
        </w:rPr>
        <w:t>ė</w:t>
      </w:r>
      <w:r w:rsidR="009B2AC1" w:rsidRPr="009A4D21">
        <w:rPr>
          <w:rFonts w:eastAsia="Calibri"/>
        </w:rPr>
        <w:t xml:space="preserve"> siūlo </w:t>
      </w:r>
      <w:r w:rsidR="009B2AC1" w:rsidRPr="009A4D21">
        <w:t xml:space="preserve">balsuoti </w:t>
      </w:r>
      <w:r w:rsidR="009B2AC1" w:rsidRPr="009A4D21">
        <w:rPr>
          <w:rFonts w:eastAsia="Calibri"/>
        </w:rPr>
        <w:t>už papildom</w:t>
      </w:r>
      <w:r w:rsidR="008A0DCB" w:rsidRPr="009A4D21">
        <w:rPr>
          <w:rFonts w:eastAsia="Calibri"/>
        </w:rPr>
        <w:t>o</w:t>
      </w:r>
      <w:r w:rsidR="009B2AC1" w:rsidRPr="009A4D21">
        <w:rPr>
          <w:rFonts w:eastAsia="Calibri"/>
        </w:rPr>
        <w:t xml:space="preserve"> klausim</w:t>
      </w:r>
      <w:r w:rsidR="008A0DCB" w:rsidRPr="009A4D21">
        <w:rPr>
          <w:rFonts w:eastAsia="Calibri"/>
        </w:rPr>
        <w:t>o</w:t>
      </w:r>
      <w:r w:rsidR="009B2AC1" w:rsidRPr="009A4D21">
        <w:rPr>
          <w:rFonts w:eastAsia="Calibri"/>
        </w:rPr>
        <w:t xml:space="preserve"> įtraukimą į darbotvarkę.</w:t>
      </w:r>
    </w:p>
    <w:p w14:paraId="4C764D7A" w14:textId="121C08B6" w:rsidR="006E6459" w:rsidRPr="009A4D21" w:rsidRDefault="009B2AC1" w:rsidP="0037257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4D21">
        <w:rPr>
          <w:rFonts w:eastAsia="Calibri"/>
        </w:rPr>
        <w:t>BALSAVO: „už“-</w:t>
      </w:r>
      <w:r w:rsidR="00050CB1" w:rsidRPr="009A4D21">
        <w:rPr>
          <w:rFonts w:eastAsia="Calibri"/>
        </w:rPr>
        <w:t xml:space="preserve"> </w:t>
      </w:r>
      <w:r w:rsidR="009A4D21" w:rsidRPr="009A4D21">
        <w:rPr>
          <w:rFonts w:eastAsia="Calibri"/>
        </w:rPr>
        <w:t>4</w:t>
      </w:r>
      <w:r w:rsidRPr="009A4D21">
        <w:rPr>
          <w:rFonts w:eastAsia="Calibri"/>
        </w:rPr>
        <w:t xml:space="preserve"> (vienbalsiai). PRITARTA.</w:t>
      </w:r>
    </w:p>
    <w:p w14:paraId="2E19C76C" w14:textId="1C0B39C0" w:rsidR="009B2AC1" w:rsidRPr="009A4D21" w:rsidRDefault="009B2AC1" w:rsidP="009B2A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4D21">
        <w:rPr>
          <w:rFonts w:eastAsia="Calibri"/>
        </w:rPr>
        <w:t>Balsuojama už darbotvarkę su papildom</w:t>
      </w:r>
      <w:r w:rsidR="008A0DCB" w:rsidRPr="009A4D21">
        <w:rPr>
          <w:rFonts w:eastAsia="Calibri"/>
        </w:rPr>
        <w:t>u</w:t>
      </w:r>
      <w:r w:rsidRPr="009A4D21">
        <w:rPr>
          <w:rFonts w:eastAsia="Calibri"/>
        </w:rPr>
        <w:t xml:space="preserve"> klausim</w:t>
      </w:r>
      <w:r w:rsidR="008A0DCB" w:rsidRPr="009A4D21">
        <w:rPr>
          <w:rFonts w:eastAsia="Calibri"/>
        </w:rPr>
        <w:t>u</w:t>
      </w:r>
      <w:r w:rsidRPr="009A4D21">
        <w:rPr>
          <w:rFonts w:eastAsia="Calibri"/>
        </w:rPr>
        <w:t>.</w:t>
      </w:r>
    </w:p>
    <w:p w14:paraId="2E045161" w14:textId="24FD5048" w:rsidR="009B2AC1" w:rsidRPr="00BE51CD" w:rsidRDefault="009B2AC1" w:rsidP="009B2A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E6459">
        <w:rPr>
          <w:rFonts w:eastAsia="Calibri"/>
        </w:rPr>
        <w:t xml:space="preserve">BALSAVO: </w:t>
      </w:r>
      <w:r w:rsidRPr="009A4D21">
        <w:rPr>
          <w:rFonts w:eastAsia="Calibri"/>
        </w:rPr>
        <w:t>„už“-</w:t>
      </w:r>
      <w:r w:rsidR="009A4D21" w:rsidRPr="009A4D21">
        <w:rPr>
          <w:rFonts w:eastAsia="Calibri"/>
        </w:rPr>
        <w:t xml:space="preserve"> 4</w:t>
      </w:r>
      <w:r w:rsidRPr="009A4D21">
        <w:rPr>
          <w:rFonts w:eastAsia="Calibri"/>
        </w:rPr>
        <w:t xml:space="preserve"> (</w:t>
      </w:r>
      <w:r w:rsidRPr="006E6459">
        <w:rPr>
          <w:rFonts w:eastAsia="Calibri"/>
        </w:rPr>
        <w:t>vienbalsiai). PRITARTA.</w:t>
      </w:r>
    </w:p>
    <w:p w14:paraId="2C0E3B8F" w14:textId="1A1CC98E" w:rsidR="0098570C" w:rsidRPr="009B2AC1" w:rsidRDefault="009B2AC1" w:rsidP="009B2AC1">
      <w:pPr>
        <w:tabs>
          <w:tab w:val="left" w:pos="709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>
        <w:rPr>
          <w:rFonts w:eastAsia="Calibri"/>
          <w:color w:val="FF0000"/>
        </w:rPr>
        <w:tab/>
      </w:r>
      <w:r w:rsidR="0098570C" w:rsidRPr="00A25964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372571" w14:paraId="186C12C4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4B14F" w14:textId="77777777" w:rsidR="00372571" w:rsidRDefault="00372571" w:rsidP="004B4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FC304BB" w14:textId="77777777" w:rsidR="00372571" w:rsidRDefault="00372571" w:rsidP="004B4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5C64" w14:textId="77777777" w:rsidR="00372571" w:rsidRPr="009A4D21" w:rsidRDefault="00372571" w:rsidP="004B4F88">
            <w:pPr>
              <w:jc w:val="center"/>
            </w:pPr>
            <w:r w:rsidRPr="009A4D21"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35BB" w14:textId="77777777" w:rsidR="00372571" w:rsidRPr="009A4D21" w:rsidRDefault="00372571" w:rsidP="004B4F88">
            <w:pPr>
              <w:jc w:val="center"/>
            </w:pPr>
            <w:r w:rsidRPr="009A4D21">
              <w:t>Pranešėjas</w:t>
            </w:r>
          </w:p>
        </w:tc>
      </w:tr>
      <w:tr w:rsidR="00372571" w14:paraId="460D6858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895CA" w14:textId="77777777" w:rsidR="00372571" w:rsidRDefault="00372571" w:rsidP="004B4F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1CC9" w14:textId="77777777" w:rsidR="00372571" w:rsidRPr="009A4D21" w:rsidRDefault="00000000" w:rsidP="004B4F88">
            <w:hyperlink r:id="rId20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TP-159 Dėl 2024–2029 m. Kauno regiono funkcinės zonos strategijos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F98D" w14:textId="77777777" w:rsidR="00372571" w:rsidRPr="009A4D21" w:rsidRDefault="00372571" w:rsidP="004B4F88">
            <w:r w:rsidRPr="009A4D21">
              <w:t>Indrė Antanaitienė</w:t>
            </w:r>
          </w:p>
        </w:tc>
      </w:tr>
      <w:tr w:rsidR="00372571" w:rsidRPr="00211144" w14:paraId="18AC94C2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8D4CF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8BEB3" w14:textId="77777777" w:rsidR="00372571" w:rsidRPr="009A4D21" w:rsidRDefault="00000000" w:rsidP="004B4F88">
            <w:hyperlink r:id="rId21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TP-160 Dėl Raseinių rajono savivaldybės 2025-2027 metų strateginio veiklos plano programų sąrašo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A706" w14:textId="77777777" w:rsidR="00372571" w:rsidRPr="009A4D21" w:rsidRDefault="00372571" w:rsidP="004B4F88">
            <w:r w:rsidRPr="009A4D21">
              <w:t>Indrė Antanaitienė</w:t>
            </w:r>
          </w:p>
        </w:tc>
      </w:tr>
      <w:tr w:rsidR="00372571" w:rsidRPr="00211144" w14:paraId="6B3B494F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38874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A9E6" w14:textId="77777777" w:rsidR="00372571" w:rsidRPr="009A4D21" w:rsidRDefault="00000000" w:rsidP="004B4F88">
            <w:hyperlink r:id="rId22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TP-172 Dėl Raseinių rajono savivaldybės valdomų įmonių audito įmonių (auditorių) parinkimo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BBA4" w14:textId="77777777" w:rsidR="00372571" w:rsidRPr="009A4D21" w:rsidRDefault="00372571" w:rsidP="004B4F88">
            <w:r w:rsidRPr="009A4D21">
              <w:t>Robertas Pareigis</w:t>
            </w:r>
          </w:p>
        </w:tc>
      </w:tr>
      <w:tr w:rsidR="00372571" w:rsidRPr="00211144" w14:paraId="2CE9B1DA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84785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A1D8" w14:textId="77777777" w:rsidR="00372571" w:rsidRPr="009A4D21" w:rsidRDefault="00000000" w:rsidP="004B4F88">
            <w:hyperlink r:id="rId23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TP-174 Dėl elektros oro linijų, esančių Raseinių rajono savivaldybėje, pirkimo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9DDB" w14:textId="77777777" w:rsidR="00372571" w:rsidRPr="009A4D21" w:rsidRDefault="00372571" w:rsidP="004B4F88">
            <w:r w:rsidRPr="009A4D21">
              <w:t>Robertas Pareigis</w:t>
            </w:r>
          </w:p>
        </w:tc>
      </w:tr>
      <w:tr w:rsidR="00372571" w:rsidRPr="00211144" w14:paraId="4119056D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8C320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lastRenderedPageBreak/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26EAE" w14:textId="77777777" w:rsidR="00372571" w:rsidRPr="009A4D21" w:rsidRDefault="00000000" w:rsidP="004B4F88">
            <w:hyperlink r:id="rId24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TP-177 Dėl Raseinių rajono savivaldybės tarybos 2019 m. gruodžio 19 d. sprendimo Nr. TS-371 „Dėl nuompinigių už Raseinių rajono savivaldybei nuosavybės teise priklausančio materialiojo turto nuomą skaičiavimo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CAB3" w14:textId="77777777" w:rsidR="00372571" w:rsidRPr="009A4D21" w:rsidRDefault="00372571" w:rsidP="004B4F88">
            <w:r w:rsidRPr="009A4D21">
              <w:t>Rūtenė Žemkauskienė</w:t>
            </w:r>
          </w:p>
        </w:tc>
      </w:tr>
      <w:tr w:rsidR="00372571" w:rsidRPr="00211144" w14:paraId="325DA352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1FC9D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00F5" w14:textId="77777777" w:rsidR="00372571" w:rsidRPr="009A4D21" w:rsidRDefault="00000000" w:rsidP="004B4F88">
            <w:hyperlink r:id="rId25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TP-178 Dėl Raseinių rajono savivaldybės tarybos 2020 m. balandžio 30 d. sprendimo Nr. TS-123 „Dėl nekilnojamųjų daiktų pirkimo savivaldybės vardu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7C77" w14:textId="77777777" w:rsidR="00372571" w:rsidRPr="009A4D21" w:rsidRDefault="00372571" w:rsidP="004B4F88">
            <w:r w:rsidRPr="009A4D21">
              <w:t>Rūtenė Žemkauskienė</w:t>
            </w:r>
          </w:p>
        </w:tc>
      </w:tr>
      <w:tr w:rsidR="00372571" w:rsidRPr="00211144" w14:paraId="5B33967F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F3C35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598AA" w14:textId="77777777" w:rsidR="00372571" w:rsidRPr="009A4D21" w:rsidRDefault="00000000" w:rsidP="004B4F88">
            <w:hyperlink r:id="rId26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A2AC" w14:textId="77777777" w:rsidR="00372571" w:rsidRPr="009A4D21" w:rsidRDefault="00372571" w:rsidP="004B4F88">
            <w:r w:rsidRPr="009A4D21">
              <w:t>Modesta Gailė</w:t>
            </w:r>
          </w:p>
        </w:tc>
      </w:tr>
      <w:tr w:rsidR="00372571" w:rsidRPr="00211144" w14:paraId="46FB3468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16345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45CD" w14:textId="77777777" w:rsidR="00372571" w:rsidRPr="009A4D21" w:rsidRDefault="00000000" w:rsidP="004B4F88">
            <w:hyperlink r:id="rId27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TP-191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AD5A" w14:textId="77777777" w:rsidR="00372571" w:rsidRPr="009A4D21" w:rsidRDefault="00372571" w:rsidP="004B4F88">
            <w:r w:rsidRPr="009A4D21">
              <w:t>Irma Juknevičienė</w:t>
            </w:r>
          </w:p>
        </w:tc>
      </w:tr>
      <w:tr w:rsidR="00372571" w:rsidRPr="00211144" w14:paraId="5FFCEB87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64409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E756" w14:textId="77777777" w:rsidR="00372571" w:rsidRPr="009A4D21" w:rsidRDefault="00000000" w:rsidP="004B4F88">
            <w:hyperlink r:id="rId28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TP-192 Dėl Raseinių rajono savivaldybės tarybos 2023 m. gruodžio 28 d. sprendimo Nr. TS-351 „Dėl Raseinių rajono savivaldybės ugdymo įstaigų etatų normatyvų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8E74" w14:textId="77777777" w:rsidR="00372571" w:rsidRPr="009A4D21" w:rsidRDefault="00372571" w:rsidP="004B4F88">
            <w:r w:rsidRPr="009A4D21">
              <w:t>Asta Pagarauskaitė</w:t>
            </w:r>
          </w:p>
        </w:tc>
      </w:tr>
      <w:tr w:rsidR="00372571" w:rsidRPr="00211144" w14:paraId="4F569A71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48FC2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BC6AA" w14:textId="77777777" w:rsidR="00372571" w:rsidRPr="009A4D21" w:rsidRDefault="00000000" w:rsidP="004B4F88">
            <w:hyperlink r:id="rId29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TP-193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42A5" w14:textId="77777777" w:rsidR="00372571" w:rsidRPr="009A4D21" w:rsidRDefault="00372571" w:rsidP="004B4F88">
            <w:r w:rsidRPr="009A4D21">
              <w:t>Dalia Andriulienė</w:t>
            </w:r>
          </w:p>
        </w:tc>
      </w:tr>
      <w:tr w:rsidR="00372571" w:rsidRPr="00211144" w14:paraId="7637B456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FCD79" w14:textId="77777777" w:rsidR="00372571" w:rsidRPr="00372571" w:rsidRDefault="00372571" w:rsidP="004B4F88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6E6E" w14:textId="77777777" w:rsidR="00372571" w:rsidRPr="009A4D21" w:rsidRDefault="00000000" w:rsidP="004B4F88">
            <w:hyperlink r:id="rId30" w:history="1">
              <w:r w:rsidR="00372571" w:rsidRPr="009A4D21">
                <w:rPr>
                  <w:rStyle w:val="Hipersaitas"/>
                  <w:color w:val="auto"/>
                  <w:u w:val="none"/>
                </w:rPr>
                <w:t>TP-194 Dėl Raseinių rajono savivaldybės 2023 metų metinių ataskaitų rinkinio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32C6" w14:textId="77777777" w:rsidR="00372571" w:rsidRPr="009A4D21" w:rsidRDefault="00372571" w:rsidP="004B4F88">
            <w:r w:rsidRPr="009A4D21">
              <w:t>Arvydas Nekrošius</w:t>
            </w:r>
          </w:p>
        </w:tc>
      </w:tr>
      <w:tr w:rsidR="009A4D21" w:rsidRPr="00211144" w14:paraId="4D6A5E95" w14:textId="77777777" w:rsidTr="004B4F8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D8BC4" w14:textId="0DF2AEE1" w:rsidR="009A4D21" w:rsidRPr="00372571" w:rsidRDefault="009A4D21" w:rsidP="009A4D21">
            <w:pPr>
              <w:jc w:val="center"/>
              <w:rPr>
                <w:color w:val="000000"/>
              </w:rPr>
            </w:pPr>
            <w:r w:rsidRPr="00372571">
              <w:rPr>
                <w:color w:val="000000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AD08" w14:textId="322BB359" w:rsidR="009A4D21" w:rsidRPr="009A4D21" w:rsidRDefault="00000000" w:rsidP="009A4D21">
            <w:hyperlink r:id="rId31" w:history="1">
              <w:r w:rsidR="009A4D21" w:rsidRPr="009A4D21">
                <w:rPr>
                  <w:rStyle w:val="Hipersaitas"/>
                  <w:color w:val="auto"/>
                  <w:u w:val="none"/>
                </w:rPr>
                <w:t>TP-195 Dėl Raseinių rajono savivaldybės tarybos 2020 m. gruodžio 28 d. sprendimo Nr. TS-381 „Dėl mokesčio už ikimokyklinio ir priešmokyklinio amžiaus vaikų išlaikymą Raseinių rajono švietimo įstaigose mokėjimo ir lengvatų taikymo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C2AF" w14:textId="518C2D5B" w:rsidR="009A4D21" w:rsidRPr="009A4D21" w:rsidRDefault="009A4D21" w:rsidP="009A4D21">
            <w:r w:rsidRPr="009A4D21">
              <w:t>Asta Pagarauskaitė</w:t>
            </w:r>
          </w:p>
        </w:tc>
      </w:tr>
      <w:tr w:rsidR="009A4D21" w:rsidRPr="00211144" w14:paraId="613CCCED" w14:textId="77777777" w:rsidTr="009A4D2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E4259" w14:textId="5531D85B" w:rsidR="009A4D21" w:rsidRPr="00372571" w:rsidRDefault="009A4D21" w:rsidP="009A4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3AF5" w14:textId="0BBE1B5F" w:rsidR="009A4D21" w:rsidRPr="00372571" w:rsidRDefault="009A4D21" w:rsidP="009A4D21">
            <w:pPr>
              <w:rPr>
                <w:color w:val="000000"/>
              </w:rPr>
            </w:pPr>
            <w:r w:rsidRPr="009A4D21">
              <w:t>TP-196 „Dėl ilgalaikės paskolos investicijų projektams finansuoti“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8EB1" w14:textId="0CBF3471" w:rsidR="009A4D21" w:rsidRDefault="009A4D21" w:rsidP="009A4D21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6E0A0FBC" w14:textId="77777777" w:rsidR="00206397" w:rsidRDefault="00206397" w:rsidP="001C3C8A">
      <w:pPr>
        <w:spacing w:line="360" w:lineRule="auto"/>
        <w:jc w:val="both"/>
        <w:rPr>
          <w:rFonts w:eastAsia="Calibri"/>
        </w:rPr>
      </w:pPr>
    </w:p>
    <w:p w14:paraId="7524303E" w14:textId="24E7EEDD" w:rsidR="00BE51CD" w:rsidRPr="00675614" w:rsidRDefault="00BE51CD" w:rsidP="00BE51CD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67561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75614">
        <w:rPr>
          <w:rFonts w:eastAsia="Calibri"/>
        </w:rPr>
        <w:t>SVARSTYTA. „</w:t>
      </w:r>
      <w:r w:rsidR="00372571" w:rsidRPr="00372571">
        <w:t>TP-159 Dėl 2024–2029 m. Kauno regiono funkcinės zonos strategijos patvirtinimo</w:t>
      </w:r>
      <w:hyperlink r:id="rId32" w:history="1"/>
      <w:hyperlink r:id="rId33" w:history="1"/>
      <w:hyperlink r:id="rId34" w:history="1"/>
      <w:r w:rsidRPr="00675614">
        <w:rPr>
          <w:rFonts w:eastAsia="Calibri"/>
        </w:rPr>
        <w:t>“.</w:t>
      </w:r>
    </w:p>
    <w:p w14:paraId="085BA706" w14:textId="5FF87D87" w:rsidR="00BE51CD" w:rsidRPr="00675614" w:rsidRDefault="00BE51CD" w:rsidP="00BE51CD">
      <w:pPr>
        <w:spacing w:line="360" w:lineRule="auto"/>
        <w:ind w:firstLine="851"/>
        <w:jc w:val="both"/>
        <w:rPr>
          <w:rFonts w:eastAsia="Calibri"/>
        </w:rPr>
      </w:pPr>
      <w:bookmarkStart w:id="1" w:name="_Hlk167731950"/>
      <w:r w:rsidRPr="00675614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372571">
        <w:rPr>
          <w:rFonts w:eastAsia="Calibri"/>
        </w:rPr>
        <w:t>Indrė Antanaitienė</w:t>
      </w:r>
      <w:bookmarkEnd w:id="1"/>
      <w:r w:rsidRPr="00675614">
        <w:rPr>
          <w:rFonts w:eastAsia="Calibri"/>
        </w:rPr>
        <w:t>.</w:t>
      </w:r>
    </w:p>
    <w:p w14:paraId="3F234541" w14:textId="6F4C4041" w:rsidR="00BE51CD" w:rsidRPr="00157DD1" w:rsidRDefault="00BE51CD" w:rsidP="00BE51C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7DD1">
        <w:rPr>
          <w:rFonts w:eastAsia="Calibri"/>
        </w:rPr>
        <w:t>Pranešėja pristatė sprendimo projektą.</w:t>
      </w:r>
      <w:r>
        <w:rPr>
          <w:rFonts w:eastAsia="Calibri"/>
        </w:rPr>
        <w:t xml:space="preserve"> </w:t>
      </w:r>
      <w:r w:rsidR="006103BD">
        <w:rPr>
          <w:rFonts w:eastAsia="Calibri"/>
        </w:rPr>
        <w:t xml:space="preserve">Posėdžio pirmininkė domisi koks </w:t>
      </w:r>
      <w:r w:rsidR="00FC4D5F">
        <w:rPr>
          <w:rFonts w:eastAsia="Calibri"/>
        </w:rPr>
        <w:t xml:space="preserve">Raseinių </w:t>
      </w:r>
      <w:proofErr w:type="spellStart"/>
      <w:r w:rsidR="00FC4D5F">
        <w:rPr>
          <w:rFonts w:eastAsia="Calibri"/>
        </w:rPr>
        <w:t>tajono</w:t>
      </w:r>
      <w:proofErr w:type="spellEnd"/>
      <w:r w:rsidR="00FC4D5F">
        <w:rPr>
          <w:rFonts w:eastAsia="Calibri"/>
        </w:rPr>
        <w:t xml:space="preserve"> savivaldybės </w:t>
      </w:r>
      <w:r w:rsidR="006103BD">
        <w:rPr>
          <w:rFonts w:eastAsia="Calibri"/>
        </w:rPr>
        <w:t xml:space="preserve">plotas tenka projekto įgyvendinimui. Pranešėja informavo, kad viso rajono plotas. V. Kuzmarskis domisi kokiomis lėšomis bus finansuojami projektai. Pranešėja informavo, kad Europos Sąjungos ir </w:t>
      </w:r>
      <w:r w:rsidR="00FC4D5F">
        <w:rPr>
          <w:rFonts w:eastAsia="Calibri"/>
        </w:rPr>
        <w:t>S</w:t>
      </w:r>
      <w:r w:rsidR="006103BD">
        <w:rPr>
          <w:rFonts w:eastAsia="Calibri"/>
        </w:rPr>
        <w:t>avivaldybės biudžeto lėš</w:t>
      </w:r>
      <w:r w:rsidR="00FC4D5F">
        <w:rPr>
          <w:rFonts w:eastAsia="Calibri"/>
        </w:rPr>
        <w:t>omis</w:t>
      </w:r>
      <w:r w:rsidR="006103BD">
        <w:rPr>
          <w:rFonts w:eastAsia="Calibri"/>
        </w:rPr>
        <w:t xml:space="preserve">. </w:t>
      </w:r>
      <w:r w:rsidR="00D350D7">
        <w:rPr>
          <w:rFonts w:eastAsia="Calibri"/>
        </w:rPr>
        <w:t xml:space="preserve">A. Bautronis domisi dėl įrangos įsigijimo neformaliojo švietimo veikloms ir kas organizuos neformaliojo švietimo veiklas. </w:t>
      </w:r>
      <w:r w:rsidR="00FC4D5F">
        <w:rPr>
          <w:rFonts w:eastAsia="Calibri"/>
        </w:rPr>
        <w:t xml:space="preserve">Pranešėja informavo, kad dar nėra tikslaus sprendimo. </w:t>
      </w:r>
      <w:r w:rsidR="006103BD">
        <w:rPr>
          <w:rFonts w:eastAsia="Calibri"/>
        </w:rPr>
        <w:t>Daugiau k</w:t>
      </w:r>
      <w:r>
        <w:rPr>
          <w:rFonts w:eastAsia="Calibri"/>
        </w:rPr>
        <w:t>lausimų nėra</w:t>
      </w:r>
      <w:r w:rsidRPr="00157DD1">
        <w:rPr>
          <w:rFonts w:eastAsia="Calibri"/>
        </w:rPr>
        <w:t>.</w:t>
      </w:r>
    </w:p>
    <w:p w14:paraId="4724B1AB" w14:textId="77777777" w:rsidR="00BE51CD" w:rsidRPr="00675614" w:rsidRDefault="00BE51CD" w:rsidP="00BE51C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65C0CBE7" w14:textId="77777777" w:rsidR="00BE51CD" w:rsidRPr="00675614" w:rsidRDefault="00BE51CD" w:rsidP="00BE51C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305B5481" w14:textId="70882B7A" w:rsidR="00BE51CD" w:rsidRPr="00C32D52" w:rsidRDefault="00BE51CD" w:rsidP="00BE51CD">
      <w:pPr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>BALSAVO: „už“-</w:t>
      </w:r>
      <w:r w:rsidR="00D350D7" w:rsidRPr="00D350D7">
        <w:rPr>
          <w:rFonts w:eastAsia="Calibri"/>
        </w:rPr>
        <w:t>4</w:t>
      </w:r>
      <w:r w:rsidR="00C32D52" w:rsidRPr="00D350D7">
        <w:rPr>
          <w:rFonts w:eastAsia="Calibri"/>
        </w:rPr>
        <w:t>, susilaikė</w:t>
      </w:r>
      <w:r w:rsidR="00C32D52" w:rsidRPr="00C32D52">
        <w:rPr>
          <w:rFonts w:eastAsia="Calibri"/>
        </w:rPr>
        <w:t>-1</w:t>
      </w:r>
      <w:r w:rsidRPr="00C32D52">
        <w:rPr>
          <w:rFonts w:eastAsia="Calibri"/>
        </w:rPr>
        <w:t xml:space="preserve">. PRITARTA. </w:t>
      </w:r>
    </w:p>
    <w:p w14:paraId="60024DB6" w14:textId="428068E5" w:rsidR="00B541AA" w:rsidRPr="00675614" w:rsidRDefault="00B541AA" w:rsidP="00B541A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67561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75614">
        <w:rPr>
          <w:rFonts w:eastAsia="Calibri"/>
        </w:rPr>
        <w:t>SVARSTYTA. „</w:t>
      </w:r>
      <w:r w:rsidR="00372571" w:rsidRPr="00372571">
        <w:t>TP-160 Dėl Raseinių rajono savivaldybės 2025-2027 metų strateginio veiklos plano programų sąrašo patvirtinimo</w:t>
      </w:r>
      <w:hyperlink r:id="rId35" w:history="1"/>
      <w:hyperlink r:id="rId36" w:history="1"/>
      <w:hyperlink r:id="rId37" w:history="1"/>
      <w:r w:rsidRPr="00675614">
        <w:rPr>
          <w:rFonts w:eastAsia="Calibri"/>
        </w:rPr>
        <w:t>“.</w:t>
      </w:r>
    </w:p>
    <w:p w14:paraId="536C36C7" w14:textId="0DED2B50" w:rsidR="00B541AA" w:rsidRPr="00675614" w:rsidRDefault="00372571" w:rsidP="00B541AA">
      <w:pPr>
        <w:spacing w:line="360" w:lineRule="auto"/>
        <w:ind w:firstLine="851"/>
        <w:jc w:val="both"/>
        <w:rPr>
          <w:rFonts w:eastAsia="Calibri"/>
        </w:rPr>
      </w:pPr>
      <w:r w:rsidRPr="00372571">
        <w:rPr>
          <w:rFonts w:eastAsia="Calibri"/>
        </w:rPr>
        <w:t>Pranešėja – Indrė Antanaitienė</w:t>
      </w:r>
      <w:r w:rsidR="00B541AA" w:rsidRPr="00675614">
        <w:rPr>
          <w:rFonts w:eastAsia="Calibri"/>
        </w:rPr>
        <w:t>.</w:t>
      </w:r>
    </w:p>
    <w:p w14:paraId="797E4D33" w14:textId="6951185B" w:rsidR="00B541AA" w:rsidRPr="00157DD1" w:rsidRDefault="00B541AA" w:rsidP="00B541A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7DD1">
        <w:rPr>
          <w:rFonts w:eastAsia="Calibri"/>
        </w:rPr>
        <w:lastRenderedPageBreak/>
        <w:t xml:space="preserve">Pranešėja pristatė sprendimo projektą. </w:t>
      </w:r>
      <w:r w:rsidR="00D350D7">
        <w:rPr>
          <w:rFonts w:eastAsia="Calibri"/>
        </w:rPr>
        <w:t>K</w:t>
      </w:r>
      <w:r w:rsidRPr="00157DD1">
        <w:rPr>
          <w:rFonts w:eastAsia="Calibri"/>
        </w:rPr>
        <w:t>lausimų nėra.</w:t>
      </w:r>
    </w:p>
    <w:p w14:paraId="7D64A6B8" w14:textId="77777777" w:rsidR="00B541AA" w:rsidRPr="00675614" w:rsidRDefault="00B541AA" w:rsidP="00B541A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95CD12A" w14:textId="77777777" w:rsidR="00B541AA" w:rsidRPr="00675614" w:rsidRDefault="00B541AA" w:rsidP="00B541A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601A89C5" w14:textId="502BD520" w:rsidR="00BE51CD" w:rsidRPr="00D350D7" w:rsidRDefault="00B541AA" w:rsidP="00B541AA">
      <w:pPr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>BALSAVO: „už“-</w:t>
      </w:r>
      <w:r w:rsidR="00D350D7" w:rsidRPr="00D350D7">
        <w:rPr>
          <w:rFonts w:eastAsia="Calibri"/>
        </w:rPr>
        <w:t>5 (vienbalsiai)</w:t>
      </w:r>
      <w:r w:rsidRPr="00D350D7">
        <w:rPr>
          <w:rFonts w:eastAsia="Calibri"/>
        </w:rPr>
        <w:t xml:space="preserve">. PRITARTA. </w:t>
      </w:r>
    </w:p>
    <w:p w14:paraId="130A8414" w14:textId="4B5DE3EC" w:rsidR="009D6AA8" w:rsidRPr="00D350D7" w:rsidRDefault="00B541AA" w:rsidP="009B2AC1">
      <w:pPr>
        <w:spacing w:line="360" w:lineRule="auto"/>
        <w:jc w:val="both"/>
      </w:pPr>
      <w:r>
        <w:rPr>
          <w:rFonts w:eastAsia="Calibri"/>
        </w:rPr>
        <w:t>3</w:t>
      </w:r>
      <w:r w:rsidR="00674D43" w:rsidRPr="00675614">
        <w:rPr>
          <w:rFonts w:eastAsia="Calibri"/>
        </w:rPr>
        <w:t>.</w:t>
      </w:r>
      <w:r w:rsidR="00C32D52">
        <w:rPr>
          <w:rFonts w:eastAsia="Calibri"/>
        </w:rPr>
        <w:t xml:space="preserve"> </w:t>
      </w:r>
      <w:r w:rsidR="00674D43" w:rsidRPr="00D350D7">
        <w:rPr>
          <w:rFonts w:eastAsia="Calibri"/>
        </w:rPr>
        <w:t>SVARSTYTA. „</w:t>
      </w:r>
      <w:r w:rsidR="00D168E1" w:rsidRPr="00D350D7">
        <w:t>TP-172 Dėl Raseinių rajono savivaldybės valdomų įmonių audito įmonių (auditorių) parinkimo</w:t>
      </w:r>
      <w:hyperlink r:id="rId38" w:history="1"/>
      <w:hyperlink r:id="rId39" w:history="1"/>
      <w:hyperlink r:id="rId40" w:history="1"/>
      <w:r w:rsidR="00674D43" w:rsidRPr="00D350D7">
        <w:rPr>
          <w:rFonts w:eastAsia="Calibri"/>
        </w:rPr>
        <w:t>“.</w:t>
      </w:r>
    </w:p>
    <w:p w14:paraId="1579B295" w14:textId="4E525BB2" w:rsidR="00674D43" w:rsidRPr="00D350D7" w:rsidRDefault="00674D43" w:rsidP="006732DD">
      <w:pPr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>Pranešėja</w:t>
      </w:r>
      <w:r w:rsidR="00D168E1" w:rsidRPr="00D350D7">
        <w:rPr>
          <w:rFonts w:eastAsia="Calibri"/>
        </w:rPr>
        <w:t>s</w:t>
      </w:r>
      <w:r w:rsidR="00757809" w:rsidRPr="00D350D7">
        <w:rPr>
          <w:rFonts w:eastAsia="Calibri"/>
        </w:rPr>
        <w:t xml:space="preserve"> </w:t>
      </w:r>
      <w:r w:rsidRPr="00D350D7">
        <w:rPr>
          <w:rFonts w:eastAsia="Calibri"/>
        </w:rPr>
        <w:t>–</w:t>
      </w:r>
      <w:r w:rsidR="00757809" w:rsidRPr="00D350D7">
        <w:rPr>
          <w:rFonts w:eastAsia="Calibri"/>
        </w:rPr>
        <w:t xml:space="preserve"> </w:t>
      </w:r>
      <w:r w:rsidR="00D168E1" w:rsidRPr="00D350D7">
        <w:t>Robertas Pareigis</w:t>
      </w:r>
      <w:r w:rsidRPr="00D350D7">
        <w:rPr>
          <w:rFonts w:eastAsia="Calibri"/>
        </w:rPr>
        <w:t>.</w:t>
      </w:r>
    </w:p>
    <w:p w14:paraId="55B09E4E" w14:textId="0E87833F" w:rsidR="00BA41F9" w:rsidRPr="00D350D7" w:rsidRDefault="00674D43" w:rsidP="007578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>Pranešėja</w:t>
      </w:r>
      <w:r w:rsidR="00D168E1" w:rsidRPr="00D350D7">
        <w:rPr>
          <w:rFonts w:eastAsia="Calibri"/>
        </w:rPr>
        <w:t>s</w:t>
      </w:r>
      <w:r w:rsidRPr="00D350D7">
        <w:rPr>
          <w:rFonts w:eastAsia="Calibri"/>
        </w:rPr>
        <w:t xml:space="preserve"> pristatė sprendimo projektą</w:t>
      </w:r>
      <w:r w:rsidR="00C32D52" w:rsidRPr="00D350D7">
        <w:rPr>
          <w:rFonts w:eastAsia="Calibri"/>
        </w:rPr>
        <w:t xml:space="preserve">. </w:t>
      </w:r>
      <w:r w:rsidR="00D350D7" w:rsidRPr="00D350D7">
        <w:rPr>
          <w:rFonts w:eastAsia="Calibri"/>
        </w:rPr>
        <w:t>K</w:t>
      </w:r>
      <w:r w:rsidR="00703039" w:rsidRPr="00D350D7">
        <w:rPr>
          <w:rFonts w:eastAsia="Calibri"/>
        </w:rPr>
        <w:t>lausimų nėra</w:t>
      </w:r>
      <w:r w:rsidR="006D311C" w:rsidRPr="00D350D7">
        <w:rPr>
          <w:rFonts w:eastAsia="Calibri"/>
        </w:rPr>
        <w:t>.</w:t>
      </w:r>
    </w:p>
    <w:p w14:paraId="2FAA18C8" w14:textId="342DA21A" w:rsidR="00674D43" w:rsidRPr="00D350D7" w:rsidRDefault="00674D43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>Posėdžio pirminink</w:t>
      </w:r>
      <w:r w:rsidR="003F2A65" w:rsidRPr="00D350D7">
        <w:rPr>
          <w:rFonts w:eastAsia="Calibri"/>
        </w:rPr>
        <w:t>ė</w:t>
      </w:r>
      <w:r w:rsidRPr="00D350D7">
        <w:rPr>
          <w:rFonts w:eastAsia="Calibri"/>
        </w:rPr>
        <w:t xml:space="preserve"> pakvietė balsuoti už sprendimo projektą.</w:t>
      </w:r>
    </w:p>
    <w:p w14:paraId="2B856D6D" w14:textId="77777777" w:rsidR="00674D43" w:rsidRPr="00D350D7" w:rsidRDefault="00674D43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>NUTARTA. Pritarti sprendimo projektui ir teikti jį svarstyti rajono Savivaldybės tarybai.</w:t>
      </w:r>
    </w:p>
    <w:p w14:paraId="38C3ADFD" w14:textId="76049D5A" w:rsidR="00674D43" w:rsidRPr="00D51953" w:rsidRDefault="00674D43" w:rsidP="006732DD">
      <w:pPr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 xml:space="preserve">BALSAVO: </w:t>
      </w:r>
      <w:r w:rsidR="00757809" w:rsidRPr="00D350D7">
        <w:rPr>
          <w:rFonts w:eastAsia="Calibri"/>
        </w:rPr>
        <w:t>„už“-5 (vienbalsiai). PRITARTA</w:t>
      </w:r>
      <w:r w:rsidRPr="00D51953">
        <w:rPr>
          <w:rFonts w:eastAsia="Calibri"/>
        </w:rPr>
        <w:t xml:space="preserve">. </w:t>
      </w:r>
    </w:p>
    <w:p w14:paraId="4666BC1E" w14:textId="3CFCCFB9" w:rsidR="00703039" w:rsidRPr="00675614" w:rsidRDefault="00D168E1" w:rsidP="006732DD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="00703039" w:rsidRPr="00675614">
        <w:rPr>
          <w:rFonts w:eastAsia="Calibri"/>
        </w:rPr>
        <w:t>.</w:t>
      </w:r>
      <w:r w:rsidR="00D51953">
        <w:rPr>
          <w:rFonts w:eastAsia="Calibri"/>
        </w:rPr>
        <w:t xml:space="preserve"> </w:t>
      </w:r>
      <w:r w:rsidR="00703039" w:rsidRPr="00675614">
        <w:rPr>
          <w:rFonts w:eastAsia="Calibri"/>
        </w:rPr>
        <w:t xml:space="preserve">SVARSTYTA. </w:t>
      </w:r>
      <w:r w:rsidR="00640A9D">
        <w:rPr>
          <w:rFonts w:eastAsia="Calibri"/>
        </w:rPr>
        <w:t>„</w:t>
      </w:r>
      <w:r w:rsidRPr="00D168E1">
        <w:t>TP-174 Dėl elektros oro linijų, esančių Raseinių rajono savivaldybėje, pirkimo</w:t>
      </w:r>
      <w:hyperlink r:id="rId41" w:history="1"/>
      <w:hyperlink r:id="rId42" w:history="1"/>
      <w:hyperlink r:id="rId43" w:history="1"/>
      <w:r w:rsidR="00703039" w:rsidRPr="00675614">
        <w:rPr>
          <w:rFonts w:eastAsia="Calibri"/>
        </w:rPr>
        <w:t>“.</w:t>
      </w:r>
    </w:p>
    <w:p w14:paraId="6E4BB585" w14:textId="18CCE91C" w:rsidR="00703039" w:rsidRPr="00D51953" w:rsidRDefault="00D168E1" w:rsidP="006732DD">
      <w:pPr>
        <w:spacing w:line="360" w:lineRule="auto"/>
        <w:ind w:firstLine="851"/>
        <w:jc w:val="both"/>
        <w:rPr>
          <w:rFonts w:eastAsia="Calibri"/>
        </w:rPr>
      </w:pPr>
      <w:r w:rsidRPr="00D168E1">
        <w:rPr>
          <w:rFonts w:eastAsia="Calibri"/>
        </w:rPr>
        <w:t>Pranešėjas – Robertas Pareigis</w:t>
      </w:r>
      <w:r>
        <w:rPr>
          <w:rFonts w:eastAsia="Calibri"/>
        </w:rPr>
        <w:t>.</w:t>
      </w:r>
    </w:p>
    <w:p w14:paraId="697F9B5C" w14:textId="00772BBB" w:rsidR="00703039" w:rsidRPr="00D51953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51953">
        <w:rPr>
          <w:rFonts w:eastAsia="Calibri"/>
        </w:rPr>
        <w:t>Pranešėja</w:t>
      </w:r>
      <w:r w:rsidR="00757809">
        <w:rPr>
          <w:rFonts w:eastAsia="Calibri"/>
        </w:rPr>
        <w:t>s</w:t>
      </w:r>
      <w:r w:rsidRPr="00D51953">
        <w:rPr>
          <w:rFonts w:eastAsia="Calibri"/>
        </w:rPr>
        <w:t xml:space="preserve"> pristatė sprendimo projektą</w:t>
      </w:r>
      <w:r w:rsidR="007C53B1" w:rsidRPr="00D51953">
        <w:rPr>
          <w:rFonts w:eastAsia="Calibri"/>
        </w:rPr>
        <w:t>.</w:t>
      </w:r>
      <w:r w:rsidR="00D51953" w:rsidRPr="00D51953">
        <w:rPr>
          <w:rFonts w:eastAsia="Calibri"/>
        </w:rPr>
        <w:t xml:space="preserve"> </w:t>
      </w:r>
      <w:r w:rsidR="00757809">
        <w:rPr>
          <w:rFonts w:eastAsia="Calibri"/>
        </w:rPr>
        <w:t>K</w:t>
      </w:r>
      <w:r w:rsidR="00D51953">
        <w:rPr>
          <w:rFonts w:eastAsia="Calibri"/>
        </w:rPr>
        <w:t>lausimų nėra.</w:t>
      </w:r>
    </w:p>
    <w:p w14:paraId="5F7815ED" w14:textId="77777777" w:rsidR="00703039" w:rsidRPr="00675614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CEE0874" w14:textId="77777777" w:rsidR="00703039" w:rsidRPr="00D350D7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>NUTARTA. Pritarti sprendimo projektui ir teikti jį svarstyti rajono Savivaldybės tarybai.</w:t>
      </w:r>
    </w:p>
    <w:p w14:paraId="72C71E6F" w14:textId="5FB2B034" w:rsidR="00703039" w:rsidRPr="00D51953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 xml:space="preserve">BALSAVO: </w:t>
      </w:r>
      <w:bookmarkStart w:id="2" w:name="_Hlk164703741"/>
      <w:r w:rsidRPr="00D350D7">
        <w:rPr>
          <w:rFonts w:eastAsia="Calibri"/>
        </w:rPr>
        <w:t>„už“-5</w:t>
      </w:r>
      <w:r w:rsidR="00D51953" w:rsidRPr="00D350D7">
        <w:rPr>
          <w:rFonts w:eastAsia="Calibri"/>
        </w:rPr>
        <w:t xml:space="preserve"> </w:t>
      </w:r>
      <w:r w:rsidRPr="00D350D7">
        <w:rPr>
          <w:rFonts w:eastAsia="Calibri"/>
        </w:rPr>
        <w:t xml:space="preserve">(vienbalsiai). </w:t>
      </w:r>
      <w:r w:rsidRPr="00D51953">
        <w:rPr>
          <w:rFonts w:eastAsia="Calibri"/>
        </w:rPr>
        <w:t>PRITARTA</w:t>
      </w:r>
      <w:bookmarkEnd w:id="2"/>
      <w:r w:rsidRPr="00D51953">
        <w:rPr>
          <w:rFonts w:eastAsia="Calibri"/>
        </w:rPr>
        <w:t xml:space="preserve">. </w:t>
      </w:r>
    </w:p>
    <w:p w14:paraId="0777DDDE" w14:textId="34BDFD31" w:rsidR="00703039" w:rsidRPr="00675614" w:rsidRDefault="000752E3" w:rsidP="006732DD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703039" w:rsidRPr="00675614">
        <w:rPr>
          <w:rFonts w:eastAsia="Calibri"/>
        </w:rPr>
        <w:t>.</w:t>
      </w:r>
      <w:r w:rsidR="009E44BC">
        <w:rPr>
          <w:rFonts w:eastAsia="Calibri"/>
        </w:rPr>
        <w:t xml:space="preserve"> </w:t>
      </w:r>
      <w:r w:rsidR="00703039" w:rsidRPr="00675614">
        <w:rPr>
          <w:rFonts w:eastAsia="Calibri"/>
        </w:rPr>
        <w:t>SVARSTYTA. „</w:t>
      </w:r>
      <w:r w:rsidR="00D168E1" w:rsidRPr="00D168E1">
        <w:t>TP-177 Dėl Raseinių rajono savivaldybės tarybos 2019 m. gruodžio 19 d. sprendimo Nr. TS-371 „Dėl nuompinigių už Raseinių rajono savivaldybei nuosavybės teise priklausančio materialiojo turto nuomą skaičiavimo tvarkos aprašo patvirtinimo“ pakeitimo</w:t>
      </w:r>
      <w:hyperlink r:id="rId44" w:history="1"/>
      <w:hyperlink r:id="rId45" w:history="1"/>
      <w:hyperlink r:id="rId46" w:history="1"/>
      <w:r w:rsidR="00703039" w:rsidRPr="00675614">
        <w:rPr>
          <w:rFonts w:eastAsia="Calibri"/>
        </w:rPr>
        <w:t>“.</w:t>
      </w:r>
    </w:p>
    <w:p w14:paraId="1C873417" w14:textId="468A6B9A" w:rsidR="00703039" w:rsidRPr="00675614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757809">
        <w:rPr>
          <w:rFonts w:eastAsia="Calibri"/>
        </w:rPr>
        <w:t xml:space="preserve"> </w:t>
      </w:r>
      <w:r w:rsidRPr="00675614">
        <w:rPr>
          <w:rFonts w:eastAsia="Calibri"/>
        </w:rPr>
        <w:t>–</w:t>
      </w:r>
      <w:r w:rsidR="00757809">
        <w:rPr>
          <w:rFonts w:eastAsia="Calibri"/>
        </w:rPr>
        <w:t xml:space="preserve"> </w:t>
      </w:r>
      <w:r w:rsidR="00D168E1">
        <w:rPr>
          <w:rFonts w:eastAsia="Calibri"/>
        </w:rPr>
        <w:t>Rūtenė Žemkauskienė</w:t>
      </w:r>
      <w:r w:rsidRPr="00675614">
        <w:rPr>
          <w:rFonts w:eastAsia="Calibri"/>
        </w:rPr>
        <w:t>.</w:t>
      </w:r>
    </w:p>
    <w:p w14:paraId="09E610CE" w14:textId="7E97DF76" w:rsidR="00703039" w:rsidRPr="00157DD1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7DD1">
        <w:rPr>
          <w:rFonts w:eastAsia="Calibri"/>
        </w:rPr>
        <w:t>Pranešėja pristatė sprendimo projektą</w:t>
      </w:r>
      <w:r w:rsidR="00EE4127">
        <w:rPr>
          <w:rFonts w:eastAsia="Calibri"/>
        </w:rPr>
        <w:t xml:space="preserve"> ir paprašė leisti patikslinti sprendimo projekto pried</w:t>
      </w:r>
      <w:r w:rsidR="00FC4D5F">
        <w:rPr>
          <w:rFonts w:eastAsia="Calibri"/>
        </w:rPr>
        <w:t>ą</w:t>
      </w:r>
      <w:r w:rsidR="00EE4127">
        <w:rPr>
          <w:rFonts w:eastAsia="Calibri"/>
        </w:rPr>
        <w:t xml:space="preserve"> vietoje</w:t>
      </w:r>
      <w:r w:rsidR="00FC4D5F">
        <w:rPr>
          <w:rFonts w:eastAsia="Calibri"/>
        </w:rPr>
        <w:t xml:space="preserve"> žodžio</w:t>
      </w:r>
      <w:r w:rsidR="00EE4127">
        <w:rPr>
          <w:rFonts w:eastAsia="Calibri"/>
        </w:rPr>
        <w:t xml:space="preserve"> „valstybės“ </w:t>
      </w:r>
      <w:r w:rsidR="00FC4D5F">
        <w:rPr>
          <w:rFonts w:eastAsia="Calibri"/>
        </w:rPr>
        <w:t>pakeičiant žodį</w:t>
      </w:r>
      <w:r w:rsidR="00EE4127">
        <w:rPr>
          <w:rFonts w:eastAsia="Calibri"/>
        </w:rPr>
        <w:t xml:space="preserve"> „savivaldybės“. K</w:t>
      </w:r>
      <w:r w:rsidRPr="00157DD1">
        <w:rPr>
          <w:rFonts w:eastAsia="Calibri"/>
        </w:rPr>
        <w:t>lausimų nėra.</w:t>
      </w:r>
    </w:p>
    <w:p w14:paraId="5A1F5606" w14:textId="77777777" w:rsidR="00703039" w:rsidRPr="00675614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7F33FDF1" w14:textId="77777777" w:rsidR="00703039" w:rsidRPr="009E44BC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E44BC">
        <w:rPr>
          <w:rFonts w:eastAsia="Calibri"/>
        </w:rPr>
        <w:t>NUTARTA. Pritarti sprendimo projektui ir teikti jį svarstyti rajono Savivaldybės tarybai.</w:t>
      </w:r>
    </w:p>
    <w:p w14:paraId="08A1F79F" w14:textId="2690F07E" w:rsidR="00703039" w:rsidRPr="006E6459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6E6459">
        <w:rPr>
          <w:rFonts w:eastAsia="Calibri"/>
        </w:rPr>
        <w:t xml:space="preserve">BALSAVO: </w:t>
      </w:r>
      <w:r w:rsidRPr="00EE4127">
        <w:rPr>
          <w:rFonts w:eastAsia="Calibri"/>
        </w:rPr>
        <w:t>„už“-5</w:t>
      </w:r>
      <w:r w:rsidR="009E44BC" w:rsidRPr="00EE4127">
        <w:rPr>
          <w:rFonts w:eastAsia="Calibri"/>
        </w:rPr>
        <w:t xml:space="preserve"> </w:t>
      </w:r>
      <w:r w:rsidRPr="006E6459">
        <w:rPr>
          <w:rFonts w:eastAsia="Calibri"/>
        </w:rPr>
        <w:t xml:space="preserve">(vienbalsiai). PRITARTA. </w:t>
      </w:r>
    </w:p>
    <w:p w14:paraId="48A545FC" w14:textId="7EFE795E" w:rsidR="00703039" w:rsidRPr="006E6459" w:rsidRDefault="000752E3" w:rsidP="006732DD">
      <w:pPr>
        <w:spacing w:line="360" w:lineRule="auto"/>
        <w:jc w:val="both"/>
        <w:rPr>
          <w:rFonts w:eastAsia="Calibri"/>
        </w:rPr>
      </w:pPr>
      <w:r w:rsidRPr="006E6459">
        <w:rPr>
          <w:rFonts w:eastAsia="Calibri"/>
        </w:rPr>
        <w:t>6</w:t>
      </w:r>
      <w:r w:rsidR="00703039" w:rsidRPr="006E6459">
        <w:rPr>
          <w:rFonts w:eastAsia="Calibri"/>
        </w:rPr>
        <w:t>.</w:t>
      </w:r>
      <w:r w:rsidR="009E44BC" w:rsidRPr="006E6459">
        <w:rPr>
          <w:rFonts w:eastAsia="Calibri"/>
        </w:rPr>
        <w:t xml:space="preserve"> </w:t>
      </w:r>
      <w:r w:rsidR="00703039" w:rsidRPr="006E6459">
        <w:rPr>
          <w:rFonts w:eastAsia="Calibri"/>
        </w:rPr>
        <w:t>SVARSTYTA. „</w:t>
      </w:r>
      <w:r w:rsidR="00D168E1" w:rsidRPr="00D168E1">
        <w:t>TP-178 Dėl Raseinių rajono savivaldybės tarybos 2020 m. balandžio 30 d. sprendimo Nr. TS-123 „Dėl nekilnojamųjų daiktų pirkimo savivaldybės vardu tvarkos aprašo patvirtinimo“ pakeitimo</w:t>
      </w:r>
      <w:hyperlink r:id="rId47" w:history="1"/>
      <w:hyperlink r:id="rId48" w:history="1"/>
      <w:hyperlink r:id="rId49" w:history="1"/>
      <w:r w:rsidR="00703039" w:rsidRPr="006E6459">
        <w:rPr>
          <w:rFonts w:eastAsia="Calibri"/>
        </w:rPr>
        <w:t>“.</w:t>
      </w:r>
    </w:p>
    <w:p w14:paraId="077AA95F" w14:textId="43672AD5" w:rsidR="00703039" w:rsidRPr="006E6459" w:rsidRDefault="00D168E1" w:rsidP="006732DD">
      <w:pPr>
        <w:spacing w:line="360" w:lineRule="auto"/>
        <w:ind w:firstLine="851"/>
        <w:jc w:val="both"/>
        <w:rPr>
          <w:rFonts w:eastAsia="Calibri"/>
        </w:rPr>
      </w:pPr>
      <w:r w:rsidRPr="00D168E1">
        <w:rPr>
          <w:rFonts w:eastAsia="Calibri"/>
        </w:rPr>
        <w:t>Pranešėja – Rūtenė Žemkauskienė</w:t>
      </w:r>
      <w:r w:rsidR="00703039" w:rsidRPr="006E6459">
        <w:rPr>
          <w:rFonts w:eastAsia="Calibri"/>
        </w:rPr>
        <w:t>.</w:t>
      </w:r>
    </w:p>
    <w:p w14:paraId="07C0464E" w14:textId="0996B6EB" w:rsidR="00703039" w:rsidRPr="006E6459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E6459">
        <w:rPr>
          <w:rFonts w:eastAsia="Calibri"/>
        </w:rPr>
        <w:t>Pranešėja pristatė sprendimo projektą.</w:t>
      </w:r>
      <w:r w:rsidR="00757809" w:rsidRPr="006E6459">
        <w:rPr>
          <w:rFonts w:eastAsia="Calibri"/>
        </w:rPr>
        <w:t xml:space="preserve"> </w:t>
      </w:r>
      <w:r w:rsidR="00EE4127">
        <w:rPr>
          <w:rFonts w:eastAsia="Calibri"/>
        </w:rPr>
        <w:t>K</w:t>
      </w:r>
      <w:r w:rsidRPr="006E6459">
        <w:rPr>
          <w:rFonts w:eastAsia="Calibri"/>
        </w:rPr>
        <w:t>lausimų nėra.</w:t>
      </w:r>
    </w:p>
    <w:p w14:paraId="7655D8ED" w14:textId="77777777" w:rsidR="00703039" w:rsidRPr="006E6459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E6459">
        <w:rPr>
          <w:rFonts w:eastAsia="Calibri"/>
        </w:rPr>
        <w:t>Posėdžio pirmininkė pakvietė balsuoti už sprendimo projektą.</w:t>
      </w:r>
    </w:p>
    <w:p w14:paraId="566FFDF3" w14:textId="77777777" w:rsidR="00703039" w:rsidRPr="006E6459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E6459">
        <w:rPr>
          <w:rFonts w:eastAsia="Calibri"/>
        </w:rPr>
        <w:t>NUTARTA. Pritarti sprendimo projektui ir teikti jį svarstyti rajono Savivaldybės tarybai.</w:t>
      </w:r>
    </w:p>
    <w:p w14:paraId="216E24E0" w14:textId="2166DCB4" w:rsidR="00703039" w:rsidRPr="009E44BC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9E44BC">
        <w:rPr>
          <w:rFonts w:eastAsia="Calibri"/>
        </w:rPr>
        <w:t>BALSAVO</w:t>
      </w:r>
      <w:r w:rsidRPr="00EE4127">
        <w:rPr>
          <w:rFonts w:eastAsia="Calibri"/>
        </w:rPr>
        <w:t>: „už“-5</w:t>
      </w:r>
      <w:r w:rsidR="009E44BC" w:rsidRPr="00EE4127">
        <w:rPr>
          <w:rFonts w:eastAsia="Calibri"/>
        </w:rPr>
        <w:t xml:space="preserve"> </w:t>
      </w:r>
      <w:r w:rsidRPr="00EE4127">
        <w:rPr>
          <w:rFonts w:eastAsia="Calibri"/>
        </w:rPr>
        <w:t>(vienbalsiai</w:t>
      </w:r>
      <w:r w:rsidRPr="009E44BC">
        <w:rPr>
          <w:rFonts w:eastAsia="Calibri"/>
        </w:rPr>
        <w:t xml:space="preserve">). PRITARTA. </w:t>
      </w:r>
    </w:p>
    <w:p w14:paraId="198977CC" w14:textId="5EBB10DC" w:rsidR="00703039" w:rsidRPr="00675614" w:rsidRDefault="000752E3" w:rsidP="006732DD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7</w:t>
      </w:r>
      <w:r w:rsidR="00703039" w:rsidRPr="00675614">
        <w:rPr>
          <w:rFonts w:eastAsia="Calibri"/>
        </w:rPr>
        <w:t>.</w:t>
      </w:r>
      <w:r w:rsidR="009E44BC">
        <w:rPr>
          <w:rFonts w:eastAsia="Calibri"/>
        </w:rPr>
        <w:t xml:space="preserve"> </w:t>
      </w:r>
      <w:r w:rsidR="00703039" w:rsidRPr="00675614">
        <w:rPr>
          <w:rFonts w:eastAsia="Calibri"/>
        </w:rPr>
        <w:t>SVARSTYTA. „</w:t>
      </w:r>
      <w:r w:rsidR="00D168E1" w:rsidRPr="00D168E1">
        <w:t>TP-190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</w:r>
      <w:hyperlink r:id="rId50" w:history="1"/>
      <w:hyperlink r:id="rId51" w:history="1"/>
      <w:hyperlink r:id="rId52" w:history="1"/>
      <w:r w:rsidR="00703039" w:rsidRPr="00675614">
        <w:rPr>
          <w:rFonts w:eastAsia="Calibri"/>
        </w:rPr>
        <w:t>“.</w:t>
      </w:r>
    </w:p>
    <w:p w14:paraId="49C59F75" w14:textId="75F3F9DC" w:rsidR="00703039" w:rsidRPr="00675614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5A00B8">
        <w:rPr>
          <w:rFonts w:eastAsia="Calibri"/>
        </w:rPr>
        <w:t xml:space="preserve"> </w:t>
      </w:r>
      <w:r w:rsidRPr="00675614">
        <w:rPr>
          <w:rFonts w:eastAsia="Calibri"/>
        </w:rPr>
        <w:t>–</w:t>
      </w:r>
      <w:r w:rsidR="005A00B8">
        <w:rPr>
          <w:rFonts w:eastAsia="Calibri"/>
        </w:rPr>
        <w:t xml:space="preserve"> </w:t>
      </w:r>
      <w:r w:rsidR="00D168E1">
        <w:rPr>
          <w:rFonts w:eastAsia="Calibri"/>
        </w:rPr>
        <w:t>Modesta Gailė</w:t>
      </w:r>
      <w:r w:rsidRPr="00675614">
        <w:rPr>
          <w:rFonts w:eastAsia="Calibri"/>
        </w:rPr>
        <w:t>.</w:t>
      </w:r>
    </w:p>
    <w:p w14:paraId="3D8316E2" w14:textId="13FDDDE3" w:rsidR="00703039" w:rsidRPr="00AB3B28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B3B28">
        <w:rPr>
          <w:rFonts w:eastAsia="Calibri"/>
        </w:rPr>
        <w:t>Pranešėja pristatė sprendimo projektą.</w:t>
      </w:r>
      <w:r w:rsidR="00AB3B28" w:rsidRPr="00AB3B28">
        <w:rPr>
          <w:rFonts w:eastAsia="Calibri"/>
        </w:rPr>
        <w:t xml:space="preserve"> </w:t>
      </w:r>
      <w:r w:rsidR="00EE4127">
        <w:rPr>
          <w:rFonts w:eastAsia="Calibri"/>
        </w:rPr>
        <w:t>A. Bautronis domisi kiek mokytojų planuoja išeiti</w:t>
      </w:r>
      <w:r w:rsidR="00FC4D5F">
        <w:rPr>
          <w:rFonts w:eastAsia="Calibri"/>
        </w:rPr>
        <w:t xml:space="preserve"> iš darbo</w:t>
      </w:r>
      <w:r w:rsidR="00EE4127">
        <w:rPr>
          <w:rFonts w:eastAsia="Calibri"/>
        </w:rPr>
        <w:t xml:space="preserve"> ir kiek lėšų reikės</w:t>
      </w:r>
      <w:r w:rsidR="00FC4D5F">
        <w:rPr>
          <w:rFonts w:eastAsia="Calibri"/>
        </w:rPr>
        <w:t xml:space="preserve"> išeitinėms išmokoms</w:t>
      </w:r>
      <w:r w:rsidR="00EE4127">
        <w:rPr>
          <w:rFonts w:eastAsia="Calibri"/>
        </w:rPr>
        <w:t>. Pranešėja informavo, kad dar neturi duomenų. Daugiau k</w:t>
      </w:r>
      <w:r w:rsidRPr="00AB3B28">
        <w:rPr>
          <w:rFonts w:eastAsia="Calibri"/>
        </w:rPr>
        <w:t>lausimų nėra.</w:t>
      </w:r>
    </w:p>
    <w:p w14:paraId="6911AB99" w14:textId="77777777" w:rsidR="00703039" w:rsidRPr="00675614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65F10211" w14:textId="77777777" w:rsidR="00703039" w:rsidRPr="00EE4127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E4127">
        <w:rPr>
          <w:rFonts w:eastAsia="Calibri"/>
        </w:rPr>
        <w:t>NUTARTA. Pritarti sprendimo projektui ir teikti jį svarstyti rajono Savivaldybės tarybai.</w:t>
      </w:r>
    </w:p>
    <w:p w14:paraId="69E93F2F" w14:textId="69359572" w:rsidR="00703039" w:rsidRPr="00EE4127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EE4127">
        <w:rPr>
          <w:rFonts w:eastAsia="Calibri"/>
        </w:rPr>
        <w:t>BALSAVO: „už“-</w:t>
      </w:r>
      <w:r w:rsidR="00EE4127" w:rsidRPr="00EE4127">
        <w:rPr>
          <w:rFonts w:eastAsia="Calibri"/>
        </w:rPr>
        <w:t>4, susilaikė-1</w:t>
      </w:r>
      <w:r w:rsidRPr="00EE4127">
        <w:rPr>
          <w:rFonts w:eastAsia="Calibri"/>
        </w:rPr>
        <w:t xml:space="preserve">. PRITARTA. </w:t>
      </w:r>
    </w:p>
    <w:p w14:paraId="3429D554" w14:textId="6D870806" w:rsidR="00703039" w:rsidRPr="006E6459" w:rsidRDefault="000752E3" w:rsidP="006732DD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="00703039" w:rsidRPr="00675614">
        <w:rPr>
          <w:rFonts w:eastAsia="Calibri"/>
        </w:rPr>
        <w:t>.</w:t>
      </w:r>
      <w:r w:rsidR="009E44BC">
        <w:rPr>
          <w:rFonts w:eastAsia="Calibri"/>
        </w:rPr>
        <w:t xml:space="preserve"> </w:t>
      </w:r>
      <w:r w:rsidR="00703039" w:rsidRPr="006E6459">
        <w:rPr>
          <w:rFonts w:eastAsia="Calibri"/>
        </w:rPr>
        <w:t>SVARSTYTA. „</w:t>
      </w:r>
      <w:r w:rsidR="00D168E1" w:rsidRPr="00D168E1">
        <w:t>TP-191 Dėl Raseinių rajono savivaldybės finansinio turto investavimo ir UAB „Raseinių komunalinės paslaugos“ įstatinio kapitalo didinimo</w:t>
      </w:r>
      <w:hyperlink r:id="rId53" w:history="1"/>
      <w:hyperlink r:id="rId54" w:history="1"/>
      <w:hyperlink r:id="rId55" w:history="1"/>
      <w:r w:rsidR="00703039" w:rsidRPr="006E6459">
        <w:rPr>
          <w:rFonts w:eastAsia="Calibri"/>
        </w:rPr>
        <w:t>“.</w:t>
      </w:r>
    </w:p>
    <w:p w14:paraId="43E9B688" w14:textId="01F68060" w:rsidR="00703039" w:rsidRPr="006E6459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6E6459">
        <w:rPr>
          <w:rFonts w:eastAsia="Calibri"/>
        </w:rPr>
        <w:t>Pranešėja</w:t>
      </w:r>
      <w:r w:rsidR="005A00B8" w:rsidRPr="006E6459">
        <w:rPr>
          <w:rFonts w:eastAsia="Calibri"/>
        </w:rPr>
        <w:t xml:space="preserve"> </w:t>
      </w:r>
      <w:r w:rsidRPr="006E6459">
        <w:rPr>
          <w:rFonts w:eastAsia="Calibri"/>
        </w:rPr>
        <w:t>–</w:t>
      </w:r>
      <w:r w:rsidR="00D168E1">
        <w:rPr>
          <w:rFonts w:eastAsia="Calibri"/>
        </w:rPr>
        <w:t xml:space="preserve"> Irma Juknevičienė</w:t>
      </w:r>
      <w:r w:rsidRPr="006E6459">
        <w:rPr>
          <w:rFonts w:eastAsia="Calibri"/>
        </w:rPr>
        <w:t>.</w:t>
      </w:r>
    </w:p>
    <w:p w14:paraId="780C5007" w14:textId="33BCFB7B" w:rsidR="00703039" w:rsidRPr="003A7BA2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A7BA2">
        <w:rPr>
          <w:rFonts w:eastAsia="Calibri"/>
        </w:rPr>
        <w:t xml:space="preserve">Pranešėja pristatė sprendimo projektą. </w:t>
      </w:r>
      <w:r w:rsidR="00AB3B28" w:rsidRPr="003A7BA2">
        <w:rPr>
          <w:rFonts w:eastAsia="Calibri"/>
        </w:rPr>
        <w:t>Klausimų nėra.</w:t>
      </w:r>
    </w:p>
    <w:p w14:paraId="0B670778" w14:textId="77777777" w:rsidR="00703039" w:rsidRPr="003A7BA2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A7BA2">
        <w:rPr>
          <w:rFonts w:eastAsia="Calibri"/>
        </w:rPr>
        <w:t>Posėdžio pirmininkė pakvietė balsuoti už sprendimo projektą.</w:t>
      </w:r>
    </w:p>
    <w:p w14:paraId="0A9641DE" w14:textId="77777777" w:rsidR="00703039" w:rsidRPr="003A7BA2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A7BA2">
        <w:rPr>
          <w:rFonts w:eastAsia="Calibri"/>
        </w:rPr>
        <w:t>NUTARTA. Pritarti sprendimo projektui ir teikti jį svarstyti rajono Savivaldybės tarybai.</w:t>
      </w:r>
    </w:p>
    <w:p w14:paraId="79E8FE0C" w14:textId="63572551" w:rsidR="00536065" w:rsidRDefault="00536065" w:rsidP="00536065">
      <w:pPr>
        <w:spacing w:line="360" w:lineRule="auto"/>
        <w:ind w:firstLine="851"/>
        <w:jc w:val="both"/>
        <w:rPr>
          <w:rFonts w:eastAsia="Calibri"/>
        </w:rPr>
      </w:pPr>
      <w:r w:rsidRPr="003A7BA2">
        <w:rPr>
          <w:rFonts w:eastAsia="Calibri"/>
        </w:rPr>
        <w:t>BALSAVO: „</w:t>
      </w:r>
      <w:r w:rsidRPr="00EE4127">
        <w:rPr>
          <w:rFonts w:eastAsia="Calibri"/>
        </w:rPr>
        <w:t>už“-5</w:t>
      </w:r>
      <w:r w:rsidR="009E44BC" w:rsidRPr="00EE4127">
        <w:rPr>
          <w:rFonts w:eastAsia="Calibri"/>
        </w:rPr>
        <w:t xml:space="preserve"> </w:t>
      </w:r>
      <w:r w:rsidRPr="00EE4127">
        <w:rPr>
          <w:rFonts w:eastAsia="Calibri"/>
        </w:rPr>
        <w:t xml:space="preserve">(vienbalsiai). PRITARTA. </w:t>
      </w:r>
    </w:p>
    <w:p w14:paraId="4051A7EF" w14:textId="0AD2C628" w:rsidR="00EE4127" w:rsidRPr="003A7BA2" w:rsidRDefault="00EE4127" w:rsidP="0053606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Nedalyvauja A. Bautronis.</w:t>
      </w:r>
    </w:p>
    <w:p w14:paraId="08B073A4" w14:textId="6D6DDE4F" w:rsidR="00703039" w:rsidRPr="00AB3B28" w:rsidRDefault="000752E3" w:rsidP="006732DD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="00703039" w:rsidRPr="00675614">
        <w:rPr>
          <w:rFonts w:eastAsia="Calibri"/>
        </w:rPr>
        <w:t>.</w:t>
      </w:r>
      <w:r w:rsidR="009E44BC">
        <w:rPr>
          <w:rFonts w:eastAsia="Calibri"/>
        </w:rPr>
        <w:t xml:space="preserve"> </w:t>
      </w:r>
      <w:r w:rsidR="00703039" w:rsidRPr="00675614">
        <w:rPr>
          <w:rFonts w:eastAsia="Calibri"/>
        </w:rPr>
        <w:t>SVARSTYTA. „</w:t>
      </w:r>
      <w:r w:rsidR="00D168E1" w:rsidRPr="00D168E1">
        <w:t>TP-192 Dėl Raseinių rajono savivaldybės tarybos 2023 m. gruodžio 28 d. sprendimo Nr. TS-351 „Dėl Raseinių rajono savivaldybės ugdymo įstaigų etatų normatyvų patvirtinimo“ pakeitimo</w:t>
      </w:r>
      <w:hyperlink r:id="rId56" w:history="1"/>
      <w:hyperlink r:id="rId57" w:history="1"/>
      <w:hyperlink r:id="rId58" w:history="1"/>
      <w:r w:rsidR="00703039" w:rsidRPr="00AB3B28">
        <w:rPr>
          <w:rFonts w:eastAsia="Calibri"/>
        </w:rPr>
        <w:t>“.</w:t>
      </w:r>
    </w:p>
    <w:p w14:paraId="74510309" w14:textId="461A8503" w:rsidR="00703039" w:rsidRPr="00AB3B28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AB3B28">
        <w:rPr>
          <w:rFonts w:eastAsia="Calibri"/>
        </w:rPr>
        <w:t>Pranešėja</w:t>
      </w:r>
      <w:r w:rsidR="005A00B8">
        <w:rPr>
          <w:rFonts w:eastAsia="Calibri"/>
        </w:rPr>
        <w:t xml:space="preserve"> – </w:t>
      </w:r>
      <w:r w:rsidR="00D168E1">
        <w:rPr>
          <w:rFonts w:eastAsia="Calibri"/>
        </w:rPr>
        <w:t>Asta Pagarauskaitė</w:t>
      </w:r>
      <w:r w:rsidRPr="00AB3B28">
        <w:rPr>
          <w:rFonts w:eastAsia="Calibri"/>
        </w:rPr>
        <w:t>.</w:t>
      </w:r>
    </w:p>
    <w:p w14:paraId="62EE73C4" w14:textId="41F1CF15" w:rsidR="00703039" w:rsidRPr="00AB3B28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B3B28">
        <w:rPr>
          <w:rFonts w:eastAsia="Calibri"/>
        </w:rPr>
        <w:t xml:space="preserve">Pranešėja pristatė sprendimo projektą. </w:t>
      </w:r>
      <w:r w:rsidR="00E66B92">
        <w:rPr>
          <w:rFonts w:eastAsia="Calibri"/>
        </w:rPr>
        <w:t xml:space="preserve">A. </w:t>
      </w:r>
      <w:proofErr w:type="spellStart"/>
      <w:r w:rsidR="00E66B92">
        <w:rPr>
          <w:rFonts w:eastAsia="Calibri"/>
        </w:rPr>
        <w:t>Kilčauskas</w:t>
      </w:r>
      <w:proofErr w:type="spellEnd"/>
      <w:r w:rsidR="00E66B92">
        <w:rPr>
          <w:rFonts w:eastAsia="Calibri"/>
        </w:rPr>
        <w:t xml:space="preserve"> domisi ar ir toliau planuojamas kontaktinių valandų skaičius</w:t>
      </w:r>
      <w:r w:rsidR="00FC4D5F">
        <w:rPr>
          <w:rFonts w:eastAsia="Calibri"/>
        </w:rPr>
        <w:t xml:space="preserve"> keitimas</w:t>
      </w:r>
      <w:r w:rsidR="00E66B92">
        <w:rPr>
          <w:rFonts w:eastAsia="Calibri"/>
        </w:rPr>
        <w:t>. Pranešėja informavo, kad tai reglamentuoja aukštesni teisės aktai</w:t>
      </w:r>
      <w:r w:rsidR="00FC4D5F">
        <w:rPr>
          <w:rFonts w:eastAsia="Calibri"/>
        </w:rPr>
        <w:t>, bet kol kas nenumatyta</w:t>
      </w:r>
      <w:r w:rsidR="00E66B92">
        <w:rPr>
          <w:rFonts w:eastAsia="Calibri"/>
        </w:rPr>
        <w:t>. Daugiau k</w:t>
      </w:r>
      <w:r w:rsidRPr="00AB3B28">
        <w:rPr>
          <w:rFonts w:eastAsia="Calibri"/>
        </w:rPr>
        <w:t>lausimų nėra.</w:t>
      </w:r>
    </w:p>
    <w:p w14:paraId="70DC1E03" w14:textId="77777777" w:rsidR="00703039" w:rsidRPr="00AB3B28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B3B28">
        <w:rPr>
          <w:rFonts w:eastAsia="Calibri"/>
        </w:rPr>
        <w:t>Posėdžio pirmininkė pakvietė balsuoti už sprendimo projektą.</w:t>
      </w:r>
    </w:p>
    <w:p w14:paraId="477843F0" w14:textId="77777777" w:rsidR="00703039" w:rsidRPr="00EE4127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B3B28">
        <w:rPr>
          <w:rFonts w:eastAsia="Calibri"/>
        </w:rPr>
        <w:t xml:space="preserve">NUTARTA. </w:t>
      </w:r>
      <w:r w:rsidRPr="00EE4127">
        <w:rPr>
          <w:rFonts w:eastAsia="Calibri"/>
        </w:rPr>
        <w:t>Pritarti sprendimo projektui ir teikti jį svarstyti rajono Savivaldybės tarybai.</w:t>
      </w:r>
    </w:p>
    <w:p w14:paraId="6BD328EC" w14:textId="17F26D63" w:rsidR="00703039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EE4127">
        <w:rPr>
          <w:rFonts w:eastAsia="Calibri"/>
        </w:rPr>
        <w:t>BALSAVO: „už“-</w:t>
      </w:r>
      <w:r w:rsidR="00EE4127" w:rsidRPr="00EE4127">
        <w:rPr>
          <w:rFonts w:eastAsia="Calibri"/>
        </w:rPr>
        <w:t>4</w:t>
      </w:r>
      <w:r w:rsidR="009E44BC" w:rsidRPr="00EE4127">
        <w:rPr>
          <w:rFonts w:eastAsia="Calibri"/>
        </w:rPr>
        <w:t xml:space="preserve"> </w:t>
      </w:r>
      <w:r w:rsidRPr="00042529">
        <w:rPr>
          <w:rFonts w:eastAsia="Calibri"/>
        </w:rPr>
        <w:t xml:space="preserve">(vienbalsiai). </w:t>
      </w:r>
      <w:r w:rsidRPr="00AB3B28">
        <w:rPr>
          <w:rFonts w:eastAsia="Calibri"/>
        </w:rPr>
        <w:t xml:space="preserve">PRITARTA. </w:t>
      </w:r>
    </w:p>
    <w:p w14:paraId="0D1A6A1E" w14:textId="1749BAA8" w:rsidR="00EE4127" w:rsidRPr="00AB3B28" w:rsidRDefault="00EE4127" w:rsidP="006732DD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Dalyvauja A. Bautronis.</w:t>
      </w:r>
    </w:p>
    <w:p w14:paraId="1ED5E4AA" w14:textId="166E4074" w:rsidR="00703039" w:rsidRPr="00675614" w:rsidRDefault="00703039" w:rsidP="006732DD">
      <w:pPr>
        <w:spacing w:line="360" w:lineRule="auto"/>
        <w:jc w:val="both"/>
        <w:rPr>
          <w:rFonts w:eastAsia="Calibri"/>
        </w:rPr>
      </w:pPr>
      <w:r w:rsidRPr="00AB3B28">
        <w:rPr>
          <w:rFonts w:eastAsia="Calibri"/>
        </w:rPr>
        <w:t>1</w:t>
      </w:r>
      <w:r w:rsidR="000752E3" w:rsidRPr="00AB3B28">
        <w:rPr>
          <w:rFonts w:eastAsia="Calibri"/>
        </w:rPr>
        <w:t>0</w:t>
      </w:r>
      <w:r w:rsidRPr="00AB3B28">
        <w:rPr>
          <w:rFonts w:eastAsia="Calibri"/>
        </w:rPr>
        <w:t>.</w:t>
      </w:r>
      <w:r w:rsidR="00CE68FD" w:rsidRPr="00AB3B28">
        <w:rPr>
          <w:rFonts w:eastAsia="Calibri"/>
        </w:rPr>
        <w:t xml:space="preserve"> </w:t>
      </w:r>
      <w:r w:rsidRPr="00AB3B28">
        <w:rPr>
          <w:rFonts w:eastAsia="Calibri"/>
        </w:rPr>
        <w:t>SVARSTYTA. „</w:t>
      </w:r>
      <w:r w:rsidR="00D168E1" w:rsidRPr="00D168E1">
        <w:t>TP-193 Dėl 2024 metų Raseinių rajono savivaldybės biudžeto tikslinimo</w:t>
      </w:r>
      <w:hyperlink r:id="rId59" w:history="1"/>
      <w:hyperlink r:id="rId60" w:history="1"/>
      <w:hyperlink r:id="rId61" w:history="1"/>
      <w:r w:rsidRPr="00675614">
        <w:rPr>
          <w:rFonts w:eastAsia="Calibri"/>
        </w:rPr>
        <w:t>“.</w:t>
      </w:r>
    </w:p>
    <w:p w14:paraId="2FAA4F22" w14:textId="74A22008" w:rsid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bookmarkStart w:id="3" w:name="_Hlk164704421"/>
      <w:r w:rsidRPr="005A00B8">
        <w:rPr>
          <w:rFonts w:eastAsia="Calibri"/>
        </w:rPr>
        <w:t xml:space="preserve">Pranešėja – </w:t>
      </w:r>
      <w:r w:rsidR="00D168E1" w:rsidRPr="00D168E1">
        <w:rPr>
          <w:rFonts w:eastAsia="Calibri"/>
        </w:rPr>
        <w:t>Dalia Andriulienė.</w:t>
      </w:r>
    </w:p>
    <w:p w14:paraId="6FF45BE4" w14:textId="7B2AB78C" w:rsid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 xml:space="preserve">Pranešėja pristatė sprendimo projektą. </w:t>
      </w:r>
      <w:r w:rsidR="00E66B92">
        <w:rPr>
          <w:rFonts w:eastAsia="Calibri"/>
        </w:rPr>
        <w:t xml:space="preserve">A. </w:t>
      </w:r>
      <w:proofErr w:type="spellStart"/>
      <w:r w:rsidR="00E66B92">
        <w:rPr>
          <w:rFonts w:eastAsia="Calibri"/>
        </w:rPr>
        <w:t>Kilčauskas</w:t>
      </w:r>
      <w:proofErr w:type="spellEnd"/>
      <w:r w:rsidR="00E66B92">
        <w:rPr>
          <w:rFonts w:eastAsia="Calibri"/>
        </w:rPr>
        <w:t xml:space="preserve"> domisi dėl 116 tūkst. Eur </w:t>
      </w:r>
      <w:r w:rsidR="00FC4D5F">
        <w:rPr>
          <w:rFonts w:eastAsia="Calibri"/>
        </w:rPr>
        <w:t xml:space="preserve">sumos numatytos </w:t>
      </w:r>
      <w:r w:rsidR="00E66B92">
        <w:rPr>
          <w:rFonts w:eastAsia="Calibri"/>
        </w:rPr>
        <w:t>Vilniaus g. A. Bautronis dėl bendruomenių finansavimo veiklų. Pranešėja išsamiai atsakė į pateiktus klausimus. Daugiau k</w:t>
      </w:r>
      <w:r w:rsidRPr="005A00B8">
        <w:rPr>
          <w:rFonts w:eastAsia="Calibri"/>
        </w:rPr>
        <w:t>lausimų nėra.</w:t>
      </w:r>
    </w:p>
    <w:p w14:paraId="51F870B5" w14:textId="77777777" w:rsid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lastRenderedPageBreak/>
        <w:t>Posėdžio pirmininkė pakvietė balsuoti už sprendimo projektą.</w:t>
      </w:r>
    </w:p>
    <w:p w14:paraId="51975A9F" w14:textId="77777777" w:rsid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>NUTARTA. Pritarti sprendimo projektui ir teikti jį svarstyti rajono Savivaldybės tarybai.</w:t>
      </w:r>
    </w:p>
    <w:p w14:paraId="26CC4832" w14:textId="3D67C903" w:rsid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 xml:space="preserve">BALSAVO: </w:t>
      </w:r>
      <w:r w:rsidRPr="00042529">
        <w:rPr>
          <w:rFonts w:eastAsia="Calibri"/>
        </w:rPr>
        <w:t>„</w:t>
      </w:r>
      <w:r w:rsidRPr="00E66B92">
        <w:rPr>
          <w:rFonts w:eastAsia="Calibri"/>
        </w:rPr>
        <w:t xml:space="preserve">už“-5 </w:t>
      </w:r>
      <w:r w:rsidRPr="00042529">
        <w:rPr>
          <w:rFonts w:eastAsia="Calibri"/>
        </w:rPr>
        <w:t>(</w:t>
      </w:r>
      <w:r w:rsidRPr="005A00B8">
        <w:rPr>
          <w:rFonts w:eastAsia="Calibri"/>
        </w:rPr>
        <w:t xml:space="preserve">vienbalsiai). PRITARTA. </w:t>
      </w:r>
    </w:p>
    <w:bookmarkEnd w:id="3"/>
    <w:p w14:paraId="13A53FE0" w14:textId="64CBCEF8" w:rsidR="00703039" w:rsidRPr="00675614" w:rsidRDefault="00703039" w:rsidP="005A00B8">
      <w:pPr>
        <w:spacing w:line="360" w:lineRule="auto"/>
        <w:jc w:val="both"/>
        <w:rPr>
          <w:rFonts w:eastAsia="Calibri"/>
        </w:rPr>
      </w:pPr>
      <w:r w:rsidRPr="00675614">
        <w:rPr>
          <w:rFonts w:eastAsia="Calibri"/>
        </w:rPr>
        <w:t>1</w:t>
      </w:r>
      <w:r w:rsidR="000752E3">
        <w:rPr>
          <w:rFonts w:eastAsia="Calibri"/>
        </w:rPr>
        <w:t>1</w:t>
      </w:r>
      <w:r w:rsidRPr="00675614">
        <w:rPr>
          <w:rFonts w:eastAsia="Calibri"/>
        </w:rPr>
        <w:t>.</w:t>
      </w:r>
      <w:r w:rsidR="00CE68FD">
        <w:rPr>
          <w:rFonts w:eastAsia="Calibri"/>
        </w:rPr>
        <w:t xml:space="preserve"> </w:t>
      </w:r>
      <w:r w:rsidRPr="00675614">
        <w:rPr>
          <w:rFonts w:eastAsia="Calibri"/>
        </w:rPr>
        <w:t>SVARSTYTA. „</w:t>
      </w:r>
      <w:r w:rsidR="00D168E1" w:rsidRPr="00D168E1">
        <w:t>TP-194 Dėl Raseinių rajono savivaldybės 2023 metų metinių ataskaitų rinkinio patvirtinimo</w:t>
      </w:r>
      <w:hyperlink r:id="rId62" w:history="1"/>
      <w:hyperlink r:id="rId63" w:history="1"/>
      <w:hyperlink r:id="rId64" w:history="1"/>
      <w:r w:rsidRPr="00675614">
        <w:rPr>
          <w:rFonts w:eastAsia="Calibri"/>
        </w:rPr>
        <w:t>“.</w:t>
      </w:r>
    </w:p>
    <w:p w14:paraId="7F4DA856" w14:textId="551883A5" w:rsidR="005A00B8" w:rsidRP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>Pranešėja</w:t>
      </w:r>
      <w:r w:rsidR="00D168E1">
        <w:rPr>
          <w:rFonts w:eastAsia="Calibri"/>
        </w:rPr>
        <w:t>s</w:t>
      </w:r>
      <w:r w:rsidRPr="005A00B8">
        <w:rPr>
          <w:rFonts w:eastAsia="Calibri"/>
        </w:rPr>
        <w:t xml:space="preserve"> – </w:t>
      </w:r>
      <w:r w:rsidR="00D168E1">
        <w:rPr>
          <w:rFonts w:eastAsia="Calibri"/>
        </w:rPr>
        <w:t>Arvydas Nekrošius</w:t>
      </w:r>
      <w:r w:rsidRPr="005A00B8">
        <w:rPr>
          <w:rFonts w:eastAsia="Calibri"/>
        </w:rPr>
        <w:t>.</w:t>
      </w:r>
    </w:p>
    <w:p w14:paraId="613FE2AD" w14:textId="2885755B" w:rsidR="005A00B8" w:rsidRP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>Pranešėja</w:t>
      </w:r>
      <w:r w:rsidR="00D168E1">
        <w:rPr>
          <w:rFonts w:eastAsia="Calibri"/>
        </w:rPr>
        <w:t>s</w:t>
      </w:r>
      <w:r w:rsidRPr="005A00B8">
        <w:rPr>
          <w:rFonts w:eastAsia="Calibri"/>
        </w:rPr>
        <w:t xml:space="preserve"> pristatė sprendimo projektą. </w:t>
      </w:r>
      <w:r w:rsidR="00EC6377">
        <w:rPr>
          <w:rFonts w:eastAsia="Calibri"/>
        </w:rPr>
        <w:t>A. Bautronis klausia kaip gyventojų skaičiaus mažėjimas įtakoja padidėjusį politinio pasitikėjimo asmenų skaičių.</w:t>
      </w:r>
      <w:r w:rsidR="001E6664">
        <w:rPr>
          <w:rFonts w:eastAsia="Calibri"/>
        </w:rPr>
        <w:t xml:space="preserve"> Pranešėjas informavo, kad tikslas yra gyventojų pritraukimas į Raseinių rajoną ir tai yra vykdoma pasinaudojant įvairiomis priemonėmis. Posėdžio pirmininkė domisi dėl ilgalaikių bedarbių. Pranešėjas išsamiai atsakė. Daugiau k</w:t>
      </w:r>
      <w:r w:rsidRPr="005A00B8">
        <w:rPr>
          <w:rFonts w:eastAsia="Calibri"/>
        </w:rPr>
        <w:t>lausimų nėra.</w:t>
      </w:r>
    </w:p>
    <w:p w14:paraId="6AE7F55D" w14:textId="77777777" w:rsidR="005A00B8" w:rsidRP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>Posėdžio pirmininkė pakvietė balsuoti už sprendimo projektą.</w:t>
      </w:r>
    </w:p>
    <w:p w14:paraId="5FBCEDEA" w14:textId="77777777" w:rsidR="005A00B8" w:rsidRP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>NUTARTA. Pritarti sprendimo projektui ir teikti jį svarstyti rajono Savivaldybės tarybai.</w:t>
      </w:r>
    </w:p>
    <w:p w14:paraId="058A1EFE" w14:textId="77777777" w:rsidR="005A00B8" w:rsidRDefault="005A00B8" w:rsidP="005A00B8">
      <w:pPr>
        <w:spacing w:line="360" w:lineRule="auto"/>
        <w:ind w:firstLine="851"/>
        <w:jc w:val="both"/>
        <w:rPr>
          <w:rFonts w:eastAsia="Calibri"/>
        </w:rPr>
      </w:pPr>
      <w:r w:rsidRPr="005A00B8">
        <w:rPr>
          <w:rFonts w:eastAsia="Calibri"/>
        </w:rPr>
        <w:t>BALSAVO</w:t>
      </w:r>
      <w:r w:rsidRPr="001E6664">
        <w:rPr>
          <w:rFonts w:eastAsia="Calibri"/>
        </w:rPr>
        <w:t>: „už“-5 (vienbalsiai</w:t>
      </w:r>
      <w:r w:rsidRPr="005A00B8">
        <w:rPr>
          <w:rFonts w:eastAsia="Calibri"/>
        </w:rPr>
        <w:t xml:space="preserve">). PRITARTA. </w:t>
      </w:r>
    </w:p>
    <w:p w14:paraId="2151950E" w14:textId="65711719" w:rsidR="00703039" w:rsidRPr="00675614" w:rsidRDefault="00703039" w:rsidP="005A00B8">
      <w:pPr>
        <w:spacing w:line="360" w:lineRule="auto"/>
        <w:jc w:val="both"/>
        <w:rPr>
          <w:rFonts w:eastAsia="Calibri"/>
        </w:rPr>
      </w:pPr>
      <w:r w:rsidRPr="00675614">
        <w:rPr>
          <w:rFonts w:eastAsia="Calibri"/>
        </w:rPr>
        <w:t>1</w:t>
      </w:r>
      <w:r w:rsidR="000752E3">
        <w:rPr>
          <w:rFonts w:eastAsia="Calibri"/>
        </w:rPr>
        <w:t>2</w:t>
      </w:r>
      <w:r w:rsidRPr="00675614">
        <w:rPr>
          <w:rFonts w:eastAsia="Calibri"/>
        </w:rPr>
        <w:t>.</w:t>
      </w:r>
      <w:r w:rsidR="00CE68FD">
        <w:rPr>
          <w:rFonts w:eastAsia="Calibri"/>
        </w:rPr>
        <w:t xml:space="preserve"> </w:t>
      </w:r>
      <w:r w:rsidRPr="00675614">
        <w:rPr>
          <w:rFonts w:eastAsia="Calibri"/>
        </w:rPr>
        <w:t>SVARSTYTA. „</w:t>
      </w:r>
      <w:r w:rsidR="00D168E1" w:rsidRPr="00D168E1">
        <w:t>TP-195 Dėl Raseinių rajono savivaldybės tarybos 2020 m. gruodžio 28 d. sprendimo Nr. TS-381 „Dėl mokesčio už ikimokyklinio ir priešmokyklinio amžiaus vaikų išlaikymą Raseinių rajono švietimo įstaigose mokėjimo ir lengvatų taikymo tvarkos aprašo patvirtinimo“ pakeitimo</w:t>
      </w:r>
      <w:hyperlink r:id="rId65" w:history="1"/>
      <w:hyperlink r:id="rId66" w:history="1"/>
      <w:hyperlink r:id="rId67" w:history="1"/>
      <w:r w:rsidRPr="00675614">
        <w:rPr>
          <w:rFonts w:eastAsia="Calibri"/>
        </w:rPr>
        <w:t>“.</w:t>
      </w:r>
    </w:p>
    <w:p w14:paraId="51CFFA00" w14:textId="2DC77305" w:rsidR="00703039" w:rsidRPr="00675614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5A00B8">
        <w:rPr>
          <w:rFonts w:eastAsia="Calibri"/>
        </w:rPr>
        <w:t xml:space="preserve"> </w:t>
      </w:r>
      <w:r w:rsidRPr="00675614">
        <w:rPr>
          <w:rFonts w:eastAsia="Calibri"/>
        </w:rPr>
        <w:t>–</w:t>
      </w:r>
      <w:r w:rsidR="005A00B8">
        <w:rPr>
          <w:rFonts w:eastAsia="Calibri"/>
        </w:rPr>
        <w:t xml:space="preserve"> </w:t>
      </w:r>
      <w:r w:rsidR="00D168E1" w:rsidRPr="00D168E1">
        <w:rPr>
          <w:rFonts w:eastAsia="Calibri"/>
        </w:rPr>
        <w:t>Asta Pagarauskaitė</w:t>
      </w:r>
      <w:r w:rsidRPr="00675614">
        <w:rPr>
          <w:rFonts w:eastAsia="Calibri"/>
        </w:rPr>
        <w:t>.</w:t>
      </w:r>
    </w:p>
    <w:p w14:paraId="32B6A984" w14:textId="3801747B" w:rsidR="00703039" w:rsidRPr="00CE68FD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E68FD">
        <w:rPr>
          <w:rFonts w:eastAsia="Calibri"/>
        </w:rPr>
        <w:t>Pranešėja pristatė sprendimo projektą. Klausimų nėra.</w:t>
      </w:r>
    </w:p>
    <w:p w14:paraId="24920CCA" w14:textId="77777777" w:rsidR="00703039" w:rsidRPr="00675614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2016113" w14:textId="77777777" w:rsidR="00703039" w:rsidRPr="00675614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59F5D883" w14:textId="11FDC082" w:rsidR="00703039" w:rsidRPr="00CE68FD" w:rsidRDefault="00703039" w:rsidP="006732DD">
      <w:pPr>
        <w:spacing w:line="360" w:lineRule="auto"/>
        <w:ind w:firstLine="851"/>
        <w:jc w:val="both"/>
        <w:rPr>
          <w:rFonts w:eastAsia="Calibri"/>
        </w:rPr>
      </w:pPr>
      <w:r w:rsidRPr="00CE68FD">
        <w:rPr>
          <w:rFonts w:eastAsia="Calibri"/>
        </w:rPr>
        <w:t xml:space="preserve">BALSAVO: </w:t>
      </w:r>
      <w:r w:rsidR="005A00B8" w:rsidRPr="001E6664">
        <w:rPr>
          <w:rFonts w:eastAsia="Calibri"/>
        </w:rPr>
        <w:t xml:space="preserve">„už“-5 </w:t>
      </w:r>
      <w:r w:rsidR="005A00B8" w:rsidRPr="009177B3">
        <w:rPr>
          <w:rFonts w:eastAsia="Calibri"/>
        </w:rPr>
        <w:t>(</w:t>
      </w:r>
      <w:r w:rsidR="005A00B8" w:rsidRPr="005A00B8">
        <w:rPr>
          <w:rFonts w:eastAsia="Calibri"/>
        </w:rPr>
        <w:t>vienbalsiai). PRITARTA</w:t>
      </w:r>
      <w:r w:rsidRPr="00CE68FD">
        <w:rPr>
          <w:rFonts w:eastAsia="Calibri"/>
        </w:rPr>
        <w:t xml:space="preserve">. </w:t>
      </w:r>
    </w:p>
    <w:p w14:paraId="20B2FF5A" w14:textId="0D8766D1" w:rsidR="006732DD" w:rsidRPr="00675614" w:rsidRDefault="006732DD" w:rsidP="006732DD">
      <w:pPr>
        <w:spacing w:line="360" w:lineRule="auto"/>
        <w:jc w:val="both"/>
        <w:rPr>
          <w:rFonts w:eastAsia="Calibri"/>
        </w:rPr>
      </w:pPr>
      <w:r w:rsidRPr="00675614">
        <w:rPr>
          <w:rFonts w:eastAsia="Calibri"/>
        </w:rPr>
        <w:t>1</w:t>
      </w:r>
      <w:r>
        <w:rPr>
          <w:rFonts w:eastAsia="Calibri"/>
        </w:rPr>
        <w:t>3</w:t>
      </w:r>
      <w:r w:rsidRPr="00675614">
        <w:rPr>
          <w:rFonts w:eastAsia="Calibri"/>
        </w:rPr>
        <w:t>.</w:t>
      </w:r>
      <w:r w:rsidR="00CE68FD">
        <w:rPr>
          <w:rFonts w:eastAsia="Calibri"/>
        </w:rPr>
        <w:t xml:space="preserve"> </w:t>
      </w:r>
      <w:r w:rsidRPr="00675614">
        <w:rPr>
          <w:rFonts w:eastAsia="Calibri"/>
        </w:rPr>
        <w:t>SVARSTYTA. „</w:t>
      </w:r>
      <w:r w:rsidR="00D168E1" w:rsidRPr="00D168E1">
        <w:t>TP-196 Dėl ilgalaikės paskolos investicijų projektams finansuoti</w:t>
      </w:r>
      <w:hyperlink r:id="rId68" w:history="1"/>
      <w:hyperlink r:id="rId69" w:history="1"/>
      <w:hyperlink r:id="rId70" w:history="1"/>
      <w:r w:rsidRPr="00675614">
        <w:rPr>
          <w:rFonts w:eastAsia="Calibri"/>
        </w:rPr>
        <w:t>“.</w:t>
      </w:r>
    </w:p>
    <w:p w14:paraId="0DFAD533" w14:textId="16EF1F90" w:rsidR="006732DD" w:rsidRPr="00675614" w:rsidRDefault="006732DD" w:rsidP="006732DD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CE68FD">
        <w:rPr>
          <w:rFonts w:eastAsia="Calibri"/>
        </w:rPr>
        <w:t xml:space="preserve"> </w:t>
      </w:r>
      <w:r w:rsidR="005A00B8">
        <w:rPr>
          <w:rFonts w:eastAsia="Calibri"/>
        </w:rPr>
        <w:t>–</w:t>
      </w:r>
      <w:r w:rsidR="00CE68FD">
        <w:rPr>
          <w:rFonts w:eastAsia="Calibri"/>
        </w:rPr>
        <w:t xml:space="preserve"> </w:t>
      </w:r>
      <w:bookmarkStart w:id="4" w:name="_Hlk167732389"/>
      <w:r w:rsidR="005A00B8">
        <w:rPr>
          <w:rFonts w:eastAsia="Calibri"/>
        </w:rPr>
        <w:t>Dalia Andriulienė</w:t>
      </w:r>
      <w:r w:rsidRPr="00675614">
        <w:rPr>
          <w:rFonts w:eastAsia="Calibri"/>
        </w:rPr>
        <w:t>.</w:t>
      </w:r>
      <w:bookmarkEnd w:id="4"/>
    </w:p>
    <w:p w14:paraId="6AD1AD2A" w14:textId="722682A3" w:rsidR="006732DD" w:rsidRPr="00536065" w:rsidRDefault="005A00B8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FF0000"/>
        </w:rPr>
      </w:pPr>
      <w:r w:rsidRPr="00CE68FD">
        <w:rPr>
          <w:rFonts w:eastAsia="Calibri"/>
        </w:rPr>
        <w:t xml:space="preserve">Pranešėja pristatė sprendimo projektą. </w:t>
      </w:r>
      <w:r w:rsidR="001E6664">
        <w:rPr>
          <w:rFonts w:eastAsia="Calibri"/>
        </w:rPr>
        <w:t xml:space="preserve">A. Bautronis domisi dėl papildomos galimybės skolintis. Pranešėja informavo, kad </w:t>
      </w:r>
      <w:r w:rsidR="008C1231">
        <w:rPr>
          <w:rFonts w:eastAsia="Calibri"/>
        </w:rPr>
        <w:t>galimybė yra, bet abejojama ar tai būtų naudinga. Daugiau k</w:t>
      </w:r>
      <w:r w:rsidRPr="00CE68FD">
        <w:rPr>
          <w:rFonts w:eastAsia="Calibri"/>
        </w:rPr>
        <w:t>lausimų nėra</w:t>
      </w:r>
      <w:r w:rsidR="006732DD" w:rsidRPr="00196829">
        <w:rPr>
          <w:rFonts w:eastAsia="Calibri"/>
        </w:rPr>
        <w:t>.</w:t>
      </w:r>
    </w:p>
    <w:p w14:paraId="7E07F521" w14:textId="77777777" w:rsidR="00703039" w:rsidRPr="00675614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253EA5A" w14:textId="77777777" w:rsidR="00703039" w:rsidRPr="00675614" w:rsidRDefault="00703039" w:rsidP="006732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54655E4B" w14:textId="47C41BC4" w:rsidR="005A00B8" w:rsidRDefault="00703039" w:rsidP="00FC4D5F">
      <w:pPr>
        <w:spacing w:line="360" w:lineRule="auto"/>
        <w:ind w:firstLine="851"/>
        <w:jc w:val="both"/>
        <w:rPr>
          <w:rFonts w:eastAsia="Calibri"/>
        </w:rPr>
      </w:pPr>
      <w:r w:rsidRPr="00CB7925">
        <w:rPr>
          <w:rFonts w:eastAsia="Calibri"/>
        </w:rPr>
        <w:t>BALSAVO</w:t>
      </w:r>
      <w:r w:rsidRPr="009177B3">
        <w:rPr>
          <w:rFonts w:eastAsia="Calibri"/>
        </w:rPr>
        <w:t>: „</w:t>
      </w:r>
      <w:r w:rsidRPr="001E6664">
        <w:rPr>
          <w:rFonts w:eastAsia="Calibri"/>
        </w:rPr>
        <w:t>už“-5</w:t>
      </w:r>
      <w:r w:rsidR="00CB7925" w:rsidRPr="001E6664">
        <w:rPr>
          <w:rFonts w:eastAsia="Calibri"/>
        </w:rPr>
        <w:t xml:space="preserve"> </w:t>
      </w:r>
      <w:r w:rsidRPr="001E6664">
        <w:rPr>
          <w:rFonts w:eastAsia="Calibri"/>
        </w:rPr>
        <w:t>(vienbalsiai</w:t>
      </w:r>
      <w:r w:rsidRPr="00CB7925">
        <w:rPr>
          <w:rFonts w:eastAsia="Calibri"/>
        </w:rPr>
        <w:t xml:space="preserve">). PRITARTA. </w:t>
      </w:r>
    </w:p>
    <w:p w14:paraId="3F484C90" w14:textId="044489C1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888B7AA" w14:textId="496A148E" w:rsidR="0006670B" w:rsidRPr="00813653" w:rsidRDefault="00EF402A" w:rsidP="00FC4D5F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71" w:history="1">
        <w:r w:rsidR="00ED0C74" w:rsidRPr="00813653">
          <w:rPr>
            <w:rStyle w:val="Hipersaitas"/>
            <w:color w:val="auto"/>
            <w:u w:val="none"/>
          </w:rPr>
          <w:t>http://e-demokratija.raseiniai.lt/VideoV3/Conference/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2527C5FF" w14:textId="05A36A13" w:rsidR="00EA23A9" w:rsidRPr="00813653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0C2C485" w14:textId="69291040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    </w:t>
      </w:r>
      <w:r w:rsidR="00FF3972">
        <w:rPr>
          <w:rFonts w:eastAsia="Calibri"/>
        </w:rPr>
        <w:t>Daiva Daugėlienė</w:t>
      </w:r>
    </w:p>
    <w:sectPr w:rsidR="000E576A" w:rsidRPr="00813653" w:rsidSect="00D1454E">
      <w:headerReference w:type="even" r:id="rId72"/>
      <w:headerReference w:type="default" r:id="rId73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B2CB9" w14:textId="77777777" w:rsidR="00671317" w:rsidRDefault="00671317">
      <w:r>
        <w:separator/>
      </w:r>
    </w:p>
  </w:endnote>
  <w:endnote w:type="continuationSeparator" w:id="0">
    <w:p w14:paraId="193D2D8B" w14:textId="77777777" w:rsidR="00671317" w:rsidRDefault="0067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7920F" w14:textId="77777777" w:rsidR="00671317" w:rsidRDefault="00671317">
      <w:r>
        <w:separator/>
      </w:r>
    </w:p>
  </w:footnote>
  <w:footnote w:type="continuationSeparator" w:id="0">
    <w:p w14:paraId="7BBA49C1" w14:textId="77777777" w:rsidR="00671317" w:rsidRDefault="00671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0"/>
  </w:num>
  <w:num w:numId="2" w16cid:durableId="1763260423">
    <w:abstractNumId w:val="7"/>
  </w:num>
  <w:num w:numId="3" w16cid:durableId="1708795109">
    <w:abstractNumId w:val="18"/>
  </w:num>
  <w:num w:numId="4" w16cid:durableId="580069784">
    <w:abstractNumId w:val="14"/>
  </w:num>
  <w:num w:numId="5" w16cid:durableId="837690088">
    <w:abstractNumId w:val="2"/>
  </w:num>
  <w:num w:numId="6" w16cid:durableId="1507986528">
    <w:abstractNumId w:val="23"/>
  </w:num>
  <w:num w:numId="7" w16cid:durableId="731081782">
    <w:abstractNumId w:val="9"/>
  </w:num>
  <w:num w:numId="8" w16cid:durableId="103617412">
    <w:abstractNumId w:val="20"/>
  </w:num>
  <w:num w:numId="9" w16cid:durableId="683937752">
    <w:abstractNumId w:val="22"/>
  </w:num>
  <w:num w:numId="10" w16cid:durableId="64186666">
    <w:abstractNumId w:val="11"/>
  </w:num>
  <w:num w:numId="11" w16cid:durableId="1488715833">
    <w:abstractNumId w:val="13"/>
  </w:num>
  <w:num w:numId="12" w16cid:durableId="323171124">
    <w:abstractNumId w:val="6"/>
  </w:num>
  <w:num w:numId="13" w16cid:durableId="1906448665">
    <w:abstractNumId w:val="3"/>
  </w:num>
  <w:num w:numId="14" w16cid:durableId="499009318">
    <w:abstractNumId w:val="10"/>
  </w:num>
  <w:num w:numId="15" w16cid:durableId="1224802379">
    <w:abstractNumId w:val="21"/>
  </w:num>
  <w:num w:numId="16" w16cid:durableId="45032413">
    <w:abstractNumId w:val="19"/>
  </w:num>
  <w:num w:numId="17" w16cid:durableId="335813831">
    <w:abstractNumId w:val="16"/>
  </w:num>
  <w:num w:numId="18" w16cid:durableId="2122453761">
    <w:abstractNumId w:val="4"/>
  </w:num>
  <w:num w:numId="19" w16cid:durableId="1776359368">
    <w:abstractNumId w:val="17"/>
  </w:num>
  <w:num w:numId="20" w16cid:durableId="1393583655">
    <w:abstractNumId w:val="15"/>
  </w:num>
  <w:num w:numId="21" w16cid:durableId="1164512206">
    <w:abstractNumId w:val="5"/>
  </w:num>
  <w:num w:numId="22" w16cid:durableId="758671373">
    <w:abstractNumId w:val="25"/>
  </w:num>
  <w:num w:numId="23" w16cid:durableId="483206885">
    <w:abstractNumId w:val="26"/>
  </w:num>
  <w:num w:numId="24" w16cid:durableId="2073263592">
    <w:abstractNumId w:val="12"/>
  </w:num>
  <w:num w:numId="25" w16cid:durableId="2121953249">
    <w:abstractNumId w:val="8"/>
  </w:num>
  <w:num w:numId="26" w16cid:durableId="1634482214">
    <w:abstractNumId w:val="1"/>
  </w:num>
  <w:num w:numId="27" w16cid:durableId="7243783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509F"/>
    <w:rsid w:val="00015261"/>
    <w:rsid w:val="0001543D"/>
    <w:rsid w:val="000154DB"/>
    <w:rsid w:val="00015CE1"/>
    <w:rsid w:val="00015D17"/>
    <w:rsid w:val="00016B4C"/>
    <w:rsid w:val="00017E9A"/>
    <w:rsid w:val="000202D3"/>
    <w:rsid w:val="00021F10"/>
    <w:rsid w:val="0002230E"/>
    <w:rsid w:val="000229C2"/>
    <w:rsid w:val="00022D4E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36E0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50CB1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71F4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F1F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155F"/>
    <w:rsid w:val="00181C6A"/>
    <w:rsid w:val="001821A2"/>
    <w:rsid w:val="00182658"/>
    <w:rsid w:val="00182D09"/>
    <w:rsid w:val="00182F54"/>
    <w:rsid w:val="001836A0"/>
    <w:rsid w:val="00184D13"/>
    <w:rsid w:val="0018565A"/>
    <w:rsid w:val="001864D2"/>
    <w:rsid w:val="00187539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664"/>
    <w:rsid w:val="001E6736"/>
    <w:rsid w:val="001E69A3"/>
    <w:rsid w:val="001E73F4"/>
    <w:rsid w:val="001E745B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D17"/>
    <w:rsid w:val="002E0EA0"/>
    <w:rsid w:val="002E16E6"/>
    <w:rsid w:val="002E171C"/>
    <w:rsid w:val="002E29D6"/>
    <w:rsid w:val="002E2FE2"/>
    <w:rsid w:val="002E3667"/>
    <w:rsid w:val="002E36C4"/>
    <w:rsid w:val="002E3D10"/>
    <w:rsid w:val="002E4D04"/>
    <w:rsid w:val="002E5BA8"/>
    <w:rsid w:val="002E5F94"/>
    <w:rsid w:val="002E6B8A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6008C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C0E"/>
    <w:rsid w:val="00382039"/>
    <w:rsid w:val="003821AB"/>
    <w:rsid w:val="00382E59"/>
    <w:rsid w:val="00382F4F"/>
    <w:rsid w:val="00382F70"/>
    <w:rsid w:val="003832A7"/>
    <w:rsid w:val="00383B0C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148B"/>
    <w:rsid w:val="003A25F1"/>
    <w:rsid w:val="003A33E2"/>
    <w:rsid w:val="003A45C2"/>
    <w:rsid w:val="003A53E5"/>
    <w:rsid w:val="003A6C9A"/>
    <w:rsid w:val="003A6D8A"/>
    <w:rsid w:val="003A77BB"/>
    <w:rsid w:val="003A7A6A"/>
    <w:rsid w:val="003A7B32"/>
    <w:rsid w:val="003A7BA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4CA3"/>
    <w:rsid w:val="00414F12"/>
    <w:rsid w:val="004151A2"/>
    <w:rsid w:val="004154D6"/>
    <w:rsid w:val="004168DF"/>
    <w:rsid w:val="00416AC8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62FE"/>
    <w:rsid w:val="00447162"/>
    <w:rsid w:val="00447404"/>
    <w:rsid w:val="0045064C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3820"/>
    <w:rsid w:val="004B4F0F"/>
    <w:rsid w:val="004B5BAB"/>
    <w:rsid w:val="004B6255"/>
    <w:rsid w:val="004B6D17"/>
    <w:rsid w:val="004B79FC"/>
    <w:rsid w:val="004B7DC9"/>
    <w:rsid w:val="004C0714"/>
    <w:rsid w:val="004C0BA7"/>
    <w:rsid w:val="004C0C58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B1D"/>
    <w:rsid w:val="004D61F2"/>
    <w:rsid w:val="004D632C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70C4"/>
    <w:rsid w:val="004E7100"/>
    <w:rsid w:val="004E7788"/>
    <w:rsid w:val="004F1E81"/>
    <w:rsid w:val="004F228A"/>
    <w:rsid w:val="004F2EBF"/>
    <w:rsid w:val="004F2F48"/>
    <w:rsid w:val="004F303F"/>
    <w:rsid w:val="004F315A"/>
    <w:rsid w:val="004F3737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CA"/>
    <w:rsid w:val="00504C14"/>
    <w:rsid w:val="00505098"/>
    <w:rsid w:val="0050516D"/>
    <w:rsid w:val="00506281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5569"/>
    <w:rsid w:val="005A5BBA"/>
    <w:rsid w:val="005A6038"/>
    <w:rsid w:val="005A6626"/>
    <w:rsid w:val="005A6ADF"/>
    <w:rsid w:val="005A6F73"/>
    <w:rsid w:val="005B1939"/>
    <w:rsid w:val="005B22B2"/>
    <w:rsid w:val="005B34A7"/>
    <w:rsid w:val="005B38C1"/>
    <w:rsid w:val="005B39E1"/>
    <w:rsid w:val="005B3DBA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2301"/>
    <w:rsid w:val="006236C4"/>
    <w:rsid w:val="00623A92"/>
    <w:rsid w:val="00624052"/>
    <w:rsid w:val="006246B1"/>
    <w:rsid w:val="00624A3F"/>
    <w:rsid w:val="00624B47"/>
    <w:rsid w:val="00626004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C6D"/>
    <w:rsid w:val="00662A16"/>
    <w:rsid w:val="0066334F"/>
    <w:rsid w:val="0066349B"/>
    <w:rsid w:val="00663C36"/>
    <w:rsid w:val="00664F3E"/>
    <w:rsid w:val="00665663"/>
    <w:rsid w:val="00665799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643D"/>
    <w:rsid w:val="006F708D"/>
    <w:rsid w:val="006F7168"/>
    <w:rsid w:val="006F7895"/>
    <w:rsid w:val="006F7EE6"/>
    <w:rsid w:val="00700AA0"/>
    <w:rsid w:val="007015F6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D58"/>
    <w:rsid w:val="007550C3"/>
    <w:rsid w:val="00755E58"/>
    <w:rsid w:val="007566D8"/>
    <w:rsid w:val="00757809"/>
    <w:rsid w:val="00757BCB"/>
    <w:rsid w:val="00757C2F"/>
    <w:rsid w:val="007601CD"/>
    <w:rsid w:val="00760328"/>
    <w:rsid w:val="007604B4"/>
    <w:rsid w:val="00760A0B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F0F7B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1090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E21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5C5"/>
    <w:rsid w:val="00895608"/>
    <w:rsid w:val="008957EF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4BD"/>
    <w:rsid w:val="008D06B0"/>
    <w:rsid w:val="008D0848"/>
    <w:rsid w:val="008D144A"/>
    <w:rsid w:val="008D1524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638"/>
    <w:rsid w:val="0091485F"/>
    <w:rsid w:val="009150C1"/>
    <w:rsid w:val="00915889"/>
    <w:rsid w:val="00916054"/>
    <w:rsid w:val="0091608F"/>
    <w:rsid w:val="009161E8"/>
    <w:rsid w:val="00916CC5"/>
    <w:rsid w:val="00916E23"/>
    <w:rsid w:val="00916F54"/>
    <w:rsid w:val="009177B3"/>
    <w:rsid w:val="009214F8"/>
    <w:rsid w:val="00921FCB"/>
    <w:rsid w:val="009227F6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6A35"/>
    <w:rsid w:val="00947B8B"/>
    <w:rsid w:val="00947BE6"/>
    <w:rsid w:val="009505B3"/>
    <w:rsid w:val="00950813"/>
    <w:rsid w:val="00950F17"/>
    <w:rsid w:val="0095127D"/>
    <w:rsid w:val="009525F6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8CC"/>
    <w:rsid w:val="00992A47"/>
    <w:rsid w:val="00992B57"/>
    <w:rsid w:val="00993115"/>
    <w:rsid w:val="009940F1"/>
    <w:rsid w:val="009950BD"/>
    <w:rsid w:val="00996260"/>
    <w:rsid w:val="00996B02"/>
    <w:rsid w:val="009A01B1"/>
    <w:rsid w:val="009A054B"/>
    <w:rsid w:val="009A3CFB"/>
    <w:rsid w:val="009A4605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6BC3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901C4"/>
    <w:rsid w:val="00A905CE"/>
    <w:rsid w:val="00A90B1B"/>
    <w:rsid w:val="00A913F8"/>
    <w:rsid w:val="00A9181C"/>
    <w:rsid w:val="00A91F39"/>
    <w:rsid w:val="00A92B88"/>
    <w:rsid w:val="00A936CD"/>
    <w:rsid w:val="00A93914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BF1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6530"/>
    <w:rsid w:val="00AD690B"/>
    <w:rsid w:val="00AD6A02"/>
    <w:rsid w:val="00AD75E4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CF0"/>
    <w:rsid w:val="00B2343E"/>
    <w:rsid w:val="00B234B7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AA"/>
    <w:rsid w:val="00B54AAE"/>
    <w:rsid w:val="00B54F88"/>
    <w:rsid w:val="00B554B3"/>
    <w:rsid w:val="00B55E1C"/>
    <w:rsid w:val="00B5680B"/>
    <w:rsid w:val="00B56FE8"/>
    <w:rsid w:val="00B57B17"/>
    <w:rsid w:val="00B57B26"/>
    <w:rsid w:val="00B60DAD"/>
    <w:rsid w:val="00B61C62"/>
    <w:rsid w:val="00B61CA7"/>
    <w:rsid w:val="00B62646"/>
    <w:rsid w:val="00B628DF"/>
    <w:rsid w:val="00B635D0"/>
    <w:rsid w:val="00B636A0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5C0F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7665"/>
    <w:rsid w:val="00BC0BAF"/>
    <w:rsid w:val="00BC137B"/>
    <w:rsid w:val="00BC1D15"/>
    <w:rsid w:val="00BC3A20"/>
    <w:rsid w:val="00BC50C0"/>
    <w:rsid w:val="00BC592F"/>
    <w:rsid w:val="00BD017D"/>
    <w:rsid w:val="00BD05B4"/>
    <w:rsid w:val="00BD254E"/>
    <w:rsid w:val="00BD2985"/>
    <w:rsid w:val="00BD3098"/>
    <w:rsid w:val="00BD3232"/>
    <w:rsid w:val="00BD32E9"/>
    <w:rsid w:val="00BD431E"/>
    <w:rsid w:val="00BD473C"/>
    <w:rsid w:val="00BD4E15"/>
    <w:rsid w:val="00BD5247"/>
    <w:rsid w:val="00BD5749"/>
    <w:rsid w:val="00BD592F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5A9A"/>
    <w:rsid w:val="00C365F7"/>
    <w:rsid w:val="00C368D1"/>
    <w:rsid w:val="00C36E7D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4654"/>
    <w:rsid w:val="00C7507C"/>
    <w:rsid w:val="00C76773"/>
    <w:rsid w:val="00C768B4"/>
    <w:rsid w:val="00C77184"/>
    <w:rsid w:val="00C7753D"/>
    <w:rsid w:val="00C779D9"/>
    <w:rsid w:val="00C77A5A"/>
    <w:rsid w:val="00C80685"/>
    <w:rsid w:val="00C811AB"/>
    <w:rsid w:val="00C8229F"/>
    <w:rsid w:val="00C82310"/>
    <w:rsid w:val="00C82C03"/>
    <w:rsid w:val="00C836AD"/>
    <w:rsid w:val="00C839F1"/>
    <w:rsid w:val="00C84116"/>
    <w:rsid w:val="00C8429D"/>
    <w:rsid w:val="00C844EA"/>
    <w:rsid w:val="00C84E33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858"/>
    <w:rsid w:val="00CC2C3C"/>
    <w:rsid w:val="00CC2ED9"/>
    <w:rsid w:val="00CC407D"/>
    <w:rsid w:val="00CC4C90"/>
    <w:rsid w:val="00CC4D04"/>
    <w:rsid w:val="00CC4E2C"/>
    <w:rsid w:val="00CC5623"/>
    <w:rsid w:val="00CC5CA7"/>
    <w:rsid w:val="00CC60D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BD3"/>
    <w:rsid w:val="00CF5003"/>
    <w:rsid w:val="00CF508A"/>
    <w:rsid w:val="00CF54DD"/>
    <w:rsid w:val="00CF55A8"/>
    <w:rsid w:val="00CF5734"/>
    <w:rsid w:val="00CF6386"/>
    <w:rsid w:val="00CF7C7C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68E1"/>
    <w:rsid w:val="00D1771C"/>
    <w:rsid w:val="00D17D14"/>
    <w:rsid w:val="00D17DF8"/>
    <w:rsid w:val="00D20648"/>
    <w:rsid w:val="00D21C80"/>
    <w:rsid w:val="00D21DD6"/>
    <w:rsid w:val="00D22BF1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D21"/>
    <w:rsid w:val="00D46012"/>
    <w:rsid w:val="00D46D2F"/>
    <w:rsid w:val="00D47D2A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727"/>
    <w:rsid w:val="00DC2AFB"/>
    <w:rsid w:val="00DC3E90"/>
    <w:rsid w:val="00DC44E0"/>
    <w:rsid w:val="00DC4508"/>
    <w:rsid w:val="00DC4732"/>
    <w:rsid w:val="00DC5B8C"/>
    <w:rsid w:val="00DC70B6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696"/>
    <w:rsid w:val="00DE3356"/>
    <w:rsid w:val="00DE39F9"/>
    <w:rsid w:val="00DE42AC"/>
    <w:rsid w:val="00DE45BB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EBA"/>
    <w:rsid w:val="00E02F85"/>
    <w:rsid w:val="00E031B0"/>
    <w:rsid w:val="00E037AB"/>
    <w:rsid w:val="00E03C0B"/>
    <w:rsid w:val="00E04B18"/>
    <w:rsid w:val="00E05A23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7E3D"/>
    <w:rsid w:val="00E50337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7049E"/>
    <w:rsid w:val="00E7082C"/>
    <w:rsid w:val="00E70976"/>
    <w:rsid w:val="00E70AD0"/>
    <w:rsid w:val="00E7109A"/>
    <w:rsid w:val="00E71263"/>
    <w:rsid w:val="00E71B64"/>
    <w:rsid w:val="00E71BF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5B8"/>
    <w:rsid w:val="00F14CFC"/>
    <w:rsid w:val="00F14E50"/>
    <w:rsid w:val="00F151EF"/>
    <w:rsid w:val="00F152B0"/>
    <w:rsid w:val="00F155A6"/>
    <w:rsid w:val="00F16223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BCB"/>
    <w:rsid w:val="00F40C00"/>
    <w:rsid w:val="00F411A2"/>
    <w:rsid w:val="00F412FB"/>
    <w:rsid w:val="00F41945"/>
    <w:rsid w:val="00F41A9A"/>
    <w:rsid w:val="00F42737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352E"/>
    <w:rsid w:val="00F53B3F"/>
    <w:rsid w:val="00F5424D"/>
    <w:rsid w:val="00F54582"/>
    <w:rsid w:val="00F55447"/>
    <w:rsid w:val="00F55951"/>
    <w:rsid w:val="00F55DB4"/>
    <w:rsid w:val="00F55F90"/>
    <w:rsid w:val="00F5673F"/>
    <w:rsid w:val="00F60A87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69"/>
    <w:rsid w:val="00F75EA3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5F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361E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-seimas.lrs.lt/portal/legalAct/lt/TAP/6dab06a4174211ef8e4be9fad87afa59?positionInSearchResults=5&amp;searchModelUUID=7b80cdcc-4d61-4399-bc69-c1b937533f15" TargetMode="External"/><Relationship Id="rId21" Type="http://schemas.openxmlformats.org/officeDocument/2006/relationships/hyperlink" Target="https://e-seimas.lrs.lt/portal/legalAct/lt/TAP/74a844b0129011ef8e4be9fad87afa59?positionInSearchResults=36&amp;searchModelUUID=7b80cdcc-4d61-4399-bc69-c1b937533f15" TargetMode="External"/><Relationship Id="rId42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47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63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68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55c3224174f11ef8e4be9fad87afa59?positionInSearchResults=3&amp;searchModelUUID=7b80cdcc-4d61-4399-bc69-c1b937533f15" TargetMode="External"/><Relationship Id="rId29" Type="http://schemas.openxmlformats.org/officeDocument/2006/relationships/hyperlink" Target="https://e-seimas.lrs.lt/portal/legalAct/lt/TAP/d48f21a1174f11ef8e4be9fad87afa59?positionInSearchResults=2&amp;searchModelUUID=7b80cdcc-4d61-4399-bc69-c1b937533f15" TargetMode="External"/><Relationship Id="rId11" Type="http://schemas.openxmlformats.org/officeDocument/2006/relationships/hyperlink" Target="https://e-seimas.lrs.lt/portal/legalAct/lt/TAP/49bbaff4173411ef8e4be9fad87afa59?positionInSearchResults=21&amp;searchModelUUID=7b80cdcc-4d61-4399-bc69-c1b937533f15" TargetMode="External"/><Relationship Id="rId24" Type="http://schemas.openxmlformats.org/officeDocument/2006/relationships/hyperlink" Target="https://e-seimas.lrs.lt/portal/legalAct/lt/TAP/d99848c4173b11ef8e4be9fad87afa59?positionInSearchResults=17&amp;searchModelUUID=7b80cdcc-4d61-4399-bc69-c1b937533f15" TargetMode="External"/><Relationship Id="rId32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37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40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45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53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58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66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19" Type="http://schemas.openxmlformats.org/officeDocument/2006/relationships/hyperlink" Target="https://e-seimas.lrs.lt/portal/legalAct/lt/TAP/e7bd875017fc11ef8e4be9fad87afa59?positionInSearchResults=0&amp;searchModelUUID=7b80cdcc-4d61-4399-bc69-c1b937533f15" TargetMode="External"/><Relationship Id="rId14" Type="http://schemas.openxmlformats.org/officeDocument/2006/relationships/hyperlink" Target="https://e-seimas.lrs.lt/portal/legalAct/lt/TAP/6dab06a4174211ef8e4be9fad87afa59?positionInSearchResults=5&amp;searchModelUUID=7b80cdcc-4d61-4399-bc69-c1b937533f15" TargetMode="External"/><Relationship Id="rId22" Type="http://schemas.openxmlformats.org/officeDocument/2006/relationships/hyperlink" Target="https://e-seimas.lrs.lt/portal/legalAct/lt/TAP/c897f421173211ef8e4be9fad87afa59?positionInSearchResults=23&amp;searchModelUUID=7b80cdcc-4d61-4399-bc69-c1b937533f15" TargetMode="External"/><Relationship Id="rId27" Type="http://schemas.openxmlformats.org/officeDocument/2006/relationships/hyperlink" Target="https://e-seimas.lrs.lt/portal/legalAct/lt/TAP/45018574174311ef8e4be9fad87afa59?positionInSearchResults=4&amp;searchModelUUID=7b80cdcc-4d61-4399-bc69-c1b937533f15" TargetMode="External"/><Relationship Id="rId30" Type="http://schemas.openxmlformats.org/officeDocument/2006/relationships/hyperlink" Target="https://e-seimas.lrs.lt/portal/legalAct/lt/TAP/154da891179d11ef8e4be9fad87afa59?positionInSearchResults=1&amp;searchModelUUID=7b80cdcc-4d61-4399-bc69-c1b937533f15" TargetMode="External"/><Relationship Id="rId35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43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48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56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64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69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8" Type="http://schemas.openxmlformats.org/officeDocument/2006/relationships/hyperlink" Target="https://e-seimas.lrs.lt/portal/legalAct/lt/TAP/50ee7491129011ef8e4be9fad87afa59?positionInSearchResults=37&amp;searchModelUUID=7b80cdcc-4d61-4399-bc69-c1b937533f15" TargetMode="External"/><Relationship Id="rId51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d99848c4173b11ef8e4be9fad87afa59?positionInSearchResults=17&amp;searchModelUUID=7b80cdcc-4d61-4399-bc69-c1b937533f15" TargetMode="External"/><Relationship Id="rId17" Type="http://schemas.openxmlformats.org/officeDocument/2006/relationships/hyperlink" Target="https://e-seimas.lrs.lt/portal/legalAct/lt/TAP/d48f21a1174f11ef8e4be9fad87afa59?positionInSearchResults=2&amp;searchModelUUID=7b80cdcc-4d61-4399-bc69-c1b937533f15" TargetMode="External"/><Relationship Id="rId25" Type="http://schemas.openxmlformats.org/officeDocument/2006/relationships/hyperlink" Target="https://e-seimas.lrs.lt/portal/legalAct/lt/TAP/b5cb8ce6173b11ef8e4be9fad87afa59?positionInSearchResults=18&amp;searchModelUUID=7b80cdcc-4d61-4399-bc69-c1b937533f15" TargetMode="External"/><Relationship Id="rId33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38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46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59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67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20" Type="http://schemas.openxmlformats.org/officeDocument/2006/relationships/hyperlink" Target="https://e-seimas.lrs.lt/portal/legalAct/lt/TAP/50ee7491129011ef8e4be9fad87afa59?positionInSearchResults=37&amp;searchModelUUID=7b80cdcc-4d61-4399-bc69-c1b937533f15" TargetMode="External"/><Relationship Id="rId41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54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62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70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-seimas.lrs.lt/portal/legalAct/lt/TAP/45018574174311ef8e4be9fad87afa59?positionInSearchResults=4&amp;searchModelUUID=7b80cdcc-4d61-4399-bc69-c1b937533f15" TargetMode="External"/><Relationship Id="rId23" Type="http://schemas.openxmlformats.org/officeDocument/2006/relationships/hyperlink" Target="https://e-seimas.lrs.lt/portal/legalAct/lt/TAP/49bbaff4173411ef8e4be9fad87afa59?positionInSearchResults=21&amp;searchModelUUID=7b80cdcc-4d61-4399-bc69-c1b937533f15" TargetMode="External"/><Relationship Id="rId28" Type="http://schemas.openxmlformats.org/officeDocument/2006/relationships/hyperlink" Target="https://e-seimas.lrs.lt/portal/legalAct/lt/TAP/455c3224174f11ef8e4be9fad87afa59?positionInSearchResults=3&amp;searchModelUUID=7b80cdcc-4d61-4399-bc69-c1b937533f15" TargetMode="External"/><Relationship Id="rId36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49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57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10" Type="http://schemas.openxmlformats.org/officeDocument/2006/relationships/hyperlink" Target="https://e-seimas.lrs.lt/portal/legalAct/lt/TAP/c897f421173211ef8e4be9fad87afa59?positionInSearchResults=23&amp;searchModelUUID=7b80cdcc-4d61-4399-bc69-c1b937533f15" TargetMode="External"/><Relationship Id="rId31" Type="http://schemas.openxmlformats.org/officeDocument/2006/relationships/hyperlink" Target="https://e-seimas.lrs.lt/portal/legalAct/lt/TAP/e7bd875017fc11ef8e4be9fad87afa59?positionInSearchResults=0&amp;searchModelUUID=7b80cdcc-4d61-4399-bc69-c1b937533f15" TargetMode="External"/><Relationship Id="rId44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52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60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65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7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74a844b0129011ef8e4be9fad87afa59?positionInSearchResults=36&amp;searchModelUUID=7b80cdcc-4d61-4399-bc69-c1b937533f15" TargetMode="External"/><Relationship Id="rId13" Type="http://schemas.openxmlformats.org/officeDocument/2006/relationships/hyperlink" Target="https://e-seimas.lrs.lt/portal/legalAct/lt/TAP/b5cb8ce6173b11ef8e4be9fad87afa59?positionInSearchResults=18&amp;searchModelUUID=7b80cdcc-4d61-4399-bc69-c1b937533f15" TargetMode="External"/><Relationship Id="rId18" Type="http://schemas.openxmlformats.org/officeDocument/2006/relationships/hyperlink" Target="https://e-seimas.lrs.lt/portal/legalAct/lt/TAP/154da891179d11ef8e4be9fad87afa59?positionInSearchResults=1&amp;searchModelUUID=7b80cdcc-4d61-4399-bc69-c1b937533f15" TargetMode="External"/><Relationship Id="rId39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34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50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55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8524</TotalTime>
  <Pages>1</Pages>
  <Words>15925</Words>
  <Characters>9078</Characters>
  <Application>Microsoft Office Word</Application>
  <DocSecurity>0</DocSecurity>
  <Lines>75</Lines>
  <Paragraphs>49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24954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1089</cp:revision>
  <cp:lastPrinted>2020-08-17T13:35:00Z</cp:lastPrinted>
  <dcterms:created xsi:type="dcterms:W3CDTF">2019-08-23T05:21:00Z</dcterms:created>
  <dcterms:modified xsi:type="dcterms:W3CDTF">2024-05-29T06:07:00Z</dcterms:modified>
</cp:coreProperties>
</file>