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E3ED9" w14:textId="77777777" w:rsidR="00DD3766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RASEINIŲ RAJONO SAVIVALDYBĖS 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66EB312A" w:rsidR="00624B47" w:rsidRPr="00A25964" w:rsidRDefault="00DD3766" w:rsidP="008147CE">
      <w:pPr>
        <w:spacing w:line="360" w:lineRule="auto"/>
        <w:ind w:firstLine="851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CF7D61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3D1896E0" w:rsidR="00624B47" w:rsidRPr="006E252C" w:rsidRDefault="00624B47" w:rsidP="008147CE">
      <w:pPr>
        <w:spacing w:line="360" w:lineRule="auto"/>
        <w:ind w:left="360" w:firstLine="851"/>
        <w:jc w:val="center"/>
      </w:pPr>
      <w:r w:rsidRPr="006E252C">
        <w:t>20</w:t>
      </w:r>
      <w:r w:rsidR="00285F0B" w:rsidRPr="006E252C">
        <w:t>2</w:t>
      </w:r>
      <w:r w:rsidR="008005E8" w:rsidRPr="006E252C">
        <w:t>4</w:t>
      </w:r>
      <w:r w:rsidRPr="006E252C">
        <w:t>-</w:t>
      </w:r>
      <w:r w:rsidR="008005E8" w:rsidRPr="006E252C">
        <w:t>0</w:t>
      </w:r>
      <w:r w:rsidR="00CF7D61">
        <w:t>9-04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CF7D61">
        <w:t>9</w:t>
      </w:r>
    </w:p>
    <w:p w14:paraId="7E9E7D0A" w14:textId="77777777" w:rsidR="00624B47" w:rsidRPr="00A25964" w:rsidRDefault="00624B47" w:rsidP="008147CE">
      <w:pPr>
        <w:spacing w:line="360" w:lineRule="auto"/>
        <w:ind w:left="360" w:firstLine="851"/>
        <w:jc w:val="center"/>
      </w:pPr>
      <w:r w:rsidRPr="00A25964">
        <w:t>Raseiniai</w:t>
      </w:r>
    </w:p>
    <w:p w14:paraId="212FE11F" w14:textId="1199534F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8005E8">
        <w:t>4</w:t>
      </w:r>
      <w:r w:rsidR="00624B47" w:rsidRPr="00A25964">
        <w:t>-</w:t>
      </w:r>
      <w:r w:rsidR="008005E8">
        <w:t>0</w:t>
      </w:r>
      <w:r w:rsidR="00CF7D61">
        <w:t>9</w:t>
      </w:r>
      <w:r w:rsidR="00F56F37">
        <w:t>-</w:t>
      </w:r>
      <w:r w:rsidR="00CF7D61">
        <w:t>04</w:t>
      </w:r>
      <w:r w:rsidR="005C6F02" w:rsidRPr="006E252C">
        <w:t xml:space="preserve">, </w:t>
      </w:r>
      <w:r w:rsidR="00BD611B">
        <w:t>10</w:t>
      </w:r>
      <w:r w:rsidR="00DD0418" w:rsidRPr="006E252C">
        <w:t>.</w:t>
      </w:r>
      <w:r w:rsidR="0066334F" w:rsidRPr="001E6664">
        <w:t>00</w:t>
      </w:r>
      <w:r w:rsidR="009546A7" w:rsidRPr="005243A4">
        <w:t>-</w:t>
      </w:r>
      <w:r w:rsidR="001E6664" w:rsidRPr="005243A4">
        <w:rPr>
          <w:color w:val="000000" w:themeColor="text1"/>
        </w:rPr>
        <w:t>1</w:t>
      </w:r>
      <w:r w:rsidR="00CF7D61" w:rsidRPr="005243A4">
        <w:rPr>
          <w:color w:val="000000" w:themeColor="text1"/>
        </w:rPr>
        <w:t>0</w:t>
      </w:r>
      <w:r w:rsidR="00C46944" w:rsidRPr="005243A4">
        <w:rPr>
          <w:color w:val="000000" w:themeColor="text1"/>
        </w:rPr>
        <w:t>.</w:t>
      </w:r>
      <w:r w:rsidR="005243A4" w:rsidRPr="005243A4">
        <w:rPr>
          <w:color w:val="000000" w:themeColor="text1"/>
        </w:rPr>
        <w:t>12</w:t>
      </w:r>
      <w:r w:rsidR="006351B9" w:rsidRPr="005B4C61">
        <w:rPr>
          <w:color w:val="000000" w:themeColor="text1"/>
        </w:rPr>
        <w:t xml:space="preserve"> </w:t>
      </w:r>
      <w:r w:rsidR="00EA1980" w:rsidRPr="005B4C61">
        <w:rPr>
          <w:color w:val="000000" w:themeColor="text1"/>
        </w:rPr>
        <w:t xml:space="preserve"> </w:t>
      </w:r>
      <w:r w:rsidR="00624B47" w:rsidRPr="005B4C61">
        <w:rPr>
          <w:color w:val="000000" w:themeColor="text1"/>
        </w:rPr>
        <w:t>val</w:t>
      </w:r>
      <w:r w:rsidR="00624B47" w:rsidRPr="006E252C">
        <w:t>.</w:t>
      </w:r>
      <w:r w:rsidR="001018AA" w:rsidRPr="006E252C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>Vida Ačienė</w:t>
      </w:r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51953">
        <w:rPr>
          <w:rFonts w:eastAsia="Calibri"/>
        </w:rPr>
        <w:t xml:space="preserve">Andrius Bautronis, </w:t>
      </w:r>
      <w:r w:rsidR="008357B3" w:rsidRPr="00D51953">
        <w:rPr>
          <w:rFonts w:eastAsia="Calibri"/>
        </w:rPr>
        <w:t>Antanas Kilčauskas</w:t>
      </w:r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16DD7E91" w14:textId="042490B2" w:rsidR="0066334F" w:rsidRPr="00BD611B" w:rsidRDefault="0066334F" w:rsidP="0066334F">
      <w:pPr>
        <w:spacing w:line="360" w:lineRule="auto"/>
        <w:ind w:firstLine="851"/>
        <w:jc w:val="both"/>
      </w:pPr>
      <w:bookmarkStart w:id="0" w:name="_Hlk151458340"/>
      <w:r w:rsidRPr="00BD611B">
        <w:t>Dalia Andriulienė, rajono Savivaldybės administracijos Biudžeto ir finansų analizės skyriaus vedėja</w:t>
      </w:r>
      <w:r w:rsidR="00DE553D">
        <w:t>.</w:t>
      </w:r>
    </w:p>
    <w:bookmarkEnd w:id="0"/>
    <w:p w14:paraId="2F04D034" w14:textId="5C439693" w:rsidR="00686CAB" w:rsidRDefault="0098570C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A25964">
        <w:t>Posėdžio pirminink</w:t>
      </w:r>
      <w:r w:rsidR="009B2AC1">
        <w:t>ė</w:t>
      </w:r>
      <w:r w:rsidRPr="00A25964">
        <w:t xml:space="preserve"> pateikė komiteto nariams darbotvarkę, sudarytą iš </w:t>
      </w:r>
      <w:r w:rsidR="00992523">
        <w:t>2</w:t>
      </w:r>
      <w:r w:rsidR="00A858D0">
        <w:t xml:space="preserve"> </w:t>
      </w:r>
      <w:r w:rsidRPr="00A25964">
        <w:t>klausim</w:t>
      </w:r>
      <w:r w:rsidR="00423692" w:rsidRPr="00A25964">
        <w:t>ų</w:t>
      </w:r>
      <w:r w:rsidRPr="00A25964">
        <w:t>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992523" w:rsidRPr="00992523" w14:paraId="3B4E624D" w14:textId="77777777" w:rsidTr="00AA6370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F6905" w14:textId="77777777" w:rsidR="00992523" w:rsidRPr="00992523" w:rsidRDefault="00992523" w:rsidP="0099252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Eil.</w:t>
            </w:r>
          </w:p>
          <w:p w14:paraId="34FCCF71" w14:textId="77777777" w:rsidR="00992523" w:rsidRPr="00992523" w:rsidRDefault="00992523" w:rsidP="0099252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E7BB" w14:textId="77777777" w:rsidR="00992523" w:rsidRPr="00992523" w:rsidRDefault="00992523" w:rsidP="0099252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EE4B" w14:textId="77777777" w:rsidR="00992523" w:rsidRPr="00992523" w:rsidRDefault="00992523" w:rsidP="0099252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Pranešėjas</w:t>
            </w:r>
          </w:p>
        </w:tc>
      </w:tr>
      <w:tr w:rsidR="00CF7D61" w:rsidRPr="00992523" w14:paraId="1B38F7F7" w14:textId="77777777" w:rsidTr="00AA6370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E0082" w14:textId="77777777" w:rsidR="00CF7D61" w:rsidRPr="00992523" w:rsidRDefault="00CF7D61" w:rsidP="00CF7D61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6195" w14:textId="3BB22CFF" w:rsidR="00CF7D61" w:rsidRPr="00992523" w:rsidRDefault="00000000" w:rsidP="00CF7D61">
            <w:pPr>
              <w:jc w:val="both"/>
            </w:pPr>
            <w:hyperlink r:id="rId8" w:history="1">
              <w:r w:rsidR="00CF7D61" w:rsidRPr="005C13B2">
                <w:rPr>
                  <w:rStyle w:val="Hipersaitas"/>
                  <w:rFonts w:eastAsia="Calibri"/>
                </w:rPr>
                <w:t>TP-282 Dėl leidimo Raseinių rajono savivaldybės administracijai pirkti lengvuosius automobilius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4940" w14:textId="3D75116C" w:rsidR="00CF7D61" w:rsidRPr="00992523" w:rsidRDefault="00CF7D61" w:rsidP="00CF7D61">
            <w:pP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Dalia Andriulienė</w:t>
            </w:r>
          </w:p>
        </w:tc>
      </w:tr>
      <w:tr w:rsidR="00CF7D61" w:rsidRPr="00992523" w14:paraId="60F34071" w14:textId="77777777" w:rsidTr="00AA6370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D7ECB" w14:textId="77777777" w:rsidR="00CF7D61" w:rsidRPr="00992523" w:rsidRDefault="00CF7D61" w:rsidP="00CF7D61">
            <w:pPr>
              <w:jc w:val="center"/>
            </w:pPr>
            <w:r w:rsidRPr="00992523"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1734" w14:textId="4F2A2D75" w:rsidR="00CF7D61" w:rsidRPr="00992523" w:rsidRDefault="00000000" w:rsidP="00CF7D61">
            <w:pPr>
              <w:ind w:right="476"/>
              <w:jc w:val="both"/>
            </w:pPr>
            <w:hyperlink r:id="rId9" w:history="1">
              <w:r w:rsidR="00CF7D61" w:rsidRPr="005C13B2">
                <w:rPr>
                  <w:rStyle w:val="Hipersaitas"/>
                  <w:rFonts w:eastAsia="Calibri"/>
                </w:rPr>
                <w:t>TP-283 Dėl leidimo Raseinių pagalbos šeimai namams pirkti transporto priemonę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D745" w14:textId="201EB773" w:rsidR="00CF7D61" w:rsidRPr="00992523" w:rsidRDefault="00CF7D61" w:rsidP="00CF7D61">
            <w:r>
              <w:rPr>
                <w:rFonts w:eastAsia="Calibri"/>
                <w:color w:val="000000"/>
              </w:rPr>
              <w:t>Dalia Andriulienė</w:t>
            </w:r>
          </w:p>
        </w:tc>
      </w:tr>
    </w:tbl>
    <w:p w14:paraId="59D6ACC0" w14:textId="77777777" w:rsidR="00191DAE" w:rsidRDefault="00191DAE" w:rsidP="0098570C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5725529F" w14:textId="4E67F9BE" w:rsidR="003F75C3" w:rsidRPr="00EF41BF" w:rsidRDefault="009B2AC1" w:rsidP="001D0E7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F41BF">
        <w:rPr>
          <w:rFonts w:eastAsia="Calibri"/>
          <w:color w:val="000000" w:themeColor="text1"/>
        </w:rPr>
        <w:t>Komiteto pirmininkė domisi, kokie bus pasiūlymai dėl darbotvarkės.</w:t>
      </w:r>
      <w:r w:rsidR="00CF7D61">
        <w:rPr>
          <w:rFonts w:eastAsia="Calibri"/>
          <w:color w:val="000000" w:themeColor="text1"/>
        </w:rPr>
        <w:t xml:space="preserve"> Pasiūlymų nėra</w:t>
      </w:r>
      <w:r w:rsidR="003F75C3" w:rsidRPr="00EF41BF">
        <w:rPr>
          <w:rFonts w:eastAsia="Calibri"/>
          <w:color w:val="000000" w:themeColor="text1"/>
        </w:rPr>
        <w:t>.</w:t>
      </w:r>
    </w:p>
    <w:p w14:paraId="2E19C76C" w14:textId="40E1B87A" w:rsidR="009B2AC1" w:rsidRPr="00EF41BF" w:rsidRDefault="009B2AC1" w:rsidP="00EF41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F41BF">
        <w:rPr>
          <w:rFonts w:eastAsia="Calibri"/>
          <w:color w:val="000000" w:themeColor="text1"/>
        </w:rPr>
        <w:t>Balsuojama už darbotvarkę.</w:t>
      </w:r>
    </w:p>
    <w:p w14:paraId="2E045161" w14:textId="3B8519E0" w:rsidR="009B2AC1" w:rsidRPr="00EF41BF" w:rsidRDefault="009B2AC1" w:rsidP="009B2A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F41BF">
        <w:rPr>
          <w:rFonts w:eastAsia="Calibri"/>
          <w:color w:val="000000" w:themeColor="text1"/>
        </w:rPr>
        <w:t>BALSAVO: „už“-</w:t>
      </w:r>
      <w:r w:rsidR="009A4D21" w:rsidRPr="00EF41BF">
        <w:rPr>
          <w:rFonts w:eastAsia="Calibri"/>
          <w:color w:val="000000" w:themeColor="text1"/>
        </w:rPr>
        <w:t xml:space="preserve"> </w:t>
      </w:r>
      <w:r w:rsidR="003F75C3" w:rsidRPr="005243A4">
        <w:rPr>
          <w:rFonts w:eastAsia="Calibri"/>
          <w:color w:val="000000" w:themeColor="text1"/>
        </w:rPr>
        <w:t>5</w:t>
      </w:r>
      <w:r w:rsidR="003F75C3" w:rsidRPr="00EF41BF">
        <w:rPr>
          <w:rFonts w:eastAsia="Calibri"/>
          <w:color w:val="000000" w:themeColor="text1"/>
        </w:rPr>
        <w:t xml:space="preserve"> </w:t>
      </w:r>
      <w:r w:rsidRPr="00EF41BF">
        <w:rPr>
          <w:rFonts w:eastAsia="Calibri"/>
          <w:color w:val="000000" w:themeColor="text1"/>
        </w:rPr>
        <w:t>(vienbalsiai). PRITARTA.</w:t>
      </w:r>
    </w:p>
    <w:p w14:paraId="2C0E3B8F" w14:textId="0B12901A" w:rsidR="0098570C" w:rsidRPr="009B2AC1" w:rsidRDefault="00EF41BF" w:rsidP="00EF41B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>
        <w:rPr>
          <w:rFonts w:eastAsia="Calibri"/>
          <w:color w:val="FF0000"/>
        </w:rPr>
        <w:tab/>
      </w:r>
      <w:r w:rsidR="0098570C" w:rsidRPr="00A25964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CF7D61" w:rsidRPr="00992523" w14:paraId="60BD7822" w14:textId="77777777" w:rsidTr="005D637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F4D28" w14:textId="77777777" w:rsidR="00CF7D61" w:rsidRPr="00992523" w:rsidRDefault="00CF7D61" w:rsidP="005D637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Eil.</w:t>
            </w:r>
          </w:p>
          <w:p w14:paraId="77CFC4B4" w14:textId="77777777" w:rsidR="00CF7D61" w:rsidRPr="00992523" w:rsidRDefault="00CF7D61" w:rsidP="005D637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3109" w14:textId="77777777" w:rsidR="00CF7D61" w:rsidRPr="00992523" w:rsidRDefault="00CF7D61" w:rsidP="005D637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2C05" w14:textId="77777777" w:rsidR="00CF7D61" w:rsidRPr="00992523" w:rsidRDefault="00CF7D61" w:rsidP="005D637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Pranešėjas</w:t>
            </w:r>
          </w:p>
        </w:tc>
      </w:tr>
      <w:tr w:rsidR="00CF7D61" w:rsidRPr="00992523" w14:paraId="77C69D9E" w14:textId="77777777" w:rsidTr="005D6373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692A8" w14:textId="77777777" w:rsidR="00CF7D61" w:rsidRPr="00992523" w:rsidRDefault="00CF7D61" w:rsidP="005D6373">
            <w:pPr>
              <w:jc w:val="center"/>
              <w:rPr>
                <w:color w:val="000000"/>
              </w:rPr>
            </w:pPr>
            <w:r w:rsidRPr="00992523"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1CDB" w14:textId="77777777" w:rsidR="00CF7D61" w:rsidRPr="00992523" w:rsidRDefault="00000000" w:rsidP="005D6373">
            <w:pPr>
              <w:jc w:val="both"/>
            </w:pPr>
            <w:hyperlink r:id="rId10" w:history="1">
              <w:r w:rsidR="00CF7D61" w:rsidRPr="005C13B2">
                <w:rPr>
                  <w:rStyle w:val="Hipersaitas"/>
                  <w:rFonts w:eastAsia="Calibri"/>
                </w:rPr>
                <w:t>TP-282 Dėl leidimo Raseinių rajono savivaldybės administracijai pirkti lengvuosius automobilius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F7FD" w14:textId="77777777" w:rsidR="00CF7D61" w:rsidRPr="00992523" w:rsidRDefault="00CF7D61" w:rsidP="005D6373">
            <w:pP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Dalia Andriulienė</w:t>
            </w:r>
          </w:p>
        </w:tc>
      </w:tr>
      <w:tr w:rsidR="00CF7D61" w:rsidRPr="00992523" w14:paraId="1ACE5F92" w14:textId="77777777" w:rsidTr="005D6373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9A838" w14:textId="77777777" w:rsidR="00CF7D61" w:rsidRPr="00992523" w:rsidRDefault="00CF7D61" w:rsidP="005D6373">
            <w:pPr>
              <w:jc w:val="center"/>
            </w:pPr>
            <w:r w:rsidRPr="00992523"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1C86" w14:textId="77777777" w:rsidR="00CF7D61" w:rsidRPr="00992523" w:rsidRDefault="00000000" w:rsidP="005D6373">
            <w:pPr>
              <w:ind w:right="476"/>
              <w:jc w:val="both"/>
            </w:pPr>
            <w:hyperlink r:id="rId11" w:history="1">
              <w:r w:rsidR="00CF7D61" w:rsidRPr="005C13B2">
                <w:rPr>
                  <w:rStyle w:val="Hipersaitas"/>
                  <w:rFonts w:eastAsia="Calibri"/>
                </w:rPr>
                <w:t>TP-283 Dėl leidimo Raseinių pagalbos šeimai namams pirkti transporto priemonę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12A6" w14:textId="77777777" w:rsidR="00CF7D61" w:rsidRPr="00992523" w:rsidRDefault="00CF7D61" w:rsidP="005D6373">
            <w:r>
              <w:rPr>
                <w:rFonts w:eastAsia="Calibri"/>
                <w:color w:val="000000"/>
              </w:rPr>
              <w:t>Dalia Andriulienė</w:t>
            </w:r>
          </w:p>
        </w:tc>
      </w:tr>
    </w:tbl>
    <w:p w14:paraId="6E0A0FBC" w14:textId="77777777" w:rsidR="00206397" w:rsidRDefault="00206397" w:rsidP="001C3C8A">
      <w:pPr>
        <w:spacing w:line="360" w:lineRule="auto"/>
        <w:jc w:val="both"/>
        <w:rPr>
          <w:rFonts w:eastAsia="Calibri"/>
        </w:rPr>
      </w:pPr>
    </w:p>
    <w:p w14:paraId="60DC11A8" w14:textId="32570A9B" w:rsidR="003F75C3" w:rsidRPr="00675614" w:rsidRDefault="003F75C3" w:rsidP="003F75C3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67561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75614">
        <w:rPr>
          <w:rFonts w:eastAsia="Calibri"/>
        </w:rPr>
        <w:t>SVARSTYTA. „</w:t>
      </w:r>
      <w:r w:rsidR="00CF7D61" w:rsidRPr="00CF7D61">
        <w:t>TP-282 Dėl leidimo Raseinių rajono savivaldybės administracijai pirkti lengvuosius automobilius</w:t>
      </w:r>
      <w:hyperlink r:id="rId12" w:history="1"/>
      <w:hyperlink r:id="rId13" w:history="1"/>
      <w:hyperlink r:id="rId14" w:history="1"/>
      <w:r w:rsidRPr="00675614">
        <w:rPr>
          <w:rFonts w:eastAsia="Calibri"/>
        </w:rPr>
        <w:t>“.</w:t>
      </w:r>
    </w:p>
    <w:p w14:paraId="759E3884" w14:textId="3FC95925" w:rsidR="003F75C3" w:rsidRPr="00675614" w:rsidRDefault="003F75C3" w:rsidP="003F75C3">
      <w:pPr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75614">
        <w:rPr>
          <w:rFonts w:eastAsia="Calibri"/>
        </w:rPr>
        <w:t>–</w:t>
      </w:r>
      <w:r>
        <w:rPr>
          <w:rFonts w:eastAsia="Calibri"/>
        </w:rPr>
        <w:t xml:space="preserve"> </w:t>
      </w:r>
      <w:bookmarkStart w:id="1" w:name="_Hlk176186286"/>
      <w:r w:rsidR="00CF7D61">
        <w:rPr>
          <w:rFonts w:eastAsia="Calibri"/>
          <w:color w:val="000000"/>
        </w:rPr>
        <w:t>Dalia Andriulienė</w:t>
      </w:r>
      <w:bookmarkEnd w:id="1"/>
      <w:r w:rsidRPr="00675614">
        <w:rPr>
          <w:rFonts w:eastAsia="Calibri"/>
        </w:rPr>
        <w:t>.</w:t>
      </w:r>
    </w:p>
    <w:p w14:paraId="51EB0721" w14:textId="69AEEC86" w:rsidR="003F75C3" w:rsidRDefault="003F75C3" w:rsidP="003F75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E7981">
        <w:rPr>
          <w:rFonts w:eastAsia="Calibri"/>
        </w:rPr>
        <w:lastRenderedPageBreak/>
        <w:t>Pranešėja pristatė sprendimo projektą</w:t>
      </w:r>
      <w:r w:rsidRPr="003F75C3">
        <w:rPr>
          <w:rFonts w:eastAsia="Calibri"/>
          <w:color w:val="000000" w:themeColor="text1"/>
        </w:rPr>
        <w:t xml:space="preserve">. </w:t>
      </w:r>
      <w:r w:rsidR="005243A4">
        <w:rPr>
          <w:rFonts w:eastAsia="Calibri"/>
          <w:color w:val="000000" w:themeColor="text1"/>
        </w:rPr>
        <w:t xml:space="preserve">A. Bautronis klausia ar lėšos automobiliams jau yra numatytos biudžete. Pranešėja informavo, kad lėšos </w:t>
      </w:r>
      <w:r w:rsidR="005243A4" w:rsidRPr="005243A4">
        <w:rPr>
          <w:rFonts w:eastAsia="Calibri"/>
          <w:color w:val="000000" w:themeColor="text1"/>
        </w:rPr>
        <w:t xml:space="preserve">numatytos. </w:t>
      </w:r>
      <w:r w:rsidRPr="005243A4">
        <w:rPr>
          <w:rFonts w:eastAsia="Calibri"/>
          <w:color w:val="000000" w:themeColor="text1"/>
        </w:rPr>
        <w:t>Daugiau klausimų nėra.</w:t>
      </w:r>
      <w:r w:rsidRPr="003F75C3">
        <w:rPr>
          <w:rFonts w:eastAsia="Calibri"/>
          <w:color w:val="000000" w:themeColor="text1"/>
        </w:rPr>
        <w:t xml:space="preserve"> </w:t>
      </w:r>
    </w:p>
    <w:p w14:paraId="407D5B79" w14:textId="327D433B" w:rsidR="003F75C3" w:rsidRPr="00675614" w:rsidRDefault="003F75C3" w:rsidP="003F75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 xml:space="preserve">Posėdžio pirmininkė pakvietė balsuoti </w:t>
      </w:r>
      <w:bookmarkStart w:id="2" w:name="_Hlk175646706"/>
      <w:r>
        <w:rPr>
          <w:rFonts w:eastAsia="Calibri"/>
        </w:rPr>
        <w:t>dėl</w:t>
      </w:r>
      <w:r w:rsidRPr="00675614">
        <w:rPr>
          <w:rFonts w:eastAsia="Calibri"/>
        </w:rPr>
        <w:t xml:space="preserve"> sprendimo projekt</w:t>
      </w:r>
      <w:r>
        <w:rPr>
          <w:rFonts w:eastAsia="Calibri"/>
        </w:rPr>
        <w:t>o</w:t>
      </w:r>
      <w:bookmarkEnd w:id="2"/>
      <w:r w:rsidRPr="00675614">
        <w:rPr>
          <w:rFonts w:eastAsia="Calibri"/>
        </w:rPr>
        <w:t>.</w:t>
      </w:r>
    </w:p>
    <w:p w14:paraId="242B0CAC" w14:textId="77777777" w:rsidR="003F75C3" w:rsidRPr="00EE4127" w:rsidRDefault="003F75C3" w:rsidP="003F75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4127">
        <w:rPr>
          <w:rFonts w:eastAsia="Calibri"/>
        </w:rPr>
        <w:t>NUTARTA. Pritarti sprendimo projektui ir teikti jį svarstyti rajono Savivaldybės tarybai.</w:t>
      </w:r>
    </w:p>
    <w:p w14:paraId="1A5363A6" w14:textId="5DCF9A1A" w:rsidR="003F75C3" w:rsidRDefault="003F75C3" w:rsidP="003F75C3">
      <w:pPr>
        <w:spacing w:line="360" w:lineRule="auto"/>
        <w:ind w:firstLine="851"/>
        <w:jc w:val="both"/>
        <w:rPr>
          <w:rFonts w:eastAsia="Calibri"/>
        </w:rPr>
      </w:pPr>
      <w:r w:rsidRPr="00EE4127">
        <w:rPr>
          <w:rFonts w:eastAsia="Calibri"/>
        </w:rPr>
        <w:t xml:space="preserve">BALSAVO: </w:t>
      </w:r>
      <w:r w:rsidRPr="005243A4">
        <w:rPr>
          <w:rFonts w:eastAsia="Calibri"/>
          <w:color w:val="000000" w:themeColor="text1"/>
        </w:rPr>
        <w:t xml:space="preserve">„už“-5 </w:t>
      </w:r>
      <w:r w:rsidRPr="005243A4">
        <w:rPr>
          <w:rFonts w:eastAsia="Calibri"/>
        </w:rPr>
        <w:t>(</w:t>
      </w:r>
      <w:r w:rsidRPr="002E7981">
        <w:rPr>
          <w:rFonts w:eastAsia="Calibri"/>
        </w:rPr>
        <w:t>vienbalsiai). PRITARTA</w:t>
      </w:r>
      <w:r>
        <w:rPr>
          <w:rFonts w:eastAsia="Calibri"/>
        </w:rPr>
        <w:t>.</w:t>
      </w:r>
    </w:p>
    <w:p w14:paraId="7524303E" w14:textId="05869725" w:rsidR="00BE51CD" w:rsidRPr="00675614" w:rsidRDefault="003F75C3" w:rsidP="00BE51CD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="00BE51CD" w:rsidRPr="00675614">
        <w:rPr>
          <w:rFonts w:eastAsia="Calibri"/>
        </w:rPr>
        <w:t>.</w:t>
      </w:r>
      <w:r w:rsidR="00BE51CD">
        <w:rPr>
          <w:rFonts w:eastAsia="Calibri"/>
        </w:rPr>
        <w:t xml:space="preserve"> </w:t>
      </w:r>
      <w:r w:rsidR="00BE51CD" w:rsidRPr="00675614">
        <w:rPr>
          <w:rFonts w:eastAsia="Calibri"/>
        </w:rPr>
        <w:t>SVARSTYTA. „</w:t>
      </w:r>
      <w:r w:rsidR="00CF7D61" w:rsidRPr="00CF7D61">
        <w:t>TP-283 Dėl leidimo Raseinių pagalbos šeimai namams pirkti transporto priemonę</w:t>
      </w:r>
      <w:hyperlink r:id="rId15" w:history="1"/>
      <w:hyperlink r:id="rId16" w:history="1"/>
      <w:hyperlink r:id="rId17" w:history="1"/>
      <w:r w:rsidR="00BE51CD" w:rsidRPr="00675614">
        <w:rPr>
          <w:rFonts w:eastAsia="Calibri"/>
        </w:rPr>
        <w:t>“.</w:t>
      </w:r>
    </w:p>
    <w:p w14:paraId="085BA706" w14:textId="1F1C6F8B" w:rsidR="00BE51CD" w:rsidRPr="00675614" w:rsidRDefault="00BE51CD" w:rsidP="00BE51CD">
      <w:pPr>
        <w:spacing w:line="360" w:lineRule="auto"/>
        <w:ind w:firstLine="851"/>
        <w:jc w:val="both"/>
        <w:rPr>
          <w:rFonts w:eastAsia="Calibri"/>
        </w:rPr>
      </w:pPr>
      <w:bookmarkStart w:id="3" w:name="_Hlk167731950"/>
      <w:r w:rsidRPr="00675614">
        <w:rPr>
          <w:rFonts w:eastAsia="Calibri"/>
        </w:rPr>
        <w:t>Pranešėja</w:t>
      </w:r>
      <w:r>
        <w:rPr>
          <w:rFonts w:eastAsia="Calibri"/>
        </w:rPr>
        <w:t xml:space="preserve"> – </w:t>
      </w:r>
      <w:bookmarkEnd w:id="3"/>
      <w:r w:rsidR="00CF7D61" w:rsidRPr="00CF7D61">
        <w:rPr>
          <w:rFonts w:eastAsia="Calibri"/>
        </w:rPr>
        <w:t>Dalia Andriulienė</w:t>
      </w:r>
      <w:r w:rsidRPr="00675614">
        <w:rPr>
          <w:rFonts w:eastAsia="Calibri"/>
        </w:rPr>
        <w:t>.</w:t>
      </w:r>
    </w:p>
    <w:p w14:paraId="3F234541" w14:textId="3910C24D" w:rsidR="00BE51CD" w:rsidRPr="001D0E70" w:rsidRDefault="00BE51CD" w:rsidP="00BE51C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  <w:r w:rsidRPr="00157DD1">
        <w:rPr>
          <w:rFonts w:eastAsia="Calibri"/>
        </w:rPr>
        <w:t xml:space="preserve">Pranešėja pristatė sprendimo </w:t>
      </w:r>
      <w:r w:rsidRPr="00EF41BF">
        <w:rPr>
          <w:rFonts w:eastAsia="Calibri"/>
          <w:color w:val="000000" w:themeColor="text1"/>
        </w:rPr>
        <w:t>projektą.</w:t>
      </w:r>
      <w:r w:rsidR="005243A4">
        <w:rPr>
          <w:rFonts w:eastAsia="Calibri"/>
          <w:color w:val="000000" w:themeColor="text1"/>
        </w:rPr>
        <w:t xml:space="preserve"> V. Ačienė klausia ar automobilis bus pritaikytas neįgaliesiems. Pagalbos šeimai namai atstovė informavo, kad konkretaus pritaikymo nebus, bet visada prisitaikoma prie situacijos. A. Bautronis siūlo įsigyti automobilį pritaikytą asmenims su negalia.</w:t>
      </w:r>
      <w:r w:rsidRPr="00EF41BF">
        <w:rPr>
          <w:rFonts w:eastAsia="Calibri"/>
          <w:color w:val="000000" w:themeColor="text1"/>
        </w:rPr>
        <w:t xml:space="preserve"> </w:t>
      </w:r>
      <w:r w:rsidR="00EF41BF" w:rsidRPr="005243A4">
        <w:rPr>
          <w:rFonts w:eastAsia="Calibri"/>
          <w:color w:val="000000" w:themeColor="text1"/>
        </w:rPr>
        <w:t>Daugiau k</w:t>
      </w:r>
      <w:r w:rsidRPr="005243A4">
        <w:rPr>
          <w:rFonts w:eastAsia="Calibri"/>
          <w:color w:val="000000" w:themeColor="text1"/>
        </w:rPr>
        <w:t>lausimų</w:t>
      </w:r>
      <w:r w:rsidRPr="00EF41BF">
        <w:rPr>
          <w:rFonts w:eastAsia="Calibri"/>
          <w:color w:val="000000" w:themeColor="text1"/>
        </w:rPr>
        <w:t xml:space="preserve"> nėra.</w:t>
      </w:r>
    </w:p>
    <w:p w14:paraId="4724B1AB" w14:textId="1F4FC2F8" w:rsidR="00BE51CD" w:rsidRPr="00675614" w:rsidRDefault="00BE51CD" w:rsidP="00BE51C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 xml:space="preserve">Posėdžio pirmininkė pakvietė balsuoti </w:t>
      </w:r>
      <w:r w:rsidR="00B229C1" w:rsidRPr="00B229C1">
        <w:rPr>
          <w:rFonts w:eastAsia="Calibri"/>
        </w:rPr>
        <w:t>dėl sprendimo projekto</w:t>
      </w:r>
      <w:r w:rsidRPr="00675614">
        <w:rPr>
          <w:rFonts w:eastAsia="Calibri"/>
        </w:rPr>
        <w:t>.</w:t>
      </w:r>
    </w:p>
    <w:p w14:paraId="65C0CBE7" w14:textId="77777777" w:rsidR="00BE51CD" w:rsidRPr="00675614" w:rsidRDefault="00BE51CD" w:rsidP="00BE51C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75614">
        <w:rPr>
          <w:rFonts w:eastAsia="Calibri"/>
        </w:rPr>
        <w:t>NUTARTA. Pritarti sprendimo projektui ir teikti jį svarstyti rajono Savivaldybės tarybai.</w:t>
      </w:r>
    </w:p>
    <w:p w14:paraId="305B5481" w14:textId="5ECF54C1" w:rsidR="00BE51CD" w:rsidRPr="00C32D52" w:rsidRDefault="00BE51CD" w:rsidP="00BE51CD">
      <w:pPr>
        <w:spacing w:line="360" w:lineRule="auto"/>
        <w:ind w:firstLine="851"/>
        <w:jc w:val="both"/>
        <w:rPr>
          <w:rFonts w:eastAsia="Calibri"/>
        </w:rPr>
      </w:pPr>
      <w:r w:rsidRPr="00D350D7">
        <w:rPr>
          <w:rFonts w:eastAsia="Calibri"/>
        </w:rPr>
        <w:t xml:space="preserve">BALSAVO: </w:t>
      </w:r>
      <w:r w:rsidR="001D0E70" w:rsidRPr="001D0E70">
        <w:rPr>
          <w:rFonts w:eastAsia="Calibri"/>
        </w:rPr>
        <w:t>„</w:t>
      </w:r>
      <w:r w:rsidR="001D0E70" w:rsidRPr="005243A4">
        <w:rPr>
          <w:rFonts w:eastAsia="Calibri"/>
        </w:rPr>
        <w:t>už“</w:t>
      </w:r>
      <w:r w:rsidR="001D0E70" w:rsidRPr="005243A4">
        <w:rPr>
          <w:rFonts w:eastAsia="Calibri"/>
          <w:color w:val="000000" w:themeColor="text1"/>
        </w:rPr>
        <w:t xml:space="preserve">-5 </w:t>
      </w:r>
      <w:r w:rsidR="001D0E70" w:rsidRPr="005243A4">
        <w:rPr>
          <w:rFonts w:eastAsia="Calibri"/>
        </w:rPr>
        <w:t>(vienbalsiai</w:t>
      </w:r>
      <w:r w:rsidR="001D0E70" w:rsidRPr="001D0E70">
        <w:rPr>
          <w:rFonts w:eastAsia="Calibri"/>
        </w:rPr>
        <w:t>). PRITARTA</w:t>
      </w:r>
      <w:r w:rsidRPr="00C32D52">
        <w:rPr>
          <w:rFonts w:eastAsia="Calibri"/>
        </w:rPr>
        <w:t xml:space="preserve">. </w:t>
      </w:r>
    </w:p>
    <w:p w14:paraId="3F484C90" w14:textId="044489C1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888B7AA" w14:textId="496A148E" w:rsidR="0006670B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18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66867145" w14:textId="77777777" w:rsidR="002E7981" w:rsidRPr="00813653" w:rsidRDefault="002E7981" w:rsidP="00FC4D5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05A36A13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 </w:t>
      </w:r>
      <w:r w:rsidR="00821D48">
        <w:rPr>
          <w:rFonts w:eastAsia="Calibri"/>
        </w:rPr>
        <w:t>Vida Ačienė</w:t>
      </w:r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68C649E8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  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19"/>
      <w:headerReference w:type="default" r:id="rId2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5F8AB" w14:textId="77777777" w:rsidR="00CC4446" w:rsidRDefault="00CC4446">
      <w:r>
        <w:separator/>
      </w:r>
    </w:p>
  </w:endnote>
  <w:endnote w:type="continuationSeparator" w:id="0">
    <w:p w14:paraId="3C3D91D7" w14:textId="77777777" w:rsidR="00CC4446" w:rsidRDefault="00CC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C0156" w14:textId="77777777" w:rsidR="00CC4446" w:rsidRDefault="00CC4446">
      <w:r>
        <w:separator/>
      </w:r>
    </w:p>
  </w:footnote>
  <w:footnote w:type="continuationSeparator" w:id="0">
    <w:p w14:paraId="20D9DD68" w14:textId="77777777" w:rsidR="00CC4446" w:rsidRDefault="00CC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0"/>
  </w:num>
  <w:num w:numId="2" w16cid:durableId="1763260423">
    <w:abstractNumId w:val="7"/>
  </w:num>
  <w:num w:numId="3" w16cid:durableId="1708795109">
    <w:abstractNumId w:val="18"/>
  </w:num>
  <w:num w:numId="4" w16cid:durableId="580069784">
    <w:abstractNumId w:val="14"/>
  </w:num>
  <w:num w:numId="5" w16cid:durableId="837690088">
    <w:abstractNumId w:val="2"/>
  </w:num>
  <w:num w:numId="6" w16cid:durableId="1507986528">
    <w:abstractNumId w:val="23"/>
  </w:num>
  <w:num w:numId="7" w16cid:durableId="731081782">
    <w:abstractNumId w:val="9"/>
  </w:num>
  <w:num w:numId="8" w16cid:durableId="103617412">
    <w:abstractNumId w:val="20"/>
  </w:num>
  <w:num w:numId="9" w16cid:durableId="683937752">
    <w:abstractNumId w:val="22"/>
  </w:num>
  <w:num w:numId="10" w16cid:durableId="64186666">
    <w:abstractNumId w:val="11"/>
  </w:num>
  <w:num w:numId="11" w16cid:durableId="1488715833">
    <w:abstractNumId w:val="13"/>
  </w:num>
  <w:num w:numId="12" w16cid:durableId="323171124">
    <w:abstractNumId w:val="6"/>
  </w:num>
  <w:num w:numId="13" w16cid:durableId="1906448665">
    <w:abstractNumId w:val="3"/>
  </w:num>
  <w:num w:numId="14" w16cid:durableId="499009318">
    <w:abstractNumId w:val="10"/>
  </w:num>
  <w:num w:numId="15" w16cid:durableId="1224802379">
    <w:abstractNumId w:val="21"/>
  </w:num>
  <w:num w:numId="16" w16cid:durableId="45032413">
    <w:abstractNumId w:val="19"/>
  </w:num>
  <w:num w:numId="17" w16cid:durableId="335813831">
    <w:abstractNumId w:val="16"/>
  </w:num>
  <w:num w:numId="18" w16cid:durableId="2122453761">
    <w:abstractNumId w:val="4"/>
  </w:num>
  <w:num w:numId="19" w16cid:durableId="1776359368">
    <w:abstractNumId w:val="17"/>
  </w:num>
  <w:num w:numId="20" w16cid:durableId="1393583655">
    <w:abstractNumId w:val="15"/>
  </w:num>
  <w:num w:numId="21" w16cid:durableId="1164512206">
    <w:abstractNumId w:val="5"/>
  </w:num>
  <w:num w:numId="22" w16cid:durableId="758671373">
    <w:abstractNumId w:val="25"/>
  </w:num>
  <w:num w:numId="23" w16cid:durableId="483206885">
    <w:abstractNumId w:val="26"/>
  </w:num>
  <w:num w:numId="24" w16cid:durableId="2073263592">
    <w:abstractNumId w:val="12"/>
  </w:num>
  <w:num w:numId="25" w16cid:durableId="2121953249">
    <w:abstractNumId w:val="8"/>
  </w:num>
  <w:num w:numId="26" w16cid:durableId="1634482214">
    <w:abstractNumId w:val="1"/>
  </w:num>
  <w:num w:numId="27" w16cid:durableId="7243783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509F"/>
    <w:rsid w:val="00015261"/>
    <w:rsid w:val="0001543D"/>
    <w:rsid w:val="000154DB"/>
    <w:rsid w:val="00015CE1"/>
    <w:rsid w:val="00015D17"/>
    <w:rsid w:val="00016B4C"/>
    <w:rsid w:val="00017E9A"/>
    <w:rsid w:val="000202D3"/>
    <w:rsid w:val="00021F10"/>
    <w:rsid w:val="0002230E"/>
    <w:rsid w:val="000229C2"/>
    <w:rsid w:val="00022D4E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36E0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71F4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F1F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155F"/>
    <w:rsid w:val="00181C6A"/>
    <w:rsid w:val="001821A2"/>
    <w:rsid w:val="00182658"/>
    <w:rsid w:val="00182D09"/>
    <w:rsid w:val="00182F54"/>
    <w:rsid w:val="001836A0"/>
    <w:rsid w:val="00184D13"/>
    <w:rsid w:val="0018565A"/>
    <w:rsid w:val="001864D2"/>
    <w:rsid w:val="00187539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664"/>
    <w:rsid w:val="001E6736"/>
    <w:rsid w:val="001E69A3"/>
    <w:rsid w:val="001E73F4"/>
    <w:rsid w:val="001E745B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6008C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62FE"/>
    <w:rsid w:val="00447162"/>
    <w:rsid w:val="00447404"/>
    <w:rsid w:val="0045064C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CA"/>
    <w:rsid w:val="00504C14"/>
    <w:rsid w:val="00505098"/>
    <w:rsid w:val="0050516D"/>
    <w:rsid w:val="00506281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5569"/>
    <w:rsid w:val="005A5BBA"/>
    <w:rsid w:val="005A6038"/>
    <w:rsid w:val="005A6626"/>
    <w:rsid w:val="005A6ADF"/>
    <w:rsid w:val="005A6F73"/>
    <w:rsid w:val="005B1939"/>
    <w:rsid w:val="005B22B2"/>
    <w:rsid w:val="005B232F"/>
    <w:rsid w:val="005B34A7"/>
    <w:rsid w:val="005B38C1"/>
    <w:rsid w:val="005B39E1"/>
    <w:rsid w:val="005B3DBA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C6D"/>
    <w:rsid w:val="00662A16"/>
    <w:rsid w:val="0066334F"/>
    <w:rsid w:val="0066349B"/>
    <w:rsid w:val="00663C36"/>
    <w:rsid w:val="00664F3E"/>
    <w:rsid w:val="00665663"/>
    <w:rsid w:val="00665799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F0F7B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E21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5C5"/>
    <w:rsid w:val="00895608"/>
    <w:rsid w:val="008957EF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4BD"/>
    <w:rsid w:val="008D06B0"/>
    <w:rsid w:val="008D0848"/>
    <w:rsid w:val="008D144A"/>
    <w:rsid w:val="008D1524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177B3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6530"/>
    <w:rsid w:val="00AD690B"/>
    <w:rsid w:val="00AD6A02"/>
    <w:rsid w:val="00AD75E4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7665"/>
    <w:rsid w:val="00BC0BAF"/>
    <w:rsid w:val="00BC137B"/>
    <w:rsid w:val="00BC1D15"/>
    <w:rsid w:val="00BC3A20"/>
    <w:rsid w:val="00BC50C0"/>
    <w:rsid w:val="00BC592F"/>
    <w:rsid w:val="00BD017D"/>
    <w:rsid w:val="00BD05B4"/>
    <w:rsid w:val="00BD254E"/>
    <w:rsid w:val="00BD2985"/>
    <w:rsid w:val="00BD3098"/>
    <w:rsid w:val="00BD3232"/>
    <w:rsid w:val="00BD32E9"/>
    <w:rsid w:val="00BD431E"/>
    <w:rsid w:val="00BD473C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5A9A"/>
    <w:rsid w:val="00C365F7"/>
    <w:rsid w:val="00C368D1"/>
    <w:rsid w:val="00C36E7D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4654"/>
    <w:rsid w:val="00C7507C"/>
    <w:rsid w:val="00C76773"/>
    <w:rsid w:val="00C768B4"/>
    <w:rsid w:val="00C77184"/>
    <w:rsid w:val="00C7753D"/>
    <w:rsid w:val="00C779D9"/>
    <w:rsid w:val="00C77A5A"/>
    <w:rsid w:val="00C80685"/>
    <w:rsid w:val="00C811AB"/>
    <w:rsid w:val="00C8229F"/>
    <w:rsid w:val="00C82310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446"/>
    <w:rsid w:val="00CC4C90"/>
    <w:rsid w:val="00CC4D04"/>
    <w:rsid w:val="00CC4E2C"/>
    <w:rsid w:val="00CC5623"/>
    <w:rsid w:val="00CC5CA7"/>
    <w:rsid w:val="00CC60D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771C"/>
    <w:rsid w:val="00D17D14"/>
    <w:rsid w:val="00D17DF8"/>
    <w:rsid w:val="00D20648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D21"/>
    <w:rsid w:val="00D46012"/>
    <w:rsid w:val="00D46D2F"/>
    <w:rsid w:val="00D47D2A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53D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52"/>
    <w:rsid w:val="00F40BCB"/>
    <w:rsid w:val="00F40C00"/>
    <w:rsid w:val="00F411A2"/>
    <w:rsid w:val="00F412FB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56F37"/>
    <w:rsid w:val="00F60A87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361E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505be3c4669e11efad96fef38de4d94a?positionInSearchResults=1&amp;searchModelUUID=8ca9ffa7-ab98-46bb-98b5-f31fd5d0fcb1" TargetMode="External"/><Relationship Id="rId13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1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17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caf1a70c4f811ed9b3c9397e1236c2a?positionInSearchResults=34&amp;searchModelUUID=f784a833-c047-45ca-9854-22bab8b012f2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03d9bfd4669f11efad96fef38de4d94a?positionInSearchResults=0&amp;searchModelUUID=8ca9ffa7-ab98-46bb-98b5-f31fd5d0fcb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10" Type="http://schemas.openxmlformats.org/officeDocument/2006/relationships/hyperlink" Target="https://e-seimas.lrs.lt/portal/legalAct/lt/TAP/505be3c4669e11efad96fef38de4d94a?positionInSearchResults=1&amp;searchModelUUID=8ca9ffa7-ab98-46bb-98b5-f31fd5d0fcb1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3d9bfd4669f11efad96fef38de4d94a?positionInSearchResults=0&amp;searchModelUUID=8ca9ffa7-ab98-46bb-98b5-f31fd5d0fcb1" TargetMode="External"/><Relationship Id="rId14" Type="http://schemas.openxmlformats.org/officeDocument/2006/relationships/hyperlink" Target="https://e-seimas.lrs.lt/portal/legalAct/lt/TAP/fbf71a308d7811ecb8b0fe92fb660e20?positionInSearchResults=9&amp;searchModelUUID=90bfc296-d9a6-44bb-a7ce-b4ecf47f3d3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8685</TotalTime>
  <Pages>1</Pages>
  <Words>3041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4766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1099</cp:revision>
  <cp:lastPrinted>2020-08-17T13:35:00Z</cp:lastPrinted>
  <dcterms:created xsi:type="dcterms:W3CDTF">2019-08-23T05:21:00Z</dcterms:created>
  <dcterms:modified xsi:type="dcterms:W3CDTF">2024-09-20T17:34:00Z</dcterms:modified>
</cp:coreProperties>
</file>