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7777777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7D7DD666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11146E" w:rsidRPr="00494E02">
        <w:t>4</w:t>
      </w:r>
      <w:r w:rsidR="00624B47" w:rsidRPr="00494E02">
        <w:t>-</w:t>
      </w:r>
      <w:r w:rsidR="0011146E" w:rsidRPr="00494E02">
        <w:t>0</w:t>
      </w:r>
      <w:r w:rsidR="007250F4">
        <w:t>6</w:t>
      </w:r>
      <w:r w:rsidR="00F75012" w:rsidRPr="00494E02">
        <w:t>-</w:t>
      </w:r>
      <w:r w:rsidR="00CB5FE5">
        <w:t>2</w:t>
      </w:r>
      <w:r w:rsidR="007250F4">
        <w:t>5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7250F4">
        <w:t>7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2D176C84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11146E">
        <w:t>4</w:t>
      </w:r>
      <w:r w:rsidRPr="00936AD6">
        <w:t>-</w:t>
      </w:r>
      <w:r w:rsidR="0011146E">
        <w:t>0</w:t>
      </w:r>
      <w:r w:rsidR="007250F4">
        <w:t>6</w:t>
      </w:r>
      <w:r w:rsidR="00A54438" w:rsidRPr="00936AD6">
        <w:t>-</w:t>
      </w:r>
      <w:r w:rsidR="00CB5FE5">
        <w:t>2</w:t>
      </w:r>
      <w:r w:rsidR="007250F4">
        <w:t>5</w:t>
      </w:r>
      <w:r w:rsidRPr="00936AD6">
        <w:t xml:space="preserve">, </w:t>
      </w:r>
      <w:r w:rsidR="00F67335">
        <w:t>1</w:t>
      </w:r>
      <w:r w:rsidR="007250F4">
        <w:t>0</w:t>
      </w:r>
      <w:r w:rsidR="001F7247">
        <w:t>.0</w:t>
      </w:r>
      <w:r w:rsidR="007250F4">
        <w:t>0</w:t>
      </w:r>
      <w:r w:rsidRPr="00936AD6">
        <w:t xml:space="preserve"> </w:t>
      </w:r>
      <w:r w:rsidRPr="00427006">
        <w:t>–</w:t>
      </w:r>
      <w:r w:rsidR="008C67BF" w:rsidRPr="00427006">
        <w:t xml:space="preserve"> </w:t>
      </w:r>
      <w:r w:rsidR="00F04F9B" w:rsidRPr="00F258A5">
        <w:t>1</w:t>
      </w:r>
      <w:r w:rsidR="00427006" w:rsidRPr="00F258A5">
        <w:t>1.</w:t>
      </w:r>
      <w:r w:rsidR="007250F4" w:rsidRPr="00F258A5">
        <w:t>0</w:t>
      </w:r>
      <w:r w:rsidR="00F258A5" w:rsidRPr="00F258A5">
        <w:t>2</w:t>
      </w:r>
      <w:r w:rsidR="009B3932" w:rsidRPr="009F6F4D">
        <w:t xml:space="preserve"> </w:t>
      </w:r>
      <w:r w:rsidRPr="00936AD6">
        <w:t>val.</w:t>
      </w:r>
      <w:r w:rsidR="001018AA" w:rsidRPr="00936AD6">
        <w:t xml:space="preserve"> </w:t>
      </w:r>
    </w:p>
    <w:p w14:paraId="4F9FFA23" w14:textId="262E9FD8" w:rsidR="00624B47" w:rsidRPr="00936AD6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>, rajono Savivaldybės Sveikatos apsaugos ir socialinių reikalų komiteto pirminink</w:t>
      </w:r>
      <w:r w:rsidR="00F75012">
        <w:rPr>
          <w:rFonts w:eastAsia="Calibri"/>
        </w:rPr>
        <w:t>as</w:t>
      </w:r>
      <w:r>
        <w:rPr>
          <w:rFonts w:eastAsia="Calibri"/>
        </w:rPr>
        <w:t>;</w:t>
      </w:r>
    </w:p>
    <w:p w14:paraId="474BEA2E" w14:textId="483B4E10" w:rsidR="00624B47" w:rsidRPr="00F4644C" w:rsidRDefault="00624B47" w:rsidP="00232C51">
      <w:pPr>
        <w:spacing w:line="360" w:lineRule="auto"/>
        <w:ind w:firstLine="851"/>
        <w:jc w:val="both"/>
      </w:pPr>
      <w:r w:rsidRPr="00F4644C">
        <w:t>Posėdžio sekretorė</w:t>
      </w:r>
      <w:r w:rsidR="00C27FBD" w:rsidRPr="00F4644C">
        <w:t xml:space="preserve"> </w:t>
      </w:r>
      <w:r w:rsidRPr="00F4644C">
        <w:t xml:space="preserve">– </w:t>
      </w:r>
      <w:r w:rsidR="008874AA" w:rsidRPr="00F4644C">
        <w:t>Daiva Daugėlienė</w:t>
      </w:r>
      <w:r w:rsidR="00860565" w:rsidRPr="00F4644C">
        <w:t xml:space="preserve">, rajono </w:t>
      </w:r>
      <w:r w:rsidR="00873D56" w:rsidRPr="00F4644C">
        <w:t>S</w:t>
      </w:r>
      <w:r w:rsidR="00860565" w:rsidRPr="00F4644C">
        <w:t xml:space="preserve">avivaldybės </w:t>
      </w:r>
      <w:r w:rsidR="00F04F9B" w:rsidRPr="00F4644C">
        <w:t>tarybos posėdžių sekretorė</w:t>
      </w:r>
      <w:r w:rsidR="0098799F" w:rsidRPr="00F4644C">
        <w:t>;</w:t>
      </w:r>
    </w:p>
    <w:p w14:paraId="4663BBE8" w14:textId="5EEBD01F" w:rsidR="003A7DB1" w:rsidRPr="00B352A1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D</w:t>
      </w:r>
      <w:r w:rsidR="0078554E" w:rsidRPr="00B352A1">
        <w:rPr>
          <w:rFonts w:eastAsia="Calibri"/>
        </w:rPr>
        <w:t>alyva</w:t>
      </w:r>
      <w:r w:rsidRPr="00B352A1">
        <w:rPr>
          <w:rFonts w:eastAsia="Calibri"/>
        </w:rPr>
        <w:t>vo</w:t>
      </w:r>
      <w:r w:rsidR="003A7DB1" w:rsidRPr="00B352A1">
        <w:rPr>
          <w:rFonts w:eastAsia="Calibri"/>
        </w:rPr>
        <w:t xml:space="preserve"> </w:t>
      </w:r>
      <w:r w:rsidR="003A7DB1" w:rsidRPr="00B352A1">
        <w:t>Raseinių rajono savivaldybės tarybos nariai</w:t>
      </w:r>
      <w:r w:rsidR="003A7DB1" w:rsidRPr="00B352A1">
        <w:rPr>
          <w:rFonts w:eastAsia="Calibri"/>
        </w:rPr>
        <w:t xml:space="preserve">: </w:t>
      </w:r>
      <w:r w:rsidR="00101EBA" w:rsidRPr="00B352A1">
        <w:rPr>
          <w:rFonts w:eastAsia="Calibri"/>
        </w:rPr>
        <w:t xml:space="preserve">Edmundas </w:t>
      </w:r>
      <w:proofErr w:type="spellStart"/>
      <w:r w:rsidR="00101EBA" w:rsidRPr="00B352A1">
        <w:rPr>
          <w:rFonts w:eastAsia="Calibri"/>
        </w:rPr>
        <w:t>Jonyla</w:t>
      </w:r>
      <w:proofErr w:type="spellEnd"/>
      <w:r w:rsidR="007B6778" w:rsidRPr="00B352A1">
        <w:rPr>
          <w:rFonts w:eastAsia="Calibri"/>
        </w:rPr>
        <w:t>,</w:t>
      </w:r>
      <w:r w:rsidR="0093521D" w:rsidRPr="00B352A1">
        <w:rPr>
          <w:rFonts w:eastAsia="Calibri"/>
        </w:rPr>
        <w:t xml:space="preserve"> </w:t>
      </w:r>
      <w:r w:rsidR="00682820" w:rsidRPr="00B352A1">
        <w:rPr>
          <w:rFonts w:eastAsia="Calibri"/>
        </w:rPr>
        <w:t>Dovilė Lukminaitė</w:t>
      </w:r>
      <w:r w:rsidR="000331B3" w:rsidRPr="00B352A1">
        <w:rPr>
          <w:rFonts w:eastAsia="Calibri"/>
        </w:rPr>
        <w:t>, Greta Kasputytė</w:t>
      </w:r>
      <w:r w:rsidR="00740767" w:rsidRPr="00B352A1">
        <w:rPr>
          <w:rFonts w:eastAsia="Calibri"/>
        </w:rPr>
        <w:t xml:space="preserve"> </w:t>
      </w:r>
      <w:r w:rsidR="00EF0587" w:rsidRPr="00B352A1">
        <w:rPr>
          <w:rFonts w:eastAsia="Calibri"/>
        </w:rPr>
        <w:t>ir</w:t>
      </w:r>
      <w:r w:rsidR="00101EBA" w:rsidRPr="00B352A1">
        <w:rPr>
          <w:rFonts w:eastAsia="Calibri"/>
        </w:rPr>
        <w:t xml:space="preserve"> Edgaras Juška.</w:t>
      </w:r>
      <w:r w:rsidR="007B6778" w:rsidRPr="00B352A1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AC7ECD3" w14:textId="419C89C3" w:rsidR="00B352A1" w:rsidRDefault="007250F4" w:rsidP="004A261A">
      <w:pPr>
        <w:tabs>
          <w:tab w:val="left" w:pos="1080"/>
        </w:tabs>
        <w:spacing w:line="360" w:lineRule="auto"/>
        <w:ind w:firstLine="851"/>
        <w:jc w:val="both"/>
      </w:pPr>
      <w:r>
        <w:t>Indrė Antanaitienė</w:t>
      </w:r>
      <w:r w:rsidR="00B352A1" w:rsidRPr="00B352A1">
        <w:t xml:space="preserve">, </w:t>
      </w:r>
      <w:r w:rsidRPr="00F4644C">
        <w:t xml:space="preserve">rajono Savivaldybės </w:t>
      </w:r>
      <w:r w:rsidR="00B352A1" w:rsidRPr="00B352A1">
        <w:t>Strateginio planavimo ir projektų valdymo skyriaus v</w:t>
      </w:r>
      <w:r>
        <w:t>edėja</w:t>
      </w:r>
      <w:r w:rsidR="00B352A1" w:rsidRPr="00B352A1">
        <w:t>;</w:t>
      </w:r>
    </w:p>
    <w:p w14:paraId="0CAC5000" w14:textId="2D5DDE46" w:rsidR="00B352A1" w:rsidRDefault="007250F4" w:rsidP="004A261A">
      <w:pPr>
        <w:tabs>
          <w:tab w:val="left" w:pos="1080"/>
        </w:tabs>
        <w:spacing w:line="360" w:lineRule="auto"/>
        <w:ind w:firstLine="851"/>
        <w:jc w:val="both"/>
      </w:pPr>
      <w:r>
        <w:t xml:space="preserve">Viktorija </w:t>
      </w:r>
      <w:proofErr w:type="spellStart"/>
      <w:r>
        <w:t>Stasaitienė</w:t>
      </w:r>
      <w:proofErr w:type="spellEnd"/>
      <w:r w:rsidR="00B352A1">
        <w:t xml:space="preserve">, </w:t>
      </w:r>
      <w:r w:rsidRPr="00F4644C">
        <w:t xml:space="preserve">rajono Savivaldybės </w:t>
      </w:r>
      <w:r>
        <w:t>Komunikacijos, kultūros ir turizmo skyriaus vyr. specialistė</w:t>
      </w:r>
      <w:r w:rsidR="00B352A1">
        <w:t>;</w:t>
      </w:r>
    </w:p>
    <w:p w14:paraId="60F19D51" w14:textId="41081A19" w:rsidR="007250F4" w:rsidRDefault="007250F4" w:rsidP="007250F4">
      <w:pPr>
        <w:tabs>
          <w:tab w:val="left" w:pos="1080"/>
        </w:tabs>
        <w:spacing w:line="360" w:lineRule="auto"/>
        <w:ind w:firstLine="851"/>
        <w:jc w:val="both"/>
      </w:pPr>
      <w:r>
        <w:t xml:space="preserve">Greta Čėsnaitė, </w:t>
      </w:r>
      <w:r w:rsidRPr="00F4644C">
        <w:t xml:space="preserve">rajono Savivaldybės </w:t>
      </w:r>
      <w:r>
        <w:t>Komunikacijos, kultūros ir turizmo skyriaus vyr. specialistė;</w:t>
      </w:r>
    </w:p>
    <w:p w14:paraId="467DBE12" w14:textId="4AAA2525" w:rsidR="007250F4" w:rsidRDefault="007250F4" w:rsidP="007250F4">
      <w:pPr>
        <w:tabs>
          <w:tab w:val="left" w:pos="1080"/>
        </w:tabs>
        <w:spacing w:line="360" w:lineRule="auto"/>
        <w:ind w:firstLine="851"/>
        <w:jc w:val="both"/>
      </w:pPr>
      <w:r>
        <w:t xml:space="preserve">Akvilė Juškienė, </w:t>
      </w:r>
      <w:r w:rsidRPr="00F4644C">
        <w:t xml:space="preserve">rajono Savivaldybės </w:t>
      </w:r>
      <w:r>
        <w:t>gydytoja;</w:t>
      </w:r>
    </w:p>
    <w:p w14:paraId="1A43CD33" w14:textId="75F37DFC" w:rsidR="00B352A1" w:rsidRPr="00B352A1" w:rsidRDefault="007250F4" w:rsidP="00B352A1">
      <w:pPr>
        <w:tabs>
          <w:tab w:val="left" w:pos="1080"/>
        </w:tabs>
        <w:spacing w:line="360" w:lineRule="auto"/>
        <w:ind w:firstLine="851"/>
        <w:jc w:val="both"/>
      </w:pPr>
      <w:r>
        <w:t>Daiva Daugėlienė</w:t>
      </w:r>
      <w:r w:rsidR="00B352A1" w:rsidRPr="00B352A1">
        <w:t xml:space="preserve">, </w:t>
      </w:r>
      <w:r w:rsidRPr="007250F4">
        <w:t>rajono Savivaldybės tarybos posėdžių sekretorė</w:t>
      </w:r>
      <w:r w:rsidR="00B352A1" w:rsidRPr="00B352A1">
        <w:t>;</w:t>
      </w:r>
    </w:p>
    <w:p w14:paraId="3DC31E22" w14:textId="7AC48D5C" w:rsidR="00B352A1" w:rsidRDefault="007250F4" w:rsidP="00B352A1">
      <w:pPr>
        <w:tabs>
          <w:tab w:val="left" w:pos="1080"/>
        </w:tabs>
        <w:spacing w:line="360" w:lineRule="auto"/>
        <w:ind w:firstLine="851"/>
        <w:jc w:val="both"/>
      </w:pPr>
      <w:r>
        <w:t xml:space="preserve">Lina </w:t>
      </w:r>
      <w:proofErr w:type="spellStart"/>
      <w:r>
        <w:t>Vaitiekienė</w:t>
      </w:r>
      <w:proofErr w:type="spellEnd"/>
      <w:r w:rsidR="00B352A1">
        <w:t>,</w:t>
      </w:r>
      <w:r>
        <w:t xml:space="preserve"> </w:t>
      </w:r>
      <w:r w:rsidRPr="00F4644C">
        <w:t>rajono Savivaldybė</w:t>
      </w:r>
      <w:r>
        <w:t>s</w:t>
      </w:r>
      <w:r w:rsidR="00B352A1">
        <w:t xml:space="preserve"> Vietinio ūkio ir turto valdymo skyriaus vyr. specialistė;</w:t>
      </w:r>
    </w:p>
    <w:p w14:paraId="55947311" w14:textId="6170052C" w:rsidR="004A261A" w:rsidRPr="00B352A1" w:rsidRDefault="004A261A" w:rsidP="004A261A">
      <w:pPr>
        <w:tabs>
          <w:tab w:val="left" w:pos="1080"/>
        </w:tabs>
        <w:spacing w:line="360" w:lineRule="auto"/>
        <w:ind w:firstLine="851"/>
        <w:jc w:val="both"/>
      </w:pPr>
      <w:r w:rsidRPr="00B352A1">
        <w:t xml:space="preserve">Dalia Andriulienė, </w:t>
      </w:r>
      <w:r w:rsidR="007250F4" w:rsidRPr="00F4644C">
        <w:t xml:space="preserve">rajono Savivaldybės </w:t>
      </w:r>
      <w:r w:rsidRPr="00B352A1">
        <w:t>Biudžeto ir finansų analizės skyriaus vedėja</w:t>
      </w:r>
      <w:r w:rsidR="00B352A1" w:rsidRPr="00B352A1">
        <w:t>.</w:t>
      </w:r>
    </w:p>
    <w:p w14:paraId="1FD09689" w14:textId="54CE050B" w:rsidR="00A33385" w:rsidRDefault="00A33385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874AA">
        <w:t xml:space="preserve">iš </w:t>
      </w:r>
      <w:r w:rsidR="00732B5E">
        <w:t>12</w:t>
      </w:r>
      <w:r w:rsidRPr="008874AA">
        <w:t xml:space="preserve"> klausim</w:t>
      </w:r>
      <w:r w:rsidR="00F32736" w:rsidRPr="008874AA">
        <w:t>ų</w:t>
      </w:r>
      <w:r w:rsidRPr="008874AA">
        <w:t>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258"/>
        <w:gridCol w:w="1956"/>
      </w:tblGrid>
      <w:tr w:rsidR="00732B5E" w14:paraId="117805C8" w14:textId="77777777" w:rsidTr="00715CD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EE948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2CE83344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395D0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2BCD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32B5E" w:rsidRPr="00211144" w14:paraId="0642F7A1" w14:textId="77777777" w:rsidTr="00715CD7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286DF" w14:textId="77777777" w:rsidR="00732B5E" w:rsidRPr="00211144" w:rsidRDefault="00732B5E" w:rsidP="00715CD7">
            <w:pPr>
              <w:jc w:val="center"/>
            </w:pPr>
            <w:r>
              <w:t>1.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0236" w14:textId="77777777" w:rsidR="00732B5E" w:rsidRPr="00211144" w:rsidRDefault="00000000" w:rsidP="00715CD7">
            <w:pPr>
              <w:ind w:right="476"/>
              <w:jc w:val="both"/>
            </w:pPr>
            <w:hyperlink r:id="rId8" w:history="1">
              <w:r w:rsidR="00732B5E" w:rsidRPr="00D246B9">
                <w:rPr>
                  <w:rStyle w:val="Hipersaitas"/>
                </w:rPr>
                <w:t>TP-198 Dėl pritarimo Raseinių rajono savivaldybės 2021-2030 metų strateginio plėtros plano 2023 m. įgyvendinimo ataskaitai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AC5A" w14:textId="77777777" w:rsidR="00732B5E" w:rsidRPr="00211144" w:rsidRDefault="00732B5E" w:rsidP="00715CD7">
            <w:r>
              <w:rPr>
                <w:color w:val="000000"/>
              </w:rPr>
              <w:t>Indrė Antanaitienė</w:t>
            </w:r>
          </w:p>
        </w:tc>
      </w:tr>
      <w:tr w:rsidR="00732B5E" w:rsidRPr="00211144" w14:paraId="64D05F9A" w14:textId="77777777" w:rsidTr="00715CD7">
        <w:trPr>
          <w:trHeight w:val="55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28393" w14:textId="77777777" w:rsidR="00732B5E" w:rsidRPr="00211144" w:rsidRDefault="00732B5E" w:rsidP="00715CD7">
            <w:pPr>
              <w:jc w:val="center"/>
            </w:pPr>
            <w:r>
              <w:t>2.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E7F10" w14:textId="77777777" w:rsidR="00732B5E" w:rsidRPr="00211144" w:rsidRDefault="00000000" w:rsidP="00715CD7">
            <w:hyperlink r:id="rId9" w:history="1">
              <w:r w:rsidR="00732B5E" w:rsidRPr="00A845CA">
                <w:rPr>
                  <w:rStyle w:val="Hipersaitas"/>
                </w:rPr>
                <w:t>TP-214 Dėl Raseinių rajono savivaldybės tarybos 2023 m. birželio 29 d. sprendimo Nr. TS-182 „Dėl renginių organizavimo Raseinių rajono savivaldybei priklausančiose ar valdytojo teise valdomose viešojo naudojimo teritorijose tvarkos aprašo patvirtinimo“ pakeitimo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486D" w14:textId="77777777" w:rsidR="00732B5E" w:rsidRPr="00211144" w:rsidRDefault="00732B5E" w:rsidP="00715CD7">
            <w:r>
              <w:rPr>
                <w:color w:val="000000"/>
              </w:rPr>
              <w:t xml:space="preserve">Viktorija </w:t>
            </w:r>
            <w:proofErr w:type="spellStart"/>
            <w:r>
              <w:rPr>
                <w:color w:val="000000"/>
              </w:rPr>
              <w:t>Stasaitienė</w:t>
            </w:r>
            <w:proofErr w:type="spellEnd"/>
          </w:p>
        </w:tc>
      </w:tr>
      <w:tr w:rsidR="00732B5E" w:rsidRPr="00211144" w14:paraId="3A15745B" w14:textId="77777777" w:rsidTr="00715CD7">
        <w:trPr>
          <w:trHeight w:val="5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08744" w14:textId="77777777" w:rsidR="00732B5E" w:rsidRPr="00211144" w:rsidRDefault="00732B5E" w:rsidP="00715CD7">
            <w:pPr>
              <w:jc w:val="center"/>
            </w:pPr>
            <w:r>
              <w:t>3.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F9E5" w14:textId="77777777" w:rsidR="00732B5E" w:rsidRPr="00211144" w:rsidRDefault="00000000" w:rsidP="00715CD7">
            <w:hyperlink r:id="rId10" w:history="1">
              <w:r w:rsidR="00732B5E" w:rsidRPr="00A845CA">
                <w:rPr>
                  <w:rStyle w:val="Hipersaitas"/>
                </w:rPr>
                <w:t>TP-215 Dėl Raseinių rajono savivaldybės vietos gyventojų apklausos organizavimo tvarkos aprašo patvirtinimo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96E4" w14:textId="77777777" w:rsidR="00732B5E" w:rsidRPr="00211144" w:rsidRDefault="00732B5E" w:rsidP="00715CD7">
            <w:r>
              <w:rPr>
                <w:color w:val="000000"/>
              </w:rPr>
              <w:t>Daiva Daugėlienė</w:t>
            </w:r>
          </w:p>
        </w:tc>
      </w:tr>
      <w:tr w:rsidR="00732B5E" w:rsidRPr="00211144" w14:paraId="745619D2" w14:textId="77777777" w:rsidTr="00715CD7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DA47E" w14:textId="77777777" w:rsidR="00732B5E" w:rsidRPr="00211144" w:rsidRDefault="00732B5E" w:rsidP="00715CD7">
            <w:pPr>
              <w:jc w:val="center"/>
            </w:pPr>
            <w:r>
              <w:t>4.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C6304" w14:textId="77777777" w:rsidR="00732B5E" w:rsidRPr="00211144" w:rsidRDefault="00000000" w:rsidP="00715CD7">
            <w:hyperlink r:id="rId11" w:history="1">
              <w:r w:rsidR="00732B5E" w:rsidRPr="004C5A8F">
                <w:rPr>
                  <w:rStyle w:val="Hipersaitas"/>
                </w:rPr>
                <w:t>TP-225 Dėl Raseinių rajono savivaldybės tarybos narių komandiruotės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8A37" w14:textId="77777777" w:rsidR="00732B5E" w:rsidRPr="00211144" w:rsidRDefault="00732B5E" w:rsidP="00715CD7">
            <w:r>
              <w:rPr>
                <w:color w:val="000000"/>
              </w:rPr>
              <w:t>Greta Čėsnaitė</w:t>
            </w:r>
          </w:p>
        </w:tc>
      </w:tr>
      <w:tr w:rsidR="00732B5E" w:rsidRPr="00211144" w14:paraId="7F3C3078" w14:textId="77777777" w:rsidTr="00715CD7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9962F" w14:textId="77777777" w:rsidR="00732B5E" w:rsidRPr="00211144" w:rsidRDefault="00732B5E" w:rsidP="00715CD7">
            <w:pPr>
              <w:jc w:val="center"/>
            </w:pPr>
            <w:r>
              <w:t>5.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5D85" w14:textId="77777777" w:rsidR="00732B5E" w:rsidRPr="00211144" w:rsidRDefault="00000000" w:rsidP="00715CD7">
            <w:hyperlink r:id="rId12" w:history="1">
              <w:r w:rsidR="00732B5E" w:rsidRPr="004C5A8F">
                <w:rPr>
                  <w:rStyle w:val="Hipersaitas"/>
                </w:rPr>
                <w:t xml:space="preserve">TP-229 Dėl pritarimo projektui „Sveikatos specialistų rengimas, </w:t>
              </w:r>
              <w:r w:rsidR="00732B5E" w:rsidRPr="004C5A8F">
                <w:rPr>
                  <w:rStyle w:val="Hipersaitas"/>
                </w:rPr>
                <w:lastRenderedPageBreak/>
                <w:t>pritraukimas“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85FD" w14:textId="77777777" w:rsidR="00732B5E" w:rsidRPr="00211144" w:rsidRDefault="00732B5E" w:rsidP="00715CD7">
            <w:r>
              <w:rPr>
                <w:color w:val="000000"/>
              </w:rPr>
              <w:lastRenderedPageBreak/>
              <w:t>Akvilė Juškienė</w:t>
            </w:r>
          </w:p>
        </w:tc>
      </w:tr>
      <w:tr w:rsidR="00732B5E" w:rsidRPr="00211144" w14:paraId="2AC48012" w14:textId="77777777" w:rsidTr="00715CD7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C6BA5" w14:textId="77777777" w:rsidR="00732B5E" w:rsidRPr="00211144" w:rsidRDefault="00732B5E" w:rsidP="00715CD7">
            <w:pPr>
              <w:jc w:val="center"/>
            </w:pPr>
            <w:r>
              <w:t>6.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831E" w14:textId="77777777" w:rsidR="00732B5E" w:rsidRPr="00211144" w:rsidRDefault="00000000" w:rsidP="00715CD7">
            <w:hyperlink r:id="rId13" w:history="1">
              <w:r w:rsidR="00732B5E" w:rsidRPr="004C5A8F">
                <w:rPr>
                  <w:rStyle w:val="Hipersaitas"/>
                </w:rPr>
                <w:t>TP-230 Dėl pritarimo VšĮ Raseinių ligoninei įsigyti kompiuterinį tomografą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D823" w14:textId="77777777" w:rsidR="00732B5E" w:rsidRPr="00211144" w:rsidRDefault="00732B5E" w:rsidP="00715CD7"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177E5F74" w14:textId="77777777" w:rsidTr="00715CD7">
        <w:trPr>
          <w:trHeight w:val="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205B5" w14:textId="77777777" w:rsidR="00732B5E" w:rsidRPr="00211144" w:rsidRDefault="00732B5E" w:rsidP="00715CD7">
            <w:pPr>
              <w:jc w:val="center"/>
            </w:pPr>
            <w:r>
              <w:t>7.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E26B" w14:textId="77777777" w:rsidR="00732B5E" w:rsidRPr="00211144" w:rsidRDefault="00000000" w:rsidP="00715CD7">
            <w:hyperlink r:id="rId14" w:history="1">
              <w:r w:rsidR="00732B5E" w:rsidRPr="004C5A8F">
                <w:rPr>
                  <w:rStyle w:val="Hipersaitas"/>
                </w:rPr>
                <w:t>TP-231 Dėl Raseinių rajono savivaldybės tarybos 2024 m. kovo 28 d. sprendimo Nr. TS-112 „Dėl Raseinių rajono savivaldybės 2024 m. visuomenės sveikatos rėmimo specialiosios programos bei jos pajamų ir išlaidų sąmatos patvirtinimo“ pakeitimo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11C4" w14:textId="77777777" w:rsidR="00732B5E" w:rsidRPr="00211144" w:rsidRDefault="00732B5E" w:rsidP="00715CD7"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312A0235" w14:textId="77777777" w:rsidTr="00715CD7">
        <w:trPr>
          <w:trHeight w:val="5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0910C" w14:textId="77777777" w:rsidR="00732B5E" w:rsidRPr="00211144" w:rsidRDefault="00732B5E" w:rsidP="00715CD7">
            <w:pPr>
              <w:jc w:val="center"/>
            </w:pPr>
            <w:r>
              <w:t>8.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6423" w14:textId="77777777" w:rsidR="00732B5E" w:rsidRPr="00211144" w:rsidRDefault="00000000" w:rsidP="00715CD7">
            <w:hyperlink r:id="rId15" w:history="1">
              <w:r w:rsidR="00732B5E" w:rsidRPr="004C5A8F">
                <w:rPr>
                  <w:rStyle w:val="Hipersaitas"/>
                </w:rPr>
                <w:t>TP-232 Dėl pritarimo projektui ,,Sveikatos centro veiklos modelio diegimas“</w:t>
              </w:r>
            </w:hyperlink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3FFA" w14:textId="77777777" w:rsidR="00732B5E" w:rsidRPr="00211144" w:rsidRDefault="00732B5E" w:rsidP="00715CD7"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49863B22" w14:textId="77777777" w:rsidTr="00715CD7">
        <w:trPr>
          <w:trHeight w:val="5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3816C" w14:textId="77777777" w:rsidR="00732B5E" w:rsidRPr="00211144" w:rsidRDefault="00732B5E" w:rsidP="00715CD7">
            <w:pPr>
              <w:jc w:val="center"/>
            </w:pPr>
            <w:r>
              <w:t>9.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E1BB" w14:textId="77777777" w:rsidR="00732B5E" w:rsidRPr="00211144" w:rsidRDefault="00000000" w:rsidP="00715CD7">
            <w:hyperlink r:id="rId16" w:history="1">
              <w:r w:rsidR="00732B5E" w:rsidRPr="004C5A8F">
                <w:rPr>
                  <w:rStyle w:val="Hipersaitas"/>
                </w:rPr>
                <w:t>TP-233 Dėl pritarimo projektui „Ilgalaikės priežiūros sveikatos paslaugų plėtra Raseinių rajono savivaldybėje“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8013" w14:textId="77777777" w:rsidR="00732B5E" w:rsidRPr="00211144" w:rsidRDefault="00732B5E" w:rsidP="00715CD7"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126C6725" w14:textId="77777777" w:rsidTr="00715CD7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76636" w14:textId="77777777" w:rsidR="00732B5E" w:rsidRPr="00211144" w:rsidRDefault="00732B5E" w:rsidP="00715CD7">
            <w:pPr>
              <w:jc w:val="center"/>
            </w:pPr>
            <w:r>
              <w:t>10.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8FDCE" w14:textId="77777777" w:rsidR="00732B5E" w:rsidRDefault="00000000" w:rsidP="00715CD7">
            <w:pPr>
              <w:rPr>
                <w:color w:val="000000"/>
              </w:rPr>
            </w:pPr>
            <w:hyperlink r:id="rId17" w:history="1">
              <w:r w:rsidR="00732B5E" w:rsidRPr="004C5A8F">
                <w:rPr>
                  <w:rStyle w:val="Hipersaitas"/>
                </w:rPr>
                <w:t>TP-236 Dėl 2024 metų Raseinių rajono savivaldybės biudžeto tikslinimo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C005" w14:textId="77777777" w:rsidR="00732B5E" w:rsidRPr="00211144" w:rsidRDefault="00732B5E" w:rsidP="00715CD7">
            <w:r>
              <w:rPr>
                <w:color w:val="000000"/>
              </w:rPr>
              <w:t>Dalia Andriulienė</w:t>
            </w:r>
          </w:p>
        </w:tc>
      </w:tr>
      <w:tr w:rsidR="00732B5E" w:rsidRPr="00211144" w14:paraId="34F38747" w14:textId="77777777" w:rsidTr="00715CD7">
        <w:trPr>
          <w:trHeight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DBC6C" w14:textId="77777777" w:rsidR="00732B5E" w:rsidRPr="00211144" w:rsidRDefault="00732B5E" w:rsidP="00715CD7">
            <w:pPr>
              <w:jc w:val="center"/>
            </w:pPr>
            <w:r>
              <w:t>11.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6E1B" w14:textId="77777777" w:rsidR="00732B5E" w:rsidRDefault="00000000" w:rsidP="00715CD7">
            <w:pPr>
              <w:rPr>
                <w:color w:val="000000"/>
              </w:rPr>
            </w:pPr>
            <w:hyperlink r:id="rId18" w:history="1">
              <w:r w:rsidR="00732B5E" w:rsidRPr="00D6025A">
                <w:rPr>
                  <w:rStyle w:val="Hipersaitas"/>
                </w:rPr>
                <w:t>TP-244 Dėl  Raseinių rajono savivaldybės  nekilnojamųjų daiktų pardavimo viešame aukcione sąrašo patvirtinimo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A060" w14:textId="77777777" w:rsidR="00732B5E" w:rsidRPr="00211144" w:rsidRDefault="00732B5E" w:rsidP="00715CD7"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732B5E" w:rsidRPr="00211144" w14:paraId="13C30A20" w14:textId="77777777" w:rsidTr="00715CD7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96C4E" w14:textId="77777777" w:rsidR="00732B5E" w:rsidRDefault="00732B5E" w:rsidP="00715CD7">
            <w:pPr>
              <w:jc w:val="center"/>
            </w:pPr>
            <w:r>
              <w:t>12.</w:t>
            </w: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F16A" w14:textId="77777777" w:rsidR="00732B5E" w:rsidRDefault="00000000" w:rsidP="00715CD7">
            <w:pPr>
              <w:rPr>
                <w:color w:val="000000"/>
              </w:rPr>
            </w:pPr>
            <w:hyperlink r:id="rId19" w:history="1">
              <w:r w:rsidR="00732B5E" w:rsidRPr="009E65E8">
                <w:rPr>
                  <w:rStyle w:val="Hipersaitas"/>
                </w:rPr>
                <w:t>TP-247 Dėl 2024 metų Valstybinės žemės nuomos mokesčio dydžių ir lengvatų nustatymo</w:t>
              </w:r>
            </w:hyperlink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1367" w14:textId="77777777" w:rsidR="00732B5E" w:rsidRPr="00211144" w:rsidRDefault="00732B5E" w:rsidP="00715CD7">
            <w:r>
              <w:rPr>
                <w:color w:val="000000"/>
              </w:rPr>
              <w:t>Dalia Andriulienė</w:t>
            </w:r>
          </w:p>
        </w:tc>
      </w:tr>
    </w:tbl>
    <w:p w14:paraId="0A8D344E" w14:textId="77777777" w:rsidR="000331B3" w:rsidRDefault="000331B3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18CE3ABC" w14:textId="2F5A69C8" w:rsidR="004A261A" w:rsidRDefault="004C34B0" w:rsidP="00A3338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Pirmininkas </w:t>
      </w:r>
      <w:r w:rsidRPr="00F4644C">
        <w:t>domisi, ar bus pasiūlymų dėl darbotvarkės</w:t>
      </w:r>
      <w:r w:rsidR="00F543A1" w:rsidRPr="00F4644C">
        <w:t>.</w:t>
      </w:r>
      <w:r w:rsidR="000C0697" w:rsidRPr="00F4644C">
        <w:t xml:space="preserve"> </w:t>
      </w:r>
      <w:r w:rsidR="000331B3">
        <w:t>Pasiūlymų nėra.</w:t>
      </w:r>
    </w:p>
    <w:p w14:paraId="7B07D225" w14:textId="67B5C5E6" w:rsidR="005F1625" w:rsidRPr="004A261A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>Pirmininkas pasiūlė balsuoti už pateiktą darbotvarkę.</w:t>
      </w:r>
    </w:p>
    <w:p w14:paraId="5C1C1BE7" w14:textId="7B6AD1E8" w:rsidR="005F1625" w:rsidRDefault="005F1625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 xml:space="preserve">BALSAVO: </w:t>
      </w:r>
      <w:r w:rsidRPr="00B352A1">
        <w:t>„</w:t>
      </w:r>
      <w:r w:rsidRPr="00D44BE1">
        <w:t xml:space="preserve">už“- </w:t>
      </w:r>
      <w:r w:rsidR="00B352A1" w:rsidRPr="00D44BE1">
        <w:t>5</w:t>
      </w:r>
      <w:r w:rsidR="00494E02" w:rsidRPr="00D44BE1">
        <w:t xml:space="preserve"> </w:t>
      </w:r>
      <w:r w:rsidR="00F543A1" w:rsidRPr="00B352A1">
        <w:t>(vienbalsiai</w:t>
      </w:r>
      <w:r w:rsidR="00F543A1" w:rsidRPr="004A261A">
        <w:t>).</w:t>
      </w:r>
      <w:r w:rsidRPr="004A261A">
        <w:t xml:space="preserve"> PRITARTA</w:t>
      </w:r>
      <w:r w:rsidRPr="00F4644C">
        <w:t>.</w:t>
      </w:r>
    </w:p>
    <w:p w14:paraId="2643A0CE" w14:textId="3FAE6E80" w:rsidR="00D44BE1" w:rsidRPr="00F4644C" w:rsidRDefault="00D44BE1" w:rsidP="005F1625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>
        <w:t>D. Lukminaitė informavo, kad nusišalins nuo klausimų TP-231 ir TP-233 svarstymo.</w:t>
      </w:r>
    </w:p>
    <w:p w14:paraId="0A8CEF8F" w14:textId="1E434583" w:rsidR="00732B5E" w:rsidRDefault="00A33385" w:rsidP="00732B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701"/>
      </w:tblGrid>
      <w:tr w:rsidR="00732B5E" w14:paraId="145CD77C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3663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19EA4484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398B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6F2C" w14:textId="77777777" w:rsidR="00732B5E" w:rsidRDefault="00732B5E" w:rsidP="00715C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32B5E" w:rsidRPr="00211144" w14:paraId="51935ED7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3641F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DC52" w14:textId="77777777" w:rsidR="00732B5E" w:rsidRPr="00732B5E" w:rsidRDefault="00000000" w:rsidP="00732B5E">
            <w:pPr>
              <w:rPr>
                <w:color w:val="000000"/>
              </w:rPr>
            </w:pPr>
            <w:hyperlink r:id="rId20" w:history="1">
              <w:r w:rsidR="00732B5E" w:rsidRPr="00732B5E">
                <w:rPr>
                  <w:rStyle w:val="Hipersaitas"/>
                </w:rPr>
                <w:t>TP-198 Dėl pritarimo Raseinių rajono savivaldybės 2021-2030 metų strateginio plėtros plano 2023 m. įgyvendinimo ataskaitai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EE37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732B5E" w:rsidRPr="00211144" w14:paraId="2F2B18C9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A340D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9750" w14:textId="77777777" w:rsidR="00732B5E" w:rsidRPr="00732B5E" w:rsidRDefault="00000000" w:rsidP="00732B5E">
            <w:pPr>
              <w:rPr>
                <w:color w:val="000000"/>
              </w:rPr>
            </w:pPr>
            <w:hyperlink r:id="rId21" w:history="1">
              <w:r w:rsidR="00732B5E" w:rsidRPr="00732B5E">
                <w:rPr>
                  <w:rStyle w:val="Hipersaitas"/>
                </w:rPr>
                <w:t>TP-214 Dėl Raseinių rajono savivaldybės tarybos 2023 m. birželio 29 d. sprendimo Nr. TS-182 „Dėl renginių organizavimo Raseinių rajono savivaldybei priklausančiose ar valdytojo teise valdomose viešojo naudojimo teritorijose tvarkos aprašo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A191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 xml:space="preserve">Viktorija </w:t>
            </w:r>
            <w:proofErr w:type="spellStart"/>
            <w:r>
              <w:rPr>
                <w:color w:val="000000"/>
              </w:rPr>
              <w:t>Stasaitienė</w:t>
            </w:r>
            <w:proofErr w:type="spellEnd"/>
          </w:p>
        </w:tc>
      </w:tr>
      <w:tr w:rsidR="00732B5E" w:rsidRPr="00211144" w14:paraId="4BFB5241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9A15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E0E9" w14:textId="77777777" w:rsidR="00732B5E" w:rsidRPr="00732B5E" w:rsidRDefault="00000000" w:rsidP="00732B5E">
            <w:pPr>
              <w:rPr>
                <w:color w:val="000000"/>
              </w:rPr>
            </w:pPr>
            <w:hyperlink r:id="rId22" w:history="1">
              <w:r w:rsidR="00732B5E" w:rsidRPr="00732B5E">
                <w:rPr>
                  <w:rStyle w:val="Hipersaitas"/>
                </w:rPr>
                <w:t>TP-215 Dėl Raseinių rajono savivaldybės vietos gyventojų apklausos organizavimo tvarkos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16D9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Daiva Daugėlienė</w:t>
            </w:r>
          </w:p>
        </w:tc>
      </w:tr>
      <w:tr w:rsidR="00732B5E" w:rsidRPr="00211144" w14:paraId="3CFF3AD4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F7623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4.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CD1F" w14:textId="77777777" w:rsidR="00732B5E" w:rsidRPr="00732B5E" w:rsidRDefault="00000000" w:rsidP="00732B5E">
            <w:pPr>
              <w:rPr>
                <w:color w:val="000000"/>
              </w:rPr>
            </w:pPr>
            <w:hyperlink r:id="rId23" w:history="1">
              <w:r w:rsidR="00732B5E" w:rsidRPr="00732B5E">
                <w:rPr>
                  <w:rStyle w:val="Hipersaitas"/>
                </w:rPr>
                <w:t>TP-225 Dėl Raseinių rajono savivaldybės tarybos narių komandiruotės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0DEC6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Greta Čėsnaitė</w:t>
            </w:r>
          </w:p>
        </w:tc>
      </w:tr>
      <w:tr w:rsidR="00732B5E" w:rsidRPr="00211144" w14:paraId="1EAC66B3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0BC3F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5.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7F93" w14:textId="77777777" w:rsidR="00732B5E" w:rsidRPr="00732B5E" w:rsidRDefault="00000000" w:rsidP="00732B5E">
            <w:pPr>
              <w:rPr>
                <w:color w:val="000000"/>
              </w:rPr>
            </w:pPr>
            <w:hyperlink r:id="rId24" w:history="1">
              <w:r w:rsidR="00732B5E" w:rsidRPr="00732B5E">
                <w:rPr>
                  <w:rStyle w:val="Hipersaitas"/>
                </w:rPr>
                <w:t>TP-229 Dėl pritarimo projektui „Sveikatos specialistų rengimas, pritraukimas“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F734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4AE0F0AF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CAE94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3D87" w14:textId="77777777" w:rsidR="00732B5E" w:rsidRPr="00732B5E" w:rsidRDefault="00000000" w:rsidP="00732B5E">
            <w:pPr>
              <w:rPr>
                <w:color w:val="000000"/>
              </w:rPr>
            </w:pPr>
            <w:hyperlink r:id="rId25" w:history="1">
              <w:r w:rsidR="00732B5E" w:rsidRPr="00732B5E">
                <w:rPr>
                  <w:rStyle w:val="Hipersaitas"/>
                </w:rPr>
                <w:t>TP-230 Dėl pritarimo VšĮ Raseinių ligoninei įsigyti kompiuterinį tomografą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551B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6FFB3C3A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E376D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7.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1FE0" w14:textId="77777777" w:rsidR="00732B5E" w:rsidRPr="00732B5E" w:rsidRDefault="00000000" w:rsidP="00732B5E">
            <w:pPr>
              <w:rPr>
                <w:color w:val="000000"/>
              </w:rPr>
            </w:pPr>
            <w:hyperlink r:id="rId26" w:history="1">
              <w:r w:rsidR="00732B5E" w:rsidRPr="00732B5E">
                <w:rPr>
                  <w:rStyle w:val="Hipersaitas"/>
                </w:rPr>
                <w:t>TP-231 Dėl Raseinių rajono savivaldybės tarybos 2024 m. kovo 28 d. sprendimo Nr. TS-112 „Dėl Raseinių rajono savivaldybės 2024 m. visuomenės sveikatos rėmimo specialiosios programos bei jos pajamų ir išlaidų sąmatos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8E99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2893C14C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26333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8.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652E" w14:textId="77777777" w:rsidR="00732B5E" w:rsidRPr="00732B5E" w:rsidRDefault="00000000" w:rsidP="00732B5E">
            <w:pPr>
              <w:rPr>
                <w:color w:val="000000"/>
              </w:rPr>
            </w:pPr>
            <w:hyperlink r:id="rId27" w:history="1">
              <w:r w:rsidR="00732B5E" w:rsidRPr="00732B5E">
                <w:rPr>
                  <w:rStyle w:val="Hipersaitas"/>
                </w:rPr>
                <w:t>TP-232 Dėl pritarimo projektui ,,Sveikatos centro veiklos modelio diegimas“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A84C1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52D2BD36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B4AA3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9.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3ABC" w14:textId="77777777" w:rsidR="00732B5E" w:rsidRPr="00732B5E" w:rsidRDefault="00000000" w:rsidP="00732B5E">
            <w:pPr>
              <w:rPr>
                <w:color w:val="000000"/>
              </w:rPr>
            </w:pPr>
            <w:hyperlink r:id="rId28" w:history="1">
              <w:r w:rsidR="00732B5E" w:rsidRPr="00732B5E">
                <w:rPr>
                  <w:rStyle w:val="Hipersaitas"/>
                </w:rPr>
                <w:t>TP-233 Dėl pritarimo projektui „Ilgalaikės priežiūros sveikatos paslaugų plėtra Raseinių rajono savivaldybėje“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313E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732B5E" w:rsidRPr="00211144" w14:paraId="129946D2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1A877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10.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DF75" w14:textId="77777777" w:rsidR="00732B5E" w:rsidRDefault="00000000" w:rsidP="00732B5E">
            <w:pPr>
              <w:rPr>
                <w:color w:val="000000"/>
              </w:rPr>
            </w:pPr>
            <w:hyperlink r:id="rId29" w:history="1">
              <w:r w:rsidR="00732B5E" w:rsidRPr="00732B5E">
                <w:rPr>
                  <w:rStyle w:val="Hipersaitas"/>
                </w:rPr>
                <w:t>TP-236 Dėl 2024 metų Raseinių rajono savivaldybės biudžeto tikslinimo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159A8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 xml:space="preserve">Dalia </w:t>
            </w:r>
            <w:r>
              <w:rPr>
                <w:color w:val="000000"/>
              </w:rPr>
              <w:lastRenderedPageBreak/>
              <w:t>Andriulienė</w:t>
            </w:r>
          </w:p>
        </w:tc>
      </w:tr>
      <w:tr w:rsidR="00732B5E" w:rsidRPr="00211144" w14:paraId="1052A212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E9007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lastRenderedPageBreak/>
              <w:t>11.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16B1" w14:textId="77777777" w:rsidR="00732B5E" w:rsidRDefault="00000000" w:rsidP="00732B5E">
            <w:pPr>
              <w:rPr>
                <w:color w:val="000000"/>
              </w:rPr>
            </w:pPr>
            <w:hyperlink r:id="rId30" w:history="1">
              <w:r w:rsidR="00732B5E" w:rsidRPr="00732B5E">
                <w:rPr>
                  <w:rStyle w:val="Hipersaitas"/>
                </w:rPr>
                <w:t>TP-244 Dėl  Raseinių rajono savivaldybės  nekilnojamųjų daiktų pardavimo viešame aukcione sąrašo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35FB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732B5E" w:rsidRPr="00211144" w14:paraId="3990768E" w14:textId="77777777" w:rsidTr="00732B5E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055BE" w14:textId="77777777" w:rsidR="00732B5E" w:rsidRPr="00732B5E" w:rsidRDefault="00732B5E" w:rsidP="00715CD7">
            <w:pPr>
              <w:jc w:val="center"/>
              <w:rPr>
                <w:color w:val="000000"/>
              </w:rPr>
            </w:pPr>
            <w:r w:rsidRPr="00732B5E">
              <w:rPr>
                <w:color w:val="000000"/>
              </w:rPr>
              <w:t>12.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459E" w14:textId="77777777" w:rsidR="00732B5E" w:rsidRDefault="00000000" w:rsidP="00732B5E">
            <w:pPr>
              <w:rPr>
                <w:color w:val="000000"/>
              </w:rPr>
            </w:pPr>
            <w:hyperlink r:id="rId31" w:history="1">
              <w:r w:rsidR="00732B5E" w:rsidRPr="00732B5E">
                <w:rPr>
                  <w:rStyle w:val="Hipersaitas"/>
                </w:rPr>
                <w:t>TP-247 Dėl 2024 metų Valstybinės žemės nuomos mokesčio dydžių ir lengvatų nustatymo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B84E" w14:textId="77777777" w:rsidR="00732B5E" w:rsidRPr="00732B5E" w:rsidRDefault="00732B5E" w:rsidP="00732B5E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3CF192C9" w14:textId="77777777" w:rsidR="00786A25" w:rsidRDefault="00786A25" w:rsidP="00A3338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5247BD" w14:textId="1CB41875" w:rsidR="00F543A1" w:rsidRPr="00B352A1" w:rsidRDefault="00E97341" w:rsidP="000B73A0">
      <w:pPr>
        <w:spacing w:line="360" w:lineRule="auto"/>
        <w:jc w:val="both"/>
        <w:rPr>
          <w:rFonts w:eastAsia="Calibri"/>
        </w:rPr>
      </w:pPr>
      <w:r w:rsidRPr="00B352A1">
        <w:rPr>
          <w:rFonts w:eastAsia="Calibri"/>
        </w:rPr>
        <w:t>1</w:t>
      </w:r>
      <w:r w:rsidR="00F543A1" w:rsidRPr="00B352A1">
        <w:rPr>
          <w:rFonts w:eastAsia="Calibri"/>
        </w:rPr>
        <w:t xml:space="preserve">. SVARSTYTA. </w:t>
      </w:r>
      <w:r w:rsidR="000331B3" w:rsidRPr="00B352A1">
        <w:rPr>
          <w:rFonts w:eastAsia="Calibri"/>
        </w:rPr>
        <w:t>„</w:t>
      </w:r>
      <w:r w:rsidR="00732B5E" w:rsidRPr="00732B5E">
        <w:rPr>
          <w:rFonts w:eastAsia="Calibri"/>
        </w:rPr>
        <w:t>TP-198 Dėl pritarimo Raseinių rajono savivaldybės 2021-2030 metų strateginio plėtros plano 2023 m. įgyvendinimo ataskaitai</w:t>
      </w:r>
      <w:r w:rsidR="000331B3" w:rsidRPr="00B352A1">
        <w:rPr>
          <w:rFonts w:eastAsia="Calibri"/>
        </w:rPr>
        <w:t>“</w:t>
      </w:r>
      <w:r w:rsidR="00732B5E">
        <w:rPr>
          <w:rFonts w:eastAsia="Calibri"/>
        </w:rPr>
        <w:t>.</w:t>
      </w:r>
    </w:p>
    <w:p w14:paraId="4696E691" w14:textId="36D53F96" w:rsidR="00F543A1" w:rsidRPr="00B352A1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Pranešėja</w:t>
      </w:r>
      <w:r w:rsidR="00CB5FE5" w:rsidRPr="00B352A1">
        <w:rPr>
          <w:rFonts w:eastAsia="Calibri"/>
        </w:rPr>
        <w:t xml:space="preserve"> </w:t>
      </w:r>
      <w:r w:rsidRPr="00B352A1">
        <w:rPr>
          <w:rFonts w:eastAsia="Calibri"/>
        </w:rPr>
        <w:t>–</w:t>
      </w:r>
      <w:r w:rsidR="00CB5FE5" w:rsidRPr="00B352A1">
        <w:rPr>
          <w:rFonts w:eastAsia="Calibri"/>
        </w:rPr>
        <w:t xml:space="preserve"> </w:t>
      </w:r>
      <w:r w:rsidR="00732B5E" w:rsidRPr="00732B5E">
        <w:rPr>
          <w:rFonts w:eastAsia="Calibri"/>
        </w:rPr>
        <w:t>Indrė Antanaitienė</w:t>
      </w:r>
      <w:r w:rsidRPr="00B352A1">
        <w:rPr>
          <w:rFonts w:eastAsia="Calibri"/>
        </w:rPr>
        <w:t>.</w:t>
      </w:r>
    </w:p>
    <w:p w14:paraId="151EF630" w14:textId="57C9E8E8" w:rsidR="000331B3" w:rsidRPr="00B352A1" w:rsidRDefault="000331B3" w:rsidP="000331B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 xml:space="preserve">Pranešėja pristatė sprendimo projektą. </w:t>
      </w:r>
      <w:r w:rsidR="00D44BE1">
        <w:rPr>
          <w:rFonts w:eastAsia="Calibri"/>
        </w:rPr>
        <w:t>Pirmininkas domisi dėl planuotų Ateities gatvėje statyti daugiabučių ir atitinkamai ten esančių daugiabučių kiemų tvarkymo</w:t>
      </w:r>
      <w:r w:rsidR="00DB3320">
        <w:rPr>
          <w:rFonts w:eastAsia="Calibri"/>
        </w:rPr>
        <w:t>. Pranešėja informavo, kad kol kas jokios informacijos neturi. Daugiau k</w:t>
      </w:r>
      <w:r w:rsidRPr="00B352A1">
        <w:rPr>
          <w:rFonts w:eastAsia="Calibri"/>
        </w:rPr>
        <w:t>lausimų nėra.</w:t>
      </w:r>
    </w:p>
    <w:p w14:paraId="6360972F" w14:textId="5E6E5B03" w:rsidR="009B06E1" w:rsidRPr="00B352A1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 xml:space="preserve">Posėdžio pirmininkas pakvietė balsuoti </w:t>
      </w:r>
      <w:r w:rsidR="00D44BE1">
        <w:rPr>
          <w:rFonts w:eastAsia="Calibri"/>
        </w:rPr>
        <w:t>dėl</w:t>
      </w:r>
      <w:r w:rsidRPr="00B352A1">
        <w:rPr>
          <w:rFonts w:eastAsia="Calibri"/>
        </w:rPr>
        <w:t xml:space="preserve"> sprendimo projekt</w:t>
      </w:r>
      <w:r w:rsidR="00D44BE1">
        <w:rPr>
          <w:rFonts w:eastAsia="Calibri"/>
        </w:rPr>
        <w:t>o</w:t>
      </w:r>
      <w:r w:rsidRPr="00B352A1">
        <w:rPr>
          <w:rFonts w:eastAsia="Calibri"/>
        </w:rPr>
        <w:t xml:space="preserve">. </w:t>
      </w:r>
    </w:p>
    <w:p w14:paraId="27E7B7BC" w14:textId="77777777" w:rsidR="009B06E1" w:rsidRPr="00B352A1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NUTARTA. Pritarti sprendimo projektui ir teikti jį svarstyti rajono Savivaldybės tarybai.</w:t>
      </w:r>
    </w:p>
    <w:p w14:paraId="6690FDAC" w14:textId="328AC48C" w:rsidR="009B06E1" w:rsidRPr="00B352A1" w:rsidRDefault="009B06E1" w:rsidP="009B06E1">
      <w:pPr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BALSAVO:  „už</w:t>
      </w:r>
      <w:r w:rsidRPr="00DB3320">
        <w:rPr>
          <w:rFonts w:eastAsia="Calibri"/>
        </w:rPr>
        <w:t>“-</w:t>
      </w:r>
      <w:r w:rsidR="00B352A1" w:rsidRPr="00DB3320">
        <w:rPr>
          <w:rFonts w:eastAsia="Calibri"/>
        </w:rPr>
        <w:t>5</w:t>
      </w:r>
      <w:r w:rsidRPr="00DB3320">
        <w:rPr>
          <w:rFonts w:eastAsia="Calibri"/>
        </w:rPr>
        <w:t xml:space="preserve"> (vienbalsiai</w:t>
      </w:r>
      <w:r w:rsidRPr="00B352A1">
        <w:rPr>
          <w:rFonts w:eastAsia="Calibri"/>
        </w:rPr>
        <w:t>). PRITARTA.</w:t>
      </w:r>
    </w:p>
    <w:p w14:paraId="691253CC" w14:textId="52F9FC03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2. SVARSTYTA. „</w:t>
      </w:r>
      <w:r w:rsidR="00732B5E" w:rsidRPr="00732B5E">
        <w:t>TP-214 Dėl Raseinių rajono savivaldybės tarybos 2023 m. birželio 29 d. sprendimo Nr. TS-182 „Dėl renginių organizavimo Raseinių rajono savivaldybei priklausančiose ar valdytojo teise valdomose viešojo naudojimo teritorijose tvarkos aprašo patvirtinimo“ pakeitimo</w:t>
      </w:r>
      <w:r w:rsidRPr="008874AA">
        <w:rPr>
          <w:rFonts w:eastAsia="Calibri"/>
        </w:rPr>
        <w:t>“.</w:t>
      </w:r>
    </w:p>
    <w:p w14:paraId="7F25A84D" w14:textId="4635E37C" w:rsidR="00E97341" w:rsidRPr="00F8199F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F4530F" w:rsidRPr="00F8199F">
        <w:rPr>
          <w:rFonts w:eastAsia="Calibri"/>
        </w:rPr>
        <w:t xml:space="preserve"> </w:t>
      </w:r>
      <w:r w:rsidRPr="00F8199F">
        <w:rPr>
          <w:rFonts w:eastAsia="Calibri"/>
        </w:rPr>
        <w:t>–</w:t>
      </w:r>
      <w:r w:rsidR="00F4530F" w:rsidRPr="00F8199F">
        <w:rPr>
          <w:rFonts w:eastAsia="Calibri"/>
        </w:rPr>
        <w:t xml:space="preserve"> </w:t>
      </w:r>
      <w:r w:rsidR="00732B5E" w:rsidRPr="00F8199F">
        <w:t xml:space="preserve">Viktorija </w:t>
      </w:r>
      <w:proofErr w:type="spellStart"/>
      <w:r w:rsidR="00732B5E" w:rsidRPr="00F8199F">
        <w:t>Stasaitienė</w:t>
      </w:r>
      <w:proofErr w:type="spellEnd"/>
      <w:r w:rsidRPr="00F8199F">
        <w:rPr>
          <w:rFonts w:eastAsia="Calibri"/>
        </w:rPr>
        <w:t>.</w:t>
      </w:r>
    </w:p>
    <w:p w14:paraId="1C8F4C9C" w14:textId="15751BCD" w:rsidR="00F8199F" w:rsidRPr="00F8199F" w:rsidRDefault="00732B5E" w:rsidP="00F8199F">
      <w:pPr>
        <w:spacing w:line="360" w:lineRule="auto"/>
        <w:ind w:firstLine="709"/>
        <w:jc w:val="both"/>
      </w:pPr>
      <w:r w:rsidRPr="00F8199F">
        <w:rPr>
          <w:rFonts w:eastAsia="Calibri"/>
        </w:rPr>
        <w:t>Pranešėja pristatė sprendimo projektą</w:t>
      </w:r>
      <w:r w:rsidR="00DB3320" w:rsidRPr="00F8199F">
        <w:rPr>
          <w:rFonts w:eastAsia="Calibri"/>
        </w:rPr>
        <w:t xml:space="preserve"> su pa</w:t>
      </w:r>
      <w:r w:rsidR="00A25FDE">
        <w:rPr>
          <w:rFonts w:eastAsia="Calibri"/>
        </w:rPr>
        <w:t>pildymais</w:t>
      </w:r>
      <w:r w:rsidR="00DB3320" w:rsidRPr="00F8199F">
        <w:rPr>
          <w:rFonts w:eastAsia="Calibri"/>
        </w:rPr>
        <w:t xml:space="preserve">, kuriais prašoma </w:t>
      </w:r>
      <w:r w:rsidR="00F8199F" w:rsidRPr="00F8199F">
        <w:rPr>
          <w:rFonts w:eastAsia="Calibri"/>
        </w:rPr>
        <w:t>išbraukti punktą „</w:t>
      </w:r>
      <w:r w:rsidR="00F8199F" w:rsidRPr="00F8199F">
        <w:t xml:space="preserve">21.9.13. </w:t>
      </w:r>
      <w:r w:rsidR="00F8199F" w:rsidRPr="00F8199F">
        <w:rPr>
          <w:lang w:eastAsia="ar-SA"/>
        </w:rPr>
        <w:t xml:space="preserve">apie </w:t>
      </w:r>
      <w:r w:rsidR="00F8199F" w:rsidRPr="00F8199F">
        <w:t xml:space="preserve">didelį (masinį) </w:t>
      </w:r>
      <w:r w:rsidR="00F8199F" w:rsidRPr="00F8199F">
        <w:rPr>
          <w:lang w:eastAsia="ar-SA"/>
        </w:rPr>
        <w:t>renginį informuoti Bendrąjį pagalbos centrą.</w:t>
      </w:r>
      <w:r w:rsidR="00F8199F" w:rsidRPr="00F8199F">
        <w:t xml:space="preserve"> Didelių (masinių) renginių metu užtikrinti greitosios medicinos pagalbos personalo budėjimą;“. Vietoj jo papildyti punktą „21.9.6. organizuojant parodomąsias ir kitokio sporto varžybas, kurios susijusios su neįprastu dalyvių ar žiūrovų fiziniu ar emociniu krūviu, jei renginys vyks ekstremaliomis gamtinėmis sąlygomis – užtikrinti, kad dalyviams ir žiūrovams bus suteikta kvalifikuota medicinos pagalba. Šis reikalavimas taip pat taikomas kitiems renginiams, kuriuose dalyvauja daugiau kaip 500 dalyvių ir žiūrovų“</w:t>
      </w:r>
      <w:r w:rsidR="00F8199F">
        <w:t>.</w:t>
      </w:r>
    </w:p>
    <w:p w14:paraId="4E599473" w14:textId="5E562769" w:rsidR="00732B5E" w:rsidRDefault="00DB3320" w:rsidP="004D03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D. </w:t>
      </w:r>
      <w:proofErr w:type="spellStart"/>
      <w:r>
        <w:rPr>
          <w:rFonts w:eastAsia="Calibri"/>
        </w:rPr>
        <w:t>Ulickas</w:t>
      </w:r>
      <w:proofErr w:type="spellEnd"/>
      <w:r>
        <w:rPr>
          <w:rFonts w:eastAsia="Calibri"/>
        </w:rPr>
        <w:t xml:space="preserve"> domisi ar  kai kurie aprašo punktai dėl priešgaisrinių reikalavimų neapsunkins renginių organizavimo bendruomenėms. Pranešėja informavo, kad prašymų per metus </w:t>
      </w:r>
      <w:r w:rsidR="00F8199F">
        <w:rPr>
          <w:rFonts w:eastAsia="Calibri"/>
        </w:rPr>
        <w:t xml:space="preserve">iš bendruomenių </w:t>
      </w:r>
      <w:r>
        <w:rPr>
          <w:rFonts w:eastAsia="Calibri"/>
        </w:rPr>
        <w:t xml:space="preserve">buvo gaunama vos po kelis per metus. </w:t>
      </w:r>
      <w:r w:rsidR="00E56674">
        <w:rPr>
          <w:rFonts w:eastAsia="Calibri"/>
        </w:rPr>
        <w:t xml:space="preserve">E. </w:t>
      </w:r>
      <w:proofErr w:type="spellStart"/>
      <w:r w:rsidR="00E56674">
        <w:rPr>
          <w:rFonts w:eastAsia="Calibri"/>
        </w:rPr>
        <w:t>Jonyla</w:t>
      </w:r>
      <w:proofErr w:type="spellEnd"/>
      <w:r w:rsidR="00E56674">
        <w:rPr>
          <w:rFonts w:eastAsia="Calibri"/>
        </w:rPr>
        <w:t xml:space="preserve"> domisi ar aprašo punktai buvo derinti su priešgaisrinės apsaugos specialistais. Pranešėja informavo, kad buvo derinta. </w:t>
      </w:r>
      <w:r w:rsidR="00A25FDE">
        <w:rPr>
          <w:rFonts w:eastAsia="Calibri"/>
        </w:rPr>
        <w:t xml:space="preserve">D. </w:t>
      </w:r>
      <w:proofErr w:type="spellStart"/>
      <w:r w:rsidR="00A25FDE">
        <w:rPr>
          <w:rFonts w:eastAsia="Calibri"/>
        </w:rPr>
        <w:t>Ulickas</w:t>
      </w:r>
      <w:proofErr w:type="spellEnd"/>
      <w:r w:rsidR="00A25FDE">
        <w:rPr>
          <w:rFonts w:eastAsia="Calibri"/>
        </w:rPr>
        <w:t xml:space="preserve"> teikia pasiūlymą, kad vietoje </w:t>
      </w:r>
      <w:r w:rsidR="00306ED2">
        <w:rPr>
          <w:rFonts w:eastAsia="Calibri"/>
        </w:rPr>
        <w:t xml:space="preserve">masinio renginio sąvoka būtų patikslinta </w:t>
      </w:r>
      <w:r w:rsidR="00A25FDE">
        <w:rPr>
          <w:rFonts w:eastAsia="Calibri"/>
        </w:rPr>
        <w:t>dalyvių ir žiūrovų skaiči</w:t>
      </w:r>
      <w:r w:rsidR="00306ED2">
        <w:rPr>
          <w:rFonts w:eastAsia="Calibri"/>
        </w:rPr>
        <w:t>ų vietoje</w:t>
      </w:r>
      <w:r w:rsidR="00A25FDE">
        <w:rPr>
          <w:rFonts w:eastAsia="Calibri"/>
        </w:rPr>
        <w:t xml:space="preserve"> „100“ nurod</w:t>
      </w:r>
      <w:r w:rsidR="00306ED2">
        <w:rPr>
          <w:rFonts w:eastAsia="Calibri"/>
        </w:rPr>
        <w:t>ant</w:t>
      </w:r>
      <w:r w:rsidR="00A25FDE">
        <w:rPr>
          <w:rFonts w:eastAsia="Calibri"/>
        </w:rPr>
        <w:t xml:space="preserve"> „500“. </w:t>
      </w:r>
      <w:r>
        <w:rPr>
          <w:rFonts w:eastAsia="Calibri"/>
        </w:rPr>
        <w:t>Daugiau k</w:t>
      </w:r>
      <w:r w:rsidR="00732B5E" w:rsidRPr="00732B5E">
        <w:rPr>
          <w:rFonts w:eastAsia="Calibri"/>
        </w:rPr>
        <w:t>lausimų nėra.</w:t>
      </w:r>
    </w:p>
    <w:p w14:paraId="0E833796" w14:textId="329F1E78" w:rsidR="00E97341" w:rsidRDefault="00E97341" w:rsidP="004D03B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03B4">
        <w:rPr>
          <w:rFonts w:eastAsia="Calibri"/>
        </w:rPr>
        <w:t xml:space="preserve">Posėdžio pirmininkas pakvietė balsuoti </w:t>
      </w:r>
      <w:r w:rsidR="00D44BE1">
        <w:rPr>
          <w:rFonts w:eastAsia="Calibri"/>
        </w:rPr>
        <w:t>dėl</w:t>
      </w:r>
      <w:r w:rsidRPr="004D03B4">
        <w:rPr>
          <w:rFonts w:eastAsia="Calibri"/>
        </w:rPr>
        <w:t xml:space="preserve"> sprendimo projekt</w:t>
      </w:r>
      <w:r w:rsidR="00D44BE1">
        <w:rPr>
          <w:rFonts w:eastAsia="Calibri"/>
        </w:rPr>
        <w:t>o</w:t>
      </w:r>
      <w:r w:rsidR="00DB3320">
        <w:rPr>
          <w:rFonts w:eastAsia="Calibri"/>
        </w:rPr>
        <w:t xml:space="preserve"> su </w:t>
      </w:r>
      <w:r w:rsidR="00A25FDE">
        <w:rPr>
          <w:rFonts w:eastAsia="Calibri"/>
        </w:rPr>
        <w:t>pranešėjos papildymais</w:t>
      </w:r>
      <w:r w:rsidRPr="004D03B4">
        <w:rPr>
          <w:rFonts w:eastAsia="Calibri"/>
        </w:rPr>
        <w:t xml:space="preserve">. </w:t>
      </w:r>
    </w:p>
    <w:p w14:paraId="2AFB04B1" w14:textId="6CAFE090" w:rsidR="00A25FDE" w:rsidRDefault="00A25FDE" w:rsidP="00A25FDE">
      <w:pPr>
        <w:spacing w:line="360" w:lineRule="auto"/>
        <w:ind w:firstLine="851"/>
        <w:jc w:val="both"/>
        <w:rPr>
          <w:rFonts w:eastAsia="Calibri"/>
        </w:rPr>
      </w:pPr>
      <w:r w:rsidRPr="00732B5E">
        <w:rPr>
          <w:rFonts w:eastAsia="Calibri"/>
        </w:rPr>
        <w:t>BALSAVO</w:t>
      </w:r>
      <w:r w:rsidRPr="00A25FDE">
        <w:rPr>
          <w:rFonts w:eastAsia="Calibri"/>
        </w:rPr>
        <w:t>:  „už“-2, „prieš“-2, susilaikė-1. NEPRITARTA</w:t>
      </w:r>
      <w:r w:rsidRPr="004D03B4">
        <w:rPr>
          <w:rFonts w:eastAsia="Calibri"/>
        </w:rPr>
        <w:t>.</w:t>
      </w:r>
    </w:p>
    <w:p w14:paraId="32A3D354" w14:textId="4FF3739D" w:rsidR="00A25FDE" w:rsidRDefault="00A25FDE" w:rsidP="00A25FD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03B4">
        <w:rPr>
          <w:rFonts w:eastAsia="Calibri"/>
        </w:rPr>
        <w:lastRenderedPageBreak/>
        <w:t xml:space="preserve">Posėdžio pirmininkas pakvietė balsuoti </w:t>
      </w:r>
      <w:r>
        <w:rPr>
          <w:rFonts w:eastAsia="Calibri"/>
        </w:rPr>
        <w:t>dėl</w:t>
      </w:r>
      <w:r w:rsidRPr="004D03B4">
        <w:rPr>
          <w:rFonts w:eastAsia="Calibri"/>
        </w:rPr>
        <w:t xml:space="preserve"> sprendimo projekt</w:t>
      </w:r>
      <w:r>
        <w:rPr>
          <w:rFonts w:eastAsia="Calibri"/>
        </w:rPr>
        <w:t xml:space="preserve">o su D. </w:t>
      </w:r>
      <w:proofErr w:type="spellStart"/>
      <w:r>
        <w:rPr>
          <w:rFonts w:eastAsia="Calibri"/>
        </w:rPr>
        <w:t>Ulicko</w:t>
      </w:r>
      <w:proofErr w:type="spellEnd"/>
      <w:r>
        <w:rPr>
          <w:rFonts w:eastAsia="Calibri"/>
        </w:rPr>
        <w:t xml:space="preserve"> išsakytais papildymais</w:t>
      </w:r>
      <w:r w:rsidRPr="004D03B4">
        <w:rPr>
          <w:rFonts w:eastAsia="Calibri"/>
        </w:rPr>
        <w:t xml:space="preserve">. </w:t>
      </w:r>
    </w:p>
    <w:p w14:paraId="51EEFE54" w14:textId="54DC5DB4" w:rsidR="00A25FDE" w:rsidRPr="004D03B4" w:rsidRDefault="00A25FDE" w:rsidP="00A25FDE">
      <w:pPr>
        <w:spacing w:line="360" w:lineRule="auto"/>
        <w:ind w:firstLine="851"/>
        <w:jc w:val="both"/>
        <w:rPr>
          <w:rFonts w:eastAsia="Calibri"/>
        </w:rPr>
      </w:pPr>
      <w:r w:rsidRPr="00732B5E">
        <w:rPr>
          <w:rFonts w:eastAsia="Calibri"/>
        </w:rPr>
        <w:t xml:space="preserve">BALSAVO:  </w:t>
      </w:r>
      <w:r w:rsidRPr="00472E4E">
        <w:rPr>
          <w:rFonts w:eastAsia="Calibri"/>
        </w:rPr>
        <w:t>„už“-</w:t>
      </w:r>
      <w:r w:rsidR="00472E4E" w:rsidRPr="00472E4E">
        <w:rPr>
          <w:rFonts w:eastAsia="Calibri"/>
        </w:rPr>
        <w:t>3</w:t>
      </w:r>
      <w:r w:rsidRPr="00472E4E">
        <w:rPr>
          <w:rFonts w:eastAsia="Calibri"/>
        </w:rPr>
        <w:t>, „prieš“-</w:t>
      </w:r>
      <w:r w:rsidR="00472E4E" w:rsidRPr="00472E4E">
        <w:rPr>
          <w:rFonts w:eastAsia="Calibri"/>
        </w:rPr>
        <w:t>1</w:t>
      </w:r>
      <w:r w:rsidRPr="00472E4E">
        <w:rPr>
          <w:rFonts w:eastAsia="Calibri"/>
        </w:rPr>
        <w:t>, susilaikė-1. PRITARTA</w:t>
      </w:r>
      <w:r w:rsidRPr="004D03B4">
        <w:rPr>
          <w:rFonts w:eastAsia="Calibri"/>
        </w:rPr>
        <w:t>.</w:t>
      </w:r>
    </w:p>
    <w:p w14:paraId="5AF81C01" w14:textId="6E617A85" w:rsidR="00E97341" w:rsidRPr="004D03B4" w:rsidRDefault="00E97341" w:rsidP="00A25FD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03B4">
        <w:rPr>
          <w:rFonts w:eastAsia="Calibri"/>
        </w:rPr>
        <w:t>NUTARTA. Pritarti sprendimo projektui</w:t>
      </w:r>
      <w:r w:rsidR="00A25FDE">
        <w:rPr>
          <w:rFonts w:eastAsia="Calibri"/>
        </w:rPr>
        <w:t xml:space="preserve"> su papildymu</w:t>
      </w:r>
      <w:r w:rsidRPr="004D03B4">
        <w:rPr>
          <w:rFonts w:eastAsia="Calibri"/>
        </w:rPr>
        <w:t xml:space="preserve"> ir teikti jį svarstyti rajono Savivaldybės tarybai.</w:t>
      </w:r>
    </w:p>
    <w:p w14:paraId="7B573A23" w14:textId="3F33B5A3" w:rsidR="00E97341" w:rsidRPr="004D03B4" w:rsidRDefault="00732B5E" w:rsidP="000B73A0">
      <w:pPr>
        <w:spacing w:line="360" w:lineRule="auto"/>
        <w:ind w:firstLine="851"/>
        <w:jc w:val="both"/>
        <w:rPr>
          <w:rFonts w:eastAsia="Calibri"/>
        </w:rPr>
      </w:pPr>
      <w:r w:rsidRPr="00732B5E">
        <w:rPr>
          <w:rFonts w:eastAsia="Calibri"/>
        </w:rPr>
        <w:t>BALSAVO</w:t>
      </w:r>
      <w:r w:rsidRPr="00306ED2">
        <w:rPr>
          <w:rFonts w:eastAsia="Calibri"/>
        </w:rPr>
        <w:t>:  „už“-5 (vienbalsiai</w:t>
      </w:r>
      <w:r w:rsidRPr="00732B5E">
        <w:rPr>
          <w:rFonts w:eastAsia="Calibri"/>
        </w:rPr>
        <w:t>). PRITARTA</w:t>
      </w:r>
      <w:r w:rsidR="00E97341" w:rsidRPr="004D03B4">
        <w:rPr>
          <w:rFonts w:eastAsia="Calibri"/>
        </w:rPr>
        <w:t>.</w:t>
      </w:r>
    </w:p>
    <w:p w14:paraId="5C5E4082" w14:textId="63D4B656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3. SVARSTYTA. „</w:t>
      </w:r>
      <w:r w:rsidR="00732B5E" w:rsidRPr="00732B5E">
        <w:t>TP-215 Dėl Raseinių rajono savivaldybės vietos gyventojų apklausos organizavimo tvarkos aprašo patvirtinimo</w:t>
      </w:r>
      <w:r w:rsidRPr="008874AA">
        <w:rPr>
          <w:rFonts w:eastAsia="Calibri"/>
        </w:rPr>
        <w:t>“.</w:t>
      </w:r>
    </w:p>
    <w:p w14:paraId="26DD955E" w14:textId="757DC4A3" w:rsidR="00E97341" w:rsidRPr="00450660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337A4">
        <w:rPr>
          <w:rFonts w:eastAsia="Calibri"/>
        </w:rPr>
        <w:t>Pranešėja</w:t>
      </w:r>
      <w:r w:rsidR="00F4530F">
        <w:rPr>
          <w:rFonts w:eastAsia="Calibri"/>
        </w:rPr>
        <w:t xml:space="preserve"> – </w:t>
      </w:r>
      <w:r w:rsidR="00732B5E" w:rsidRPr="00732B5E">
        <w:rPr>
          <w:rFonts w:eastAsia="Calibri"/>
        </w:rPr>
        <w:t>Daiva Daugėlienė</w:t>
      </w:r>
      <w:r w:rsidRPr="004337A4">
        <w:rPr>
          <w:rFonts w:eastAsia="Calibri"/>
        </w:rPr>
        <w:t>.</w:t>
      </w:r>
    </w:p>
    <w:p w14:paraId="1DB7FE55" w14:textId="0B1F9EA7" w:rsidR="00E97341" w:rsidRPr="00450660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pristatė sprendimo projektą. </w:t>
      </w:r>
      <w:r w:rsidR="00450660" w:rsidRPr="00F8199F">
        <w:rPr>
          <w:rFonts w:eastAsia="Calibri"/>
        </w:rPr>
        <w:t>Klausimų nėra</w:t>
      </w:r>
      <w:r w:rsidR="00450660" w:rsidRPr="00450660">
        <w:rPr>
          <w:rFonts w:eastAsia="Calibri"/>
        </w:rPr>
        <w:t>.</w:t>
      </w:r>
    </w:p>
    <w:p w14:paraId="36A4CBC9" w14:textId="1D600761" w:rsidR="00E97341" w:rsidRPr="004337A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337A4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4337A4">
        <w:rPr>
          <w:rFonts w:eastAsia="Calibri"/>
        </w:rPr>
        <w:t xml:space="preserve">. </w:t>
      </w:r>
    </w:p>
    <w:p w14:paraId="6B2AADBE" w14:textId="77777777" w:rsidR="00E97341" w:rsidRPr="00183EAE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50660">
        <w:rPr>
          <w:rFonts w:eastAsia="Calibri"/>
        </w:rPr>
        <w:t>NUTARTA</w:t>
      </w:r>
      <w:r w:rsidRPr="00183EAE">
        <w:rPr>
          <w:rFonts w:eastAsia="Calibri"/>
        </w:rPr>
        <w:t>. Pritarti sprendimo projektui ir teikti jį svarstyti rajono Savivaldybės tarybai.</w:t>
      </w:r>
    </w:p>
    <w:p w14:paraId="5F58360D" w14:textId="2324EB11" w:rsidR="00E97341" w:rsidRPr="00183EAE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183EAE">
        <w:rPr>
          <w:rFonts w:eastAsia="Calibri"/>
        </w:rPr>
        <w:t>BALSAVO:  „už</w:t>
      </w:r>
      <w:r w:rsidRPr="00E56674">
        <w:rPr>
          <w:rFonts w:eastAsia="Calibri"/>
        </w:rPr>
        <w:t>“-</w:t>
      </w:r>
      <w:r w:rsidR="00183EAE" w:rsidRPr="00E56674">
        <w:rPr>
          <w:rFonts w:eastAsia="Calibri"/>
        </w:rPr>
        <w:t>5</w:t>
      </w:r>
      <w:r w:rsidR="004337A4" w:rsidRPr="00E56674">
        <w:rPr>
          <w:rFonts w:eastAsia="Calibri"/>
        </w:rPr>
        <w:t xml:space="preserve"> </w:t>
      </w:r>
      <w:r w:rsidRPr="00183EAE">
        <w:rPr>
          <w:rFonts w:eastAsia="Calibri"/>
        </w:rPr>
        <w:t>(vienbalsiai). PRITARTA.</w:t>
      </w:r>
    </w:p>
    <w:p w14:paraId="561E7D71" w14:textId="47E1E2FE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4. SVARSTYTA. „</w:t>
      </w:r>
      <w:r w:rsidR="00732B5E" w:rsidRPr="00732B5E">
        <w:t>TP-225 Dėl Raseinių rajono savivaldybės tarybos narių komandiruotės</w:t>
      </w:r>
      <w:r w:rsidRPr="00725844">
        <w:rPr>
          <w:rFonts w:eastAsia="Calibri"/>
        </w:rPr>
        <w:t>“.</w:t>
      </w:r>
    </w:p>
    <w:p w14:paraId="6ABF4764" w14:textId="6ADFAC42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bookmarkStart w:id="0" w:name="_Hlk169773227"/>
      <w:r w:rsidRPr="00725844">
        <w:rPr>
          <w:rFonts w:eastAsia="Calibri"/>
        </w:rPr>
        <w:t>Pranešėja</w:t>
      </w:r>
      <w:r w:rsidR="00F4530F">
        <w:rPr>
          <w:rFonts w:eastAsia="Calibri"/>
        </w:rPr>
        <w:t xml:space="preserve"> </w:t>
      </w:r>
      <w:r w:rsidRPr="00725844">
        <w:rPr>
          <w:rFonts w:eastAsia="Calibri"/>
        </w:rPr>
        <w:t>–</w:t>
      </w:r>
      <w:r w:rsidR="00F4530F">
        <w:rPr>
          <w:rFonts w:eastAsia="Calibri"/>
        </w:rPr>
        <w:t xml:space="preserve"> </w:t>
      </w:r>
      <w:r w:rsidR="00732B5E" w:rsidRPr="00732B5E">
        <w:rPr>
          <w:rFonts w:eastAsia="Calibri"/>
        </w:rPr>
        <w:t>Greta Čėsnaitė</w:t>
      </w:r>
      <w:r w:rsidRPr="00725844">
        <w:rPr>
          <w:rFonts w:eastAsia="Calibri"/>
        </w:rPr>
        <w:t>.</w:t>
      </w:r>
    </w:p>
    <w:p w14:paraId="4722C462" w14:textId="21E06281" w:rsidR="00E97341" w:rsidRPr="00F4530F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FF0000"/>
        </w:rPr>
      </w:pPr>
      <w:r w:rsidRPr="00191AB3">
        <w:rPr>
          <w:rFonts w:eastAsia="Calibri"/>
        </w:rPr>
        <w:t xml:space="preserve">Pranešėja pristatė sprendimo projektą. </w:t>
      </w:r>
      <w:r w:rsidR="00191AB3" w:rsidRPr="00191AB3">
        <w:rPr>
          <w:rFonts w:eastAsia="Calibri"/>
        </w:rPr>
        <w:t>Klausimų nėra</w:t>
      </w:r>
      <w:r w:rsidR="001F7FF4" w:rsidRPr="00191AB3">
        <w:rPr>
          <w:rFonts w:eastAsia="Calibri"/>
        </w:rPr>
        <w:t>.</w:t>
      </w:r>
    </w:p>
    <w:p w14:paraId="1BD4C383" w14:textId="77228BC9" w:rsidR="00E97341" w:rsidRPr="001F7FF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1F7FF4">
        <w:rPr>
          <w:rFonts w:eastAsia="Calibri"/>
        </w:rPr>
        <w:t xml:space="preserve">. </w:t>
      </w:r>
    </w:p>
    <w:p w14:paraId="4C5D3F3F" w14:textId="77777777" w:rsidR="00E97341" w:rsidRPr="001F7FF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>NUTARTA. Pritarti sprendimo projektui ir teikti jį svarstyti rajono Savivaldybės tarybai.</w:t>
      </w:r>
    </w:p>
    <w:p w14:paraId="305038BE" w14:textId="2BDCA1EA" w:rsidR="00E97341" w:rsidRPr="00191AB3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191AB3">
        <w:rPr>
          <w:rFonts w:eastAsia="Calibri"/>
        </w:rPr>
        <w:t>BALSAVO</w:t>
      </w:r>
      <w:r w:rsidRPr="00183EAE">
        <w:rPr>
          <w:rFonts w:eastAsia="Calibri"/>
        </w:rPr>
        <w:t>:  „už</w:t>
      </w:r>
      <w:r w:rsidRPr="005716CA">
        <w:rPr>
          <w:rFonts w:eastAsia="Calibri"/>
        </w:rPr>
        <w:t>“-</w:t>
      </w:r>
      <w:r w:rsidR="005716CA" w:rsidRPr="005716CA">
        <w:rPr>
          <w:rFonts w:eastAsia="Calibri"/>
        </w:rPr>
        <w:t>4, susilaikė-1</w:t>
      </w:r>
      <w:r w:rsidRPr="00191AB3">
        <w:rPr>
          <w:rFonts w:eastAsia="Calibri"/>
        </w:rPr>
        <w:t>. PRITARTA.</w:t>
      </w:r>
    </w:p>
    <w:bookmarkEnd w:id="0"/>
    <w:p w14:paraId="109D973C" w14:textId="4173FB8C" w:rsidR="00E97341" w:rsidRPr="001F7FF4" w:rsidRDefault="00E97341" w:rsidP="000B73A0">
      <w:pPr>
        <w:spacing w:line="360" w:lineRule="auto"/>
        <w:jc w:val="both"/>
        <w:rPr>
          <w:rFonts w:eastAsia="Calibri"/>
        </w:rPr>
      </w:pPr>
      <w:r w:rsidRPr="001F7FF4">
        <w:rPr>
          <w:rFonts w:eastAsia="Calibri"/>
        </w:rPr>
        <w:t>5. SVARSTYTA. „</w:t>
      </w:r>
      <w:r w:rsidR="00732B5E" w:rsidRPr="00732B5E">
        <w:t>TP-229 Dėl pritarimo projektui „Sveikatos specialistų rengimas, pritraukimas</w:t>
      </w:r>
      <w:r w:rsidRPr="001F7FF4">
        <w:rPr>
          <w:rFonts w:eastAsia="Calibri"/>
        </w:rPr>
        <w:t>“.</w:t>
      </w:r>
    </w:p>
    <w:p w14:paraId="08BF93D8" w14:textId="69328BE6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732B5E">
        <w:rPr>
          <w:rFonts w:eastAsia="Calibri"/>
        </w:rPr>
        <w:t xml:space="preserve"> </w:t>
      </w:r>
      <w:r w:rsidRPr="00725844">
        <w:rPr>
          <w:rFonts w:eastAsia="Calibri"/>
        </w:rPr>
        <w:t>–</w:t>
      </w:r>
      <w:r w:rsidR="00F4530F">
        <w:rPr>
          <w:rFonts w:eastAsia="Calibri"/>
        </w:rPr>
        <w:t xml:space="preserve"> </w:t>
      </w:r>
      <w:r w:rsidR="00732B5E" w:rsidRPr="00732B5E">
        <w:rPr>
          <w:rFonts w:eastAsia="Calibri"/>
        </w:rPr>
        <w:t>Akvilė Juškienė</w:t>
      </w:r>
      <w:r w:rsidRPr="00725844">
        <w:rPr>
          <w:rFonts w:eastAsia="Calibri"/>
        </w:rPr>
        <w:t>.</w:t>
      </w:r>
    </w:p>
    <w:p w14:paraId="38977E0A" w14:textId="532DE419" w:rsidR="00E97341" w:rsidRPr="00A45FF2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45FF2">
        <w:rPr>
          <w:rFonts w:eastAsia="Calibri"/>
        </w:rPr>
        <w:t xml:space="preserve">Pranešėja pristatė sprendimo projektą. </w:t>
      </w:r>
      <w:r w:rsidR="00183EAE">
        <w:rPr>
          <w:rFonts w:eastAsia="Calibri"/>
        </w:rPr>
        <w:t>K</w:t>
      </w:r>
      <w:r w:rsidR="00A45FF2" w:rsidRPr="00A45FF2">
        <w:rPr>
          <w:rFonts w:eastAsia="Calibri"/>
        </w:rPr>
        <w:t>lausimų nėra</w:t>
      </w:r>
      <w:r w:rsidR="001F7FF4" w:rsidRPr="00A45FF2">
        <w:rPr>
          <w:rFonts w:eastAsia="Calibri"/>
        </w:rPr>
        <w:t>.</w:t>
      </w:r>
    </w:p>
    <w:p w14:paraId="26CB24CB" w14:textId="54FFE45B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725844">
        <w:rPr>
          <w:rFonts w:eastAsia="Calibri"/>
        </w:rPr>
        <w:t xml:space="preserve">. </w:t>
      </w:r>
    </w:p>
    <w:p w14:paraId="5A4F4D72" w14:textId="77777777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NUTARTA. Pritarti sprendimo projektui ir teikti jį svarstyti rajono Savivaldybės tarybai.</w:t>
      </w:r>
    </w:p>
    <w:p w14:paraId="2F5AF61E" w14:textId="3934527C" w:rsidR="00E97341" w:rsidRPr="00A45FF2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1F7FF4">
        <w:rPr>
          <w:rFonts w:eastAsia="Calibri"/>
        </w:rPr>
        <w:t>BALSAVO</w:t>
      </w:r>
      <w:r w:rsidRPr="00183EAE">
        <w:rPr>
          <w:rFonts w:eastAsia="Calibri"/>
        </w:rPr>
        <w:t>:  „už</w:t>
      </w:r>
      <w:r w:rsidRPr="005716CA">
        <w:rPr>
          <w:rFonts w:eastAsia="Calibri"/>
        </w:rPr>
        <w:t>“-</w:t>
      </w:r>
      <w:r w:rsidR="00183EAE" w:rsidRPr="005716CA">
        <w:rPr>
          <w:rFonts w:eastAsia="Calibri"/>
        </w:rPr>
        <w:t>5</w:t>
      </w:r>
      <w:r w:rsidR="001F7FF4" w:rsidRPr="005716CA">
        <w:rPr>
          <w:rFonts w:eastAsia="Calibri"/>
        </w:rPr>
        <w:t xml:space="preserve"> </w:t>
      </w:r>
      <w:r w:rsidRPr="00183EAE">
        <w:rPr>
          <w:rFonts w:eastAsia="Calibri"/>
        </w:rPr>
        <w:t>(vienbalsiai</w:t>
      </w:r>
      <w:r w:rsidRPr="00A45FF2">
        <w:rPr>
          <w:rFonts w:eastAsia="Calibri"/>
        </w:rPr>
        <w:t>). PRITARTA.</w:t>
      </w:r>
    </w:p>
    <w:p w14:paraId="4FA09F5C" w14:textId="556F9F7B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6. SVARSTYTA. „</w:t>
      </w:r>
      <w:r w:rsidR="00732B5E" w:rsidRPr="00732B5E">
        <w:t>TP-230 Dėl pritarimo VšĮ Raseinių ligoninei įsigyti kompiuterinį tomografą</w:t>
      </w:r>
      <w:r w:rsidRPr="00725844">
        <w:rPr>
          <w:rFonts w:eastAsia="Calibri"/>
        </w:rPr>
        <w:t>“.</w:t>
      </w:r>
    </w:p>
    <w:p w14:paraId="600E6AAE" w14:textId="3296EB3F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F4530F">
        <w:rPr>
          <w:rFonts w:eastAsia="Calibri"/>
        </w:rPr>
        <w:t xml:space="preserve"> </w:t>
      </w:r>
      <w:r w:rsidRPr="00725844">
        <w:rPr>
          <w:rFonts w:eastAsia="Calibri"/>
        </w:rPr>
        <w:t>–</w:t>
      </w:r>
      <w:r w:rsidR="00F4530F">
        <w:rPr>
          <w:rFonts w:eastAsia="Calibri"/>
        </w:rPr>
        <w:t xml:space="preserve"> </w:t>
      </w:r>
      <w:r w:rsidR="00732B5E" w:rsidRPr="00732B5E">
        <w:rPr>
          <w:rFonts w:eastAsia="Calibri"/>
        </w:rPr>
        <w:t>Akvilė Juškienė</w:t>
      </w:r>
      <w:r w:rsidRPr="00725844">
        <w:rPr>
          <w:rFonts w:eastAsia="Calibri"/>
        </w:rPr>
        <w:t>.</w:t>
      </w:r>
    </w:p>
    <w:p w14:paraId="241F8262" w14:textId="429C4664" w:rsidR="00E97341" w:rsidRPr="0051564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1564B">
        <w:rPr>
          <w:rFonts w:eastAsia="Calibri"/>
        </w:rPr>
        <w:t>Pranešėja pristatė sprendimo projektą.</w:t>
      </w:r>
      <w:r w:rsidR="005716CA">
        <w:rPr>
          <w:rFonts w:eastAsia="Calibri"/>
        </w:rPr>
        <w:t xml:space="preserve"> G. </w:t>
      </w:r>
      <w:proofErr w:type="spellStart"/>
      <w:r w:rsidR="005716CA">
        <w:rPr>
          <w:rFonts w:eastAsia="Calibri"/>
        </w:rPr>
        <w:t>Pikūnas</w:t>
      </w:r>
      <w:proofErr w:type="spellEnd"/>
      <w:r w:rsidR="005716CA">
        <w:rPr>
          <w:rFonts w:eastAsia="Calibri"/>
        </w:rPr>
        <w:t xml:space="preserve"> plačiau paaiškino apie kompiuterinio tomografo poreikį ir kokias funkcijas jis turėtų atlikti.</w:t>
      </w:r>
      <w:r w:rsidR="007F58F0">
        <w:rPr>
          <w:rFonts w:eastAsia="Calibri"/>
        </w:rPr>
        <w:t xml:space="preserve"> E. Juška domisi kada preliminariai planuojama įsigyti tomografą ir pradėti darbą su juo. G. </w:t>
      </w:r>
      <w:proofErr w:type="spellStart"/>
      <w:r w:rsidR="007F58F0">
        <w:rPr>
          <w:rFonts w:eastAsia="Calibri"/>
        </w:rPr>
        <w:t>Pikūnas</w:t>
      </w:r>
      <w:proofErr w:type="spellEnd"/>
      <w:r w:rsidR="007F58F0">
        <w:rPr>
          <w:rFonts w:eastAsia="Calibri"/>
        </w:rPr>
        <w:t xml:space="preserve"> informavo, kad planuojama nuo 2025 m. sausio mėn. D. Lukminaitė pasidomėjo ar VšĮ Raseinių ligoninė turės trūkstamą lėšų sumą tomografo įsigijimui. G. </w:t>
      </w:r>
      <w:proofErr w:type="spellStart"/>
      <w:r w:rsidR="007F58F0">
        <w:rPr>
          <w:rFonts w:eastAsia="Calibri"/>
        </w:rPr>
        <w:t>Pikūnas</w:t>
      </w:r>
      <w:proofErr w:type="spellEnd"/>
      <w:r w:rsidR="007F58F0">
        <w:rPr>
          <w:rFonts w:eastAsia="Calibri"/>
        </w:rPr>
        <w:t xml:space="preserve"> informavo, kad turės. G. Kasputytė informavo, kad nusišalina nuo balsavimo. Daugiau k</w:t>
      </w:r>
      <w:r w:rsidRPr="0051564B">
        <w:rPr>
          <w:rFonts w:eastAsia="Calibri"/>
        </w:rPr>
        <w:t>lausimų nėra.</w:t>
      </w:r>
    </w:p>
    <w:p w14:paraId="67D9B607" w14:textId="1EDC5198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725844">
        <w:rPr>
          <w:rFonts w:eastAsia="Calibri"/>
        </w:rPr>
        <w:t xml:space="preserve">. </w:t>
      </w:r>
    </w:p>
    <w:p w14:paraId="26290EE0" w14:textId="77777777" w:rsidR="00E97341" w:rsidRPr="00183EAE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83EAE">
        <w:rPr>
          <w:rFonts w:eastAsia="Calibri"/>
        </w:rPr>
        <w:lastRenderedPageBreak/>
        <w:t>NUTARTA. Pritarti sprendimo projektui ir teikti jį svarstyti rajono Savivaldybės tarybai.</w:t>
      </w:r>
    </w:p>
    <w:p w14:paraId="102C632C" w14:textId="7D3AECF2" w:rsidR="00E97341" w:rsidRPr="00183EAE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183EAE">
        <w:rPr>
          <w:rFonts w:eastAsia="Calibri"/>
        </w:rPr>
        <w:t>BALSAVO:  „</w:t>
      </w:r>
      <w:r w:rsidRPr="007F58F0">
        <w:rPr>
          <w:rFonts w:eastAsia="Calibri"/>
        </w:rPr>
        <w:t>už“</w:t>
      </w:r>
      <w:r w:rsidR="00A45FF2" w:rsidRPr="007F58F0">
        <w:rPr>
          <w:rFonts w:eastAsia="Calibri"/>
        </w:rPr>
        <w:t>-</w:t>
      </w:r>
      <w:r w:rsidR="007F58F0" w:rsidRPr="007F58F0">
        <w:rPr>
          <w:rFonts w:eastAsia="Calibri"/>
        </w:rPr>
        <w:t>4</w:t>
      </w:r>
      <w:r w:rsidR="001F7FF4" w:rsidRPr="007F58F0">
        <w:rPr>
          <w:rFonts w:eastAsia="Calibri"/>
        </w:rPr>
        <w:t xml:space="preserve"> </w:t>
      </w:r>
      <w:r w:rsidRPr="007F58F0">
        <w:rPr>
          <w:rFonts w:eastAsia="Calibri"/>
        </w:rPr>
        <w:t>(vienbalsiai). PRITARTA.</w:t>
      </w:r>
    </w:p>
    <w:p w14:paraId="11E54084" w14:textId="55EA6F6A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7. SVARSTYTA. „</w:t>
      </w:r>
      <w:r w:rsidR="00732B5E" w:rsidRPr="00732B5E">
        <w:t>TP-231 Dėl Raseinių rajono savivaldybės tarybos 2024 m. kovo 28 d. sprendimo Nr. TS-112 „Dėl Raseinių rajono savivaldybės 2024 m. visuomenės sveikatos rėmimo specialiosios programos bei jos pajamų ir išlaidų sąmatos patvirtinimo“ pakeitimo</w:t>
      </w:r>
      <w:r w:rsidRPr="00725844">
        <w:rPr>
          <w:rFonts w:eastAsia="Calibri"/>
        </w:rPr>
        <w:t>“.</w:t>
      </w:r>
    </w:p>
    <w:p w14:paraId="22E8BDE7" w14:textId="64345D7F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F4530F">
        <w:rPr>
          <w:rFonts w:eastAsia="Calibri"/>
        </w:rPr>
        <w:t xml:space="preserve"> </w:t>
      </w:r>
      <w:r w:rsidRPr="00725844">
        <w:rPr>
          <w:rFonts w:eastAsia="Calibri"/>
        </w:rPr>
        <w:t>–</w:t>
      </w:r>
      <w:r w:rsidR="00F4530F">
        <w:rPr>
          <w:rFonts w:eastAsia="Calibri"/>
        </w:rPr>
        <w:t xml:space="preserve"> </w:t>
      </w:r>
      <w:r w:rsidR="00732B5E" w:rsidRPr="00732B5E">
        <w:rPr>
          <w:rFonts w:eastAsia="Calibri"/>
        </w:rPr>
        <w:t>Akvilė Juškienė</w:t>
      </w:r>
      <w:r w:rsidRPr="00725844">
        <w:rPr>
          <w:rFonts w:eastAsia="Calibri"/>
        </w:rPr>
        <w:t>.</w:t>
      </w:r>
    </w:p>
    <w:p w14:paraId="55CA185D" w14:textId="07E21A7F" w:rsidR="00E97341" w:rsidRPr="00A554F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554FB">
        <w:rPr>
          <w:rFonts w:eastAsia="Calibri"/>
        </w:rPr>
        <w:t>Pranešėja pristatė sprendimo projektą.</w:t>
      </w:r>
      <w:r w:rsidR="007B139B" w:rsidRPr="00A554FB">
        <w:rPr>
          <w:rFonts w:eastAsia="Calibri"/>
        </w:rPr>
        <w:t xml:space="preserve"> </w:t>
      </w:r>
      <w:r w:rsidR="00A554FB" w:rsidRPr="00A554FB">
        <w:rPr>
          <w:rFonts w:eastAsia="Calibri"/>
        </w:rPr>
        <w:t>K</w:t>
      </w:r>
      <w:r w:rsidR="007B139B" w:rsidRPr="00A554FB">
        <w:rPr>
          <w:rFonts w:eastAsia="Calibri"/>
        </w:rPr>
        <w:t>lausimų nėra.</w:t>
      </w:r>
    </w:p>
    <w:p w14:paraId="451592A2" w14:textId="2070BEB9" w:rsidR="00E97341" w:rsidRPr="00183EAE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83EAE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183EAE">
        <w:rPr>
          <w:rFonts w:eastAsia="Calibri"/>
        </w:rPr>
        <w:t xml:space="preserve">. </w:t>
      </w:r>
    </w:p>
    <w:p w14:paraId="67A72B70" w14:textId="77777777" w:rsidR="00E97341" w:rsidRPr="00183EAE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83EAE">
        <w:rPr>
          <w:rFonts w:eastAsia="Calibri"/>
        </w:rPr>
        <w:t>NUTARTA. Pritarti sprendimo projektui ir teikti jį svarstyti rajono Savivaldybės tarybai.</w:t>
      </w:r>
    </w:p>
    <w:p w14:paraId="133A58AF" w14:textId="30134720" w:rsidR="00E97341" w:rsidRPr="00A554FB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183EAE">
        <w:rPr>
          <w:rFonts w:eastAsia="Calibri"/>
        </w:rPr>
        <w:t>BALSAVO:  „</w:t>
      </w:r>
      <w:r w:rsidRPr="007F58F0">
        <w:rPr>
          <w:rFonts w:eastAsia="Calibri"/>
        </w:rPr>
        <w:t>už“-</w:t>
      </w:r>
      <w:r w:rsidR="007F58F0" w:rsidRPr="007F58F0">
        <w:rPr>
          <w:rFonts w:eastAsia="Calibri"/>
        </w:rPr>
        <w:t>4</w:t>
      </w:r>
      <w:r w:rsidR="007B139B" w:rsidRPr="007F58F0">
        <w:rPr>
          <w:rFonts w:eastAsia="Calibri"/>
        </w:rPr>
        <w:t xml:space="preserve"> </w:t>
      </w:r>
      <w:r w:rsidRPr="007F58F0">
        <w:rPr>
          <w:rFonts w:eastAsia="Calibri"/>
        </w:rPr>
        <w:t>(vienbalsiai). PRITARTA.</w:t>
      </w:r>
    </w:p>
    <w:p w14:paraId="4068E1C1" w14:textId="60EC894D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8. SVARSTYTA. „</w:t>
      </w:r>
      <w:r w:rsidR="00732B5E" w:rsidRPr="00732B5E">
        <w:t>TP-232 Dėl pritarimo projektui ,,Sveikatos centro veiklos modelio diegimas</w:t>
      </w:r>
      <w:r w:rsidRPr="00725844">
        <w:rPr>
          <w:rFonts w:eastAsia="Calibri"/>
        </w:rPr>
        <w:t>“.</w:t>
      </w:r>
    </w:p>
    <w:p w14:paraId="12A97B17" w14:textId="36DDD813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F4530F">
        <w:rPr>
          <w:rFonts w:eastAsia="Calibri"/>
        </w:rPr>
        <w:t xml:space="preserve"> </w:t>
      </w:r>
      <w:r w:rsidRPr="00725844">
        <w:rPr>
          <w:rFonts w:eastAsia="Calibri"/>
        </w:rPr>
        <w:t>–</w:t>
      </w:r>
      <w:r w:rsidR="00F4530F">
        <w:rPr>
          <w:rFonts w:eastAsia="Calibri"/>
        </w:rPr>
        <w:t xml:space="preserve"> </w:t>
      </w:r>
      <w:r w:rsidR="00732B5E" w:rsidRPr="00732B5E">
        <w:rPr>
          <w:rFonts w:eastAsia="Calibri"/>
        </w:rPr>
        <w:t>Akvilė Juškienė</w:t>
      </w:r>
      <w:r w:rsidRPr="00725844">
        <w:rPr>
          <w:rFonts w:eastAsia="Calibri"/>
        </w:rPr>
        <w:t>.</w:t>
      </w:r>
    </w:p>
    <w:p w14:paraId="0AE3C9E5" w14:textId="77777777" w:rsidR="00E97341" w:rsidRPr="00F4530F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FF0000"/>
        </w:rPr>
      </w:pPr>
      <w:r w:rsidRPr="00A554FB">
        <w:rPr>
          <w:rFonts w:eastAsia="Calibri"/>
        </w:rPr>
        <w:t>Pranešėja pristatė sprendimo projektą. Klausimų nėra.</w:t>
      </w:r>
    </w:p>
    <w:p w14:paraId="5FC513EE" w14:textId="391AAFE2" w:rsidR="00E97341" w:rsidRPr="007B139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7B139B">
        <w:rPr>
          <w:rFonts w:eastAsia="Calibri"/>
        </w:rPr>
        <w:t xml:space="preserve">. </w:t>
      </w:r>
    </w:p>
    <w:p w14:paraId="269A8514" w14:textId="77777777" w:rsidR="00E97341" w:rsidRPr="007B139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NUTARTA. Pritarti sprendimo projektui ir teikti jį svarstyti rajono Savivaldybės tarybai.</w:t>
      </w:r>
    </w:p>
    <w:p w14:paraId="10F00E29" w14:textId="3FAB1FC8" w:rsidR="00E97341" w:rsidRPr="007B139B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7B139B">
        <w:rPr>
          <w:rFonts w:eastAsia="Calibri"/>
        </w:rPr>
        <w:t>BALSAVO</w:t>
      </w:r>
      <w:r w:rsidRPr="001D3E68">
        <w:rPr>
          <w:rFonts w:eastAsia="Calibri"/>
        </w:rPr>
        <w:t>:  „už</w:t>
      </w:r>
      <w:r w:rsidRPr="007F58F0">
        <w:rPr>
          <w:rFonts w:eastAsia="Calibri"/>
        </w:rPr>
        <w:t>“-</w:t>
      </w:r>
      <w:r w:rsidR="001D3E68" w:rsidRPr="007F58F0">
        <w:rPr>
          <w:rFonts w:eastAsia="Calibri"/>
        </w:rPr>
        <w:t>5</w:t>
      </w:r>
      <w:r w:rsidR="007B139B" w:rsidRPr="007F58F0">
        <w:rPr>
          <w:rFonts w:eastAsia="Calibri"/>
        </w:rPr>
        <w:t xml:space="preserve"> </w:t>
      </w:r>
      <w:r w:rsidRPr="00A554FB">
        <w:rPr>
          <w:rFonts w:eastAsia="Calibri"/>
        </w:rPr>
        <w:t>(vienbalsiai). PRITARTA.</w:t>
      </w:r>
    </w:p>
    <w:p w14:paraId="645BEFB8" w14:textId="6C521387" w:rsidR="00E97341" w:rsidRPr="001D3E68" w:rsidRDefault="00E97341" w:rsidP="000B73A0">
      <w:pPr>
        <w:spacing w:line="360" w:lineRule="auto"/>
        <w:jc w:val="both"/>
        <w:rPr>
          <w:rFonts w:eastAsia="Calibri"/>
        </w:rPr>
      </w:pPr>
      <w:r w:rsidRPr="007B139B">
        <w:rPr>
          <w:rFonts w:eastAsia="Calibri"/>
        </w:rPr>
        <w:t>9</w:t>
      </w:r>
      <w:r w:rsidRPr="001D3E68">
        <w:rPr>
          <w:rFonts w:eastAsia="Calibri"/>
        </w:rPr>
        <w:t>. SVARSTYTA. „</w:t>
      </w:r>
      <w:r w:rsidR="00732B5E" w:rsidRPr="00732B5E">
        <w:t>TP-233 Dėl pritarimo projektui „Ilgalaikės priežiūros sveikatos paslaugų plėtra Raseinių rajono savivaldybėje</w:t>
      </w:r>
      <w:r w:rsidRPr="001D3E68">
        <w:rPr>
          <w:rFonts w:eastAsia="Calibri"/>
        </w:rPr>
        <w:t>“.</w:t>
      </w:r>
    </w:p>
    <w:p w14:paraId="545DDF41" w14:textId="7E91FBC0" w:rsidR="00065791" w:rsidRPr="001D3E68" w:rsidRDefault="0006579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D3E68">
        <w:rPr>
          <w:rFonts w:eastAsia="Calibri"/>
        </w:rPr>
        <w:t>Pranešėja</w:t>
      </w:r>
      <w:r w:rsidR="00F4530F" w:rsidRPr="001D3E68">
        <w:rPr>
          <w:rFonts w:eastAsia="Calibri"/>
        </w:rPr>
        <w:t xml:space="preserve"> </w:t>
      </w:r>
      <w:r w:rsidRPr="001D3E68">
        <w:rPr>
          <w:rFonts w:eastAsia="Calibri"/>
        </w:rPr>
        <w:t>–</w:t>
      </w:r>
      <w:r w:rsidR="00F4530F" w:rsidRPr="001D3E68">
        <w:rPr>
          <w:rFonts w:eastAsia="Calibri"/>
        </w:rPr>
        <w:t xml:space="preserve"> </w:t>
      </w:r>
      <w:r w:rsidR="00732B5E" w:rsidRPr="00732B5E">
        <w:rPr>
          <w:rFonts w:eastAsia="Calibri"/>
        </w:rPr>
        <w:t>Akvilė Juškienė</w:t>
      </w:r>
      <w:r w:rsidRPr="001D3E68">
        <w:rPr>
          <w:rFonts w:eastAsia="Calibri"/>
        </w:rPr>
        <w:t>.</w:t>
      </w:r>
    </w:p>
    <w:p w14:paraId="304A9F40" w14:textId="1029B8AD" w:rsidR="00065791" w:rsidRPr="001D3E68" w:rsidRDefault="0006579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D3E68">
        <w:rPr>
          <w:rFonts w:eastAsia="Calibri"/>
        </w:rPr>
        <w:t xml:space="preserve">Pranešėja pristatė sprendimo projektą. </w:t>
      </w:r>
      <w:r w:rsidR="00F258A5">
        <w:rPr>
          <w:rFonts w:eastAsia="Calibri"/>
        </w:rPr>
        <w:t xml:space="preserve">P. Aukštikalnis ir L. Kavaliauskas trumpai informavo kokios bus prioritetinės sritys įgyvendinant projektą. </w:t>
      </w:r>
      <w:r w:rsidR="001D3E68" w:rsidRPr="001D3E68">
        <w:rPr>
          <w:rFonts w:eastAsia="Calibri"/>
        </w:rPr>
        <w:t>K</w:t>
      </w:r>
      <w:r w:rsidRPr="001D3E68">
        <w:rPr>
          <w:rFonts w:eastAsia="Calibri"/>
        </w:rPr>
        <w:t>lausimų nėra.</w:t>
      </w:r>
    </w:p>
    <w:p w14:paraId="39CC1D89" w14:textId="4B29F594" w:rsidR="00065791" w:rsidRPr="001D3E68" w:rsidRDefault="0006579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D3E68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1D3E68">
        <w:rPr>
          <w:rFonts w:eastAsia="Calibri"/>
        </w:rPr>
        <w:t xml:space="preserve">. </w:t>
      </w:r>
    </w:p>
    <w:p w14:paraId="6695EEF4" w14:textId="77777777" w:rsidR="00065791" w:rsidRPr="001D3E68" w:rsidRDefault="0006579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D3E68">
        <w:rPr>
          <w:rFonts w:eastAsia="Calibri"/>
        </w:rPr>
        <w:t>NUTARTA. Pritarti sprendimo projektui ir teikti jį svarstyti rajono Savivaldybės tarybai.</w:t>
      </w:r>
    </w:p>
    <w:p w14:paraId="20FCECD8" w14:textId="075A3BC1" w:rsidR="00065791" w:rsidRPr="001D3E68" w:rsidRDefault="00065791" w:rsidP="000B73A0">
      <w:pPr>
        <w:spacing w:line="360" w:lineRule="auto"/>
        <w:ind w:firstLine="851"/>
        <w:jc w:val="both"/>
        <w:rPr>
          <w:rFonts w:eastAsia="Calibri"/>
        </w:rPr>
      </w:pPr>
      <w:r w:rsidRPr="001D3E68">
        <w:rPr>
          <w:rFonts w:eastAsia="Calibri"/>
        </w:rPr>
        <w:t>BALSAVO:  „už</w:t>
      </w:r>
      <w:r w:rsidRPr="00F258A5">
        <w:rPr>
          <w:rFonts w:eastAsia="Calibri"/>
        </w:rPr>
        <w:t>“-</w:t>
      </w:r>
      <w:r w:rsidR="00F258A5" w:rsidRPr="00F258A5">
        <w:rPr>
          <w:rFonts w:eastAsia="Calibri"/>
        </w:rPr>
        <w:t>4</w:t>
      </w:r>
      <w:r w:rsidR="007B139B" w:rsidRPr="00F258A5">
        <w:rPr>
          <w:rFonts w:eastAsia="Calibri"/>
        </w:rPr>
        <w:t xml:space="preserve"> </w:t>
      </w:r>
      <w:r w:rsidRPr="00F258A5">
        <w:rPr>
          <w:rFonts w:eastAsia="Calibri"/>
        </w:rPr>
        <w:t>(</w:t>
      </w:r>
      <w:r w:rsidRPr="001D3E68">
        <w:rPr>
          <w:rFonts w:eastAsia="Calibri"/>
        </w:rPr>
        <w:t>vienbalsiai). PRITARTA.</w:t>
      </w:r>
    </w:p>
    <w:p w14:paraId="1EEC5671" w14:textId="16C5A944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10. SVARSTYTA. „</w:t>
      </w:r>
      <w:r w:rsidR="00732B5E" w:rsidRPr="00732B5E">
        <w:t>TP-236 Dėl 2024 metų Raseinių rajono savivaldybės biudžeto tikslinimo</w:t>
      </w:r>
      <w:r w:rsidRPr="00725844">
        <w:rPr>
          <w:rFonts w:eastAsia="Calibri"/>
        </w:rPr>
        <w:t>“.</w:t>
      </w:r>
    </w:p>
    <w:p w14:paraId="6BBCF9ED" w14:textId="24554BD7" w:rsidR="00E97341" w:rsidRPr="00A554F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554FB">
        <w:rPr>
          <w:rFonts w:eastAsia="Calibri"/>
        </w:rPr>
        <w:t>Pranešėja</w:t>
      </w:r>
      <w:r w:rsidR="00F4530F" w:rsidRPr="00A554FB">
        <w:rPr>
          <w:rFonts w:eastAsia="Calibri"/>
        </w:rPr>
        <w:t xml:space="preserve"> </w:t>
      </w:r>
      <w:r w:rsidRPr="00A554FB">
        <w:rPr>
          <w:rFonts w:eastAsia="Calibri"/>
        </w:rPr>
        <w:t>–</w:t>
      </w:r>
      <w:r w:rsidR="00F4530F" w:rsidRPr="00A554FB">
        <w:rPr>
          <w:rFonts w:eastAsia="Calibri"/>
        </w:rPr>
        <w:t xml:space="preserve"> </w:t>
      </w:r>
      <w:r w:rsidR="00732B5E" w:rsidRPr="00732B5E">
        <w:rPr>
          <w:rFonts w:eastAsia="Calibri"/>
        </w:rPr>
        <w:t>Dalia Andriulienė</w:t>
      </w:r>
      <w:r w:rsidRPr="00A554FB">
        <w:rPr>
          <w:rFonts w:eastAsia="Calibri"/>
        </w:rPr>
        <w:t>.</w:t>
      </w:r>
    </w:p>
    <w:p w14:paraId="4BCCE0DF" w14:textId="4F770851" w:rsidR="00E97341" w:rsidRPr="00A554F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554FB">
        <w:rPr>
          <w:rFonts w:eastAsia="Calibri"/>
        </w:rPr>
        <w:t>Pranešėja pristatė sprendimo projektą.</w:t>
      </w:r>
      <w:r w:rsidR="00732B5E" w:rsidRPr="00732B5E">
        <w:rPr>
          <w:rFonts w:eastAsia="Calibri"/>
        </w:rPr>
        <w:t xml:space="preserve"> Klausimų nėra.</w:t>
      </w:r>
    </w:p>
    <w:p w14:paraId="0DDBBAE2" w14:textId="3935CA19" w:rsidR="00E97341" w:rsidRPr="00A554F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554FB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A554FB">
        <w:rPr>
          <w:rFonts w:eastAsia="Calibri"/>
        </w:rPr>
        <w:t xml:space="preserve">. </w:t>
      </w:r>
    </w:p>
    <w:p w14:paraId="419D2AD8" w14:textId="77777777" w:rsidR="00E97341" w:rsidRPr="00A554FB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554FB">
        <w:rPr>
          <w:rFonts w:eastAsia="Calibri"/>
        </w:rPr>
        <w:t>NUTARTA. Pritarti sprendimo projektui ir teikti jį svarstyti rajono Savivaldybės tarybai.</w:t>
      </w:r>
    </w:p>
    <w:p w14:paraId="458189E5" w14:textId="3C1A81B5" w:rsidR="00E97341" w:rsidRPr="00A554FB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A554FB">
        <w:rPr>
          <w:rFonts w:eastAsia="Calibri"/>
        </w:rPr>
        <w:t>BALSAVO</w:t>
      </w:r>
      <w:r w:rsidRPr="001D3E68">
        <w:rPr>
          <w:rFonts w:eastAsia="Calibri"/>
        </w:rPr>
        <w:t>:  „</w:t>
      </w:r>
      <w:r w:rsidRPr="00F258A5">
        <w:rPr>
          <w:rFonts w:eastAsia="Calibri"/>
        </w:rPr>
        <w:t>už“-</w:t>
      </w:r>
      <w:r w:rsidR="001D3E68" w:rsidRPr="00F258A5">
        <w:rPr>
          <w:rFonts w:eastAsia="Calibri"/>
        </w:rPr>
        <w:t>5</w:t>
      </w:r>
      <w:r w:rsidR="00725844" w:rsidRPr="00F258A5">
        <w:rPr>
          <w:rFonts w:eastAsia="Calibri"/>
        </w:rPr>
        <w:t xml:space="preserve"> </w:t>
      </w:r>
      <w:r w:rsidRPr="001D3E68">
        <w:rPr>
          <w:rFonts w:eastAsia="Calibri"/>
        </w:rPr>
        <w:t>(vienbalsiai</w:t>
      </w:r>
      <w:r w:rsidRPr="00A554FB">
        <w:rPr>
          <w:rFonts w:eastAsia="Calibri"/>
        </w:rPr>
        <w:t>). PRITARTA.</w:t>
      </w:r>
    </w:p>
    <w:p w14:paraId="1593DF79" w14:textId="7FF0F77A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11. SVARSTYTA. „</w:t>
      </w:r>
      <w:r w:rsidR="00732B5E" w:rsidRPr="00732B5E">
        <w:t>TP-244 Dėl  Raseinių rajono savivaldybės  nekilnojamųjų daiktų pardavimo viešame aukcione sąrašo patvirtinimo</w:t>
      </w:r>
      <w:r w:rsidRPr="00725844">
        <w:rPr>
          <w:rFonts w:eastAsia="Calibri"/>
        </w:rPr>
        <w:t>“.</w:t>
      </w:r>
    </w:p>
    <w:p w14:paraId="64F0F128" w14:textId="0FABC753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F4530F">
        <w:rPr>
          <w:rFonts w:eastAsia="Calibri"/>
        </w:rPr>
        <w:t xml:space="preserve"> – </w:t>
      </w:r>
      <w:r w:rsidR="00732B5E" w:rsidRPr="00732B5E">
        <w:rPr>
          <w:rFonts w:eastAsia="Calibri"/>
        </w:rPr>
        <w:t xml:space="preserve">Lina </w:t>
      </w:r>
      <w:proofErr w:type="spellStart"/>
      <w:r w:rsidR="00732B5E" w:rsidRPr="00732B5E">
        <w:rPr>
          <w:rFonts w:eastAsia="Calibri"/>
        </w:rPr>
        <w:t>Vaitiekienė</w:t>
      </w:r>
      <w:proofErr w:type="spellEnd"/>
      <w:r w:rsidRPr="00725844">
        <w:rPr>
          <w:rFonts w:eastAsia="Calibri"/>
        </w:rPr>
        <w:t>.</w:t>
      </w:r>
    </w:p>
    <w:p w14:paraId="4367F3EF" w14:textId="4C0A69E8" w:rsidR="002F57A1" w:rsidRPr="009F6F4D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F6F4D">
        <w:rPr>
          <w:rFonts w:eastAsia="Calibri"/>
        </w:rPr>
        <w:t xml:space="preserve">Pranešėja pristatė sprendimo projektą. </w:t>
      </w:r>
      <w:r w:rsidR="00A554FB" w:rsidRPr="009F6F4D">
        <w:rPr>
          <w:rFonts w:eastAsia="Calibri"/>
        </w:rPr>
        <w:t>Klausimų nėra.</w:t>
      </w:r>
    </w:p>
    <w:p w14:paraId="334DEEF2" w14:textId="07E2F212" w:rsidR="00E97341" w:rsidRPr="002F57A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lastRenderedPageBreak/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2F57A1">
        <w:rPr>
          <w:rFonts w:eastAsia="Calibri"/>
        </w:rPr>
        <w:t xml:space="preserve">. </w:t>
      </w:r>
    </w:p>
    <w:p w14:paraId="4FD490AE" w14:textId="77777777" w:rsidR="00E97341" w:rsidRPr="002F57A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57A1">
        <w:rPr>
          <w:rFonts w:eastAsia="Calibri"/>
        </w:rPr>
        <w:t>NUTARTA. Pritarti sprendimo projektui ir teikti jį svarstyti rajono Savivaldybės tarybai.</w:t>
      </w:r>
    </w:p>
    <w:p w14:paraId="28BF4A17" w14:textId="2E959FCC" w:rsidR="00E97341" w:rsidRPr="00A554FB" w:rsidRDefault="00E97341" w:rsidP="000B73A0">
      <w:pPr>
        <w:spacing w:line="360" w:lineRule="auto"/>
        <w:ind w:firstLine="851"/>
        <w:jc w:val="both"/>
        <w:rPr>
          <w:rFonts w:eastAsia="Calibri"/>
        </w:rPr>
      </w:pPr>
      <w:r w:rsidRPr="00A554FB">
        <w:rPr>
          <w:rFonts w:eastAsia="Calibri"/>
        </w:rPr>
        <w:t>BALSAVO:  „</w:t>
      </w:r>
      <w:r w:rsidRPr="00F258A5">
        <w:rPr>
          <w:rFonts w:eastAsia="Calibri"/>
        </w:rPr>
        <w:t>už“</w:t>
      </w:r>
      <w:r w:rsidR="00A554FB" w:rsidRPr="00F258A5">
        <w:rPr>
          <w:rFonts w:eastAsia="Calibri"/>
        </w:rPr>
        <w:t>-</w:t>
      </w:r>
      <w:r w:rsidR="00DA7EDA" w:rsidRPr="00F258A5">
        <w:rPr>
          <w:rFonts w:eastAsia="Calibri"/>
        </w:rPr>
        <w:t>5</w:t>
      </w:r>
      <w:r w:rsidR="002F57A1" w:rsidRPr="00F258A5">
        <w:rPr>
          <w:rFonts w:eastAsia="Calibri"/>
        </w:rPr>
        <w:t xml:space="preserve"> </w:t>
      </w:r>
      <w:r w:rsidRPr="00F258A5">
        <w:rPr>
          <w:rFonts w:eastAsia="Calibri"/>
        </w:rPr>
        <w:t>(vienbalsiai</w:t>
      </w:r>
      <w:r w:rsidRPr="00A554FB">
        <w:rPr>
          <w:rFonts w:eastAsia="Calibri"/>
        </w:rPr>
        <w:t>). PRITARTA.</w:t>
      </w:r>
    </w:p>
    <w:p w14:paraId="39D7D616" w14:textId="0F1797E5" w:rsidR="00E97341" w:rsidRPr="00725844" w:rsidRDefault="00E97341" w:rsidP="000B73A0">
      <w:pPr>
        <w:spacing w:line="360" w:lineRule="auto"/>
        <w:jc w:val="both"/>
        <w:rPr>
          <w:rFonts w:eastAsia="Calibri"/>
        </w:rPr>
      </w:pPr>
      <w:r w:rsidRPr="00725844">
        <w:rPr>
          <w:rFonts w:eastAsia="Calibri"/>
        </w:rPr>
        <w:t>12. SVARSTYTA. „</w:t>
      </w:r>
      <w:r w:rsidR="00732B5E" w:rsidRPr="00732B5E">
        <w:t>TP-247 Dėl 2024 metų Valstybinės žemės nuomos mokesčio dydžių ir lengvatų nustatymo</w:t>
      </w:r>
      <w:r w:rsidRPr="00725844">
        <w:rPr>
          <w:rFonts w:eastAsia="Calibri"/>
        </w:rPr>
        <w:t>“.</w:t>
      </w:r>
    </w:p>
    <w:p w14:paraId="283CD539" w14:textId="4C645DE1" w:rsidR="00E97341" w:rsidRPr="00725844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25844">
        <w:rPr>
          <w:rFonts w:eastAsia="Calibri"/>
        </w:rPr>
        <w:t>Pranešėja</w:t>
      </w:r>
      <w:r w:rsidR="00F4530F">
        <w:rPr>
          <w:rFonts w:eastAsia="Calibri"/>
        </w:rPr>
        <w:t xml:space="preserve"> – </w:t>
      </w:r>
      <w:r w:rsidR="00732B5E">
        <w:rPr>
          <w:color w:val="000000"/>
        </w:rPr>
        <w:t>Dalia Andriulienė</w:t>
      </w:r>
      <w:r w:rsidRPr="00725844">
        <w:rPr>
          <w:rFonts w:eastAsia="Calibri"/>
        </w:rPr>
        <w:t>.</w:t>
      </w:r>
    </w:p>
    <w:p w14:paraId="40CCAD45" w14:textId="23AF7BCF" w:rsidR="00E97341" w:rsidRPr="009F6F4D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F6F4D">
        <w:rPr>
          <w:rFonts w:eastAsia="Calibri"/>
        </w:rPr>
        <w:t xml:space="preserve">Pranešėja pristatė sprendimo projektą. </w:t>
      </w:r>
      <w:r w:rsidR="009F6F4D" w:rsidRPr="009F6F4D">
        <w:rPr>
          <w:rFonts w:eastAsia="Calibri"/>
        </w:rPr>
        <w:t>Klausimų nėra.</w:t>
      </w:r>
    </w:p>
    <w:p w14:paraId="07200770" w14:textId="57EA31AB" w:rsidR="00E97341" w:rsidRPr="001C7AE3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7AE3">
        <w:rPr>
          <w:rFonts w:eastAsia="Calibri"/>
        </w:rPr>
        <w:t xml:space="preserve">Posėdžio pirmininkas pakvietė balsuoti </w:t>
      </w:r>
      <w:r w:rsidR="00D44BE1" w:rsidRPr="00D44BE1">
        <w:rPr>
          <w:rFonts w:eastAsia="Calibri"/>
        </w:rPr>
        <w:t>dėl sprendimo projekto</w:t>
      </w:r>
      <w:r w:rsidRPr="001C7AE3">
        <w:rPr>
          <w:rFonts w:eastAsia="Calibri"/>
        </w:rPr>
        <w:t xml:space="preserve">. </w:t>
      </w:r>
    </w:p>
    <w:p w14:paraId="72C9FF38" w14:textId="7A22A4AE" w:rsidR="00E97341" w:rsidRPr="00FC4E28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7AE3">
        <w:rPr>
          <w:rFonts w:eastAsia="Calibri"/>
        </w:rPr>
        <w:t xml:space="preserve">NUTARTA. </w:t>
      </w:r>
      <w:r w:rsidRPr="00FC4E28">
        <w:rPr>
          <w:rFonts w:eastAsia="Calibri"/>
        </w:rPr>
        <w:t>Pritarti sprendimo projektui ir teikti jį svarstyti rajono Savivaldybės tarybai.</w:t>
      </w:r>
    </w:p>
    <w:p w14:paraId="440A8374" w14:textId="1D062709" w:rsidR="00322A86" w:rsidRPr="00F258A5" w:rsidRDefault="00E97341" w:rsidP="00F258A5">
      <w:pPr>
        <w:spacing w:line="360" w:lineRule="auto"/>
        <w:ind w:firstLine="851"/>
        <w:jc w:val="both"/>
        <w:rPr>
          <w:rFonts w:eastAsia="Calibri"/>
        </w:rPr>
      </w:pPr>
      <w:r w:rsidRPr="00FC4E28">
        <w:rPr>
          <w:rFonts w:eastAsia="Calibri"/>
        </w:rPr>
        <w:t>BALSAVO:  „už</w:t>
      </w:r>
      <w:r w:rsidRPr="00F258A5">
        <w:rPr>
          <w:rFonts w:eastAsia="Calibri"/>
        </w:rPr>
        <w:t>“-</w:t>
      </w:r>
      <w:r w:rsidR="00FC4E28" w:rsidRPr="00F258A5">
        <w:rPr>
          <w:rFonts w:eastAsia="Calibri"/>
        </w:rPr>
        <w:t>5</w:t>
      </w:r>
      <w:r w:rsidR="009F6F4D" w:rsidRPr="00FC4E28">
        <w:rPr>
          <w:rFonts w:eastAsia="Calibri"/>
        </w:rPr>
        <w:t xml:space="preserve"> </w:t>
      </w:r>
      <w:r w:rsidRPr="00FC4E28">
        <w:rPr>
          <w:rFonts w:eastAsia="Calibri"/>
        </w:rPr>
        <w:t>(vienbalsiai</w:t>
      </w:r>
      <w:r w:rsidRPr="009F6F4D">
        <w:rPr>
          <w:rFonts w:eastAsia="Calibri"/>
        </w:rPr>
        <w:t xml:space="preserve">). </w:t>
      </w:r>
      <w:r w:rsidRPr="00252E40">
        <w:rPr>
          <w:rFonts w:eastAsia="Calibri"/>
        </w:rPr>
        <w:t>PRITARTA.</w:t>
      </w: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2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3"/>
      <w:headerReference w:type="default" r:id="rId3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E2732" w14:textId="77777777" w:rsidR="00AD389F" w:rsidRDefault="00AD389F">
      <w:r>
        <w:separator/>
      </w:r>
    </w:p>
  </w:endnote>
  <w:endnote w:type="continuationSeparator" w:id="0">
    <w:p w14:paraId="67C01087" w14:textId="77777777" w:rsidR="00AD389F" w:rsidRDefault="00AD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642B4" w14:textId="77777777" w:rsidR="00AD389F" w:rsidRDefault="00AD389F">
      <w:r>
        <w:separator/>
      </w:r>
    </w:p>
  </w:footnote>
  <w:footnote w:type="continuationSeparator" w:id="0">
    <w:p w14:paraId="2AA010BA" w14:textId="77777777" w:rsidR="00AD389F" w:rsidRDefault="00AD3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4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5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3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6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2F3D"/>
    <w:rsid w:val="00003B29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13D0"/>
    <w:rsid w:val="00191AB3"/>
    <w:rsid w:val="00192790"/>
    <w:rsid w:val="00193B18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6FB"/>
    <w:rsid w:val="00322A86"/>
    <w:rsid w:val="00323E09"/>
    <w:rsid w:val="003242E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99E"/>
    <w:rsid w:val="004439C6"/>
    <w:rsid w:val="00443CF6"/>
    <w:rsid w:val="004443EE"/>
    <w:rsid w:val="004448B0"/>
    <w:rsid w:val="00444B91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BC"/>
    <w:rsid w:val="006E1278"/>
    <w:rsid w:val="006E1ABE"/>
    <w:rsid w:val="006E1DD7"/>
    <w:rsid w:val="006E21AB"/>
    <w:rsid w:val="006E3370"/>
    <w:rsid w:val="006E4CC9"/>
    <w:rsid w:val="006E6279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1026D"/>
    <w:rsid w:val="007104B0"/>
    <w:rsid w:val="00710953"/>
    <w:rsid w:val="00710AD3"/>
    <w:rsid w:val="0071115E"/>
    <w:rsid w:val="007120AA"/>
    <w:rsid w:val="007130E8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DDF"/>
    <w:rsid w:val="007E4114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AC5"/>
    <w:rsid w:val="00AE503D"/>
    <w:rsid w:val="00AE5548"/>
    <w:rsid w:val="00AE5FEF"/>
    <w:rsid w:val="00AE7AAE"/>
    <w:rsid w:val="00AE7DBA"/>
    <w:rsid w:val="00AF0B20"/>
    <w:rsid w:val="00AF0BDD"/>
    <w:rsid w:val="00AF1380"/>
    <w:rsid w:val="00AF1648"/>
    <w:rsid w:val="00AF1776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70C"/>
    <w:rsid w:val="00B44914"/>
    <w:rsid w:val="00B44A02"/>
    <w:rsid w:val="00B44D9F"/>
    <w:rsid w:val="00B44DB8"/>
    <w:rsid w:val="00B452DA"/>
    <w:rsid w:val="00B458C6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C96"/>
    <w:rsid w:val="00BB691C"/>
    <w:rsid w:val="00BB78D3"/>
    <w:rsid w:val="00BB7F5C"/>
    <w:rsid w:val="00BC2B33"/>
    <w:rsid w:val="00BC2DD4"/>
    <w:rsid w:val="00BC3894"/>
    <w:rsid w:val="00BC48D9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6256"/>
    <w:rsid w:val="00D3630B"/>
    <w:rsid w:val="00D369CF"/>
    <w:rsid w:val="00D37035"/>
    <w:rsid w:val="00D3794F"/>
    <w:rsid w:val="00D406F7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7B0B"/>
    <w:rsid w:val="00DA083F"/>
    <w:rsid w:val="00DA1D22"/>
    <w:rsid w:val="00DA21CC"/>
    <w:rsid w:val="00DA23D2"/>
    <w:rsid w:val="00DA4CDD"/>
    <w:rsid w:val="00DA6DF0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F2B"/>
    <w:rsid w:val="00DE74C4"/>
    <w:rsid w:val="00DE7723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56C"/>
    <w:rsid w:val="00E3709D"/>
    <w:rsid w:val="00E37BB8"/>
    <w:rsid w:val="00E400A9"/>
    <w:rsid w:val="00E41E24"/>
    <w:rsid w:val="00E43228"/>
    <w:rsid w:val="00E43B30"/>
    <w:rsid w:val="00E44437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76A4"/>
    <w:rsid w:val="00E609EE"/>
    <w:rsid w:val="00E610A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5157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69d6cc632a3611efb121d2fe3a0eff27?positionInSearchResults=15&amp;searchModelUUID=5ada69a0-23a7-40b3-a606-03b2a9562d88" TargetMode="External"/><Relationship Id="rId18" Type="http://schemas.openxmlformats.org/officeDocument/2006/relationships/hyperlink" Target="https://e-seimas.lrs.lt/portal/legalAct/lt/TAP/2d378ee12ca011efb121d2fe3a0eff27?positionInSearchResults=1&amp;searchModelUUID=5ada69a0-23a7-40b3-a606-03b2a9562d88" TargetMode="External"/><Relationship Id="rId26" Type="http://schemas.openxmlformats.org/officeDocument/2006/relationships/hyperlink" Target="https://e-seimas.lrs.lt/portal/legalAct/lt/TAP/d3b687102a3611efb121d2fe3a0eff27?positionInSearchResults=14&amp;searchModelUUID=5ada69a0-23a7-40b3-a606-03b2a9562d88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4d0f8671296a11efb121d2fe3a0eff27?positionInSearchResults=31&amp;searchModelUUID=5ada69a0-23a7-40b3-a606-03b2a9562d88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d8e452942a3511efb121d2fe3a0eff27?positionInSearchResults=16&amp;searchModelUUID=5ada69a0-23a7-40b3-a606-03b2a9562d88" TargetMode="External"/><Relationship Id="rId17" Type="http://schemas.openxmlformats.org/officeDocument/2006/relationships/hyperlink" Target="https://e-seimas.lrs.lt/portal/legalAct/lt/TAP/4b688f812a6211efb121d2fe3a0eff27?positionInSearchResults=9&amp;searchModelUUID=5ada69a0-23a7-40b3-a606-03b2a9562d88" TargetMode="External"/><Relationship Id="rId25" Type="http://schemas.openxmlformats.org/officeDocument/2006/relationships/hyperlink" Target="https://e-seimas.lrs.lt/portal/legalAct/lt/TAP/69d6cc632a3611efb121d2fe3a0eff27?positionInSearchResults=15&amp;searchModelUUID=5ada69a0-23a7-40b3-a606-03b2a9562d88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ce2984902a3711efb121d2fe3a0eff27?positionInSearchResults=12&amp;searchModelUUID=5ada69a0-23a7-40b3-a606-03b2a9562d88" TargetMode="External"/><Relationship Id="rId20" Type="http://schemas.openxmlformats.org/officeDocument/2006/relationships/hyperlink" Target="https://e-seimas.lrs.lt/portal/legalAct/lt/TAP/d7dda96423d111efb121d2fe3a0eff27?positionInSearchResults=47&amp;searchModelUUID=5ada69a0-23a7-40b3-a606-03b2a9562d88" TargetMode="External"/><Relationship Id="rId29" Type="http://schemas.openxmlformats.org/officeDocument/2006/relationships/hyperlink" Target="https://e-seimas.lrs.lt/portal/legalAct/lt/TAP/4b688f812a6211efb121d2fe3a0eff27?positionInSearchResults=9&amp;searchModelUUID=5ada69a0-23a7-40b3-a606-03b2a9562d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ca52c1c42a3111efb121d2fe3a0eff27?positionInSearchResults=20&amp;searchModelUUID=5ada69a0-23a7-40b3-a606-03b2a9562d88" TargetMode="External"/><Relationship Id="rId24" Type="http://schemas.openxmlformats.org/officeDocument/2006/relationships/hyperlink" Target="https://e-seimas.lrs.lt/portal/legalAct/lt/TAP/d8e452942a3511efb121d2fe3a0eff27?positionInSearchResults=16&amp;searchModelUUID=5ada69a0-23a7-40b3-a606-03b2a9562d88" TargetMode="External"/><Relationship Id="rId32" Type="http://schemas.openxmlformats.org/officeDocument/2006/relationships/hyperlink" Target="http://e-demokratija.raseiniai.lt/VideoV3/Conferen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635223742a3711efb121d2fe3a0eff27?positionInSearchResults=13&amp;searchModelUUID=5ada69a0-23a7-40b3-a606-03b2a9562d88" TargetMode="External"/><Relationship Id="rId23" Type="http://schemas.openxmlformats.org/officeDocument/2006/relationships/hyperlink" Target="https://e-seimas.lrs.lt/portal/legalAct/lt/TAP/ca52c1c42a3111efb121d2fe3a0eff27?positionInSearchResults=20&amp;searchModelUUID=5ada69a0-23a7-40b3-a606-03b2a9562d88" TargetMode="External"/><Relationship Id="rId28" Type="http://schemas.openxmlformats.org/officeDocument/2006/relationships/hyperlink" Target="https://e-seimas.lrs.lt/portal/legalAct/lt/TAP/ce2984902a3711efb121d2fe3a0eff27?positionInSearchResults=12&amp;searchModelUUID=5ada69a0-23a7-40b3-a606-03b2a9562d8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-seimas.lrs.lt/portal/legalAct/lt/TAP/dc5317c1296a11efb121d2fe3a0eff27?positionInSearchResults=30&amp;searchModelUUID=5ada69a0-23a7-40b3-a606-03b2a9562d88" TargetMode="External"/><Relationship Id="rId19" Type="http://schemas.openxmlformats.org/officeDocument/2006/relationships/hyperlink" Target="https://e-seimas.lrs.lt/portal/legalAct/lt/TAP/3a704a902d6111efb121d2fe3a0eff27?positionInSearchResults=0&amp;searchModelUUID=d43d48b9-b48f-4cc4-92d7-a095b1f21452" TargetMode="External"/><Relationship Id="rId31" Type="http://schemas.openxmlformats.org/officeDocument/2006/relationships/hyperlink" Target="https://e-seimas.lrs.lt/portal/legalAct/lt/TAP/3a704a902d6111efb121d2fe3a0eff27?positionInSearchResults=0&amp;searchModelUUID=d43d48b9-b48f-4cc4-92d7-a095b1f214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4d0f8671296a11efb121d2fe3a0eff27?positionInSearchResults=31&amp;searchModelUUID=5ada69a0-23a7-40b3-a606-03b2a9562d88" TargetMode="External"/><Relationship Id="rId14" Type="http://schemas.openxmlformats.org/officeDocument/2006/relationships/hyperlink" Target="https://e-seimas.lrs.lt/portal/legalAct/lt/TAP/d3b687102a3611efb121d2fe3a0eff27?positionInSearchResults=14&amp;searchModelUUID=5ada69a0-23a7-40b3-a606-03b2a9562d88" TargetMode="External"/><Relationship Id="rId22" Type="http://schemas.openxmlformats.org/officeDocument/2006/relationships/hyperlink" Target="https://e-seimas.lrs.lt/portal/legalAct/lt/TAP/dc5317c1296a11efb121d2fe3a0eff27?positionInSearchResults=30&amp;searchModelUUID=5ada69a0-23a7-40b3-a606-03b2a9562d88" TargetMode="External"/><Relationship Id="rId27" Type="http://schemas.openxmlformats.org/officeDocument/2006/relationships/hyperlink" Target="https://e-seimas.lrs.lt/portal/legalAct/lt/TAP/635223742a3711efb121d2fe3a0eff27?positionInSearchResults=13&amp;searchModelUUID=5ada69a0-23a7-40b3-a606-03b2a9562d88" TargetMode="External"/><Relationship Id="rId30" Type="http://schemas.openxmlformats.org/officeDocument/2006/relationships/hyperlink" Target="https://e-seimas.lrs.lt/portal/legalAct/lt/TAP/2d378ee12ca011efb121d2fe3a0eff27?positionInSearchResults=1&amp;searchModelUUID=5ada69a0-23a7-40b3-a606-03b2a9562d88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e-seimas.lrs.lt/portal/legalAct/lt/TAP/d7dda96423d111efb121d2fe3a0eff27?positionInSearchResults=47&amp;searchModelUUID=5ada69a0-23a7-40b3-a606-03b2a9562d88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5463</TotalTime>
  <Pages>1</Pages>
  <Words>10636</Words>
  <Characters>6063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16666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848</cp:revision>
  <cp:lastPrinted>2019-06-17T13:37:00Z</cp:lastPrinted>
  <dcterms:created xsi:type="dcterms:W3CDTF">2019-09-25T09:36:00Z</dcterms:created>
  <dcterms:modified xsi:type="dcterms:W3CDTF">2024-06-26T07:01:00Z</dcterms:modified>
</cp:coreProperties>
</file>