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204C2E77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2D1EE1">
        <w:t>2</w:t>
      </w:r>
      <w:r w:rsidR="00BF3512" w:rsidRPr="00302F4E">
        <w:t>-</w:t>
      </w:r>
      <w:r w:rsidR="00E44C73">
        <w:t>27</w:t>
      </w:r>
      <w:r w:rsidRPr="00302F4E">
        <w:t xml:space="preserve"> Nr. (1.32</w:t>
      </w:r>
      <w:r w:rsidR="000534E2">
        <w:t>E</w:t>
      </w:r>
      <w:r w:rsidRPr="00302F4E">
        <w:t>)TKŠ-</w:t>
      </w:r>
      <w:r w:rsidR="0084325E">
        <w:t>3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55D877AE" w:rsidR="00631219" w:rsidRPr="00302F4E" w:rsidRDefault="00631219" w:rsidP="00447544">
      <w:pPr>
        <w:spacing w:line="360" w:lineRule="auto"/>
        <w:ind w:firstLine="851"/>
        <w:jc w:val="both"/>
      </w:pPr>
      <w:r w:rsidRPr="00302F4E">
        <w:t>Posėdis įvyko 202</w:t>
      </w:r>
      <w:r w:rsidR="005F5717">
        <w:t>4</w:t>
      </w:r>
      <w:r w:rsidRPr="00302F4E">
        <w:t>-</w:t>
      </w:r>
      <w:r w:rsidR="005F5717">
        <w:t>0</w:t>
      </w:r>
      <w:r w:rsidR="002D1EE1">
        <w:t>2</w:t>
      </w:r>
      <w:r w:rsidR="00FB5B12">
        <w:t>-</w:t>
      </w:r>
      <w:r w:rsidR="00E44C73">
        <w:t>27</w:t>
      </w:r>
      <w:r w:rsidRPr="00302F4E">
        <w:t xml:space="preserve">, </w:t>
      </w:r>
      <w:r w:rsidR="005D08A3">
        <w:t>1</w:t>
      </w:r>
      <w:r w:rsidR="00422FE7">
        <w:t>5</w:t>
      </w:r>
      <w:r w:rsidR="00C17684" w:rsidRPr="00302F4E">
        <w:t>.</w:t>
      </w:r>
      <w:r w:rsidR="002C4CF8" w:rsidRPr="00302F4E">
        <w:t>0</w:t>
      </w:r>
      <w:r w:rsidR="00C17684" w:rsidRPr="00302F4E">
        <w:t>0</w:t>
      </w:r>
      <w:r w:rsidRPr="00302F4E">
        <w:t xml:space="preserve"> –</w:t>
      </w:r>
      <w:r w:rsidR="009D09BF">
        <w:t>1</w:t>
      </w:r>
      <w:r w:rsidR="004E4806">
        <w:t>5</w:t>
      </w:r>
      <w:r w:rsidR="009D09BF">
        <w:t>.</w:t>
      </w:r>
      <w:r w:rsidR="00CA7A33">
        <w:t>43</w:t>
      </w:r>
      <w:r w:rsidRPr="00302F4E">
        <w:t xml:space="preserve"> val. </w:t>
      </w:r>
    </w:p>
    <w:p w14:paraId="322FB2F2" w14:textId="37E5BCC2" w:rsidR="00631219" w:rsidRDefault="00631219" w:rsidP="00447544">
      <w:pPr>
        <w:spacing w:line="360" w:lineRule="auto"/>
        <w:ind w:firstLine="851"/>
        <w:jc w:val="both"/>
      </w:pPr>
      <w:r w:rsidRPr="00302F4E">
        <w:t xml:space="preserve">Posėdžio pirmininkė – </w:t>
      </w:r>
      <w:r w:rsidR="00FB5B12">
        <w:t>Audra Samienė</w:t>
      </w:r>
      <w:r w:rsidRPr="00302F4E">
        <w:t>, Raseinių rajono savivaldybės tarybos Švietimo, kultūros, sporto ir jaunimo reikalų komiteto pirmininkė.</w:t>
      </w:r>
    </w:p>
    <w:p w14:paraId="61C2031D" w14:textId="5D0F9002" w:rsidR="00941B89" w:rsidRDefault="00941B89" w:rsidP="00941B8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40EBFBCE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Violeta Mielinienė,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716AA672" w:rsidR="00631219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Dalyvavo: Komiteto pirmininkė </w:t>
      </w:r>
      <w:r w:rsidR="00FB5B12">
        <w:rPr>
          <w:rFonts w:eastAsia="Calibri"/>
        </w:rPr>
        <w:t>Audra Samienė</w:t>
      </w:r>
      <w:r w:rsidRPr="00302F4E">
        <w:rPr>
          <w:rFonts w:eastAsia="Calibri"/>
        </w:rPr>
        <w:t xml:space="preserve">, komiteto nariai </w:t>
      </w:r>
      <w:r w:rsidR="00D40A0D" w:rsidRPr="00302F4E">
        <w:rPr>
          <w:rFonts w:eastAsia="Calibri"/>
        </w:rPr>
        <w:t xml:space="preserve"> </w:t>
      </w:r>
      <w:r w:rsidR="00000F2C">
        <w:rPr>
          <w:rFonts w:eastAsia="Calibri"/>
        </w:rPr>
        <w:t xml:space="preserve">Airinas Jermolajevas, </w:t>
      </w:r>
      <w:r w:rsidR="00CF2152">
        <w:rPr>
          <w:rFonts w:eastAsia="Calibri"/>
        </w:rPr>
        <w:t>Odeta Borkertienė</w:t>
      </w:r>
      <w:r w:rsidR="0034344C">
        <w:rPr>
          <w:rFonts w:eastAsia="Calibri"/>
        </w:rPr>
        <w:t>, Vakarė Stanaitytė</w:t>
      </w:r>
      <w:r w:rsidR="00D42D9E">
        <w:rPr>
          <w:rFonts w:eastAsia="Calibri"/>
        </w:rPr>
        <w:t xml:space="preserve"> ir </w:t>
      </w:r>
      <w:r w:rsidR="00000F2C">
        <w:rPr>
          <w:rFonts w:eastAsia="Calibri"/>
        </w:rPr>
        <w:t>Algimantas Mielinis</w:t>
      </w:r>
      <w:r w:rsidRPr="00302F4E">
        <w:rPr>
          <w:rFonts w:eastAsia="Calibri"/>
        </w:rPr>
        <w:t>.</w:t>
      </w:r>
      <w:r w:rsidR="00BB5EDE">
        <w:rPr>
          <w:rFonts w:eastAsia="Calibri"/>
        </w:rPr>
        <w:t xml:space="preserve"> </w:t>
      </w:r>
      <w:r w:rsidRPr="00302F4E">
        <w:rPr>
          <w:rFonts w:eastAsia="Calibri"/>
        </w:rPr>
        <w:t>Posėdžio kvorumas yra.</w:t>
      </w:r>
    </w:p>
    <w:p w14:paraId="101631EF" w14:textId="65761002" w:rsidR="00631219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5B7E61">
        <w:rPr>
          <w:rFonts w:eastAsia="Calibri"/>
        </w:rPr>
        <w:t>Kviesti asmenys:</w:t>
      </w:r>
    </w:p>
    <w:p w14:paraId="1E2C6885" w14:textId="2B3EA60A" w:rsidR="00AA5193" w:rsidRDefault="00AA5193" w:rsidP="0044754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Vileta Mielinienė, rajono Savivaldybės tarybos posėdžių sekretorė;</w:t>
      </w:r>
    </w:p>
    <w:p w14:paraId="1BEB456E" w14:textId="5D0D551B" w:rsidR="00AA5193" w:rsidRDefault="00AA5193" w:rsidP="0044754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Aida Šmuilienė, </w:t>
      </w:r>
      <w:r w:rsidRPr="006733C1">
        <w:rPr>
          <w:rFonts w:eastAsia="Calibri"/>
        </w:rPr>
        <w:t>,</w:t>
      </w:r>
      <w:r w:rsidRPr="006733C1">
        <w:t xml:space="preserve"> rajono Savivaldybės administracijos</w:t>
      </w:r>
      <w:r>
        <w:t xml:space="preserve"> Strateginio planavimo skyriaus vyr. specialistė;</w:t>
      </w:r>
    </w:p>
    <w:p w14:paraId="734E449E" w14:textId="287ADAEC" w:rsidR="009E6272" w:rsidRPr="006733C1" w:rsidRDefault="009E6272" w:rsidP="009E6272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6733C1">
        <w:rPr>
          <w:rFonts w:eastAsia="Calibri"/>
        </w:rPr>
        <w:t>Asta Pagarauskaitė,</w:t>
      </w:r>
      <w:r w:rsidRPr="006733C1">
        <w:t xml:space="preserve"> rajono Savivaldybės administracijos Švietimo ir sporto skyriaus vyr. specialistė;</w:t>
      </w:r>
    </w:p>
    <w:p w14:paraId="2A60C6CA" w14:textId="4CE1C62D" w:rsidR="006733C1" w:rsidRPr="006733C1" w:rsidRDefault="006733C1" w:rsidP="006733C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733C1">
        <w:rPr>
          <w:rFonts w:eastAsia="Calibri"/>
        </w:rPr>
        <w:t xml:space="preserve">Loreta Laugalienė, </w:t>
      </w:r>
      <w:r w:rsidRPr="006733C1">
        <w:t>rajono Savivaldybės administracijos Socialinės paramos skyriaus vedėja</w:t>
      </w:r>
      <w:r w:rsidR="00AA5193">
        <w:t>.</w:t>
      </w:r>
    </w:p>
    <w:bookmarkEnd w:id="0"/>
    <w:p w14:paraId="03E3A8B4" w14:textId="3856EE38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iš </w:t>
      </w:r>
      <w:r w:rsidR="00E44C73">
        <w:t>12</w:t>
      </w:r>
      <w:r w:rsidRPr="00CE41B7">
        <w:t xml:space="preserve"> klausimų.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E44C73" w14:paraId="23A246D2" w14:textId="77777777" w:rsidTr="006B3BC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B194E" w14:textId="77777777" w:rsidR="00E44C73" w:rsidRDefault="00E44C73" w:rsidP="006B3B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4469609" w14:textId="77777777" w:rsidR="00E44C73" w:rsidRDefault="00E44C73" w:rsidP="006B3B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A2CB" w14:textId="77777777" w:rsidR="00E44C73" w:rsidRDefault="00E44C73" w:rsidP="006B3B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498B" w14:textId="77777777" w:rsidR="00E44C73" w:rsidRDefault="00E44C73" w:rsidP="006B3B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44C73" w14:paraId="41296EAA" w14:textId="77777777" w:rsidTr="006B3BCA">
        <w:trPr>
          <w:trHeight w:val="8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9A5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C4D8" w14:textId="77777777" w:rsidR="00E44C73" w:rsidRPr="00015C48" w:rsidRDefault="00000000" w:rsidP="006B3BCA">
            <w:hyperlink r:id="rId8" w:history="1">
              <w:r w:rsidR="00E44C73" w:rsidRPr="00015C48">
                <w:rPr>
                  <w:rStyle w:val="Hipersaitas"/>
                </w:rPr>
                <w:t>TP-35 Dėl Raseinių rajono savivaldybės nevyriausybinių organizacijų tarybos 2023 metų veiklos ataskaitos patvirtinimo</w:t>
              </w:r>
            </w:hyperlink>
          </w:p>
          <w:p w14:paraId="601D4AE3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DE0D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E44C73" w14:paraId="48407705" w14:textId="77777777" w:rsidTr="006B3BCA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756B5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4D9E" w14:textId="77777777" w:rsidR="00E44C73" w:rsidRPr="00015C48" w:rsidRDefault="00000000" w:rsidP="006B3BCA">
            <w:hyperlink r:id="rId9" w:history="1">
              <w:r w:rsidR="00E44C73" w:rsidRPr="00015C48">
                <w:rPr>
                  <w:rStyle w:val="Hipersaitas"/>
                </w:rPr>
                <w:t>TP-36 Dėl Raseinių rajono savivaldybės bendruomeninių organizacijų tarybos 2023 metų veiklos ataskaitos patvirtinimo</w:t>
              </w:r>
            </w:hyperlink>
          </w:p>
          <w:p w14:paraId="7EACADF1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E705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E44C73" w14:paraId="6A44FD74" w14:textId="77777777" w:rsidTr="006B3BCA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2CA3D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74AF" w14:textId="77777777" w:rsidR="00E44C73" w:rsidRPr="00A26C8C" w:rsidRDefault="00000000" w:rsidP="006B3BCA">
            <w:hyperlink r:id="rId10" w:history="1">
              <w:r w:rsidR="00E44C73" w:rsidRPr="00A26C8C">
                <w:rPr>
                  <w:rStyle w:val="Hipersaitas"/>
                </w:rPr>
                <w:t>TP-37 Dėl Raseinių rajono savivaldybės turtinių ir neturtinių teisių įgyvendinimo viešosiose įstaigose</w:t>
              </w:r>
            </w:hyperlink>
          </w:p>
          <w:p w14:paraId="054A0E0F" w14:textId="77777777" w:rsidR="00E44C73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F692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E44C73" w14:paraId="7399FB70" w14:textId="77777777" w:rsidTr="006B3BCA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C30B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CE8E" w14:textId="77777777" w:rsidR="00E44C73" w:rsidRPr="00015C48" w:rsidRDefault="00000000" w:rsidP="006B3BCA">
            <w:hyperlink r:id="rId11" w:history="1">
              <w:r w:rsidR="00E44C73" w:rsidRPr="00015C48">
                <w:rPr>
                  <w:rStyle w:val="Hipersaitas"/>
                </w:rPr>
                <w:t>TP-41 Dėl 2024 metų Raseinių rajono savivaldybės tarybos darbo plano patvirtinimo</w:t>
              </w:r>
            </w:hyperlink>
          </w:p>
          <w:p w14:paraId="3B4ED5DC" w14:textId="77777777" w:rsidR="00E44C73" w:rsidRPr="00015C48" w:rsidRDefault="00E44C73" w:rsidP="006B3B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1C35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  <w:tr w:rsidR="00E44C73" w14:paraId="541CE8B0" w14:textId="77777777" w:rsidTr="006B3BCA">
        <w:trPr>
          <w:trHeight w:val="6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FDDE3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5.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4461" w14:textId="77777777" w:rsidR="00E44C73" w:rsidRPr="00015C48" w:rsidRDefault="00000000" w:rsidP="006B3BCA">
            <w:hyperlink r:id="rId12" w:history="1">
              <w:r w:rsidR="00E44C73" w:rsidRPr="00015C48">
                <w:rPr>
                  <w:rStyle w:val="Hipersaitas"/>
                </w:rPr>
                <w:t>TP-43 Dėl Raseinių rajono savivaldybės asmens su negalia gerovės tarybos veiklos nuostatų patvirtinimo</w:t>
              </w:r>
            </w:hyperlink>
          </w:p>
          <w:p w14:paraId="694BFAE7" w14:textId="77777777" w:rsidR="00E44C73" w:rsidRPr="00015C48" w:rsidRDefault="00E44C73" w:rsidP="006B3BC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5C91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E44C73" w14:paraId="658DACD9" w14:textId="77777777" w:rsidTr="006B3BC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782BF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6.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DF49" w14:textId="77777777" w:rsidR="00E44C73" w:rsidRPr="00015C48" w:rsidRDefault="00000000" w:rsidP="006B3BCA">
            <w:hyperlink r:id="rId13" w:history="1">
              <w:r w:rsidR="00E44C73" w:rsidRPr="00015C48">
                <w:rPr>
                  <w:rStyle w:val="Hipersaitas"/>
                </w:rPr>
                <w:t>TP-48 Dėl pritarimo viešosios įstaigos „Atrask Raseinius“ 2023 m. veiklos ataskaitai</w:t>
              </w:r>
            </w:hyperlink>
          </w:p>
          <w:p w14:paraId="2725BDC6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2EF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Arnas Zmitra</w:t>
            </w:r>
          </w:p>
        </w:tc>
      </w:tr>
      <w:tr w:rsidR="00E44C73" w14:paraId="2E4DC151" w14:textId="77777777" w:rsidTr="006B3BCA">
        <w:trPr>
          <w:trHeight w:val="6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CF44D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7.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DDED" w14:textId="77777777" w:rsidR="00E44C73" w:rsidRPr="00015C48" w:rsidRDefault="00000000" w:rsidP="006B3BCA">
            <w:hyperlink r:id="rId14" w:history="1">
              <w:r w:rsidR="00E44C73" w:rsidRPr="00015C48">
                <w:rPr>
                  <w:rStyle w:val="Hipersaitas"/>
                </w:rPr>
                <w:t>TP-49 Dėl leidimo Raseinių r. Blinstrubiškių socialinės globos namams pirkti transporto priemonę</w:t>
              </w:r>
            </w:hyperlink>
          </w:p>
          <w:p w14:paraId="69E2B086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064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44C73" w14:paraId="5928CF4A" w14:textId="77777777" w:rsidTr="006B3BCA">
        <w:trPr>
          <w:trHeight w:val="41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E183D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D7DD" w14:textId="77777777" w:rsidR="00E44C73" w:rsidRPr="00015C48" w:rsidRDefault="00000000" w:rsidP="006B3BCA">
            <w:hyperlink r:id="rId15" w:history="1">
              <w:r w:rsidR="00E44C73" w:rsidRPr="00015C48">
                <w:rPr>
                  <w:rStyle w:val="Hipersaitas"/>
                </w:rPr>
                <w:t>TP-50 Dėl Raseinių socialinių paslaugų centro nuostatų patvirtinimo</w:t>
              </w:r>
            </w:hyperlink>
          </w:p>
          <w:p w14:paraId="710A354A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4953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E44C73" w14:paraId="306329C8" w14:textId="77777777" w:rsidTr="006B3BC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5376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9.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3FDE" w14:textId="77777777" w:rsidR="00E44C73" w:rsidRPr="00015C48" w:rsidRDefault="00000000" w:rsidP="006B3BCA">
            <w:hyperlink r:id="rId16" w:history="1">
              <w:r w:rsidR="00E44C73" w:rsidRPr="00015C48">
                <w:rPr>
                  <w:rStyle w:val="Hipersaitas"/>
                </w:rPr>
                <w:t>TP-53 Dėl pritarimo dalyvauti konkurse „Lietuvos jaunimo sostinė 2025 m.“</w:t>
              </w:r>
            </w:hyperlink>
          </w:p>
          <w:p w14:paraId="063AF760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DB8B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E44C73" w14:paraId="4078AF0B" w14:textId="77777777" w:rsidTr="006B3BCA">
        <w:trPr>
          <w:trHeight w:val="6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9FAA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10.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3DF0" w14:textId="77777777" w:rsidR="00E44C73" w:rsidRPr="00015C48" w:rsidRDefault="00000000" w:rsidP="006B3BCA">
            <w:hyperlink r:id="rId17" w:history="1">
              <w:r w:rsidR="00E44C73" w:rsidRPr="00015C48">
                <w:rPr>
                  <w:rStyle w:val="Hipersaitas"/>
                </w:rPr>
                <w:t>TP-55 Dėl Raseinių rajono savivaldybės  tarybos Antikorupcijos  komisijos 2023 metų veiklos ataskaitos patvirtinimo</w:t>
              </w:r>
            </w:hyperlink>
          </w:p>
          <w:p w14:paraId="091CD95D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689A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Vakarė Stanaitytė</w:t>
            </w:r>
          </w:p>
        </w:tc>
      </w:tr>
      <w:tr w:rsidR="00E44C73" w14:paraId="448CC08C" w14:textId="77777777" w:rsidTr="006B3BCA">
        <w:trPr>
          <w:trHeight w:val="7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FFD54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7287" w14:textId="77777777" w:rsidR="00E44C73" w:rsidRPr="00015C48" w:rsidRDefault="00000000" w:rsidP="006B3BCA">
            <w:hyperlink r:id="rId18" w:history="1">
              <w:r w:rsidR="00E44C73" w:rsidRPr="00015C48">
                <w:rPr>
                  <w:rStyle w:val="Hipersaitas"/>
                </w:rPr>
                <w:t>TP-56 Dėl Raseinių rajono savivaldybės  tarybos Kontrolės komiteto</w:t>
              </w:r>
              <w:r w:rsidR="00E44C73" w:rsidRPr="00015C48">
                <w:rPr>
                  <w:rStyle w:val="Hipersaitas"/>
                </w:rPr>
                <w:br/>
                <w:t>2023 metų veiklos ataskaitos patvirtinimo</w:t>
              </w:r>
            </w:hyperlink>
          </w:p>
          <w:p w14:paraId="7E649E59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BF74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E44C73" w14:paraId="1B7E44B4" w14:textId="77777777" w:rsidTr="006B3BCA">
        <w:trPr>
          <w:trHeight w:val="8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9AFE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 12.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DDD5" w14:textId="77777777" w:rsidR="00E44C73" w:rsidRPr="00015C48" w:rsidRDefault="00000000" w:rsidP="006B3BCA">
            <w:hyperlink r:id="rId19" w:history="1">
              <w:r w:rsidR="00E44C73" w:rsidRPr="00015C48">
                <w:rPr>
                  <w:rStyle w:val="Hipersaitas"/>
                </w:rPr>
                <w:t>TP-58 Dėl Raseinių rajono savivaldybės aplinkos apsaugos rėmimo specialiosios programos 2024 metų priemonių vykdymo sąmatos patvirtinimo</w:t>
              </w:r>
            </w:hyperlink>
          </w:p>
          <w:p w14:paraId="09D4333C" w14:textId="77777777" w:rsidR="00E44C73" w:rsidRPr="00015C48" w:rsidRDefault="00E44C73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4C34" w14:textId="77777777" w:rsidR="00E44C73" w:rsidRDefault="00E44C73" w:rsidP="006B3BCA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177FEC21" w14:textId="1E75538D" w:rsidR="00BB13A7" w:rsidRDefault="00BB13A7" w:rsidP="005241DF">
      <w:pPr>
        <w:spacing w:line="360" w:lineRule="auto"/>
        <w:ind w:firstLine="851"/>
        <w:jc w:val="both"/>
        <w:rPr>
          <w:color w:val="000000"/>
        </w:rPr>
      </w:pPr>
      <w:r>
        <w:t xml:space="preserve">Pirmininkė siūlo į darbotvarkę įtraukti sprendimo projektą Nr. </w:t>
      </w:r>
      <w:r w:rsidR="005241DF">
        <w:rPr>
          <w:color w:val="000000"/>
        </w:rPr>
        <w:t>TP-59 Dėl Raseinių rajono savivaldybės tarybos Etikos komisijos 2023 metų veiklos ataskaitos patvirtinimo</w:t>
      </w:r>
      <w:r>
        <w:rPr>
          <w:color w:val="000000"/>
        </w:rPr>
        <w:t xml:space="preserve">“. Pranešėja </w:t>
      </w:r>
      <w:r w:rsidR="005241DF">
        <w:rPr>
          <w:color w:val="000000"/>
        </w:rPr>
        <w:t>Odeta Borkertienė.</w:t>
      </w:r>
    </w:p>
    <w:p w14:paraId="60AA6C5E" w14:textId="24731134" w:rsidR="00600A8D" w:rsidRDefault="00600A8D" w:rsidP="005241DF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Nuo klausimo Nr. TP-56 svarstymo nusišalina Airina Jermolajevas. Pirmininkė siūlo balsuoti, ar leisti nusišalinti A. Jermolajevui.</w:t>
      </w:r>
    </w:p>
    <w:p w14:paraId="05C3AB40" w14:textId="6317D841" w:rsidR="00600A8D" w:rsidRDefault="00600A8D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„už“-</w:t>
      </w:r>
      <w:r>
        <w:rPr>
          <w:rFonts w:eastAsia="Calibri"/>
        </w:rPr>
        <w:t>1, „prieš“-3. NEPRITARTA</w:t>
      </w:r>
      <w:r w:rsidRPr="00302F4E">
        <w:rPr>
          <w:rFonts w:eastAsia="Calibri"/>
        </w:rPr>
        <w:t>.</w:t>
      </w:r>
    </w:p>
    <w:p w14:paraId="42B376DE" w14:textId="21677295" w:rsidR="00600A8D" w:rsidRDefault="00600A8D" w:rsidP="005241DF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Nuo sprendimų Nr. TP-56 ir TP-59 nusišalina Komiteto pirmininkė. Odeta Borkertienė nusišalina nuo sprendimo projekto Nr. TP-59 svarstymo. Vakarė Stanaitytė nusišalina nuo sprendimo projekto Nr. TP-55 svarstymo. Šie nusišalinimai priimti.</w:t>
      </w:r>
    </w:p>
    <w:p w14:paraId="2F3BC578" w14:textId="77777777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Kitų</w:t>
      </w:r>
      <w:r w:rsidR="00FE4F5F">
        <w:rPr>
          <w:rFonts w:eastAsia="Calibri"/>
        </w:rPr>
        <w:t xml:space="preserve"> pasiūlymų nebuvo, todėl p</w:t>
      </w:r>
      <w:r w:rsidR="00631219" w:rsidRPr="00302F4E">
        <w:rPr>
          <w:rFonts w:eastAsia="Calibri"/>
        </w:rPr>
        <w:t xml:space="preserve">osėdžio pirmininkė </w:t>
      </w:r>
      <w:r w:rsidR="00B0035F">
        <w:rPr>
          <w:rFonts w:eastAsia="Calibri"/>
        </w:rPr>
        <w:t xml:space="preserve">siūlo </w:t>
      </w:r>
      <w:r w:rsidR="00D42D9E">
        <w:t xml:space="preserve">balsuoti </w:t>
      </w:r>
      <w:r w:rsidR="00631219" w:rsidRPr="00302F4E">
        <w:rPr>
          <w:rFonts w:eastAsia="Calibri"/>
        </w:rPr>
        <w:t xml:space="preserve"> už </w:t>
      </w:r>
      <w:r>
        <w:rPr>
          <w:rFonts w:eastAsia="Calibri"/>
        </w:rPr>
        <w:t>papildomo klausimo įtraukimo į darbotvarkę.</w:t>
      </w:r>
    </w:p>
    <w:p w14:paraId="159DBFA8" w14:textId="03109BF5" w:rsidR="00631219" w:rsidRDefault="00277D78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31219" w:rsidRPr="00302F4E">
        <w:rPr>
          <w:rFonts w:eastAsia="Calibri"/>
        </w:rPr>
        <w:t>BALSAVO: „už“-</w:t>
      </w:r>
      <w:r>
        <w:rPr>
          <w:rFonts w:eastAsia="Calibri"/>
        </w:rPr>
        <w:t>5</w:t>
      </w:r>
      <w:r w:rsidR="00DE32CB">
        <w:rPr>
          <w:rFonts w:eastAsia="Calibri"/>
        </w:rPr>
        <w:t xml:space="preserve"> (vienbalsiai)</w:t>
      </w:r>
      <w:r w:rsidR="00631219" w:rsidRPr="00302F4E">
        <w:rPr>
          <w:rFonts w:eastAsia="Calibri"/>
        </w:rPr>
        <w:t>. PRITARTA.</w:t>
      </w:r>
    </w:p>
    <w:p w14:paraId="397042F5" w14:textId="696A9A33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Balsuojama už darbotvarkę su papildomu klausimu.</w:t>
      </w:r>
    </w:p>
    <w:p w14:paraId="71784D22" w14:textId="77777777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„už“-</w:t>
      </w:r>
      <w:r>
        <w:rPr>
          <w:rFonts w:eastAsia="Calibri"/>
        </w:rPr>
        <w:t>5 (vienbalsiai)</w:t>
      </w:r>
      <w:r w:rsidRPr="00302F4E">
        <w:rPr>
          <w:rFonts w:eastAsia="Calibri"/>
        </w:rPr>
        <w:t>. PRITARTA.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7A4A4B" w:rsidRPr="007A4A4B" w14:paraId="566EC592" w14:textId="77777777" w:rsidTr="006B3BC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066B" w14:textId="77777777" w:rsidR="005241DF" w:rsidRPr="007A4A4B" w:rsidRDefault="005241DF" w:rsidP="006B3BCA">
            <w:pPr>
              <w:jc w:val="center"/>
            </w:pPr>
            <w:r w:rsidRPr="007A4A4B">
              <w:t>Eil.</w:t>
            </w:r>
          </w:p>
          <w:p w14:paraId="5E68E3C0" w14:textId="77777777" w:rsidR="005241DF" w:rsidRPr="007A4A4B" w:rsidRDefault="005241DF" w:rsidP="006B3BCA">
            <w:pPr>
              <w:jc w:val="center"/>
            </w:pPr>
            <w:r w:rsidRPr="007A4A4B"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3562" w14:textId="77777777" w:rsidR="005241DF" w:rsidRPr="007A4A4B" w:rsidRDefault="005241DF" w:rsidP="006B3BCA">
            <w:pPr>
              <w:jc w:val="center"/>
            </w:pPr>
            <w:r w:rsidRPr="007A4A4B"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B61" w14:textId="77777777" w:rsidR="005241DF" w:rsidRPr="007A4A4B" w:rsidRDefault="005241DF" w:rsidP="006B3BCA">
            <w:pPr>
              <w:jc w:val="center"/>
            </w:pPr>
            <w:r w:rsidRPr="007A4A4B">
              <w:t>Pranešėjas</w:t>
            </w:r>
          </w:p>
        </w:tc>
      </w:tr>
      <w:tr w:rsidR="007A4A4B" w:rsidRPr="007A4A4B" w14:paraId="6A6FECFC" w14:textId="77777777" w:rsidTr="006B3BCA">
        <w:trPr>
          <w:trHeight w:val="8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47C1" w14:textId="77777777" w:rsidR="005241DF" w:rsidRPr="007A4A4B" w:rsidRDefault="005241DF" w:rsidP="006B3BCA">
            <w:r w:rsidRPr="007A4A4B">
              <w:t>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AF86" w14:textId="77777777" w:rsidR="005241DF" w:rsidRPr="007A4A4B" w:rsidRDefault="00000000" w:rsidP="006B3BCA">
            <w:hyperlink r:id="rId20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TP-35 Dėl Raseinių rajono savivaldybės nevyriausybinių organizacijų tarybos 2023 metų veiklos ataskaitos patvirtinimo</w:t>
              </w:r>
            </w:hyperlink>
          </w:p>
          <w:p w14:paraId="02E17DA0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23B7" w14:textId="77777777" w:rsidR="005241DF" w:rsidRPr="007A4A4B" w:rsidRDefault="005241DF" w:rsidP="006B3BCA">
            <w:r w:rsidRPr="007A4A4B">
              <w:t>Lina Čėsnienė</w:t>
            </w:r>
          </w:p>
        </w:tc>
      </w:tr>
      <w:tr w:rsidR="007A4A4B" w:rsidRPr="007A4A4B" w14:paraId="709AFE98" w14:textId="77777777" w:rsidTr="006B3BCA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377A8" w14:textId="77777777" w:rsidR="005241DF" w:rsidRPr="007A4A4B" w:rsidRDefault="005241DF" w:rsidP="006B3BCA">
            <w:r w:rsidRPr="007A4A4B"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4863" w14:textId="77777777" w:rsidR="005241DF" w:rsidRPr="007A4A4B" w:rsidRDefault="00000000" w:rsidP="006B3BCA">
            <w:hyperlink r:id="rId21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TP-36 Dėl Raseinių rajono savivaldybės bendruomeninių organizacijų tarybos 2023 metų veiklos ataskaitos patvirtinimo</w:t>
              </w:r>
            </w:hyperlink>
          </w:p>
          <w:p w14:paraId="7A4FEE6E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E473" w14:textId="77777777" w:rsidR="005241DF" w:rsidRPr="007A4A4B" w:rsidRDefault="005241DF" w:rsidP="006B3BCA">
            <w:r w:rsidRPr="007A4A4B">
              <w:t>Lina Čėsnienė</w:t>
            </w:r>
          </w:p>
        </w:tc>
      </w:tr>
      <w:tr w:rsidR="007A4A4B" w:rsidRPr="007A4A4B" w14:paraId="7E2C127C" w14:textId="77777777" w:rsidTr="006B3BCA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5FFDD" w14:textId="77777777" w:rsidR="005241DF" w:rsidRPr="007A4A4B" w:rsidRDefault="005241DF" w:rsidP="006B3BCA">
            <w:r w:rsidRPr="007A4A4B"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7177" w14:textId="77777777" w:rsidR="005241DF" w:rsidRPr="007A4A4B" w:rsidRDefault="00000000" w:rsidP="006B3BCA">
            <w:hyperlink r:id="rId22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TP-37 Dėl Raseinių rajono savivaldybės turtinių ir neturtinių teisių įgyvendinimo viešosiose įstaigose</w:t>
              </w:r>
            </w:hyperlink>
          </w:p>
          <w:p w14:paraId="206EB434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FDCA" w14:textId="77777777" w:rsidR="005241DF" w:rsidRPr="007A4A4B" w:rsidRDefault="005241DF" w:rsidP="006B3BCA">
            <w:r w:rsidRPr="007A4A4B">
              <w:t>Irma Juknevičienė</w:t>
            </w:r>
          </w:p>
        </w:tc>
      </w:tr>
      <w:tr w:rsidR="007A4A4B" w:rsidRPr="007A4A4B" w14:paraId="4233F60D" w14:textId="77777777" w:rsidTr="006B3BCA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E12A8" w14:textId="77777777" w:rsidR="005241DF" w:rsidRPr="007A4A4B" w:rsidRDefault="005241DF" w:rsidP="006B3BCA">
            <w:r w:rsidRPr="007A4A4B">
              <w:t> 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C1BA" w14:textId="77777777" w:rsidR="005241DF" w:rsidRPr="007A4A4B" w:rsidRDefault="00000000" w:rsidP="006B3BCA">
            <w:hyperlink r:id="rId23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TP-41 Dėl 2024 metų Raseinių rajono savivaldybės tarybos darbo plano patvirtinimo</w:t>
              </w:r>
            </w:hyperlink>
          </w:p>
          <w:p w14:paraId="6A4AB870" w14:textId="77777777" w:rsidR="005241DF" w:rsidRPr="007A4A4B" w:rsidRDefault="005241DF" w:rsidP="006B3B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7F8C" w14:textId="77777777" w:rsidR="005241DF" w:rsidRPr="007A4A4B" w:rsidRDefault="005241DF" w:rsidP="006B3BCA">
            <w:r w:rsidRPr="007A4A4B">
              <w:t>Violeta Mielinienė</w:t>
            </w:r>
          </w:p>
        </w:tc>
      </w:tr>
      <w:tr w:rsidR="007A4A4B" w:rsidRPr="007A4A4B" w14:paraId="674010C7" w14:textId="77777777" w:rsidTr="006B3BCA">
        <w:trPr>
          <w:trHeight w:val="6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3228B" w14:textId="77777777" w:rsidR="005241DF" w:rsidRPr="007A4A4B" w:rsidRDefault="005241DF" w:rsidP="006B3BCA">
            <w:r w:rsidRPr="007A4A4B">
              <w:lastRenderedPageBreak/>
              <w:t> 5.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15D4" w14:textId="77777777" w:rsidR="005241DF" w:rsidRPr="007A4A4B" w:rsidRDefault="00000000" w:rsidP="006B3BCA">
            <w:hyperlink r:id="rId24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TP-43 Dėl Raseinių rajono savivaldybės asmens su negalia gerovės tarybos veiklos nuostatų patvirtinimo</w:t>
              </w:r>
            </w:hyperlink>
          </w:p>
          <w:p w14:paraId="7EAF05A2" w14:textId="77777777" w:rsidR="005241DF" w:rsidRPr="007A4A4B" w:rsidRDefault="005241DF" w:rsidP="006B3BC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0AB9" w14:textId="77777777" w:rsidR="005241DF" w:rsidRPr="007A4A4B" w:rsidRDefault="005241DF" w:rsidP="006B3BCA">
            <w:r w:rsidRPr="007A4A4B">
              <w:t>Loreta Laugalienė</w:t>
            </w:r>
          </w:p>
        </w:tc>
      </w:tr>
      <w:tr w:rsidR="007A4A4B" w:rsidRPr="007A4A4B" w14:paraId="53936265" w14:textId="77777777" w:rsidTr="006B3BCA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9DA1" w14:textId="77777777" w:rsidR="005241DF" w:rsidRPr="007A4A4B" w:rsidRDefault="005241DF" w:rsidP="006B3BCA">
            <w:r w:rsidRPr="007A4A4B">
              <w:t> 6.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DC38" w14:textId="77777777" w:rsidR="005241DF" w:rsidRPr="007A4A4B" w:rsidRDefault="00000000" w:rsidP="006B3BCA">
            <w:hyperlink r:id="rId25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TP-48 Dėl pritarimo viešosios įstaigos „Atrask Raseinius“ 2023 m. veiklos ataskaitai</w:t>
              </w:r>
            </w:hyperlink>
          </w:p>
          <w:p w14:paraId="107C02B3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42E8" w14:textId="77777777" w:rsidR="005241DF" w:rsidRPr="007A4A4B" w:rsidRDefault="005241DF" w:rsidP="006B3BCA">
            <w:r w:rsidRPr="007A4A4B">
              <w:t>Arnas Zmitra</w:t>
            </w:r>
          </w:p>
        </w:tc>
      </w:tr>
      <w:tr w:rsidR="007A4A4B" w:rsidRPr="007A4A4B" w14:paraId="16FB18D0" w14:textId="77777777" w:rsidTr="006B3BCA">
        <w:trPr>
          <w:trHeight w:val="6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2ABA9" w14:textId="77777777" w:rsidR="005241DF" w:rsidRPr="007A4A4B" w:rsidRDefault="005241DF" w:rsidP="006B3BCA">
            <w:r w:rsidRPr="007A4A4B">
              <w:t> 7.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5813" w14:textId="77777777" w:rsidR="005241DF" w:rsidRPr="007A4A4B" w:rsidRDefault="00000000" w:rsidP="006B3BCA">
            <w:hyperlink r:id="rId26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TP-49 Dėl leidimo Raseinių r. Blinstrubiškių socialinės globos namams pirkti transporto priemonę</w:t>
              </w:r>
            </w:hyperlink>
          </w:p>
          <w:p w14:paraId="616F9709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0EB6" w14:textId="77777777" w:rsidR="005241DF" w:rsidRPr="007A4A4B" w:rsidRDefault="005241DF" w:rsidP="006B3BCA">
            <w:r w:rsidRPr="007A4A4B">
              <w:t>Dalia Andriulienė</w:t>
            </w:r>
          </w:p>
        </w:tc>
      </w:tr>
      <w:tr w:rsidR="007A4A4B" w:rsidRPr="007A4A4B" w14:paraId="7DAF2A5D" w14:textId="77777777" w:rsidTr="007A4A4B">
        <w:trPr>
          <w:trHeight w:val="41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9BFC" w14:textId="77777777" w:rsidR="005241DF" w:rsidRPr="007A4A4B" w:rsidRDefault="005241DF" w:rsidP="006B3BCA">
            <w:r w:rsidRPr="007A4A4B">
              <w:t>8.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E3C5" w14:textId="77777777" w:rsidR="005241DF" w:rsidRPr="007A4A4B" w:rsidRDefault="00000000" w:rsidP="006B3BCA">
            <w:hyperlink r:id="rId27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TP-50 Dėl Raseinių socialinių paslaugų centro nuostatų patvirtinimo</w:t>
              </w:r>
            </w:hyperlink>
          </w:p>
          <w:p w14:paraId="7D35D281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AC2E" w14:textId="77777777" w:rsidR="005241DF" w:rsidRPr="007A4A4B" w:rsidRDefault="005241DF" w:rsidP="006B3BCA">
            <w:r w:rsidRPr="007A4A4B">
              <w:t>Loreta Laugalienė</w:t>
            </w:r>
          </w:p>
        </w:tc>
      </w:tr>
      <w:tr w:rsidR="007A4A4B" w:rsidRPr="007A4A4B" w14:paraId="70BAE227" w14:textId="77777777" w:rsidTr="007A4A4B">
        <w:trPr>
          <w:trHeight w:val="6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20D4" w14:textId="77777777" w:rsidR="005241DF" w:rsidRPr="007A4A4B" w:rsidRDefault="005241DF" w:rsidP="006B3BCA">
            <w:r w:rsidRPr="007A4A4B">
              <w:t> 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4659" w14:textId="77777777" w:rsidR="005241DF" w:rsidRPr="007A4A4B" w:rsidRDefault="00000000" w:rsidP="006B3BCA">
            <w:hyperlink r:id="rId28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TP-53 Dėl pritarimo dalyvauti konkurse „Lietuvos jaunimo sostinė 2025 m.“</w:t>
              </w:r>
            </w:hyperlink>
          </w:p>
          <w:p w14:paraId="46309C4C" w14:textId="77777777" w:rsidR="005241DF" w:rsidRPr="007A4A4B" w:rsidRDefault="005241DF" w:rsidP="006B3B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8F2E3" w14:textId="77777777" w:rsidR="005241DF" w:rsidRPr="007A4A4B" w:rsidRDefault="005241DF" w:rsidP="006B3BCA">
            <w:r w:rsidRPr="007A4A4B">
              <w:t>Gintarė Žemgulė</w:t>
            </w:r>
          </w:p>
        </w:tc>
      </w:tr>
      <w:tr w:rsidR="007A4A4B" w:rsidRPr="007A4A4B" w14:paraId="6D812823" w14:textId="77777777" w:rsidTr="007A4A4B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2DD64" w14:textId="77777777" w:rsidR="005241DF" w:rsidRPr="007A4A4B" w:rsidRDefault="005241DF" w:rsidP="006B3BCA">
            <w:r w:rsidRPr="007A4A4B">
              <w:t> 10.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1C78" w14:textId="77777777" w:rsidR="005241DF" w:rsidRPr="007A4A4B" w:rsidRDefault="00000000" w:rsidP="006B3BCA">
            <w:hyperlink r:id="rId29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TP-55 Dėl Raseinių rajono savivaldybės  tarybos Antikorupcijos  komisijos 2023 metų veiklos ataskaitos patvirtinimo</w:t>
              </w:r>
            </w:hyperlink>
          </w:p>
          <w:p w14:paraId="28750AF3" w14:textId="77777777" w:rsidR="005241DF" w:rsidRPr="007A4A4B" w:rsidRDefault="005241DF" w:rsidP="006B3BC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E093" w14:textId="77777777" w:rsidR="005241DF" w:rsidRPr="007A4A4B" w:rsidRDefault="005241DF" w:rsidP="006B3BCA">
            <w:r w:rsidRPr="007A4A4B">
              <w:t>Vakarė Stanaitytė</w:t>
            </w:r>
          </w:p>
        </w:tc>
      </w:tr>
      <w:tr w:rsidR="007A4A4B" w:rsidRPr="007A4A4B" w14:paraId="058DA5F4" w14:textId="77777777" w:rsidTr="006B3BCA">
        <w:trPr>
          <w:trHeight w:val="7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DC486" w14:textId="77777777" w:rsidR="005241DF" w:rsidRPr="007A4A4B" w:rsidRDefault="005241DF" w:rsidP="006B3BCA">
            <w:r w:rsidRPr="007A4A4B">
              <w:t>11.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FB41" w14:textId="77777777" w:rsidR="005241DF" w:rsidRPr="007A4A4B" w:rsidRDefault="00000000" w:rsidP="006B3BCA">
            <w:hyperlink r:id="rId30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TP-56 Dėl Raseinių rajono savivaldybės  tarybos Kontrolės komiteto</w:t>
              </w:r>
              <w:r w:rsidR="005241DF" w:rsidRPr="007A4A4B">
                <w:rPr>
                  <w:rStyle w:val="Hipersaitas"/>
                  <w:color w:val="auto"/>
                  <w:u w:val="none"/>
                </w:rPr>
                <w:br/>
                <w:t>2023 metų veiklos ataskaitos patvirtinimo</w:t>
              </w:r>
            </w:hyperlink>
          </w:p>
          <w:p w14:paraId="51EBDDC1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1997" w14:textId="77777777" w:rsidR="005241DF" w:rsidRPr="007A4A4B" w:rsidRDefault="005241DF" w:rsidP="006B3BCA">
            <w:r w:rsidRPr="007A4A4B">
              <w:t>Aurimas Miliešius</w:t>
            </w:r>
          </w:p>
        </w:tc>
      </w:tr>
      <w:tr w:rsidR="007A4A4B" w:rsidRPr="007A4A4B" w14:paraId="52905401" w14:textId="77777777" w:rsidTr="007A4A4B">
        <w:trPr>
          <w:trHeight w:val="8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2AEE" w14:textId="77777777" w:rsidR="005241DF" w:rsidRPr="007A4A4B" w:rsidRDefault="005241DF" w:rsidP="006B3BCA">
            <w:r w:rsidRPr="007A4A4B">
              <w:t> 12.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A328" w14:textId="77777777" w:rsidR="005241DF" w:rsidRPr="007A4A4B" w:rsidRDefault="00000000" w:rsidP="006B3BCA">
            <w:hyperlink r:id="rId31" w:history="1">
              <w:r w:rsidR="005241DF" w:rsidRPr="007A4A4B">
                <w:rPr>
                  <w:rStyle w:val="Hipersaitas"/>
                  <w:color w:val="auto"/>
                  <w:u w:val="none"/>
                </w:rPr>
                <w:t>TP-58 Dėl Raseinių rajono savivaldybės aplinkos apsaugos rėmimo specialiosios programos 2024 metų priemonių vykdymo sąmatos patvirtinimo</w:t>
              </w:r>
            </w:hyperlink>
          </w:p>
          <w:p w14:paraId="2573264D" w14:textId="77777777" w:rsidR="005241DF" w:rsidRPr="007A4A4B" w:rsidRDefault="005241DF" w:rsidP="006B3BC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199C" w14:textId="77777777" w:rsidR="005241DF" w:rsidRPr="007A4A4B" w:rsidRDefault="005241DF" w:rsidP="006B3BCA">
            <w:r w:rsidRPr="007A4A4B">
              <w:t>Vilma Kundrotienė</w:t>
            </w:r>
          </w:p>
        </w:tc>
      </w:tr>
      <w:tr w:rsidR="007A4A4B" w:rsidRPr="007A4A4B" w14:paraId="5DF90E02" w14:textId="77777777" w:rsidTr="007A4A4B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FF997" w14:textId="726E17BD" w:rsidR="005241DF" w:rsidRPr="007A4A4B" w:rsidRDefault="007A4A4B" w:rsidP="006B3BCA">
            <w:r>
              <w:t>13.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1F3C9" w14:textId="77777777" w:rsidR="005241DF" w:rsidRPr="007A4A4B" w:rsidRDefault="005241DF" w:rsidP="005241DF">
            <w:r w:rsidRPr="007A4A4B">
              <w:t>TP-59 Dėl Raseinių rajono savivaldybės tarybos Etikos komisijos 2023 metų veiklos ataskaitos patvirtinimo</w:t>
            </w:r>
          </w:p>
          <w:p w14:paraId="6B16C0F0" w14:textId="77777777" w:rsidR="005241DF" w:rsidRPr="007A4A4B" w:rsidRDefault="005241DF" w:rsidP="006B3BC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A209" w14:textId="3E868723" w:rsidR="005241DF" w:rsidRPr="007A4A4B" w:rsidRDefault="005241DF" w:rsidP="006B3BCA">
            <w:r w:rsidRPr="007A4A4B">
              <w:t>Odeta Borkertienė</w:t>
            </w:r>
          </w:p>
        </w:tc>
      </w:tr>
    </w:tbl>
    <w:p w14:paraId="21A56F5A" w14:textId="77777777" w:rsidR="006733C1" w:rsidRDefault="006733C1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553E92" w14:textId="77777777" w:rsidR="001F3035" w:rsidRPr="005C0148" w:rsidRDefault="001F303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C1660B0" w14:textId="18A39101" w:rsidR="001F3035" w:rsidRPr="00302F4E" w:rsidRDefault="001F3035" w:rsidP="00600A8D">
      <w:pPr>
        <w:spacing w:line="360" w:lineRule="auto"/>
        <w:rPr>
          <w:rFonts w:eastAsia="Calibri"/>
        </w:rPr>
      </w:pPr>
      <w:r>
        <w:rPr>
          <w:rFonts w:eastAsia="Calibri"/>
        </w:rPr>
        <w:t>1</w:t>
      </w:r>
      <w:r w:rsidRPr="00302F4E">
        <w:rPr>
          <w:rFonts w:eastAsia="Calibri"/>
        </w:rPr>
        <w:t>. SVARSTYTA.</w:t>
      </w:r>
      <w:r w:rsidR="0086329C">
        <w:rPr>
          <w:rFonts w:eastAsia="Calibri"/>
        </w:rPr>
        <w:t>“</w:t>
      </w:r>
      <w:r w:rsidR="000853B5" w:rsidRPr="000853B5">
        <w:t xml:space="preserve"> </w:t>
      </w:r>
      <w:hyperlink r:id="rId32" w:history="1">
        <w:r w:rsidR="000853B5" w:rsidRPr="007A4A4B">
          <w:rPr>
            <w:rStyle w:val="Hipersaitas"/>
            <w:color w:val="auto"/>
            <w:u w:val="none"/>
          </w:rPr>
          <w:t>TP-35 Dėl Raseinių rajono savivaldybės nevyriausybinių organizacijų tarybos 2023 metų veiklos ataskaitos patvirtinimo</w:t>
        </w:r>
      </w:hyperlink>
      <w:r w:rsidR="009566B8"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188265D" w14:textId="03A3E571" w:rsidR="001F3035" w:rsidRPr="00302F4E" w:rsidRDefault="001F3035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600A8D">
        <w:rPr>
          <w:rFonts w:eastAsia="Calibri"/>
        </w:rPr>
        <w:t>Lina Čėsnienė</w:t>
      </w:r>
      <w:r w:rsidRPr="00302F4E">
        <w:rPr>
          <w:rFonts w:eastAsia="Calibri"/>
        </w:rPr>
        <w:t>.</w:t>
      </w:r>
    </w:p>
    <w:p w14:paraId="00BB92BE" w14:textId="3B405322" w:rsidR="005F63B5" w:rsidRDefault="001F3035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90207A">
        <w:rPr>
          <w:rFonts w:eastAsia="Calibri"/>
        </w:rPr>
        <w:t>.</w:t>
      </w:r>
      <w:r w:rsidR="00A03B24">
        <w:rPr>
          <w:rFonts w:eastAsia="Calibri"/>
        </w:rPr>
        <w:t xml:space="preserve"> </w:t>
      </w:r>
      <w:r w:rsidR="00BB13A7">
        <w:rPr>
          <w:rFonts w:eastAsia="Calibri"/>
        </w:rPr>
        <w:t>Klausimų nėra.</w:t>
      </w:r>
    </w:p>
    <w:p w14:paraId="36F93AFF" w14:textId="18112D45" w:rsidR="005F63B5" w:rsidRPr="00302F4E" w:rsidRDefault="005F63B5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 w:rsidR="006D3F7A"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 w:rsidR="00E779C8">
        <w:rPr>
          <w:rFonts w:eastAsia="Calibri"/>
        </w:rPr>
        <w:t>.</w:t>
      </w:r>
    </w:p>
    <w:p w14:paraId="1259166B" w14:textId="76D20635" w:rsidR="005F63B5" w:rsidRPr="00302F4E" w:rsidRDefault="005F63B5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 w:rsidR="006D3F7A"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 w:rsidR="0045625F"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774AC3E" w14:textId="02ED48CB" w:rsidR="00885A5A" w:rsidRDefault="002B4CF9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 w:rsidR="004B15AA">
        <w:rPr>
          <w:rFonts w:eastAsia="Calibri"/>
        </w:rPr>
        <w:t>“</w:t>
      </w:r>
      <w:r w:rsidR="00BA6C60">
        <w:rPr>
          <w:rFonts w:eastAsia="Calibri"/>
        </w:rPr>
        <w:t>-</w:t>
      </w:r>
      <w:r w:rsidR="00277D78">
        <w:rPr>
          <w:rFonts w:eastAsia="Calibri"/>
        </w:rPr>
        <w:t>5</w:t>
      </w:r>
      <w:r w:rsidR="00CE41B7">
        <w:rPr>
          <w:rFonts w:eastAsia="Calibri"/>
        </w:rPr>
        <w:t xml:space="preserve"> (vienbalsiai)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  <w:r w:rsidR="00885A5A" w:rsidRPr="00885A5A">
        <w:rPr>
          <w:rFonts w:eastAsia="Calibri"/>
        </w:rPr>
        <w:t xml:space="preserve"> </w:t>
      </w:r>
    </w:p>
    <w:p w14:paraId="778682EB" w14:textId="41A5C1D8" w:rsidR="005C3B4F" w:rsidRPr="00302F4E" w:rsidRDefault="005C3B4F" w:rsidP="00600A8D">
      <w:pPr>
        <w:spacing w:line="360" w:lineRule="auto"/>
        <w:rPr>
          <w:rFonts w:eastAsia="Calibri"/>
        </w:rPr>
      </w:pPr>
      <w:r>
        <w:rPr>
          <w:rFonts w:eastAsia="Calibri"/>
        </w:rPr>
        <w:t>2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3" w:history="1">
        <w:r w:rsidR="000853B5" w:rsidRPr="007A4A4B">
          <w:rPr>
            <w:rStyle w:val="Hipersaitas"/>
            <w:color w:val="auto"/>
            <w:u w:val="none"/>
          </w:rPr>
          <w:t>TP-36 Dėl Raseinių rajono savivaldybės bendruomeninių organizacijų tarybos 2023 metų veiklos ataskaitos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7E595613" w14:textId="28D14802" w:rsidR="005C3B4F" w:rsidRPr="00302F4E" w:rsidRDefault="005C3B4F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600A8D">
        <w:rPr>
          <w:rFonts w:eastAsia="Calibri"/>
        </w:rPr>
        <w:t>Lina Čėsnienė</w:t>
      </w:r>
      <w:r w:rsidRPr="00302F4E">
        <w:rPr>
          <w:rFonts w:eastAsia="Calibri"/>
        </w:rPr>
        <w:t>.</w:t>
      </w:r>
    </w:p>
    <w:p w14:paraId="44480113" w14:textId="77777777" w:rsidR="005C3B4F" w:rsidRDefault="005C3B4F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95E1E94" w14:textId="77777777" w:rsidR="005C3B4F" w:rsidRPr="00302F4E" w:rsidRDefault="005C3B4F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AC7E417" w14:textId="77777777" w:rsidR="005C3B4F" w:rsidRPr="00302F4E" w:rsidRDefault="005C3B4F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1861567" w14:textId="77777777" w:rsidR="005C3B4F" w:rsidRDefault="005C3B4F" w:rsidP="00600A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3FF00276" w14:textId="35920179" w:rsidR="005C3B4F" w:rsidRPr="00302F4E" w:rsidRDefault="005C3B4F" w:rsidP="00B16654">
      <w:pPr>
        <w:spacing w:line="360" w:lineRule="auto"/>
        <w:rPr>
          <w:rFonts w:eastAsia="Calibri"/>
        </w:rPr>
      </w:pPr>
      <w:r>
        <w:rPr>
          <w:rFonts w:eastAsia="Calibri"/>
        </w:rPr>
        <w:t>3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4" w:history="1">
        <w:r w:rsidR="000853B5" w:rsidRPr="007A4A4B">
          <w:rPr>
            <w:rStyle w:val="Hipersaitas"/>
            <w:color w:val="auto"/>
            <w:u w:val="none"/>
          </w:rPr>
          <w:t>TP-37 Dėl Raseinių rajono savivaldybės turtinių ir neturtinių teisių įgyvendinimo viešosiose įstaigose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759B2E06" w14:textId="7B400938" w:rsidR="005C3B4F" w:rsidRPr="00302F4E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16654">
        <w:rPr>
          <w:rFonts w:eastAsia="Calibri"/>
        </w:rPr>
        <w:t>Irma Juknevičienė</w:t>
      </w:r>
      <w:r w:rsidRPr="00302F4E">
        <w:rPr>
          <w:rFonts w:eastAsia="Calibri"/>
        </w:rPr>
        <w:t>.</w:t>
      </w:r>
    </w:p>
    <w:p w14:paraId="5D418F1E" w14:textId="77777777" w:rsidR="005C3B4F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71C6451" w14:textId="77777777" w:rsidR="005C3B4F" w:rsidRPr="00302F4E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6A3745AF" w14:textId="77777777" w:rsidR="005C3B4F" w:rsidRPr="00302F4E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5794BF9" w14:textId="77777777" w:rsidR="005C3B4F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2024CC5F" w14:textId="62AEB48F" w:rsidR="005C3B4F" w:rsidRPr="00302F4E" w:rsidRDefault="005C3B4F" w:rsidP="00B16654">
      <w:pPr>
        <w:spacing w:line="360" w:lineRule="auto"/>
        <w:rPr>
          <w:rFonts w:eastAsia="Calibri"/>
        </w:rPr>
      </w:pPr>
      <w:r>
        <w:rPr>
          <w:rFonts w:eastAsia="Calibri"/>
        </w:rPr>
        <w:t>4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5" w:history="1">
        <w:r w:rsidR="000853B5" w:rsidRPr="007A4A4B">
          <w:rPr>
            <w:rStyle w:val="Hipersaitas"/>
            <w:color w:val="auto"/>
            <w:u w:val="none"/>
          </w:rPr>
          <w:t>TP-41 Dėl 2024 metų Raseinių rajono savivaldybės tarybos darbo plano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3EC12CCE" w14:textId="413E737A" w:rsidR="005C3B4F" w:rsidRPr="00302F4E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16654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13E0C1F1" w14:textId="77777777" w:rsidR="005C3B4F" w:rsidRDefault="005C3B4F" w:rsidP="00B166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07CEBA1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368585A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5125EDF" w14:textId="77777777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7CCE533F" w14:textId="4BCEA937" w:rsidR="005C3B4F" w:rsidRPr="00302F4E" w:rsidRDefault="005C3B4F" w:rsidP="009475D6">
      <w:pPr>
        <w:spacing w:line="360" w:lineRule="auto"/>
        <w:rPr>
          <w:rFonts w:eastAsia="Calibri"/>
        </w:rPr>
      </w:pPr>
      <w:r>
        <w:rPr>
          <w:rFonts w:eastAsia="Calibri"/>
        </w:rPr>
        <w:t>5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6" w:history="1">
        <w:r w:rsidR="000853B5" w:rsidRPr="007A4A4B">
          <w:rPr>
            <w:rStyle w:val="Hipersaitas"/>
            <w:color w:val="auto"/>
            <w:u w:val="none"/>
          </w:rPr>
          <w:t>TP-43 Dėl Raseinių rajono savivaldybės asmens su negalia gerovės tarybos veiklos nuostatų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125C879C" w14:textId="442F9CCF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9475D6">
        <w:rPr>
          <w:rFonts w:eastAsia="Calibri"/>
        </w:rPr>
        <w:t>Regina Stulgaitienė</w:t>
      </w:r>
      <w:r w:rsidRPr="00302F4E">
        <w:rPr>
          <w:rFonts w:eastAsia="Calibri"/>
        </w:rPr>
        <w:t>.</w:t>
      </w:r>
    </w:p>
    <w:p w14:paraId="02CB188F" w14:textId="1EDE1576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9475D6">
        <w:rPr>
          <w:rFonts w:eastAsia="Calibri"/>
        </w:rPr>
        <w:t>Pirmininkė klausia, ar čia pirmą kartą kuriama. Pranešėja sako, kad keičiasi tik terminai.</w:t>
      </w:r>
    </w:p>
    <w:p w14:paraId="4479D1DB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1074A956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6910C80" w14:textId="77777777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6599768B" w14:textId="68EF7A92" w:rsidR="005C3B4F" w:rsidRPr="00302F4E" w:rsidRDefault="005C3B4F" w:rsidP="009475D6">
      <w:pPr>
        <w:spacing w:line="360" w:lineRule="auto"/>
        <w:rPr>
          <w:rFonts w:eastAsia="Calibri"/>
        </w:rPr>
      </w:pPr>
      <w:r>
        <w:rPr>
          <w:rFonts w:eastAsia="Calibri"/>
        </w:rPr>
        <w:t>6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7" w:history="1">
        <w:r w:rsidR="000853B5" w:rsidRPr="007A4A4B">
          <w:rPr>
            <w:rStyle w:val="Hipersaitas"/>
            <w:color w:val="auto"/>
            <w:u w:val="none"/>
          </w:rPr>
          <w:t>TP-48 Dėl pritarimo viešosios įstaigos „Atrask Raseinius“ 2023 m. veiklos ataskaitai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B65AFDA" w14:textId="38AB1C8A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475D6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9475D6">
        <w:rPr>
          <w:rFonts w:eastAsia="Calibri"/>
        </w:rPr>
        <w:t>Arnas Zmitra</w:t>
      </w:r>
      <w:r w:rsidRPr="00302F4E">
        <w:rPr>
          <w:rFonts w:eastAsia="Calibri"/>
        </w:rPr>
        <w:t>.</w:t>
      </w:r>
    </w:p>
    <w:p w14:paraId="1718139E" w14:textId="59271B61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475D6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>. Klausimų nėra.</w:t>
      </w:r>
    </w:p>
    <w:p w14:paraId="11B54A93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72FAA963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5413FD1" w14:textId="14BE7228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9475D6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0339EA5B" w14:textId="48EA2270" w:rsidR="005C3B4F" w:rsidRPr="00302F4E" w:rsidRDefault="005C3B4F" w:rsidP="009475D6">
      <w:pPr>
        <w:spacing w:line="360" w:lineRule="auto"/>
        <w:rPr>
          <w:rFonts w:eastAsia="Calibri"/>
        </w:rPr>
      </w:pPr>
      <w:r>
        <w:rPr>
          <w:rFonts w:eastAsia="Calibri"/>
        </w:rPr>
        <w:t>7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8" w:history="1">
        <w:r w:rsidR="000853B5" w:rsidRPr="007A4A4B">
          <w:rPr>
            <w:rStyle w:val="Hipersaitas"/>
            <w:color w:val="auto"/>
            <w:u w:val="none"/>
          </w:rPr>
          <w:t>TP-49 Dėl leidimo Raseinių r. Blinstrubiškių socialinės globos namams pirkti transporto priemonę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5FE045BA" w14:textId="7D4BC4E6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9475D6">
        <w:rPr>
          <w:rFonts w:eastAsia="Calibri"/>
        </w:rPr>
        <w:t>Dalia Andriulienė</w:t>
      </w:r>
      <w:r w:rsidRPr="00302F4E">
        <w:rPr>
          <w:rFonts w:eastAsia="Calibri"/>
        </w:rPr>
        <w:t>.</w:t>
      </w:r>
    </w:p>
    <w:p w14:paraId="39DFD1E8" w14:textId="04E28818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B65D04">
        <w:rPr>
          <w:rFonts w:eastAsia="Calibri"/>
        </w:rPr>
        <w:t>Airinas Jermolajevas domisi, iš kur tokia suma. Pranešėja sako, kad kalbėjo su direktore, ir jai užteks tiek pinigų. Pirmininkė domisi kaip gali būti 8 vietų ir gulimas</w:t>
      </w:r>
      <w:r>
        <w:rPr>
          <w:rFonts w:eastAsia="Calibri"/>
        </w:rPr>
        <w:t>.</w:t>
      </w:r>
      <w:r w:rsidR="00B65D04">
        <w:rPr>
          <w:rFonts w:eastAsia="Calibri"/>
        </w:rPr>
        <w:t xml:space="preserve"> Pranešėja sako, kad čia viskas parengta pagal reikalavimus.</w:t>
      </w:r>
    </w:p>
    <w:p w14:paraId="5A8479E3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2744D3AE" w14:textId="77777777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679885D" w14:textId="28E6EB0C" w:rsidR="005C3B4F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9475D6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4F711C92" w14:textId="593802F8" w:rsidR="005C3B4F" w:rsidRPr="00302F4E" w:rsidRDefault="005C3B4F" w:rsidP="009475D6">
      <w:pPr>
        <w:spacing w:line="360" w:lineRule="auto"/>
        <w:rPr>
          <w:rFonts w:eastAsia="Calibri"/>
        </w:rPr>
      </w:pPr>
      <w:r>
        <w:rPr>
          <w:rFonts w:eastAsia="Calibri"/>
        </w:rPr>
        <w:t>8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39" w:history="1">
        <w:r w:rsidR="000853B5" w:rsidRPr="007A4A4B">
          <w:rPr>
            <w:rStyle w:val="Hipersaitas"/>
            <w:color w:val="auto"/>
            <w:u w:val="none"/>
          </w:rPr>
          <w:t>TP-50 Dėl Raseinių socialinių paslaugų centro nuostatų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161DD23" w14:textId="4EF13218" w:rsidR="005C3B4F" w:rsidRPr="00302F4E" w:rsidRDefault="005C3B4F" w:rsidP="009475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Pranešėja–</w:t>
      </w:r>
      <w:r w:rsidR="00E44A25">
        <w:rPr>
          <w:rFonts w:eastAsia="Calibri"/>
        </w:rPr>
        <w:t>Regina Stulgaitienė</w:t>
      </w:r>
      <w:r w:rsidRPr="00302F4E">
        <w:rPr>
          <w:rFonts w:eastAsia="Calibri"/>
        </w:rPr>
        <w:t>.</w:t>
      </w:r>
    </w:p>
    <w:p w14:paraId="626D6839" w14:textId="77777777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A442AC0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428CBA3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C18F56B" w14:textId="3A6BE471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44A25">
        <w:rPr>
          <w:rFonts w:eastAsia="Calibri"/>
        </w:rPr>
        <w:t>5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148BF579" w14:textId="572E8500" w:rsidR="005C3B4F" w:rsidRPr="00302F4E" w:rsidRDefault="005C3B4F" w:rsidP="00643BBF">
      <w:pPr>
        <w:spacing w:line="360" w:lineRule="auto"/>
        <w:rPr>
          <w:rFonts w:eastAsia="Calibri"/>
        </w:rPr>
      </w:pPr>
      <w:r>
        <w:rPr>
          <w:rFonts w:eastAsia="Calibri"/>
        </w:rPr>
        <w:t>9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40" w:history="1">
        <w:r w:rsidR="000853B5" w:rsidRPr="007A4A4B">
          <w:rPr>
            <w:rStyle w:val="Hipersaitas"/>
            <w:color w:val="auto"/>
            <w:u w:val="none"/>
          </w:rPr>
          <w:t>TP-53 Dėl pritarimo dalyvauti konkurse „Lietuvos jaunimo sostinė 2025 m.“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5854D023" w14:textId="33684C76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643BBF">
        <w:rPr>
          <w:rFonts w:eastAsia="Calibri"/>
        </w:rPr>
        <w:t>Gintarė Žemgulė</w:t>
      </w:r>
      <w:r w:rsidRPr="00302F4E">
        <w:rPr>
          <w:rFonts w:eastAsia="Calibri"/>
        </w:rPr>
        <w:t>.</w:t>
      </w:r>
    </w:p>
    <w:p w14:paraId="48C1BCDC" w14:textId="77777777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4B771E36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33CED2BD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0775D53" w14:textId="77777777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1E4409A1" w14:textId="434A2023" w:rsidR="005C3B4F" w:rsidRPr="00302F4E" w:rsidRDefault="005C3B4F" w:rsidP="00643BBF">
      <w:pPr>
        <w:spacing w:line="360" w:lineRule="auto"/>
        <w:rPr>
          <w:rFonts w:eastAsia="Calibri"/>
        </w:rPr>
      </w:pPr>
      <w:r>
        <w:rPr>
          <w:rFonts w:eastAsia="Calibri"/>
        </w:rPr>
        <w:t>10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41" w:history="1">
        <w:r w:rsidR="000853B5" w:rsidRPr="007A4A4B">
          <w:rPr>
            <w:rStyle w:val="Hipersaitas"/>
            <w:color w:val="auto"/>
            <w:u w:val="none"/>
          </w:rPr>
          <w:t>TP-55 Dėl Raseinių rajono savivaldybės  tarybos Antikorupcijos  komisijos 2023 metų veiklos ataskaitos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33321C1D" w14:textId="1C8ABC1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643BBF">
        <w:rPr>
          <w:rFonts w:eastAsia="Calibri"/>
        </w:rPr>
        <w:t>Vakarė Stanaitytė</w:t>
      </w:r>
      <w:r w:rsidRPr="00302F4E">
        <w:rPr>
          <w:rFonts w:eastAsia="Calibri"/>
        </w:rPr>
        <w:t>.</w:t>
      </w:r>
    </w:p>
    <w:p w14:paraId="246D47F9" w14:textId="77777777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F6EE138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2BC2D8F1" w14:textId="77777777" w:rsidR="005C3B4F" w:rsidRPr="00302F4E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D0966D8" w14:textId="77777777" w:rsidR="005C3B4F" w:rsidRDefault="005C3B4F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6BF00107" w14:textId="0A7C3752" w:rsidR="00A41802" w:rsidRDefault="00A41802" w:rsidP="00643B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Posėdžiui pirmininkauja Airina Jermolajevas.</w:t>
      </w:r>
    </w:p>
    <w:p w14:paraId="1CBB6FBF" w14:textId="26B00A83" w:rsidR="005C3B4F" w:rsidRPr="00302F4E" w:rsidRDefault="005C3B4F" w:rsidP="008D7559">
      <w:pPr>
        <w:spacing w:line="360" w:lineRule="auto"/>
        <w:rPr>
          <w:rFonts w:eastAsia="Calibri"/>
        </w:rPr>
      </w:pPr>
      <w:r>
        <w:rPr>
          <w:rFonts w:eastAsia="Calibri"/>
        </w:rPr>
        <w:t>11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42" w:history="1">
        <w:r w:rsidR="000853B5" w:rsidRPr="007A4A4B">
          <w:rPr>
            <w:rStyle w:val="Hipersaitas"/>
            <w:color w:val="auto"/>
            <w:u w:val="none"/>
          </w:rPr>
          <w:t>TP-56 Dėl Raseinių rajono savivaldybės  tarybos Kontrolės komiteto</w:t>
        </w:r>
        <w:r w:rsidR="000853B5" w:rsidRPr="007A4A4B">
          <w:rPr>
            <w:rStyle w:val="Hipersaitas"/>
            <w:color w:val="auto"/>
            <w:u w:val="none"/>
          </w:rPr>
          <w:br/>
          <w:t>2023 metų veiklos ataskaitos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5DBAAEDA" w14:textId="5E597484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8D7559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8D7559">
        <w:rPr>
          <w:rFonts w:eastAsia="Calibri"/>
        </w:rPr>
        <w:t>Aurima Miliešius</w:t>
      </w:r>
      <w:r w:rsidRPr="00302F4E">
        <w:rPr>
          <w:rFonts w:eastAsia="Calibri"/>
        </w:rPr>
        <w:t>.</w:t>
      </w:r>
    </w:p>
    <w:p w14:paraId="5DD2D170" w14:textId="140E0A6C" w:rsidR="005C3B4F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8D7559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>. Klausimų nėra.</w:t>
      </w:r>
    </w:p>
    <w:p w14:paraId="7BB99345" w14:textId="77777777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1953B940" w14:textId="77777777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3BF69767" w14:textId="77777777" w:rsidR="005C3B4F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0BA9AB57" w14:textId="4CEB3104" w:rsidR="00A41802" w:rsidRDefault="00A41802" w:rsidP="00A418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Posėdžiui pirmininkauja Audra Samienė.</w:t>
      </w:r>
    </w:p>
    <w:p w14:paraId="7E1B2B5F" w14:textId="28D7CDF6" w:rsidR="005C3B4F" w:rsidRPr="00302F4E" w:rsidRDefault="005C3B4F" w:rsidP="008D7559">
      <w:pPr>
        <w:spacing w:line="360" w:lineRule="auto"/>
        <w:rPr>
          <w:rFonts w:eastAsia="Calibri"/>
        </w:rPr>
      </w:pPr>
      <w:r>
        <w:rPr>
          <w:rFonts w:eastAsia="Calibri"/>
        </w:rPr>
        <w:t>12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hyperlink r:id="rId43" w:history="1">
        <w:r w:rsidR="000853B5" w:rsidRPr="007A4A4B">
          <w:rPr>
            <w:rStyle w:val="Hipersaitas"/>
            <w:color w:val="auto"/>
            <w:u w:val="none"/>
          </w:rPr>
          <w:t>TP-58 Dėl Raseinių rajono savivaldybės aplinkos apsaugos rėmimo specialiosios programos 2024 metų priemonių vykdymo sąmatos patvirtinimo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735BDD5C" w14:textId="7905CCCC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1776E2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1776E2">
        <w:rPr>
          <w:rFonts w:eastAsia="Calibri"/>
        </w:rPr>
        <w:t>Tomas Andriulis</w:t>
      </w:r>
      <w:r w:rsidRPr="00302F4E">
        <w:rPr>
          <w:rFonts w:eastAsia="Calibri"/>
        </w:rPr>
        <w:t>.</w:t>
      </w:r>
    </w:p>
    <w:p w14:paraId="26480A62" w14:textId="02829C7D" w:rsidR="005C3B4F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1776E2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>. Klausimų nėra.</w:t>
      </w:r>
    </w:p>
    <w:p w14:paraId="34C32419" w14:textId="77777777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3D4CAC66" w14:textId="77777777" w:rsidR="005C3B4F" w:rsidRPr="00302F4E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17E8C50" w14:textId="77777777" w:rsidR="005C3B4F" w:rsidRDefault="005C3B4F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467724C8" w14:textId="77777777" w:rsidR="00A41802" w:rsidRDefault="00A41802" w:rsidP="00A418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Posėdžiui pirmininkauja Airina Jermolajevas.</w:t>
      </w:r>
    </w:p>
    <w:p w14:paraId="16794C77" w14:textId="77777777" w:rsidR="00A41802" w:rsidRDefault="00A41802" w:rsidP="008D75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620A6BDF" w14:textId="292A095E" w:rsidR="005C3B4F" w:rsidRPr="00302F4E" w:rsidRDefault="005C3B4F" w:rsidP="005C3B4F">
      <w:pPr>
        <w:spacing w:line="360" w:lineRule="auto"/>
        <w:rPr>
          <w:rFonts w:eastAsia="Calibri"/>
        </w:rPr>
      </w:pPr>
      <w:r>
        <w:rPr>
          <w:rFonts w:eastAsia="Calibri"/>
        </w:rPr>
        <w:t>13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="000853B5" w:rsidRPr="000853B5">
        <w:t xml:space="preserve"> </w:t>
      </w:r>
      <w:r w:rsidR="000853B5" w:rsidRPr="007A4A4B">
        <w:t>TP-59 Dėl Raseinių rajono savivaldybės tarybos Etikos komisijos 2023 metų veiklos ataskaitos patvirtinimo</w:t>
      </w:r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4D92F04" w14:textId="76EA13D1" w:rsidR="005C3B4F" w:rsidRPr="00302F4E" w:rsidRDefault="005C3B4F" w:rsidP="005C3B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8D7559">
        <w:rPr>
          <w:rFonts w:eastAsia="Calibri"/>
        </w:rPr>
        <w:t>Odeta Borkertienė</w:t>
      </w:r>
      <w:r w:rsidRPr="00302F4E">
        <w:rPr>
          <w:rFonts w:eastAsia="Calibri"/>
        </w:rPr>
        <w:t>.</w:t>
      </w:r>
    </w:p>
    <w:p w14:paraId="5AED8099" w14:textId="77777777" w:rsidR="005C3B4F" w:rsidRDefault="005C3B4F" w:rsidP="005C3B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646B46BF" w14:textId="77777777" w:rsidR="005C3B4F" w:rsidRPr="00302F4E" w:rsidRDefault="005C3B4F" w:rsidP="005C3B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0285ED13" w14:textId="77777777" w:rsidR="005C3B4F" w:rsidRPr="00302F4E" w:rsidRDefault="005C3B4F" w:rsidP="005C3B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6E4A3A7" w14:textId="2C475E56" w:rsidR="005C3B4F" w:rsidRDefault="005C3B4F" w:rsidP="005C3B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FB7248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27F540DD" w14:textId="689D8EBD" w:rsidR="00806339" w:rsidRDefault="001776E2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Posėdžiui pirmininkauja Audra Samienė.</w:t>
      </w:r>
    </w:p>
    <w:p w14:paraId="49FADA97" w14:textId="77777777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44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7DFB0157" w14:textId="77777777" w:rsidR="00E57F96" w:rsidRPr="00302F4E" w:rsidRDefault="00E57F96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B23D306" w14:textId="40A80080" w:rsidR="00F57180" w:rsidRDefault="00674710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</w:t>
      </w:r>
      <w:r w:rsidR="008D66AF" w:rsidRPr="00302F4E">
        <w:rPr>
          <w:rFonts w:eastAsia="Calibri"/>
        </w:rPr>
        <w:t>ėdžio pirminink</w:t>
      </w:r>
      <w:r w:rsidR="006D5DF7" w:rsidRPr="00302F4E">
        <w:rPr>
          <w:rFonts w:eastAsia="Calibri"/>
        </w:rPr>
        <w:t>ė</w:t>
      </w:r>
      <w:r w:rsidR="008D66AF" w:rsidRPr="00302F4E">
        <w:rPr>
          <w:rFonts w:eastAsia="Calibri"/>
        </w:rPr>
        <w:t xml:space="preserve"> </w:t>
      </w:r>
      <w:r w:rsidR="00873DDC" w:rsidRPr="00302F4E">
        <w:rPr>
          <w:rFonts w:eastAsia="Calibri"/>
        </w:rPr>
        <w:t xml:space="preserve">    </w:t>
      </w:r>
      <w:r w:rsidR="004F4482" w:rsidRPr="00302F4E">
        <w:rPr>
          <w:rFonts w:eastAsia="Calibri"/>
        </w:rPr>
        <w:tab/>
      </w:r>
      <w:r w:rsidR="007F3C5B">
        <w:rPr>
          <w:rFonts w:eastAsia="Calibri"/>
        </w:rPr>
        <w:t>Audra Samienė</w:t>
      </w:r>
    </w:p>
    <w:p w14:paraId="15DD5B25" w14:textId="77777777" w:rsidR="008F07DA" w:rsidRDefault="008F07DA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5E9929C" w14:textId="77777777" w:rsidR="00941B89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>
        <w:rPr>
          <w:rFonts w:eastAsia="Calibri"/>
        </w:rPr>
        <w:tab/>
        <w:t>Airinas Jermolajevas</w:t>
      </w:r>
    </w:p>
    <w:p w14:paraId="10701F7B" w14:textId="361099D0" w:rsidR="00237D7E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 </w:t>
      </w:r>
    </w:p>
    <w:p w14:paraId="0F0660DF" w14:textId="47D38C12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8D66AF" w:rsidRPr="00302F4E">
        <w:rPr>
          <w:rFonts w:eastAsia="Calibri"/>
        </w:rPr>
        <w:t>Violeta Mielinienė</w:t>
      </w:r>
    </w:p>
    <w:sectPr w:rsidR="0096063E" w:rsidRPr="00B34AF1" w:rsidSect="00AA60AE">
      <w:headerReference w:type="even" r:id="rId45"/>
      <w:headerReference w:type="default" r:id="rId4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0AF5D" w14:textId="77777777" w:rsidR="00AA60AE" w:rsidRDefault="00AA60AE">
      <w:r>
        <w:separator/>
      </w:r>
    </w:p>
  </w:endnote>
  <w:endnote w:type="continuationSeparator" w:id="0">
    <w:p w14:paraId="6A8F72E1" w14:textId="77777777" w:rsidR="00AA60AE" w:rsidRDefault="00AA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AEF0" w14:textId="77777777" w:rsidR="00AA60AE" w:rsidRDefault="00AA60AE">
      <w:r>
        <w:separator/>
      </w:r>
    </w:p>
  </w:footnote>
  <w:footnote w:type="continuationSeparator" w:id="0">
    <w:p w14:paraId="18172F39" w14:textId="77777777" w:rsidR="00AA60AE" w:rsidRDefault="00AA6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8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3"/>
  </w:num>
  <w:num w:numId="7" w16cid:durableId="938026423">
    <w:abstractNumId w:val="8"/>
  </w:num>
  <w:num w:numId="8" w16cid:durableId="298534752">
    <w:abstractNumId w:val="25"/>
  </w:num>
  <w:num w:numId="9" w16cid:durableId="750006806">
    <w:abstractNumId w:val="11"/>
  </w:num>
  <w:num w:numId="10" w16cid:durableId="1700009634">
    <w:abstractNumId w:val="16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6"/>
  </w:num>
  <w:num w:numId="16" w16cid:durableId="1773084209">
    <w:abstractNumId w:val="2"/>
  </w:num>
  <w:num w:numId="17" w16cid:durableId="911549055">
    <w:abstractNumId w:val="20"/>
  </w:num>
  <w:num w:numId="18" w16cid:durableId="978340202">
    <w:abstractNumId w:val="14"/>
  </w:num>
  <w:num w:numId="19" w16cid:durableId="172884898">
    <w:abstractNumId w:val="17"/>
  </w:num>
  <w:num w:numId="20" w16cid:durableId="476386897">
    <w:abstractNumId w:val="22"/>
  </w:num>
  <w:num w:numId="21" w16cid:durableId="100030914">
    <w:abstractNumId w:val="19"/>
  </w:num>
  <w:num w:numId="22" w16cid:durableId="809518954">
    <w:abstractNumId w:val="5"/>
  </w:num>
  <w:num w:numId="23" w16cid:durableId="2143841302">
    <w:abstractNumId w:val="24"/>
  </w:num>
  <w:num w:numId="24" w16cid:durableId="89351492">
    <w:abstractNumId w:val="10"/>
  </w:num>
  <w:num w:numId="25" w16cid:durableId="189225934">
    <w:abstractNumId w:val="21"/>
  </w:num>
  <w:num w:numId="26" w16cid:durableId="1185558398">
    <w:abstractNumId w:val="15"/>
  </w:num>
  <w:num w:numId="27" w16cid:durableId="1035545556">
    <w:abstractNumId w:val="7"/>
  </w:num>
  <w:num w:numId="28" w16cid:durableId="18200744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F2C"/>
    <w:rsid w:val="00001A59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99D"/>
    <w:rsid w:val="00136B9B"/>
    <w:rsid w:val="0013701D"/>
    <w:rsid w:val="001373FB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2790"/>
    <w:rsid w:val="001932FF"/>
    <w:rsid w:val="00193B18"/>
    <w:rsid w:val="00193F9F"/>
    <w:rsid w:val="001947B2"/>
    <w:rsid w:val="00194BD8"/>
    <w:rsid w:val="00196232"/>
    <w:rsid w:val="00196670"/>
    <w:rsid w:val="0019735A"/>
    <w:rsid w:val="00197EA6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66CC"/>
    <w:rsid w:val="00236C56"/>
    <w:rsid w:val="00236CB7"/>
    <w:rsid w:val="00237031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80329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776D"/>
    <w:rsid w:val="003E792B"/>
    <w:rsid w:val="003E7C30"/>
    <w:rsid w:val="003F074F"/>
    <w:rsid w:val="003F1227"/>
    <w:rsid w:val="003F189B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AE9"/>
    <w:rsid w:val="00A01EC0"/>
    <w:rsid w:val="00A02B37"/>
    <w:rsid w:val="00A02B43"/>
    <w:rsid w:val="00A032B7"/>
    <w:rsid w:val="00A03765"/>
    <w:rsid w:val="00A03A54"/>
    <w:rsid w:val="00A03B24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0FF2"/>
    <w:rsid w:val="00DB1827"/>
    <w:rsid w:val="00DB205A"/>
    <w:rsid w:val="00DB295E"/>
    <w:rsid w:val="00DB3C80"/>
    <w:rsid w:val="00DB48E1"/>
    <w:rsid w:val="00DB4B80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5ceaa4a1cfd111ee9269b566387cfecb?positionInSearchResults=8&amp;searchModelUUID=0ab907da-fd43-4ecf-9057-62ca69903a0d" TargetMode="External"/><Relationship Id="rId18" Type="http://schemas.openxmlformats.org/officeDocument/2006/relationships/hyperlink" Target="https://e-seimas.lrs.lt/portal/legalAct/lt/TAP/0f70fd10d09d11ee9269b566387cfecb?positionInSearchResults=1&amp;searchModelUUID=0ab907da-fd43-4ecf-9057-62ca69903a0d" TargetMode="External"/><Relationship Id="rId26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39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Relationship Id="rId21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34" Type="http://schemas.openxmlformats.org/officeDocument/2006/relationships/hyperlink" Target="https://e-seimas.lrs.lt/portal/legalAct/lt/TAP/329e2754cbec11ee9269b566387cfecb?positionInSearchResults=19&amp;searchModelUUID=0ab907da-fd43-4ecf-9057-62ca69903a0d" TargetMode="External"/><Relationship Id="rId42" Type="http://schemas.openxmlformats.org/officeDocument/2006/relationships/hyperlink" Target="https://e-seimas.lrs.lt/portal/legalAct/lt/TAP/0f70fd10d09d11ee9269b566387cfecb?positionInSearchResults=1&amp;searchModelUUID=0ab907da-fd43-4ecf-9057-62ca69903a0d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24ede34d09a11ee9269b566387cfecb?positionInSearchResults=4&amp;searchModelUUID=0ab907da-fd43-4ecf-9057-62ca69903a0d" TargetMode="External"/><Relationship Id="rId29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24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32" Type="http://schemas.openxmlformats.org/officeDocument/2006/relationships/hyperlink" Target="https://e-seimas.lrs.lt/portal/legalAct/lt/TAP/d9ad8431cbe911ee9269b566387cfecb?positionInSearchResults=21&amp;searchModelUUID=0ab907da-fd43-4ecf-9057-62ca69903a0d" TargetMode="External"/><Relationship Id="rId37" Type="http://schemas.openxmlformats.org/officeDocument/2006/relationships/hyperlink" Target="https://e-seimas.lrs.lt/portal/legalAct/lt/TAP/5ceaa4a1cfd111ee9269b566387cfecb?positionInSearchResults=8&amp;searchModelUUID=0ab907da-fd43-4ecf-9057-62ca69903a0d" TargetMode="External"/><Relationship Id="rId40" Type="http://schemas.openxmlformats.org/officeDocument/2006/relationships/hyperlink" Target="https://e-seimas.lrs.lt/portal/legalAct/lt/TAP/424ede34d09a11ee9269b566387cfecb?positionInSearchResults=4&amp;searchModelUUID=0ab907da-fd43-4ecf-9057-62ca69903a0d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Relationship Id="rId23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28" Type="http://schemas.openxmlformats.org/officeDocument/2006/relationships/hyperlink" Target="https://e-seimas.lrs.lt/portal/legalAct/lt/TAP/424ede34d09a11ee9269b566387cfecb?positionInSearchResults=4&amp;searchModelUUID=0ab907da-fd43-4ecf-9057-62ca69903a0d" TargetMode="External"/><Relationship Id="rId36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10" Type="http://schemas.openxmlformats.org/officeDocument/2006/relationships/hyperlink" Target="https://e-seimas.lrs.lt/portal/legalAct/lt/TAP/329e2754cbec11ee9269b566387cfecb?positionInSearchResults=19&amp;searchModelUUID=0ab907da-fd43-4ecf-9057-62ca69903a0d" TargetMode="External"/><Relationship Id="rId19" Type="http://schemas.openxmlformats.org/officeDocument/2006/relationships/hyperlink" Target="https://e-seimas.lrs.lt/portal/legalAct/lt/TAP/444cae20d15711ee9269b566387cfecb?positionInSearchResults=0&amp;searchModelUUID=5a766d14-4295-47bd-b21c-c65b03d510fe" TargetMode="External"/><Relationship Id="rId31" Type="http://schemas.openxmlformats.org/officeDocument/2006/relationships/hyperlink" Target="https://e-seimas.lrs.lt/portal/legalAct/lt/TAP/444cae20d15711ee9269b566387cfecb?positionInSearchResults=0&amp;searchModelUUID=5a766d14-4295-47bd-b21c-c65b03d510fe" TargetMode="External"/><Relationship Id="rId44" Type="http://schemas.openxmlformats.org/officeDocument/2006/relationships/hyperlink" Target="http://e-demokratija.raseiniai.lt/VideoV3/Con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14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22" Type="http://schemas.openxmlformats.org/officeDocument/2006/relationships/hyperlink" Target="https://e-seimas.lrs.lt/portal/legalAct/lt/TAP/329e2754cbec11ee9269b566387cfecb?positionInSearchResults=19&amp;searchModelUUID=0ab907da-fd43-4ecf-9057-62ca69903a0d" TargetMode="External"/><Relationship Id="rId27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Relationship Id="rId30" Type="http://schemas.openxmlformats.org/officeDocument/2006/relationships/hyperlink" Target="https://e-seimas.lrs.lt/portal/legalAct/lt/TAP/0f70fd10d09d11ee9269b566387cfecb?positionInSearchResults=1&amp;searchModelUUID=0ab907da-fd43-4ecf-9057-62ca69903a0d" TargetMode="External"/><Relationship Id="rId35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43" Type="http://schemas.openxmlformats.org/officeDocument/2006/relationships/hyperlink" Target="https://e-seimas.lrs.lt/portal/legalAct/lt/TAP/444cae20d15711ee9269b566387cfecb?positionInSearchResults=0&amp;searchModelUUID=5a766d14-4295-47bd-b21c-c65b03d510fe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e-seimas.lrs.lt/portal/legalAct/lt/TAP/d9ad8431cbe911ee9269b566387cfecb?positionInSearchResults=21&amp;searchModelUUID=0ab907da-fd43-4ecf-9057-62ca69903a0d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17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Relationship Id="rId25" Type="http://schemas.openxmlformats.org/officeDocument/2006/relationships/hyperlink" Target="https://e-seimas.lrs.lt/portal/legalAct/lt/TAP/5ceaa4a1cfd111ee9269b566387cfecb?positionInSearchResults=8&amp;searchModelUUID=0ab907da-fd43-4ecf-9057-62ca69903a0d" TargetMode="External"/><Relationship Id="rId33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38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e-seimas.lrs.lt/portal/legalAct/lt/TAP/d9ad8431cbe911ee9269b566387cfecb?positionInSearchResults=21&amp;searchModelUUID=0ab907da-fd43-4ecf-9057-62ca69903a0d" TargetMode="External"/><Relationship Id="rId41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11166</Words>
  <Characters>6365</Characters>
  <Application>Microsoft Office Word</Application>
  <DocSecurity>0</DocSecurity>
  <Lines>53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17497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271</cp:revision>
  <cp:lastPrinted>2019-10-31T08:59:00Z</cp:lastPrinted>
  <dcterms:created xsi:type="dcterms:W3CDTF">2021-05-24T08:41:00Z</dcterms:created>
  <dcterms:modified xsi:type="dcterms:W3CDTF">2024-03-01T20:27:00Z</dcterms:modified>
</cp:coreProperties>
</file>