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589393D3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EA6FD9">
        <w:t>4</w:t>
      </w:r>
      <w:r w:rsidR="00BF3512" w:rsidRPr="00302F4E">
        <w:t>-</w:t>
      </w:r>
      <w:r w:rsidR="00E44C73">
        <w:t>2</w:t>
      </w:r>
      <w:r w:rsidR="00EA6FD9">
        <w:t>3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EA6FD9">
        <w:t>5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280E34CE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EA6FD9">
        <w:t>4</w:t>
      </w:r>
      <w:r w:rsidR="00FB5B12" w:rsidRPr="000420A8">
        <w:t>-</w:t>
      </w:r>
      <w:r w:rsidR="00E44C73" w:rsidRPr="000420A8">
        <w:t>2</w:t>
      </w:r>
      <w:r w:rsidR="00EA6FD9">
        <w:t>3</w:t>
      </w:r>
      <w:r w:rsidRPr="000420A8">
        <w:t xml:space="preserve">, </w:t>
      </w:r>
      <w:r w:rsidR="005D08A3" w:rsidRPr="000420A8">
        <w:t>1</w:t>
      </w:r>
      <w:r w:rsidR="00422FE7" w:rsidRPr="000420A8">
        <w:t>5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237575">
        <w:t>1</w:t>
      </w:r>
      <w:r w:rsidR="00237575" w:rsidRPr="00237575">
        <w:t>5</w:t>
      </w:r>
      <w:r w:rsidR="000420A8" w:rsidRPr="00237575">
        <w:t>.</w:t>
      </w:r>
      <w:r w:rsidR="00237575" w:rsidRPr="00237575">
        <w:t>4</w:t>
      </w:r>
      <w:r w:rsidR="000420A8" w:rsidRPr="00237575">
        <w:t>0</w:t>
      </w:r>
      <w:r w:rsidRPr="00237575">
        <w:t xml:space="preserve"> </w:t>
      </w:r>
      <w:r w:rsidRPr="000420A8">
        <w:t xml:space="preserve">val.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0420A8">
        <w:t>Posėdžio pirminink</w:t>
      </w:r>
      <w:r w:rsidR="000420A8" w:rsidRPr="000420A8">
        <w:t>ė –</w:t>
      </w:r>
      <w:r w:rsidR="000420A8">
        <w:t xml:space="preserve"> Audra </w:t>
      </w:r>
      <w:proofErr w:type="spellStart"/>
      <w:r w:rsidR="000420A8">
        <w:t>Samienė</w:t>
      </w:r>
      <w:proofErr w:type="spellEnd"/>
      <w:r w:rsidR="000420A8">
        <w:t>, Raseinių rajono savivaldybės tarybos Švietimo, kultūros, sporto ir jaunimo reikalų komiteto pirmininkė.</w:t>
      </w:r>
    </w:p>
    <w:p w14:paraId="33F805D9" w14:textId="77777777" w:rsidR="003F2359" w:rsidRDefault="003F2359" w:rsidP="003F2359">
      <w:pPr>
        <w:spacing w:line="360" w:lineRule="auto"/>
        <w:ind w:firstLine="851"/>
        <w:jc w:val="both"/>
      </w:pPr>
      <w:r w:rsidRPr="00302F4E">
        <w:t>Posėdžio pirmininkė</w:t>
      </w:r>
      <w:r>
        <w:t>s pavaduotojas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7DD2EAC4" w:rsidR="00631219" w:rsidRPr="00302F4E" w:rsidRDefault="00631219" w:rsidP="00447544">
      <w:pPr>
        <w:spacing w:line="360" w:lineRule="auto"/>
        <w:ind w:firstLine="851"/>
        <w:jc w:val="both"/>
      </w:pPr>
      <w:r w:rsidRPr="00302F4E">
        <w:t xml:space="preserve">Posėdžio sekretorė – </w:t>
      </w:r>
      <w:r w:rsidR="00F07925">
        <w:t>Daiva Daugėlienė</w:t>
      </w:r>
      <w:r w:rsidRPr="00302F4E">
        <w:t xml:space="preserve">, </w:t>
      </w:r>
      <w:r w:rsidR="009D09BF">
        <w:t xml:space="preserve">rajono </w:t>
      </w:r>
      <w:r w:rsidRPr="00302F4E">
        <w:t xml:space="preserve">Savivaldybės tarybos </w:t>
      </w:r>
      <w:r w:rsidR="009D09BF">
        <w:t>posėdžių sekretorė</w:t>
      </w:r>
      <w:r w:rsidR="007441DB">
        <w:t>.</w:t>
      </w:r>
    </w:p>
    <w:p w14:paraId="2F23EBB4" w14:textId="440C83B9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 xml:space="preserve">Dalyvavo: komiteto nariai </w:t>
      </w:r>
      <w:r w:rsidR="00000F2C" w:rsidRPr="006F226A">
        <w:rPr>
          <w:rFonts w:eastAsia="Calibri"/>
        </w:rPr>
        <w:t xml:space="preserve">Airinas Jermolajevas, </w:t>
      </w:r>
      <w:r w:rsidR="00CF2152" w:rsidRPr="006F226A">
        <w:rPr>
          <w:rFonts w:eastAsia="Calibri"/>
        </w:rPr>
        <w:t xml:space="preserve">Odeta </w:t>
      </w:r>
      <w:proofErr w:type="spellStart"/>
      <w:r w:rsidR="00CF2152" w:rsidRPr="006F226A">
        <w:rPr>
          <w:rFonts w:eastAsia="Calibri"/>
        </w:rPr>
        <w:t>Borkertienė</w:t>
      </w:r>
      <w:proofErr w:type="spellEnd"/>
      <w:r w:rsidR="0034344C" w:rsidRPr="006F226A">
        <w:rPr>
          <w:rFonts w:eastAsia="Calibri"/>
        </w:rPr>
        <w:t xml:space="preserve">, Vakarė </w:t>
      </w:r>
      <w:proofErr w:type="spellStart"/>
      <w:r w:rsidR="0034344C" w:rsidRPr="006F226A">
        <w:rPr>
          <w:rFonts w:eastAsia="Calibri"/>
        </w:rPr>
        <w:t>Stanaitytė</w:t>
      </w:r>
      <w:proofErr w:type="spellEnd"/>
      <w:r w:rsidR="00D42D9E" w:rsidRPr="006F226A">
        <w:rPr>
          <w:rFonts w:eastAsia="Calibri"/>
        </w:rPr>
        <w:t xml:space="preserve"> ir </w:t>
      </w:r>
      <w:r w:rsidR="00000F2C" w:rsidRPr="006F226A">
        <w:rPr>
          <w:rFonts w:eastAsia="Calibri"/>
        </w:rPr>
        <w:t>Algimantas Mielinis</w:t>
      </w:r>
      <w:r w:rsidRPr="006F226A">
        <w:rPr>
          <w:rFonts w:eastAsia="Calibri"/>
        </w:rPr>
        <w:t>.</w:t>
      </w:r>
      <w:r w:rsidR="00BB5EDE" w:rsidRPr="006F226A">
        <w:rPr>
          <w:rFonts w:eastAsia="Calibri"/>
        </w:rPr>
        <w:t xml:space="preserve"> </w:t>
      </w:r>
      <w:r w:rsidRPr="006F226A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047C6828" w14:textId="0CB9FC49" w:rsidR="00500424" w:rsidRDefault="00EA6FD9" w:rsidP="004D0DB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Vanda </w:t>
      </w:r>
      <w:proofErr w:type="spellStart"/>
      <w:r>
        <w:rPr>
          <w:rFonts w:eastAsia="Calibri"/>
        </w:rPr>
        <w:t>Pranckienė</w:t>
      </w:r>
      <w:proofErr w:type="spellEnd"/>
      <w:r w:rsidR="00500424" w:rsidRPr="00500424">
        <w:rPr>
          <w:rFonts w:eastAsia="Calibri"/>
        </w:rPr>
        <w:t>, rajono Savivaldybės administracijos Socialinės paramos skyriaus vyr. specialistė;</w:t>
      </w:r>
    </w:p>
    <w:p w14:paraId="40CD8B96" w14:textId="77777777" w:rsidR="00EA6FD9" w:rsidRPr="009546A7" w:rsidRDefault="00EA6FD9" w:rsidP="00EA6FD9">
      <w:pPr>
        <w:spacing w:line="360" w:lineRule="auto"/>
        <w:ind w:firstLine="851"/>
        <w:jc w:val="both"/>
      </w:pPr>
      <w:r w:rsidRPr="009546A7">
        <w:rPr>
          <w:rFonts w:eastAsia="Calibri"/>
        </w:rPr>
        <w:t xml:space="preserve">Arnas </w:t>
      </w:r>
      <w:proofErr w:type="spellStart"/>
      <w:r w:rsidRPr="009546A7">
        <w:rPr>
          <w:rFonts w:eastAsia="Calibri"/>
        </w:rPr>
        <w:t>Zmitra</w:t>
      </w:r>
      <w:proofErr w:type="spellEnd"/>
      <w:r w:rsidRPr="009546A7">
        <w:rPr>
          <w:rFonts w:eastAsia="Calibri"/>
        </w:rPr>
        <w:t>,</w:t>
      </w:r>
      <w:r w:rsidRPr="009546A7">
        <w:t xml:space="preserve"> VšĮ „Atrask Raseinius“ direktorius; </w:t>
      </w:r>
    </w:p>
    <w:p w14:paraId="339D5051" w14:textId="77777777" w:rsidR="00EA6FD9" w:rsidRDefault="00EA6FD9" w:rsidP="00EA6FD9">
      <w:pPr>
        <w:spacing w:line="360" w:lineRule="auto"/>
        <w:ind w:firstLine="851"/>
        <w:jc w:val="both"/>
      </w:pPr>
      <w:r w:rsidRPr="009546A7">
        <w:t>Akvilė Juškienė, rajono Savivaldybės administracijos Savivaldybės gydytoja;</w:t>
      </w:r>
    </w:p>
    <w:p w14:paraId="1B006AE5" w14:textId="77777777" w:rsidR="00EA6FD9" w:rsidRPr="004D0DB5" w:rsidRDefault="00EA6FD9" w:rsidP="00EA6FD9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4D0DB5">
        <w:rPr>
          <w:rFonts w:eastAsia="Calibri"/>
        </w:rPr>
        <w:t>Modesta Gailė,</w:t>
      </w:r>
      <w:r w:rsidRPr="004D0DB5">
        <w:t xml:space="preserve"> rajono Savivaldybės administracijos Švietimo ir sporto skyriaus vedėja;</w:t>
      </w:r>
    </w:p>
    <w:bookmarkEnd w:id="0"/>
    <w:p w14:paraId="6CF2295C" w14:textId="344EF8BB" w:rsidR="00EA6FD9" w:rsidRDefault="00EA6FD9" w:rsidP="00EA6FD9">
      <w:pPr>
        <w:spacing w:line="360" w:lineRule="auto"/>
        <w:ind w:firstLine="851"/>
        <w:jc w:val="both"/>
      </w:pPr>
      <w:r>
        <w:t xml:space="preserve">Vaida </w:t>
      </w:r>
      <w:proofErr w:type="spellStart"/>
      <w:r>
        <w:t>Lastakauskaitė</w:t>
      </w:r>
      <w:proofErr w:type="spellEnd"/>
      <w:r>
        <w:t>, Architektūros ir teritorijų planavimo skyriaus vyr. specialistė;</w:t>
      </w:r>
    </w:p>
    <w:p w14:paraId="19154829" w14:textId="77777777" w:rsidR="00EA6FD9" w:rsidRDefault="00EA6FD9" w:rsidP="00EA6FD9">
      <w:pPr>
        <w:spacing w:line="360" w:lineRule="auto"/>
        <w:ind w:firstLine="851"/>
        <w:jc w:val="both"/>
      </w:pPr>
      <w:r>
        <w:rPr>
          <w:color w:val="000000"/>
        </w:rPr>
        <w:t xml:space="preserve">Kristina </w:t>
      </w:r>
      <w:proofErr w:type="spellStart"/>
      <w:r>
        <w:rPr>
          <w:color w:val="000000"/>
        </w:rPr>
        <w:t>Bendžiūtė</w:t>
      </w:r>
      <w:proofErr w:type="spellEnd"/>
      <w:r>
        <w:rPr>
          <w:color w:val="000000"/>
        </w:rPr>
        <w:t xml:space="preserve">, </w:t>
      </w:r>
      <w:r w:rsidRPr="004D0DB5">
        <w:t>rajono Savivaldybės administracijos Švietimo ir sporto skyriaus</w:t>
      </w:r>
      <w:r>
        <w:t xml:space="preserve"> vyr. specialistė;</w:t>
      </w:r>
    </w:p>
    <w:p w14:paraId="5AED4F7B" w14:textId="60832521" w:rsidR="00500424" w:rsidRDefault="00EA6FD9" w:rsidP="00EA6FD9">
      <w:pPr>
        <w:spacing w:line="360" w:lineRule="auto"/>
        <w:ind w:firstLine="851"/>
        <w:jc w:val="both"/>
      </w:pPr>
      <w:r>
        <w:t>Rūtenė Žemkauskienė</w:t>
      </w:r>
      <w:r w:rsidR="00500424">
        <w:rPr>
          <w:color w:val="000000"/>
        </w:rPr>
        <w:t xml:space="preserve">, </w:t>
      </w:r>
      <w:r w:rsidR="00500424" w:rsidRPr="004D0DB5">
        <w:t xml:space="preserve">rajono Savivaldybės administracijos </w:t>
      </w:r>
      <w:r>
        <w:t>Vietinio ūkio ir turto valdymo</w:t>
      </w:r>
      <w:r w:rsidR="00500424" w:rsidRPr="004D0DB5">
        <w:t xml:space="preserve"> skyriaus</w:t>
      </w:r>
      <w:r w:rsidR="00500424">
        <w:t xml:space="preserve"> vyr. specialistė;</w:t>
      </w:r>
    </w:p>
    <w:p w14:paraId="0C2FFC6F" w14:textId="1199E14E" w:rsidR="00500424" w:rsidRPr="00500424" w:rsidRDefault="00500424" w:rsidP="004D0DB5">
      <w:pPr>
        <w:spacing w:line="360" w:lineRule="auto"/>
        <w:ind w:firstLine="851"/>
        <w:jc w:val="both"/>
      </w:pPr>
      <w:r>
        <w:rPr>
          <w:color w:val="000000"/>
        </w:rPr>
        <w:t xml:space="preserve">Dalia </w:t>
      </w:r>
      <w:r w:rsidRPr="00500424">
        <w:t>Andriulienė, rajono Savivaldybės administracijos Biudžeto ir finansų analizės skyriaus vedėja;</w:t>
      </w:r>
    </w:p>
    <w:p w14:paraId="03E3A8B4" w14:textId="4FF9E022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EA6FD9" w:rsidRPr="00EA6FD9">
        <w:t>12</w:t>
      </w:r>
      <w:r w:rsidRPr="00EA6FD9">
        <w:t xml:space="preserve"> klausimų.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EA6FD9" w14:paraId="2010E5B2" w14:textId="77777777" w:rsidTr="00E23B2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ABE31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507F44E7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3295C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8749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EA6FD9" w:rsidRPr="00211144" w14:paraId="35AE3974" w14:textId="77777777" w:rsidTr="00E23B2A">
        <w:trPr>
          <w:trHeight w:val="5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89FFA" w14:textId="77777777" w:rsidR="00EA6FD9" w:rsidRPr="00211144" w:rsidRDefault="00EA6FD9" w:rsidP="00E23B2A">
            <w:pPr>
              <w:jc w:val="center"/>
            </w:pPr>
            <w:r w:rsidRPr="00211144"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0A24" w14:textId="77777777" w:rsidR="00EA6FD9" w:rsidRPr="00211144" w:rsidRDefault="00000000" w:rsidP="00E23B2A">
            <w:hyperlink r:id="rId8" w:history="1">
              <w:r w:rsidR="00EA6FD9" w:rsidRPr="009D1F34">
                <w:rPr>
                  <w:rStyle w:val="Hipersaitas"/>
                </w:rPr>
                <w:t>TP-129 Dėl Raseinių rajono savivaldybės 2024 metų socialinių paslaugų plano patvirtinimo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FC7F" w14:textId="77777777" w:rsidR="00EA6FD9" w:rsidRPr="00211144" w:rsidRDefault="00EA6FD9" w:rsidP="00E23B2A">
            <w:r>
              <w:rPr>
                <w:color w:val="000000"/>
              </w:rPr>
              <w:t xml:space="preserve">Vanda </w:t>
            </w:r>
            <w:proofErr w:type="spellStart"/>
            <w:r>
              <w:rPr>
                <w:color w:val="000000"/>
              </w:rPr>
              <w:t>Pranckienė</w:t>
            </w:r>
            <w:proofErr w:type="spellEnd"/>
          </w:p>
        </w:tc>
      </w:tr>
      <w:tr w:rsidR="00EA6FD9" w:rsidRPr="00211144" w14:paraId="27CDF023" w14:textId="77777777" w:rsidTr="00E23B2A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EDC26" w14:textId="77777777" w:rsidR="00EA6FD9" w:rsidRPr="00211144" w:rsidRDefault="00EA6FD9" w:rsidP="00E23B2A">
            <w:pPr>
              <w:jc w:val="center"/>
            </w:pPr>
            <w:r>
              <w:t>2</w:t>
            </w:r>
            <w:r w:rsidRPr="00211144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82CF" w14:textId="77777777" w:rsidR="00EA6FD9" w:rsidRPr="00211144" w:rsidRDefault="00000000" w:rsidP="00E23B2A">
            <w:hyperlink r:id="rId9" w:history="1">
              <w:r w:rsidR="00EA6FD9" w:rsidRPr="009D1F34">
                <w:rPr>
                  <w:rStyle w:val="Hipersaitas"/>
                </w:rPr>
                <w:t>TP-130 Dėl VšĮ „Atrask Raseinius“ 2023 m. finansinių ataskaitų rinkinio patvirtinimo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71357" w14:textId="77777777" w:rsidR="00EA6FD9" w:rsidRPr="00211144" w:rsidRDefault="00EA6FD9" w:rsidP="00E23B2A">
            <w:r>
              <w:rPr>
                <w:color w:val="000000"/>
              </w:rPr>
              <w:t xml:space="preserve">Arnas </w:t>
            </w:r>
            <w:proofErr w:type="spellStart"/>
            <w:r>
              <w:rPr>
                <w:color w:val="000000"/>
              </w:rPr>
              <w:t>Zmitra</w:t>
            </w:r>
            <w:proofErr w:type="spellEnd"/>
          </w:p>
        </w:tc>
      </w:tr>
      <w:tr w:rsidR="00EA6FD9" w:rsidRPr="00211144" w14:paraId="2FAA3EDB" w14:textId="77777777" w:rsidTr="00E23B2A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2830" w14:textId="77777777" w:rsidR="00EA6FD9" w:rsidRPr="00211144" w:rsidRDefault="00EA6FD9" w:rsidP="00E23B2A">
            <w:pPr>
              <w:jc w:val="center"/>
            </w:pPr>
            <w:r>
              <w:t>3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7920" w14:textId="77777777" w:rsidR="00EA6FD9" w:rsidRPr="00211144" w:rsidRDefault="00000000" w:rsidP="00E23B2A">
            <w:hyperlink r:id="rId10" w:history="1">
              <w:r w:rsidR="00EA6FD9" w:rsidRPr="009D1F34">
                <w:rPr>
                  <w:rStyle w:val="Hipersaitas"/>
                </w:rPr>
                <w:t>TP-136 Dėl Raseinių rajono savivaldybės maudyklos ir rekreacinių zonų nustatymo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A999" w14:textId="77777777" w:rsidR="00EA6FD9" w:rsidRPr="00211144" w:rsidRDefault="00EA6FD9" w:rsidP="00E23B2A">
            <w:r>
              <w:rPr>
                <w:color w:val="000000"/>
              </w:rPr>
              <w:t>Akvilė Juškienė</w:t>
            </w:r>
          </w:p>
        </w:tc>
      </w:tr>
      <w:tr w:rsidR="00EA6FD9" w:rsidRPr="00211144" w14:paraId="477D4BD8" w14:textId="77777777" w:rsidTr="00E23B2A">
        <w:trPr>
          <w:trHeight w:val="5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A1D2B" w14:textId="77777777" w:rsidR="00EA6FD9" w:rsidRPr="00211144" w:rsidRDefault="00EA6FD9" w:rsidP="00E23B2A">
            <w:pPr>
              <w:jc w:val="center"/>
            </w:pPr>
            <w:r w:rsidRPr="00211144"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CAA6" w14:textId="77777777" w:rsidR="00EA6FD9" w:rsidRPr="00211144" w:rsidRDefault="00000000" w:rsidP="00E23B2A">
            <w:hyperlink r:id="rId11" w:history="1">
              <w:r w:rsidR="00EA6FD9" w:rsidRPr="009D1F34">
                <w:rPr>
                  <w:rStyle w:val="Hipersaitas"/>
                </w:rPr>
                <w:t xml:space="preserve">TP-138 Dėl Prezidento Jono Žemaičio gimnazijos Šiluvos vidurinio ugdymo skyriaus steigimo ir Prezidento Jono Žemaičio gimnazijos </w:t>
              </w:r>
              <w:r w:rsidR="00EA6FD9" w:rsidRPr="009D1F34">
                <w:rPr>
                  <w:rStyle w:val="Hipersaitas"/>
                </w:rPr>
                <w:lastRenderedPageBreak/>
                <w:t>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F57A" w14:textId="77777777" w:rsidR="00EA6FD9" w:rsidRPr="00211144" w:rsidRDefault="00EA6FD9" w:rsidP="00E23B2A">
            <w:r>
              <w:rPr>
                <w:color w:val="000000"/>
              </w:rPr>
              <w:lastRenderedPageBreak/>
              <w:t>Modesta Gailė</w:t>
            </w:r>
          </w:p>
        </w:tc>
      </w:tr>
      <w:tr w:rsidR="00EA6FD9" w:rsidRPr="00211144" w14:paraId="3E04F3F1" w14:textId="77777777" w:rsidTr="00E23B2A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3877E" w14:textId="77777777" w:rsidR="00EA6FD9" w:rsidRPr="00211144" w:rsidRDefault="00EA6FD9" w:rsidP="00E23B2A">
            <w:pPr>
              <w:jc w:val="center"/>
            </w:pPr>
            <w:r w:rsidRPr="00211144"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C770" w14:textId="77777777" w:rsidR="00EA6FD9" w:rsidRPr="00211144" w:rsidRDefault="00000000" w:rsidP="00E23B2A">
            <w:hyperlink r:id="rId12" w:history="1">
              <w:r w:rsidR="00EA6FD9" w:rsidRPr="009D1F34">
                <w:rPr>
                  <w:rStyle w:val="Hipersaitas"/>
                </w:rPr>
                <w:t>TP-139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E549" w14:textId="77777777" w:rsidR="00EA6FD9" w:rsidRPr="00211144" w:rsidRDefault="00EA6FD9" w:rsidP="00E23B2A">
            <w:r>
              <w:rPr>
                <w:color w:val="000000"/>
              </w:rPr>
              <w:t>Modesta Gailė</w:t>
            </w:r>
          </w:p>
        </w:tc>
      </w:tr>
      <w:tr w:rsidR="00EA6FD9" w:rsidRPr="00211144" w14:paraId="6CD43F46" w14:textId="77777777" w:rsidTr="00E23B2A">
        <w:trPr>
          <w:trHeight w:val="37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F36E5" w14:textId="77777777" w:rsidR="00EA6FD9" w:rsidRPr="00211144" w:rsidRDefault="00EA6FD9" w:rsidP="00E23B2A">
            <w:pPr>
              <w:jc w:val="center"/>
            </w:pPr>
            <w:r w:rsidRPr="00211144"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E0EE" w14:textId="77777777" w:rsidR="00EA6FD9" w:rsidRPr="003225C0" w:rsidRDefault="00000000" w:rsidP="00E23B2A">
            <w:pPr>
              <w:rPr>
                <w:color w:val="000000"/>
              </w:rPr>
            </w:pPr>
            <w:hyperlink r:id="rId13" w:history="1">
              <w:r w:rsidR="00EA6FD9" w:rsidRPr="009D1F34">
                <w:rPr>
                  <w:rStyle w:val="Hipersaitas"/>
                </w:rPr>
                <w:t>TP-140 Dėl Raseinių specialiosios mokyklos paskirties keitimo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0053" w14:textId="77777777" w:rsidR="00EA6FD9" w:rsidRPr="00211144" w:rsidRDefault="00EA6FD9" w:rsidP="00E23B2A">
            <w:r>
              <w:rPr>
                <w:color w:val="000000"/>
              </w:rPr>
              <w:t>Modesta Gailė</w:t>
            </w:r>
          </w:p>
        </w:tc>
      </w:tr>
      <w:tr w:rsidR="00EA6FD9" w:rsidRPr="00211144" w14:paraId="2C980531" w14:textId="77777777" w:rsidTr="00E23B2A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C5971" w14:textId="77777777" w:rsidR="00EA6FD9" w:rsidRPr="00211144" w:rsidRDefault="00EA6FD9" w:rsidP="00E23B2A">
            <w:pPr>
              <w:jc w:val="center"/>
            </w:pPr>
            <w:r w:rsidRPr="00211144"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0504" w14:textId="77777777" w:rsidR="00EA6FD9" w:rsidRPr="00211144" w:rsidRDefault="00000000" w:rsidP="00E23B2A">
            <w:hyperlink r:id="rId14" w:history="1">
              <w:r w:rsidR="00EA6FD9" w:rsidRPr="009D1F34">
                <w:rPr>
                  <w:rStyle w:val="Hipersaitas"/>
                </w:rPr>
                <w:t>TP-141 Dėl Raseinių rajono savivaldybės tarybos 2006 m. lapkričio 9 d. sprendimo Nr. (1.1)TS-314 „Dėl Raseinių rajono nekilnojamojo kultūros paveldo vertinimo tarybos sudarymo ir 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306F" w14:textId="77777777" w:rsidR="00EA6FD9" w:rsidRPr="00211144" w:rsidRDefault="00EA6FD9" w:rsidP="00E23B2A">
            <w:r>
              <w:rPr>
                <w:color w:val="000000"/>
              </w:rPr>
              <w:t xml:space="preserve">Vaida </w:t>
            </w:r>
            <w:proofErr w:type="spellStart"/>
            <w:r>
              <w:rPr>
                <w:color w:val="000000"/>
              </w:rPr>
              <w:t>Lastakauskaitė</w:t>
            </w:r>
            <w:proofErr w:type="spellEnd"/>
          </w:p>
        </w:tc>
      </w:tr>
      <w:tr w:rsidR="00EA6FD9" w:rsidRPr="00211144" w14:paraId="587A003B" w14:textId="77777777" w:rsidTr="00E23B2A">
        <w:trPr>
          <w:trHeight w:val="5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BEDBC" w14:textId="77777777" w:rsidR="00EA6FD9" w:rsidRPr="00211144" w:rsidRDefault="00EA6FD9" w:rsidP="00E23B2A">
            <w:pPr>
              <w:jc w:val="center"/>
            </w:pPr>
            <w:r>
              <w:t>8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2354" w14:textId="77777777" w:rsidR="00EA6FD9" w:rsidRPr="00211144" w:rsidRDefault="00000000" w:rsidP="00E23B2A">
            <w:hyperlink r:id="rId15" w:history="1">
              <w:r w:rsidR="00EA6FD9" w:rsidRPr="009D1F34">
                <w:rPr>
                  <w:rStyle w:val="Hipersaitas"/>
                </w:rPr>
                <w:t>TP-149 Dėl Raseinių rajono imtynių sporto klubo „Lūšis“ dalinio finansavimo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4C25" w14:textId="5A6DA75E" w:rsidR="00EA6FD9" w:rsidRPr="00211144" w:rsidRDefault="00EA6FD9" w:rsidP="00E23B2A"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EA6FD9" w:rsidRPr="00211144" w14:paraId="22A78B51" w14:textId="77777777" w:rsidTr="00E23B2A">
        <w:trPr>
          <w:trHeight w:val="31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7BAA3" w14:textId="77777777" w:rsidR="00EA6FD9" w:rsidRPr="00211144" w:rsidRDefault="00EA6FD9" w:rsidP="00E23B2A">
            <w:pPr>
              <w:jc w:val="center"/>
            </w:pPr>
            <w:r>
              <w:t>9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EBF0" w14:textId="77777777" w:rsidR="00EA6FD9" w:rsidRPr="00211144" w:rsidRDefault="00000000" w:rsidP="00E23B2A">
            <w:hyperlink r:id="rId16" w:history="1">
              <w:r w:rsidR="00EA6FD9" w:rsidRPr="008F0622">
                <w:rPr>
                  <w:rStyle w:val="Hipersaitas"/>
                </w:rPr>
                <w:t>TP-150 Dėl lengvosios atletikos klubo „</w:t>
              </w:r>
              <w:proofErr w:type="spellStart"/>
              <w:r w:rsidR="00EA6FD9" w:rsidRPr="008F0622">
                <w:rPr>
                  <w:rStyle w:val="Hipersaitas"/>
                </w:rPr>
                <w:t>Šokliukas</w:t>
              </w:r>
              <w:proofErr w:type="spellEnd"/>
              <w:r w:rsidR="00EA6FD9" w:rsidRPr="008F0622">
                <w:rPr>
                  <w:rStyle w:val="Hipersaitas"/>
                </w:rPr>
                <w:t>“ dalinio finansavimo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1F2B" w14:textId="13A723A1" w:rsidR="00EA6FD9" w:rsidRPr="00211144" w:rsidRDefault="00EA6FD9" w:rsidP="00E23B2A"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EA6FD9" w:rsidRPr="00211144" w14:paraId="58CDC189" w14:textId="77777777" w:rsidTr="00E23B2A">
        <w:trPr>
          <w:trHeight w:val="5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85BF9" w14:textId="77777777" w:rsidR="00EA6FD9" w:rsidRPr="00211144" w:rsidRDefault="00EA6FD9" w:rsidP="00E23B2A">
            <w:pPr>
              <w:jc w:val="center"/>
            </w:pPr>
            <w:r>
              <w:t>10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261D" w14:textId="77777777" w:rsidR="00EA6FD9" w:rsidRPr="00211144" w:rsidRDefault="00000000" w:rsidP="00E23B2A">
            <w:hyperlink r:id="rId17" w:history="1">
              <w:r w:rsidR="00EA6FD9" w:rsidRPr="008F0622">
                <w:rPr>
                  <w:rStyle w:val="Hipersaitas"/>
                </w:rPr>
                <w:t>TP-151 Dėl Raseinių sveikatingumo klubo „Harmonija“ dalinio finansavimo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0B63" w14:textId="5F5201A1" w:rsidR="00EA6FD9" w:rsidRPr="00211144" w:rsidRDefault="00EA6FD9" w:rsidP="00E23B2A"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EA6FD9" w:rsidRPr="00211144" w14:paraId="6B673920" w14:textId="77777777" w:rsidTr="00E23B2A">
        <w:trPr>
          <w:trHeight w:val="5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6862D" w14:textId="77777777" w:rsidR="00EA6FD9" w:rsidRPr="00211144" w:rsidRDefault="00EA6FD9" w:rsidP="00E23B2A">
            <w:pPr>
              <w:jc w:val="center"/>
            </w:pPr>
            <w:r>
              <w:t>11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4B49" w14:textId="77777777" w:rsidR="00EA6FD9" w:rsidRPr="00211144" w:rsidRDefault="00000000" w:rsidP="00E23B2A">
            <w:hyperlink r:id="rId18" w:history="1">
              <w:r w:rsidR="00EA6FD9" w:rsidRPr="008F0622">
                <w:rPr>
                  <w:rStyle w:val="Hipersaitas"/>
                </w:rPr>
                <w:t>TP-152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851" w14:textId="77777777" w:rsidR="00EA6FD9" w:rsidRPr="00211144" w:rsidRDefault="00EA6FD9" w:rsidP="00E23B2A">
            <w:r>
              <w:rPr>
                <w:color w:val="000000"/>
              </w:rPr>
              <w:t>Rūtenė Žemkauskienė</w:t>
            </w:r>
          </w:p>
        </w:tc>
      </w:tr>
      <w:tr w:rsidR="00EA6FD9" w:rsidRPr="00211144" w14:paraId="553CCD4E" w14:textId="77777777" w:rsidTr="00E23B2A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76853" w14:textId="77777777" w:rsidR="00EA6FD9" w:rsidRPr="00211144" w:rsidRDefault="00EA6FD9" w:rsidP="00E23B2A">
            <w:pPr>
              <w:jc w:val="center"/>
            </w:pPr>
            <w:r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20FB" w14:textId="77777777" w:rsidR="00EA6FD9" w:rsidRDefault="00000000" w:rsidP="00E23B2A">
            <w:pPr>
              <w:rPr>
                <w:color w:val="000000"/>
              </w:rPr>
            </w:pPr>
            <w:hyperlink r:id="rId19" w:history="1">
              <w:r w:rsidR="00EA6FD9" w:rsidRPr="008F0622">
                <w:rPr>
                  <w:rStyle w:val="Hipersaitas"/>
                </w:rPr>
                <w:t>TP-155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F528" w14:textId="77777777" w:rsidR="00EA6FD9" w:rsidRPr="00211144" w:rsidRDefault="00EA6FD9" w:rsidP="00E23B2A">
            <w:r>
              <w:rPr>
                <w:color w:val="000000"/>
              </w:rPr>
              <w:t>Dalia Andriulienė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F9F1E7C" w14:textId="3EB22DFD" w:rsidR="006F226A" w:rsidRPr="00EA6FD9" w:rsidRDefault="00A013C4" w:rsidP="00EA6FD9">
      <w:pPr>
        <w:spacing w:line="360" w:lineRule="auto"/>
        <w:ind w:firstLine="851"/>
        <w:jc w:val="both"/>
      </w:pPr>
      <w:r>
        <w:t>Pirminink</w:t>
      </w:r>
      <w:r w:rsidR="00EA6FD9">
        <w:t>ė klausia kokie pasiūlymai dėl darbotvarkės</w:t>
      </w:r>
      <w:r w:rsidR="006F226A">
        <w:t>.</w:t>
      </w:r>
      <w:r w:rsidR="006F226A" w:rsidRPr="006F226A">
        <w:t xml:space="preserve"> </w:t>
      </w:r>
      <w:r w:rsidR="006F226A">
        <w:t xml:space="preserve">Pirmininkaujantis siūlo </w:t>
      </w:r>
      <w:r w:rsidR="003E5C8E">
        <w:t>pakeisti darbotvarkės eiliškumą ir TP-138, TP-139, TP-140 svarstyti posėdžio pradžioje. Pirmininkė siūlo balsuoti už pasiūlymą</w:t>
      </w:r>
      <w:r w:rsidR="006F226A">
        <w:t>.</w:t>
      </w:r>
    </w:p>
    <w:p w14:paraId="71784D22" w14:textId="77777777" w:rsidR="00BB13A7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E5C8E">
        <w:rPr>
          <w:rFonts w:eastAsia="Calibri"/>
        </w:rPr>
        <w:t>BALSAVO: „už“-5 (vienbalsiai). PRITARTA</w:t>
      </w:r>
      <w:r w:rsidRPr="00603B22">
        <w:rPr>
          <w:rFonts w:eastAsia="Calibri"/>
        </w:rPr>
        <w:t>.</w:t>
      </w:r>
    </w:p>
    <w:p w14:paraId="5FC0D08A" w14:textId="00F06880" w:rsidR="003E5C8E" w:rsidRDefault="003E5C8E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A. Mielinis informavo, kad nusišalina nuo TP-129 ir TP-155 klausimų svarstymo.</w:t>
      </w:r>
    </w:p>
    <w:p w14:paraId="02749079" w14:textId="1D89503F" w:rsidR="003E5C8E" w:rsidRDefault="003E5C8E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 xml:space="preserve"> informavo, kad nusišalina nuo TP-139 klausimo svarstymo.</w:t>
      </w:r>
    </w:p>
    <w:p w14:paraId="5B26E064" w14:textId="008D37A6" w:rsidR="003E5C8E" w:rsidRDefault="003E5C8E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Pirmininkė siūlo balsuoti už darbotvarkę su pakeitimais.</w:t>
      </w:r>
    </w:p>
    <w:p w14:paraId="25E0FE4E" w14:textId="37D84692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E5C8E">
        <w:rPr>
          <w:rFonts w:eastAsia="Calibri"/>
        </w:rPr>
        <w:t>BALSAVO: „už“-5 (vienbalsiai). PRITARTA</w:t>
      </w:r>
      <w:r w:rsidRPr="00603B22">
        <w:rPr>
          <w:rFonts w:eastAsia="Calibri"/>
        </w:rPr>
        <w:t>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843"/>
      </w:tblGrid>
      <w:tr w:rsidR="00EA6FD9" w14:paraId="6A59ECFA" w14:textId="77777777" w:rsidTr="00E23B2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071D2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489B5277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7C85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B343" w14:textId="77777777" w:rsidR="00EA6FD9" w:rsidRDefault="00EA6FD9" w:rsidP="00E23B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3E5C8E" w:rsidRPr="00211144" w14:paraId="7FDBE9EA" w14:textId="77777777" w:rsidTr="00E23B2A">
        <w:trPr>
          <w:trHeight w:val="5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E9647" w14:textId="5DD059F3" w:rsidR="003E5C8E" w:rsidRPr="00211144" w:rsidRDefault="003E5C8E" w:rsidP="003E5C8E">
            <w:pPr>
              <w:jc w:val="center"/>
            </w:pPr>
            <w:r>
              <w:t>1</w:t>
            </w:r>
            <w:r w:rsidRPr="00211144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0346" w14:textId="1ADC6306" w:rsidR="003E5C8E" w:rsidRDefault="00000000" w:rsidP="003E5C8E">
            <w:hyperlink r:id="rId20" w:history="1">
              <w:r w:rsidR="003E5C8E" w:rsidRPr="009D1F34">
                <w:rPr>
                  <w:rStyle w:val="Hipersaitas"/>
                </w:rPr>
                <w:t>TP-138 Dėl Prezidento Jono Žemaičio gimnazijos Šiluvos vidurinio ugdymo skyriaus steigimo ir Prezidento Jono Žemaičio gimnazijos nuostatų patvirtinimo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7A55" w14:textId="13CF9527" w:rsidR="003E5C8E" w:rsidRDefault="003E5C8E" w:rsidP="003E5C8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3E5C8E" w:rsidRPr="00211144" w14:paraId="77199E99" w14:textId="77777777" w:rsidTr="00E23B2A">
        <w:trPr>
          <w:trHeight w:val="5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9AA73" w14:textId="2EDDF41D" w:rsidR="003E5C8E" w:rsidRPr="00211144" w:rsidRDefault="003E5C8E" w:rsidP="003E5C8E">
            <w:pPr>
              <w:jc w:val="center"/>
            </w:pPr>
            <w:r>
              <w:t>2</w:t>
            </w:r>
            <w:r w:rsidRPr="00211144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BBF" w14:textId="2F71FA39" w:rsidR="003E5C8E" w:rsidRDefault="00000000" w:rsidP="003E5C8E">
            <w:hyperlink r:id="rId21" w:history="1">
              <w:r w:rsidR="003E5C8E" w:rsidRPr="009D1F34">
                <w:rPr>
                  <w:rStyle w:val="Hipersaitas"/>
                </w:rPr>
                <w:t>TP-139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4A2E" w14:textId="42991B0C" w:rsidR="003E5C8E" w:rsidRDefault="003E5C8E" w:rsidP="003E5C8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3E5C8E" w:rsidRPr="00211144" w14:paraId="0FA33D38" w14:textId="77777777" w:rsidTr="00E23B2A">
        <w:trPr>
          <w:trHeight w:val="5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65642" w14:textId="303AF490" w:rsidR="003E5C8E" w:rsidRPr="00211144" w:rsidRDefault="003E5C8E" w:rsidP="003E5C8E">
            <w:pPr>
              <w:jc w:val="center"/>
            </w:pPr>
            <w:r>
              <w:t>3</w:t>
            </w:r>
            <w:r w:rsidRPr="00211144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F36D" w14:textId="14E7EEED" w:rsidR="003E5C8E" w:rsidRDefault="00000000" w:rsidP="003E5C8E">
            <w:hyperlink r:id="rId22" w:history="1">
              <w:r w:rsidR="003E5C8E" w:rsidRPr="009D1F34">
                <w:rPr>
                  <w:rStyle w:val="Hipersaitas"/>
                </w:rPr>
                <w:t>TP-140 Dėl Raseinių specialiosios mokyklos paskirties keitimo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6115" w14:textId="20C5B1EC" w:rsidR="003E5C8E" w:rsidRDefault="003E5C8E" w:rsidP="003E5C8E">
            <w:pPr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3E5C8E" w:rsidRPr="00211144" w14:paraId="0D31021D" w14:textId="77777777" w:rsidTr="00E23B2A">
        <w:trPr>
          <w:trHeight w:val="5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51248" w14:textId="77777777" w:rsidR="003E5C8E" w:rsidRPr="00211144" w:rsidRDefault="003E5C8E" w:rsidP="003E5C8E">
            <w:pPr>
              <w:jc w:val="center"/>
            </w:pPr>
            <w:r w:rsidRPr="00211144">
              <w:t>1.</w:t>
            </w:r>
          </w:p>
        </w:tc>
        <w:bookmarkStart w:id="1" w:name="_Hlk164705238"/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175D" w14:textId="77777777" w:rsidR="003E5C8E" w:rsidRPr="00211144" w:rsidRDefault="003E5C8E" w:rsidP="003E5C8E">
            <w:r>
              <w:fldChar w:fldCharType="begin"/>
            </w:r>
            <w:r>
              <w:instrText>HYPERLINK "https://e-seimas.lrs.lt/portal/legalAct/lt/TAP/96c58793f7d011ee97d7f4f65208a4ec?positionInSearchResults=28&amp;searchModelUUID=268d688c-a462-4943-bd97-2a24f7e49442"</w:instrText>
            </w:r>
            <w:r>
              <w:fldChar w:fldCharType="separate"/>
            </w:r>
            <w:r w:rsidRPr="009D1F34">
              <w:rPr>
                <w:rStyle w:val="Hipersaitas"/>
              </w:rPr>
              <w:t>TP-129 Dėl Raseinių rajono savivaldybės 2024 metų socialinių paslaugų plano patvirtinimo</w:t>
            </w:r>
            <w:r>
              <w:rPr>
                <w:rStyle w:val="Hipersaitas"/>
              </w:rPr>
              <w:fldChar w:fldCharType="end"/>
            </w:r>
            <w:bookmarkEnd w:id="1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485D" w14:textId="77777777" w:rsidR="003E5C8E" w:rsidRPr="00211144" w:rsidRDefault="003E5C8E" w:rsidP="003E5C8E">
            <w:r>
              <w:rPr>
                <w:color w:val="000000"/>
              </w:rPr>
              <w:t xml:space="preserve">Vanda </w:t>
            </w:r>
            <w:proofErr w:type="spellStart"/>
            <w:r>
              <w:rPr>
                <w:color w:val="000000"/>
              </w:rPr>
              <w:t>Pranckienė</w:t>
            </w:r>
            <w:proofErr w:type="spellEnd"/>
          </w:p>
        </w:tc>
      </w:tr>
      <w:tr w:rsidR="003E5C8E" w:rsidRPr="00211144" w14:paraId="500657C7" w14:textId="77777777" w:rsidTr="00E23B2A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BC6C" w14:textId="77777777" w:rsidR="003E5C8E" w:rsidRPr="00211144" w:rsidRDefault="003E5C8E" w:rsidP="003E5C8E">
            <w:pPr>
              <w:jc w:val="center"/>
            </w:pPr>
            <w:r>
              <w:t>2</w:t>
            </w:r>
            <w:r w:rsidRPr="00211144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4350" w14:textId="77777777" w:rsidR="003E5C8E" w:rsidRPr="00211144" w:rsidRDefault="00000000" w:rsidP="003E5C8E">
            <w:hyperlink r:id="rId23" w:history="1">
              <w:r w:rsidR="003E5C8E" w:rsidRPr="009D1F34">
                <w:rPr>
                  <w:rStyle w:val="Hipersaitas"/>
                </w:rPr>
                <w:t>TP-130 Dėl VšĮ „Atrask Raseinius“ 2023 m. finansinių ataskaitų rinkinio patvirtinimo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A3A" w14:textId="77777777" w:rsidR="003E5C8E" w:rsidRPr="00211144" w:rsidRDefault="003E5C8E" w:rsidP="003E5C8E">
            <w:r>
              <w:rPr>
                <w:color w:val="000000"/>
              </w:rPr>
              <w:t xml:space="preserve">Arnas </w:t>
            </w:r>
            <w:proofErr w:type="spellStart"/>
            <w:r>
              <w:rPr>
                <w:color w:val="000000"/>
              </w:rPr>
              <w:t>Zmitra</w:t>
            </w:r>
            <w:proofErr w:type="spellEnd"/>
          </w:p>
        </w:tc>
      </w:tr>
      <w:tr w:rsidR="003E5C8E" w:rsidRPr="00211144" w14:paraId="27D7B9DE" w14:textId="77777777" w:rsidTr="00E23B2A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25CCA" w14:textId="77777777" w:rsidR="003E5C8E" w:rsidRPr="00211144" w:rsidRDefault="003E5C8E" w:rsidP="003E5C8E">
            <w:pPr>
              <w:jc w:val="center"/>
            </w:pPr>
            <w:r>
              <w:lastRenderedPageBreak/>
              <w:t>3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FA6" w14:textId="77777777" w:rsidR="003E5C8E" w:rsidRPr="00211144" w:rsidRDefault="00000000" w:rsidP="003E5C8E">
            <w:hyperlink r:id="rId24" w:history="1">
              <w:r w:rsidR="003E5C8E" w:rsidRPr="009D1F34">
                <w:rPr>
                  <w:rStyle w:val="Hipersaitas"/>
                </w:rPr>
                <w:t>TP-136 Dėl Raseinių rajono savivaldybės maudyklos ir rekreacinių zonų nustatymo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0AF8" w14:textId="77777777" w:rsidR="003E5C8E" w:rsidRPr="00211144" w:rsidRDefault="003E5C8E" w:rsidP="003E5C8E">
            <w:r>
              <w:rPr>
                <w:color w:val="000000"/>
              </w:rPr>
              <w:t>Akvilė Juškienė</w:t>
            </w:r>
          </w:p>
        </w:tc>
      </w:tr>
      <w:tr w:rsidR="003E5C8E" w:rsidRPr="00211144" w14:paraId="6EF2082C" w14:textId="77777777" w:rsidTr="00E23B2A">
        <w:trPr>
          <w:trHeight w:val="5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2312C" w14:textId="77777777" w:rsidR="003E5C8E" w:rsidRPr="00211144" w:rsidRDefault="003E5C8E" w:rsidP="003E5C8E">
            <w:pPr>
              <w:jc w:val="center"/>
            </w:pPr>
            <w:r w:rsidRPr="00211144"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2F50" w14:textId="77777777" w:rsidR="003E5C8E" w:rsidRPr="00211144" w:rsidRDefault="00000000" w:rsidP="003E5C8E">
            <w:hyperlink r:id="rId25" w:history="1">
              <w:r w:rsidR="003E5C8E" w:rsidRPr="009D1F34">
                <w:rPr>
                  <w:rStyle w:val="Hipersaitas"/>
                </w:rPr>
                <w:t>TP-138 Dėl Prezidento Jono Žemaičio gimnazijos Šiluvos vidurinio ugdymo skyriaus steigimo ir Prezidento Jono Žemaičio gimnazijos nuostatų patvirtinimo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F118" w14:textId="77777777" w:rsidR="003E5C8E" w:rsidRPr="00211144" w:rsidRDefault="003E5C8E" w:rsidP="003E5C8E">
            <w:r>
              <w:rPr>
                <w:color w:val="000000"/>
              </w:rPr>
              <w:t>Modesta Gailė</w:t>
            </w:r>
          </w:p>
        </w:tc>
      </w:tr>
      <w:tr w:rsidR="003E5C8E" w:rsidRPr="00211144" w14:paraId="1B9FA4C6" w14:textId="77777777" w:rsidTr="00E23B2A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073BF" w14:textId="77777777" w:rsidR="003E5C8E" w:rsidRPr="00211144" w:rsidRDefault="003E5C8E" w:rsidP="003E5C8E">
            <w:pPr>
              <w:jc w:val="center"/>
            </w:pPr>
            <w:r w:rsidRPr="00211144">
              <w:t>5.</w:t>
            </w:r>
          </w:p>
        </w:tc>
        <w:bookmarkStart w:id="2" w:name="_Hlk164705417"/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58A8" w14:textId="77777777" w:rsidR="003E5C8E" w:rsidRPr="00211144" w:rsidRDefault="003E5C8E" w:rsidP="003E5C8E">
            <w:r>
              <w:fldChar w:fldCharType="begin"/>
            </w:r>
            <w:r>
              <w:instrText>HYPERLINK "https://e-seimas.lrs.lt/portal/legalAct/lt/TAP/9ec7bd01f8c511eeaa63cf21c12b4657?positionInSearchResults=18&amp;searchModelUUID=268d688c-a462-4943-bd97-2a24f7e49442"</w:instrText>
            </w:r>
            <w:r>
              <w:fldChar w:fldCharType="separate"/>
            </w:r>
            <w:r w:rsidRPr="009D1F34">
              <w:rPr>
                <w:rStyle w:val="Hipersaitas"/>
              </w:rPr>
              <w:t>TP-139 Dėl klasių (grupių) skaičiaus ir mokinių (vaikų) skaičiaus nustatymo Raseinių rajono savivaldybės bendrojo ugdymo ir ikimokyklinio ugdymo mokyklose 2024-2025 mokslo metais</w:t>
            </w:r>
            <w:r>
              <w:rPr>
                <w:rStyle w:val="Hipersaitas"/>
              </w:rPr>
              <w:fldChar w:fldCharType="end"/>
            </w:r>
            <w:bookmarkEnd w:id="2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D895" w14:textId="77777777" w:rsidR="003E5C8E" w:rsidRPr="00211144" w:rsidRDefault="003E5C8E" w:rsidP="003E5C8E">
            <w:r>
              <w:rPr>
                <w:color w:val="000000"/>
              </w:rPr>
              <w:t>Modesta Gailė</w:t>
            </w:r>
          </w:p>
        </w:tc>
      </w:tr>
      <w:tr w:rsidR="003E5C8E" w:rsidRPr="00211144" w14:paraId="7A642042" w14:textId="77777777" w:rsidTr="00E23B2A">
        <w:trPr>
          <w:trHeight w:val="37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0EED5" w14:textId="77777777" w:rsidR="003E5C8E" w:rsidRPr="00211144" w:rsidRDefault="003E5C8E" w:rsidP="003E5C8E">
            <w:pPr>
              <w:jc w:val="center"/>
            </w:pPr>
            <w:r w:rsidRPr="00211144"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5658" w14:textId="77777777" w:rsidR="003E5C8E" w:rsidRPr="003225C0" w:rsidRDefault="00000000" w:rsidP="003E5C8E">
            <w:pPr>
              <w:rPr>
                <w:color w:val="000000"/>
              </w:rPr>
            </w:pPr>
            <w:hyperlink r:id="rId26" w:history="1">
              <w:r w:rsidR="003E5C8E" w:rsidRPr="009D1F34">
                <w:rPr>
                  <w:rStyle w:val="Hipersaitas"/>
                </w:rPr>
                <w:t>TP-140 Dėl Raseinių specialiosios mokyklos paskirties keitimo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3633" w14:textId="77777777" w:rsidR="003E5C8E" w:rsidRPr="00211144" w:rsidRDefault="003E5C8E" w:rsidP="003E5C8E">
            <w:r>
              <w:rPr>
                <w:color w:val="000000"/>
              </w:rPr>
              <w:t>Modesta Gailė</w:t>
            </w:r>
          </w:p>
        </w:tc>
      </w:tr>
      <w:tr w:rsidR="003E5C8E" w:rsidRPr="00211144" w14:paraId="1374BC48" w14:textId="77777777" w:rsidTr="00E23B2A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68D18" w14:textId="77777777" w:rsidR="003E5C8E" w:rsidRPr="00211144" w:rsidRDefault="003E5C8E" w:rsidP="003E5C8E">
            <w:pPr>
              <w:jc w:val="center"/>
            </w:pPr>
            <w:r w:rsidRPr="00211144"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FBB25" w14:textId="77777777" w:rsidR="003E5C8E" w:rsidRPr="00211144" w:rsidRDefault="00000000" w:rsidP="003E5C8E">
            <w:hyperlink r:id="rId27" w:history="1">
              <w:r w:rsidR="003E5C8E" w:rsidRPr="009D1F34">
                <w:rPr>
                  <w:rStyle w:val="Hipersaitas"/>
                </w:rPr>
                <w:t>TP-141 Dėl Raseinių rajono savivaldybės tarybos 2006 m. lapkričio 9 d. sprendimo Nr. (1.1)TS-314 „Dėl Raseinių rajono nekilnojamojo kultūros paveldo vertinimo tarybos sudarymo ir jos nuostatų patvirtinimo“ pripažinimo netekusiu galios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43CB" w14:textId="77777777" w:rsidR="003E5C8E" w:rsidRPr="00211144" w:rsidRDefault="003E5C8E" w:rsidP="003E5C8E">
            <w:r>
              <w:rPr>
                <w:color w:val="000000"/>
              </w:rPr>
              <w:t xml:space="preserve">Vaida </w:t>
            </w:r>
            <w:proofErr w:type="spellStart"/>
            <w:r>
              <w:rPr>
                <w:color w:val="000000"/>
              </w:rPr>
              <w:t>Lastakauskaitė</w:t>
            </w:r>
            <w:proofErr w:type="spellEnd"/>
          </w:p>
        </w:tc>
      </w:tr>
      <w:tr w:rsidR="003E5C8E" w:rsidRPr="00211144" w14:paraId="4F0C6AA1" w14:textId="77777777" w:rsidTr="00E23B2A">
        <w:trPr>
          <w:trHeight w:val="59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7E177" w14:textId="77777777" w:rsidR="003E5C8E" w:rsidRPr="00211144" w:rsidRDefault="003E5C8E" w:rsidP="003E5C8E">
            <w:pPr>
              <w:jc w:val="center"/>
            </w:pPr>
            <w:r>
              <w:t>8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13466" w14:textId="77777777" w:rsidR="003E5C8E" w:rsidRPr="00211144" w:rsidRDefault="00000000" w:rsidP="003E5C8E">
            <w:hyperlink r:id="rId28" w:history="1">
              <w:r w:rsidR="003E5C8E" w:rsidRPr="009D1F34">
                <w:rPr>
                  <w:rStyle w:val="Hipersaitas"/>
                </w:rPr>
                <w:t>TP-149 Dėl Raseinių rajono imtynių sporto klubo „Lūšis“ dalinio finansavimo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4004D" w14:textId="77777777" w:rsidR="003E5C8E" w:rsidRPr="00211144" w:rsidRDefault="003E5C8E" w:rsidP="003E5C8E"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3E5C8E" w:rsidRPr="00211144" w14:paraId="62C70A16" w14:textId="77777777" w:rsidTr="00E23B2A">
        <w:trPr>
          <w:trHeight w:val="31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38878" w14:textId="77777777" w:rsidR="003E5C8E" w:rsidRPr="00211144" w:rsidRDefault="003E5C8E" w:rsidP="003E5C8E">
            <w:pPr>
              <w:jc w:val="center"/>
            </w:pPr>
            <w:r>
              <w:t>9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1F3D" w14:textId="77777777" w:rsidR="003E5C8E" w:rsidRPr="00211144" w:rsidRDefault="00000000" w:rsidP="003E5C8E">
            <w:hyperlink r:id="rId29" w:history="1">
              <w:r w:rsidR="003E5C8E" w:rsidRPr="008F0622">
                <w:rPr>
                  <w:rStyle w:val="Hipersaitas"/>
                </w:rPr>
                <w:t>TP-150 Dėl lengvosios atletikos klubo „</w:t>
              </w:r>
              <w:proofErr w:type="spellStart"/>
              <w:r w:rsidR="003E5C8E" w:rsidRPr="008F0622">
                <w:rPr>
                  <w:rStyle w:val="Hipersaitas"/>
                </w:rPr>
                <w:t>Šokliukas</w:t>
              </w:r>
              <w:proofErr w:type="spellEnd"/>
              <w:r w:rsidR="003E5C8E" w:rsidRPr="008F0622">
                <w:rPr>
                  <w:rStyle w:val="Hipersaitas"/>
                </w:rPr>
                <w:t>“ dalinio finansavimo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311D" w14:textId="77777777" w:rsidR="003E5C8E" w:rsidRPr="00211144" w:rsidRDefault="003E5C8E" w:rsidP="003E5C8E"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3E5C8E" w:rsidRPr="00211144" w14:paraId="2562B9D7" w14:textId="77777777" w:rsidTr="00E23B2A">
        <w:trPr>
          <w:trHeight w:val="5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E50F" w14:textId="77777777" w:rsidR="003E5C8E" w:rsidRPr="00211144" w:rsidRDefault="003E5C8E" w:rsidP="003E5C8E">
            <w:pPr>
              <w:jc w:val="center"/>
            </w:pPr>
            <w:r>
              <w:t>10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159D" w14:textId="77777777" w:rsidR="003E5C8E" w:rsidRPr="00211144" w:rsidRDefault="00000000" w:rsidP="003E5C8E">
            <w:hyperlink r:id="rId30" w:history="1">
              <w:r w:rsidR="003E5C8E" w:rsidRPr="008F0622">
                <w:rPr>
                  <w:rStyle w:val="Hipersaitas"/>
                </w:rPr>
                <w:t>TP-151 Dėl Raseinių sveikatingumo klubo „Harmonija“ dalinio finansavimo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0579" w14:textId="77777777" w:rsidR="003E5C8E" w:rsidRPr="00211144" w:rsidRDefault="003E5C8E" w:rsidP="003E5C8E">
            <w:r>
              <w:rPr>
                <w:color w:val="000000"/>
              </w:rPr>
              <w:t xml:space="preserve">Kristina </w:t>
            </w:r>
            <w:proofErr w:type="spellStart"/>
            <w:r>
              <w:rPr>
                <w:color w:val="000000"/>
              </w:rPr>
              <w:t>Bendžiūtė</w:t>
            </w:r>
            <w:proofErr w:type="spellEnd"/>
          </w:p>
        </w:tc>
      </w:tr>
      <w:tr w:rsidR="003E5C8E" w:rsidRPr="00211144" w14:paraId="78EEBCF6" w14:textId="77777777" w:rsidTr="00E23B2A">
        <w:trPr>
          <w:trHeight w:val="57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4080" w14:textId="77777777" w:rsidR="003E5C8E" w:rsidRPr="00211144" w:rsidRDefault="003E5C8E" w:rsidP="003E5C8E">
            <w:pPr>
              <w:jc w:val="center"/>
            </w:pPr>
            <w:r>
              <w:t>11</w:t>
            </w:r>
            <w:r w:rsidRPr="00211144"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4EB5" w14:textId="77777777" w:rsidR="003E5C8E" w:rsidRPr="00211144" w:rsidRDefault="00000000" w:rsidP="003E5C8E">
            <w:hyperlink r:id="rId31" w:history="1">
              <w:r w:rsidR="003E5C8E" w:rsidRPr="008F0622">
                <w:rPr>
                  <w:rStyle w:val="Hipersaitas"/>
                </w:rPr>
                <w:t>TP-152 Dėl ilgalaikio materialiojo turto perėmimo savivaldybės nuosavybėn ir jo perdavimo valdyti, naudoti ir disponuoti juo patikėjimo teise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5849" w14:textId="77777777" w:rsidR="003E5C8E" w:rsidRPr="00211144" w:rsidRDefault="003E5C8E" w:rsidP="003E5C8E">
            <w:r>
              <w:rPr>
                <w:color w:val="000000"/>
              </w:rPr>
              <w:t>Rūtenė Žemkauskienė</w:t>
            </w:r>
          </w:p>
        </w:tc>
      </w:tr>
      <w:tr w:rsidR="003E5C8E" w:rsidRPr="00211144" w14:paraId="044720E5" w14:textId="77777777" w:rsidTr="00E23B2A">
        <w:trPr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41E67" w14:textId="77777777" w:rsidR="003E5C8E" w:rsidRPr="00211144" w:rsidRDefault="003E5C8E" w:rsidP="003E5C8E">
            <w:pPr>
              <w:jc w:val="center"/>
            </w:pPr>
            <w:r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4B21" w14:textId="77777777" w:rsidR="003E5C8E" w:rsidRDefault="00000000" w:rsidP="003E5C8E">
            <w:pPr>
              <w:rPr>
                <w:color w:val="000000"/>
              </w:rPr>
            </w:pPr>
            <w:hyperlink r:id="rId32" w:history="1">
              <w:r w:rsidR="003E5C8E" w:rsidRPr="008F0622">
                <w:rPr>
                  <w:rStyle w:val="Hipersaitas"/>
                </w:rPr>
                <w:t>TP-155 Dėl 2024 metų Raseinių rajono savivaldybės biudžeto tikslinimo</w:t>
              </w:r>
            </w:hyperlink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189D" w14:textId="77777777" w:rsidR="003E5C8E" w:rsidRPr="00211144" w:rsidRDefault="003E5C8E" w:rsidP="003E5C8E">
            <w:r>
              <w:rPr>
                <w:color w:val="000000"/>
              </w:rPr>
              <w:t>Dalia Andriulienė</w:t>
            </w:r>
          </w:p>
        </w:tc>
      </w:tr>
    </w:tbl>
    <w:p w14:paraId="3592B70D" w14:textId="77777777" w:rsidR="00EA6FD9" w:rsidRDefault="00EA6FD9" w:rsidP="00BB153C">
      <w:pPr>
        <w:spacing w:line="360" w:lineRule="auto"/>
        <w:jc w:val="both"/>
        <w:rPr>
          <w:rFonts w:eastAsia="Calibri"/>
        </w:rPr>
      </w:pPr>
    </w:p>
    <w:p w14:paraId="7C7ACF81" w14:textId="43DF809D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7178A9">
        <w:t>TP-138 Dėl Prezidento Jono Žemaičio gimnazijos Šiluvos vidurinio ugdymo skyriaus steigimo ir Prezidento Jono Žemaičio gimnazijos nuostatų patvirtinimo</w:t>
      </w:r>
      <w:r>
        <w:t>“.</w:t>
      </w:r>
    </w:p>
    <w:p w14:paraId="0E77958E" w14:textId="77777777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>
        <w:rPr>
          <w:color w:val="000000"/>
        </w:rPr>
        <w:t>Modesta Gailė</w:t>
      </w:r>
      <w:r w:rsidRPr="00603B22">
        <w:rPr>
          <w:rFonts w:eastAsia="Calibri"/>
        </w:rPr>
        <w:t>.</w:t>
      </w:r>
    </w:p>
    <w:p w14:paraId="1CB12EA5" w14:textId="5F882886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>
        <w:rPr>
          <w:rFonts w:eastAsia="Calibri"/>
        </w:rPr>
        <w:t xml:space="preserve"> A. Jermolajevas klausia kokia bus administracijos sudėtis Šiluvos skyriuje. Pranešėja išsamiai atsakė, kad Šiluvos skyriaus administracija išliks ir viskas keisis po truputį.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 xml:space="preserve"> klausia koks bus mokytojų darbo krūvis ir kaip tai bus fiksuojama sutartyse. Pranešėja informavo. Daugiau k</w:t>
      </w:r>
      <w:r w:rsidRPr="00603B22">
        <w:rPr>
          <w:rFonts w:eastAsia="Calibri"/>
        </w:rPr>
        <w:t>lausimų nėra.</w:t>
      </w:r>
    </w:p>
    <w:p w14:paraId="54574369" w14:textId="77777777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Posėdžio pirminink</w:t>
      </w:r>
      <w:r>
        <w:rPr>
          <w:rFonts w:eastAsia="Calibri"/>
          <w:color w:val="000000" w:themeColor="text1"/>
        </w:rPr>
        <w:t>ė</w:t>
      </w:r>
      <w:r w:rsidRPr="00381950">
        <w:rPr>
          <w:rFonts w:eastAsia="Calibri"/>
          <w:color w:val="000000" w:themeColor="text1"/>
        </w:rPr>
        <w:t xml:space="preserve"> pakvietė balsuoti už sprendimo projektą.</w:t>
      </w:r>
    </w:p>
    <w:p w14:paraId="32C1FA52" w14:textId="77777777" w:rsidR="003E5C8E" w:rsidRPr="00381950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56ACFA33" w14:textId="77777777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381950">
        <w:rPr>
          <w:rFonts w:eastAsia="Calibri"/>
          <w:color w:val="000000" w:themeColor="text1"/>
        </w:rPr>
        <w:t>BALSAVO</w:t>
      </w:r>
      <w:r w:rsidRPr="003E5C8E">
        <w:rPr>
          <w:rFonts w:eastAsia="Calibri"/>
        </w:rPr>
        <w:t>:  „už“- 5 (vienbalsiai</w:t>
      </w:r>
      <w:r w:rsidRPr="00381950">
        <w:rPr>
          <w:rFonts w:eastAsia="Calibri"/>
          <w:color w:val="000000" w:themeColor="text1"/>
        </w:rPr>
        <w:t xml:space="preserve">). PRITARTA. </w:t>
      </w:r>
    </w:p>
    <w:p w14:paraId="17E6521C" w14:textId="24D53A02" w:rsidR="003F2359" w:rsidRDefault="003F2359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Pirmininkauja A. Jermolajevas.</w:t>
      </w:r>
    </w:p>
    <w:p w14:paraId="32F081EE" w14:textId="2298413D" w:rsidR="003F2359" w:rsidRDefault="003F2359" w:rsidP="003F2359">
      <w:pPr>
        <w:spacing w:line="360" w:lineRule="auto"/>
        <w:jc w:val="both"/>
      </w:pPr>
      <w:r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7178A9">
        <w:t>TP-139 Dėl klasių (grupių) skaičiaus ir mokinių (vaikų) skaičiaus nustatymo Raseinių rajono savivaldybės bendrojo ugdymo ir ikimokyklinio ugdymo mokyklose 2024-2025 mokslo metais</w:t>
      </w:r>
      <w:r>
        <w:t>“.</w:t>
      </w:r>
    </w:p>
    <w:p w14:paraId="4FB55636" w14:textId="77777777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>
        <w:rPr>
          <w:color w:val="000000"/>
        </w:rPr>
        <w:t>Modesta Gailė</w:t>
      </w:r>
      <w:r w:rsidRPr="00603B22">
        <w:rPr>
          <w:rFonts w:eastAsia="Calibri"/>
        </w:rPr>
        <w:t>.</w:t>
      </w:r>
    </w:p>
    <w:p w14:paraId="7AB92BC8" w14:textId="77777777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 xml:space="preserve">Pranešėja pristatė sprendimo projektą. </w:t>
      </w:r>
      <w:bookmarkStart w:id="3" w:name="_Hlk162360892"/>
      <w:r>
        <w:rPr>
          <w:rFonts w:eastAsia="Calibri"/>
        </w:rPr>
        <w:t>Daugiau k</w:t>
      </w:r>
      <w:r w:rsidRPr="00603B22">
        <w:rPr>
          <w:rFonts w:eastAsia="Calibri"/>
        </w:rPr>
        <w:t>lausimų nėra.</w:t>
      </w:r>
      <w:bookmarkEnd w:id="3"/>
    </w:p>
    <w:p w14:paraId="2CD19384" w14:textId="77777777" w:rsidR="003F2359" w:rsidRPr="00691E2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F14EC2B" w14:textId="77777777" w:rsidR="003F2359" w:rsidRPr="00691E2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lastRenderedPageBreak/>
        <w:t>NUTARTA. Pritarti  sprendimo projektui ir teikti jį svarstyti rajono Savivaldybės tarybai.</w:t>
      </w:r>
    </w:p>
    <w:p w14:paraId="60B516D2" w14:textId="6F448B0D" w:rsidR="003F2359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6780A">
        <w:rPr>
          <w:rFonts w:eastAsia="Calibri"/>
          <w:color w:val="000000" w:themeColor="text1"/>
        </w:rPr>
        <w:t>BALSAVO:  „</w:t>
      </w:r>
      <w:r w:rsidRPr="003F2359">
        <w:rPr>
          <w:rFonts w:eastAsia="Calibri"/>
        </w:rPr>
        <w:t xml:space="preserve">už“-4 </w:t>
      </w:r>
      <w:r w:rsidRPr="00C6780A">
        <w:rPr>
          <w:rFonts w:eastAsia="Calibri"/>
          <w:color w:val="000000" w:themeColor="text1"/>
        </w:rPr>
        <w:t xml:space="preserve">(vienbalsiai). PRITARTA. </w:t>
      </w:r>
    </w:p>
    <w:p w14:paraId="5322CC78" w14:textId="10099D0A" w:rsidR="003F2359" w:rsidRPr="00C6780A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Pirmininkauja A. </w:t>
      </w:r>
      <w:proofErr w:type="spellStart"/>
      <w:r>
        <w:rPr>
          <w:rFonts w:eastAsia="Calibri"/>
          <w:color w:val="000000" w:themeColor="text1"/>
        </w:rPr>
        <w:t>Samienė</w:t>
      </w:r>
      <w:proofErr w:type="spellEnd"/>
      <w:r>
        <w:rPr>
          <w:rFonts w:eastAsia="Calibri"/>
          <w:color w:val="000000" w:themeColor="text1"/>
        </w:rPr>
        <w:t>.</w:t>
      </w:r>
    </w:p>
    <w:p w14:paraId="27F2CDE8" w14:textId="77EAFACA" w:rsidR="003F2359" w:rsidRDefault="003F2359" w:rsidP="003F2359">
      <w:pPr>
        <w:spacing w:line="360" w:lineRule="auto"/>
        <w:jc w:val="both"/>
      </w:pPr>
      <w:r>
        <w:rPr>
          <w:rFonts w:eastAsia="Calibri"/>
        </w:rPr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Pr="007178A9">
        <w:t>TP-140 Dėl Raseinių specialiosios mokyklos paskirties keitimo</w:t>
      </w:r>
      <w:r>
        <w:t>“.</w:t>
      </w:r>
    </w:p>
    <w:p w14:paraId="28D1F854" w14:textId="77777777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>Pranešėja – Modesta Gailė</w:t>
      </w:r>
      <w:r w:rsidRPr="00603B22">
        <w:rPr>
          <w:rFonts w:eastAsia="Calibri"/>
        </w:rPr>
        <w:t>.</w:t>
      </w:r>
    </w:p>
    <w:p w14:paraId="1A306717" w14:textId="1FC07302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 xml:space="preserve">Pranešėja pristatė sprendimo projektą. </w:t>
      </w:r>
      <w:r>
        <w:rPr>
          <w:rFonts w:eastAsia="Calibri"/>
        </w:rPr>
        <w:t xml:space="preserve">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 xml:space="preserve"> klausia kas pasikeis iš esmės pritarus sprendimui. Pranešėja informavo, kad įstaiga galės atlikti daugiau naudingų veiklų ir jos galės būti finansuojamos kitų šaltinių lėšomis.  Daugiau k</w:t>
      </w:r>
      <w:r w:rsidRPr="00603B22">
        <w:rPr>
          <w:rFonts w:eastAsia="Calibri"/>
        </w:rPr>
        <w:t>lausimų nėra.</w:t>
      </w:r>
    </w:p>
    <w:p w14:paraId="4DEF9627" w14:textId="77777777" w:rsidR="003F2359" w:rsidRPr="00691E2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B6023DE" w14:textId="77777777" w:rsidR="003F2359" w:rsidRPr="00BB153C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39F4B970" w14:textId="2D925EC5" w:rsidR="003E5C8E" w:rsidRPr="003F2359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BALSAVO</w:t>
      </w:r>
      <w:r w:rsidRPr="003F2359">
        <w:rPr>
          <w:rFonts w:eastAsia="Calibri"/>
        </w:rPr>
        <w:t xml:space="preserve">:  „už“- </w:t>
      </w:r>
      <w:r>
        <w:rPr>
          <w:rFonts w:eastAsia="Calibri"/>
        </w:rPr>
        <w:t>4</w:t>
      </w:r>
      <w:r w:rsidRPr="003F2359">
        <w:rPr>
          <w:rFonts w:eastAsia="Calibri"/>
        </w:rPr>
        <w:t xml:space="preserve"> (</w:t>
      </w:r>
      <w:r w:rsidRPr="00BB153C">
        <w:rPr>
          <w:rFonts w:eastAsia="Calibri"/>
          <w:color w:val="000000" w:themeColor="text1"/>
        </w:rPr>
        <w:t xml:space="preserve">vienbalsiai). PRITARTA. </w:t>
      </w:r>
    </w:p>
    <w:p w14:paraId="2017C17C" w14:textId="05249F4B" w:rsidR="00603B22" w:rsidRPr="00691E2C" w:rsidRDefault="003F2359" w:rsidP="00BB153C">
      <w:pPr>
        <w:spacing w:line="360" w:lineRule="auto"/>
        <w:jc w:val="both"/>
      </w:pPr>
      <w:r>
        <w:rPr>
          <w:rFonts w:eastAsia="Calibri"/>
        </w:rPr>
        <w:t>4</w:t>
      </w:r>
      <w:r w:rsidR="00603B22" w:rsidRPr="00691E2C">
        <w:rPr>
          <w:rFonts w:eastAsia="Calibri"/>
        </w:rPr>
        <w:t>. SVARSTYTA.</w:t>
      </w:r>
      <w:r w:rsidR="00EA6FD9">
        <w:rPr>
          <w:rFonts w:eastAsia="Calibri"/>
        </w:rPr>
        <w:t xml:space="preserve"> „</w:t>
      </w:r>
      <w:r w:rsidR="00EA6FD9" w:rsidRPr="00EA6FD9">
        <w:t>TP-129 Dėl Raseinių rajono savivaldybės 2024 metų socialinių paslaugų plano patvirtinimo</w:t>
      </w:r>
      <w:r w:rsidR="00603B22" w:rsidRPr="00691E2C">
        <w:rPr>
          <w:rStyle w:val="Hipersaitas"/>
          <w:rFonts w:eastAsia="Calibri"/>
          <w:color w:val="auto"/>
          <w:u w:val="none"/>
        </w:rPr>
        <w:t>“</w:t>
      </w:r>
      <w:r w:rsidR="00603B22" w:rsidRPr="00691E2C">
        <w:rPr>
          <w:rFonts w:eastAsia="Calibri"/>
        </w:rPr>
        <w:t>.</w:t>
      </w:r>
    </w:p>
    <w:p w14:paraId="4A666C1E" w14:textId="04A9D966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 w:rsidR="00EA6FD9"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 w:rsidR="00EA6FD9">
        <w:rPr>
          <w:rFonts w:eastAsia="Calibri"/>
        </w:rPr>
        <w:t xml:space="preserve"> Vanda </w:t>
      </w:r>
      <w:proofErr w:type="spellStart"/>
      <w:r w:rsidR="00EA6FD9">
        <w:rPr>
          <w:rFonts w:eastAsia="Calibri"/>
        </w:rPr>
        <w:t>Pranckienė</w:t>
      </w:r>
      <w:proofErr w:type="spellEnd"/>
      <w:r w:rsidRPr="00691E2C">
        <w:rPr>
          <w:rFonts w:eastAsia="Calibri"/>
        </w:rPr>
        <w:t>.</w:t>
      </w:r>
    </w:p>
    <w:p w14:paraId="564E8BF8" w14:textId="77777777" w:rsidR="00603B22" w:rsidRPr="00A013C4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13C4">
        <w:rPr>
          <w:rFonts w:eastAsia="Calibri"/>
        </w:rPr>
        <w:t>Pranešėja pristatė sprendimo projektą. Klausimų nėra.</w:t>
      </w:r>
    </w:p>
    <w:p w14:paraId="1E5C9777" w14:textId="139FC4EC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EA6FD9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612B790F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BD02391" w14:textId="44EAFC59" w:rsid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BALSAVO:  „</w:t>
      </w:r>
      <w:r w:rsidRPr="00460D53">
        <w:rPr>
          <w:rFonts w:eastAsia="Calibri"/>
        </w:rPr>
        <w:t>už“</w:t>
      </w:r>
      <w:r w:rsidR="00BB153C" w:rsidRPr="00460D53">
        <w:rPr>
          <w:rFonts w:eastAsia="Calibri"/>
        </w:rPr>
        <w:t xml:space="preserve"> </w:t>
      </w:r>
      <w:r w:rsidRPr="00460D53">
        <w:rPr>
          <w:rFonts w:eastAsia="Calibri"/>
        </w:rPr>
        <w:t>-</w:t>
      </w:r>
      <w:r w:rsidR="00BB153C" w:rsidRPr="00460D53">
        <w:rPr>
          <w:rFonts w:eastAsia="Calibri"/>
        </w:rPr>
        <w:t xml:space="preserve"> </w:t>
      </w:r>
      <w:r w:rsidRPr="00460D53">
        <w:rPr>
          <w:rFonts w:eastAsia="Calibri"/>
        </w:rPr>
        <w:t>4 (</w:t>
      </w:r>
      <w:r w:rsidRPr="00603B22">
        <w:rPr>
          <w:rFonts w:eastAsia="Calibri"/>
        </w:rPr>
        <w:t xml:space="preserve">vienbalsiai). PRITARTA. </w:t>
      </w:r>
    </w:p>
    <w:p w14:paraId="6EF1CE62" w14:textId="353F8AA3" w:rsidR="00603B22" w:rsidRDefault="003F2359" w:rsidP="00BB153C">
      <w:pPr>
        <w:spacing w:line="360" w:lineRule="auto"/>
        <w:jc w:val="both"/>
      </w:pPr>
      <w:r>
        <w:rPr>
          <w:rFonts w:eastAsia="Calibri"/>
        </w:rPr>
        <w:t>5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EA6FD9" w:rsidRPr="00EA6FD9">
        <w:t>TP-130 Dėl VšĮ „Atrask Raseinius“ 2023 m. finansinių ataskaitų rinkinio patvirtinimo</w:t>
      </w:r>
      <w:r w:rsidR="00603B22">
        <w:t>“</w:t>
      </w:r>
    </w:p>
    <w:p w14:paraId="780FDFEC" w14:textId="36081BE1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EA6FD9">
        <w:rPr>
          <w:rFonts w:eastAsia="Calibri"/>
        </w:rPr>
        <w:t xml:space="preserve">s </w:t>
      </w:r>
      <w:r w:rsidRPr="00603B22">
        <w:rPr>
          <w:rFonts w:eastAsia="Calibri"/>
        </w:rPr>
        <w:t>–</w:t>
      </w:r>
      <w:r w:rsidR="00EA6FD9">
        <w:rPr>
          <w:rFonts w:eastAsia="Calibri"/>
        </w:rPr>
        <w:t xml:space="preserve"> Arnas </w:t>
      </w:r>
      <w:proofErr w:type="spellStart"/>
      <w:r w:rsidR="00EA6FD9">
        <w:rPr>
          <w:rFonts w:eastAsia="Calibri"/>
        </w:rPr>
        <w:t>Zmitra</w:t>
      </w:r>
      <w:proofErr w:type="spellEnd"/>
      <w:r w:rsidRPr="00603B22">
        <w:rPr>
          <w:rFonts w:eastAsia="Calibri"/>
        </w:rPr>
        <w:t>.</w:t>
      </w:r>
    </w:p>
    <w:p w14:paraId="140E4CA2" w14:textId="70225FD3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EA6FD9">
        <w:rPr>
          <w:rFonts w:eastAsia="Calibri"/>
        </w:rPr>
        <w:t>s</w:t>
      </w:r>
      <w:r w:rsidRPr="00603B22">
        <w:rPr>
          <w:rFonts w:eastAsia="Calibri"/>
        </w:rPr>
        <w:t xml:space="preserve"> pristatė sprendimo projektą. Klausimų nėra.</w:t>
      </w:r>
    </w:p>
    <w:p w14:paraId="039EABE9" w14:textId="411FEE52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E092E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7935C0F0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5F2BC90D" w14:textId="79A6F692" w:rsidR="00603B22" w:rsidRDefault="00603B22" w:rsidP="00A013C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 xml:space="preserve">BALSAVO:  </w:t>
      </w:r>
      <w:r w:rsidRPr="00460D53">
        <w:rPr>
          <w:rFonts w:eastAsia="Calibri"/>
        </w:rPr>
        <w:t xml:space="preserve">„už“- 5 (vienbalsiai). PRITARTA. </w:t>
      </w:r>
    </w:p>
    <w:p w14:paraId="22AE64DB" w14:textId="2DC0D192" w:rsidR="00603B22" w:rsidRDefault="003F2359" w:rsidP="00BB153C">
      <w:pPr>
        <w:spacing w:line="360" w:lineRule="auto"/>
        <w:jc w:val="both"/>
      </w:pPr>
      <w:r>
        <w:rPr>
          <w:rFonts w:eastAsia="Calibri"/>
        </w:rPr>
        <w:t>6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7178A9" w:rsidRPr="007178A9">
        <w:t>TP-136 Dėl Raseinių rajono savivaldybės maudyklos ir rekreacinių zonų nustatymo</w:t>
      </w:r>
      <w:r w:rsidR="00603B22">
        <w:t>“</w:t>
      </w:r>
      <w:r w:rsidR="007178A9">
        <w:t>.</w:t>
      </w:r>
    </w:p>
    <w:p w14:paraId="175FF68F" w14:textId="3BB1FE2D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460D53">
        <w:rPr>
          <w:rFonts w:eastAsia="Calibri"/>
        </w:rPr>
        <w:t>s</w:t>
      </w:r>
      <w:r>
        <w:rPr>
          <w:rFonts w:eastAsia="Calibri"/>
        </w:rPr>
        <w:t xml:space="preserve"> </w:t>
      </w:r>
      <w:r w:rsidR="007178A9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460D53">
        <w:rPr>
          <w:rFonts w:eastAsia="Calibri"/>
        </w:rPr>
        <w:t>Kęstutis Jonikas</w:t>
      </w:r>
      <w:r w:rsidRPr="00603B22">
        <w:rPr>
          <w:rFonts w:eastAsia="Calibri"/>
        </w:rPr>
        <w:t>.</w:t>
      </w:r>
    </w:p>
    <w:p w14:paraId="5782987D" w14:textId="04AB1085" w:rsidR="00603B22" w:rsidRPr="00603B22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460D53">
        <w:rPr>
          <w:rFonts w:eastAsia="Calibri"/>
        </w:rPr>
        <w:t>s</w:t>
      </w:r>
      <w:r w:rsidRPr="00603B22">
        <w:rPr>
          <w:rFonts w:eastAsia="Calibri"/>
        </w:rPr>
        <w:t xml:space="preserve"> pristatė sprendimo projektą.</w:t>
      </w:r>
      <w:r w:rsidR="00460D53">
        <w:rPr>
          <w:rFonts w:eastAsia="Calibri"/>
        </w:rPr>
        <w:t xml:space="preserve"> Pirmininkė klausia kaip dažnai yra atliekami tyrimai. Pranešėjas informavo, kad kas mėnesį. Daugiau k</w:t>
      </w:r>
      <w:r w:rsidRPr="00603B22">
        <w:rPr>
          <w:rFonts w:eastAsia="Calibri"/>
        </w:rPr>
        <w:t>lausimų nėra.</w:t>
      </w:r>
    </w:p>
    <w:p w14:paraId="4820CF03" w14:textId="08DADE8E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BE092E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2DB26EEC" w14:textId="77777777" w:rsidR="00603B22" w:rsidRPr="00691E2C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31561C7E" w14:textId="77777777" w:rsidR="00603B22" w:rsidRPr="00BE092E" w:rsidRDefault="00603B22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E092E">
        <w:rPr>
          <w:rFonts w:eastAsia="Calibri"/>
          <w:color w:val="000000" w:themeColor="text1"/>
        </w:rPr>
        <w:t>BALSAVO:  „</w:t>
      </w:r>
      <w:r w:rsidRPr="00460D53">
        <w:rPr>
          <w:rFonts w:eastAsia="Calibri"/>
        </w:rPr>
        <w:t>už“- 5</w:t>
      </w:r>
      <w:r w:rsidRPr="007178A9">
        <w:rPr>
          <w:rFonts w:eastAsia="Calibri"/>
          <w:color w:val="FF0000"/>
        </w:rPr>
        <w:t xml:space="preserve"> </w:t>
      </w:r>
      <w:r w:rsidRPr="00BE092E">
        <w:rPr>
          <w:rFonts w:eastAsia="Calibri"/>
          <w:color w:val="000000" w:themeColor="text1"/>
        </w:rPr>
        <w:t xml:space="preserve">(vienbalsiai). PRITARTA. </w:t>
      </w:r>
    </w:p>
    <w:p w14:paraId="1A859BC7" w14:textId="27E32985" w:rsidR="00381950" w:rsidRDefault="00381950" w:rsidP="007178A9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lastRenderedPageBreak/>
        <w:t>7.</w:t>
      </w:r>
      <w:r w:rsidRPr="00691E2C">
        <w:rPr>
          <w:rFonts w:eastAsia="Calibri"/>
        </w:rPr>
        <w:t xml:space="preserve"> SVARSTYTA.</w:t>
      </w:r>
      <w:r>
        <w:rPr>
          <w:rFonts w:eastAsia="Calibri"/>
        </w:rPr>
        <w:t xml:space="preserve"> „</w:t>
      </w:r>
      <w:r w:rsidR="007178A9" w:rsidRPr="007178A9">
        <w:t>TP-141 Dėl Raseinių rajono savivaldybės tarybos 2006 m. lapkričio 9 d. sprendimo Nr. (1.1)TS-314 „Dėl Raseinių rajono nekilnojamojo kultūros paveldo vertinimo tarybos sudarymo ir jos nuostatų patvirtinimo“ pripažinimo netekusiu galios</w:t>
      </w:r>
      <w:r>
        <w:t>“.</w:t>
      </w:r>
    </w:p>
    <w:p w14:paraId="12B5F165" w14:textId="1B2AFDE2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–</w:t>
      </w:r>
      <w:r w:rsidRPr="00603B22">
        <w:rPr>
          <w:color w:val="000000"/>
        </w:rPr>
        <w:t xml:space="preserve"> </w:t>
      </w:r>
      <w:r w:rsidR="007178A9">
        <w:rPr>
          <w:color w:val="000000"/>
        </w:rPr>
        <w:t xml:space="preserve">Vaida </w:t>
      </w:r>
      <w:proofErr w:type="spellStart"/>
      <w:r w:rsidR="007178A9">
        <w:rPr>
          <w:color w:val="000000"/>
        </w:rPr>
        <w:t>Lastakauskaitė</w:t>
      </w:r>
      <w:proofErr w:type="spellEnd"/>
      <w:r w:rsidRPr="00603B22">
        <w:rPr>
          <w:rFonts w:eastAsia="Calibri"/>
        </w:rPr>
        <w:t>.</w:t>
      </w:r>
    </w:p>
    <w:p w14:paraId="68FA69D5" w14:textId="5B5A988C" w:rsidR="00381950" w:rsidRPr="00603B22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 pristatė sprendimo projektą.</w:t>
      </w:r>
      <w:r w:rsidR="00BB153C">
        <w:rPr>
          <w:rFonts w:eastAsia="Calibri"/>
        </w:rPr>
        <w:t xml:space="preserve"> Daugiau k</w:t>
      </w:r>
      <w:r w:rsidRPr="00603B22">
        <w:rPr>
          <w:rFonts w:eastAsia="Calibri"/>
        </w:rPr>
        <w:t>lausimų nėra.</w:t>
      </w:r>
    </w:p>
    <w:p w14:paraId="69BB0EC8" w14:textId="6DEE9198" w:rsidR="00381950" w:rsidRPr="00691E2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 w:rsidR="007178A9"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4832F8E8" w14:textId="77777777" w:rsidR="00381950" w:rsidRPr="00BB153C" w:rsidRDefault="00381950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>NUTARTA. Pritarti  sprendimo projektui ir teikti jį svarstyti rajono Savivaldybės tarybai.</w:t>
      </w:r>
    </w:p>
    <w:p w14:paraId="700897F7" w14:textId="19F3429F" w:rsidR="00381950" w:rsidRDefault="00381950" w:rsidP="00EE72F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>BALSAVO</w:t>
      </w:r>
      <w:r w:rsidRPr="00EE72F8">
        <w:rPr>
          <w:rFonts w:eastAsia="Calibri"/>
        </w:rPr>
        <w:t xml:space="preserve">:  „už“- </w:t>
      </w:r>
      <w:r w:rsidR="00EE72F8" w:rsidRPr="00EE72F8">
        <w:rPr>
          <w:rFonts w:eastAsia="Calibri"/>
        </w:rPr>
        <w:t>5</w:t>
      </w:r>
      <w:r w:rsidRPr="00EE72F8">
        <w:rPr>
          <w:rFonts w:eastAsia="Calibri"/>
        </w:rPr>
        <w:t xml:space="preserve"> (vienbalsiai). PRITARTA</w:t>
      </w:r>
      <w:r w:rsidRPr="00BB153C">
        <w:rPr>
          <w:rFonts w:eastAsia="Calibri"/>
        </w:rPr>
        <w:t xml:space="preserve">. </w:t>
      </w:r>
    </w:p>
    <w:p w14:paraId="04FE344B" w14:textId="36770308" w:rsidR="00BB153C" w:rsidRDefault="00BB153C" w:rsidP="00BB153C">
      <w:pPr>
        <w:spacing w:line="360" w:lineRule="auto"/>
        <w:jc w:val="both"/>
      </w:pPr>
      <w:r>
        <w:rPr>
          <w:rFonts w:eastAsia="Calibri"/>
        </w:rPr>
        <w:t>8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178A9" w:rsidRPr="007178A9">
        <w:t>TP-149 Dėl Raseinių rajono imtynių sporto klubo „Lūšis“ dalinio finansavimo</w:t>
      </w:r>
      <w:r>
        <w:t>“.</w:t>
      </w:r>
    </w:p>
    <w:p w14:paraId="2728E5F5" w14:textId="0E4F2CF9" w:rsidR="00BB153C" w:rsidRPr="00603B2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="007178A9">
        <w:rPr>
          <w:rFonts w:eastAsia="Calibri"/>
        </w:rPr>
        <w:t xml:space="preserve">– Kristina </w:t>
      </w:r>
      <w:proofErr w:type="spellStart"/>
      <w:r w:rsidR="007178A9">
        <w:rPr>
          <w:rFonts w:eastAsia="Calibri"/>
        </w:rPr>
        <w:t>Bendžiūtė</w:t>
      </w:r>
      <w:proofErr w:type="spellEnd"/>
      <w:r w:rsidRPr="00603B22">
        <w:rPr>
          <w:rFonts w:eastAsia="Calibri"/>
        </w:rPr>
        <w:t>.</w:t>
      </w:r>
    </w:p>
    <w:p w14:paraId="670AB122" w14:textId="756868BC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 xml:space="preserve">Pranešėja pristatė sprendimo projektą. </w:t>
      </w:r>
      <w:r w:rsidR="00EE72F8">
        <w:rPr>
          <w:rFonts w:eastAsia="Calibri"/>
        </w:rPr>
        <w:t xml:space="preserve">A. </w:t>
      </w:r>
      <w:proofErr w:type="spellStart"/>
      <w:r w:rsidR="00EE72F8">
        <w:rPr>
          <w:rFonts w:eastAsia="Calibri"/>
        </w:rPr>
        <w:t>Samienė</w:t>
      </w:r>
      <w:proofErr w:type="spellEnd"/>
      <w:r w:rsidR="00EE72F8">
        <w:rPr>
          <w:rFonts w:eastAsia="Calibri"/>
        </w:rPr>
        <w:t xml:space="preserve"> klausia kas finansuosis likusią dalį. Pranešėja informavo, kad sporto klubo rėmėjai. </w:t>
      </w:r>
      <w:r w:rsidRPr="00A04402">
        <w:rPr>
          <w:rFonts w:eastAsia="Calibri"/>
        </w:rPr>
        <w:t>Daugiau klausimų nėra.</w:t>
      </w:r>
    </w:p>
    <w:p w14:paraId="203A49FC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Posėdžio pirmininkė pakvietė balsuoti už sprendimo projektą.</w:t>
      </w:r>
    </w:p>
    <w:p w14:paraId="7734F9D9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NUTARTA. Pritarti  sprendimo projektui ir teikti jį svarstyti rajono Savivaldybės tarybai.</w:t>
      </w:r>
    </w:p>
    <w:p w14:paraId="4661E79A" w14:textId="77777777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>BALSAVO:  „</w:t>
      </w:r>
      <w:r w:rsidRPr="00EE72F8">
        <w:rPr>
          <w:rFonts w:eastAsia="Calibri"/>
        </w:rPr>
        <w:t>už“- 5 (vienbalsiai</w:t>
      </w:r>
      <w:r w:rsidRPr="00A04402">
        <w:rPr>
          <w:rFonts w:eastAsia="Calibri"/>
        </w:rPr>
        <w:t xml:space="preserve">). PRITARTA. </w:t>
      </w:r>
    </w:p>
    <w:p w14:paraId="63ABF50F" w14:textId="513EDA63" w:rsidR="00BB153C" w:rsidRDefault="00BB153C" w:rsidP="00BB153C">
      <w:pPr>
        <w:spacing w:line="360" w:lineRule="auto"/>
        <w:jc w:val="both"/>
      </w:pPr>
      <w:r>
        <w:rPr>
          <w:rFonts w:eastAsia="Calibri"/>
        </w:rPr>
        <w:t>9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178A9" w:rsidRPr="007178A9">
        <w:t>TP-150 Dėl lengvosios atletikos klubo „</w:t>
      </w:r>
      <w:proofErr w:type="spellStart"/>
      <w:r w:rsidR="007178A9" w:rsidRPr="007178A9">
        <w:t>Šokliukas</w:t>
      </w:r>
      <w:proofErr w:type="spellEnd"/>
      <w:r w:rsidR="007178A9" w:rsidRPr="007178A9">
        <w:t>“ dalinio finansavimo</w:t>
      </w:r>
      <w:r>
        <w:t>“.</w:t>
      </w:r>
    </w:p>
    <w:p w14:paraId="56E52EF8" w14:textId="1751B4DC" w:rsidR="00BB153C" w:rsidRPr="00603B22" w:rsidRDefault="007178A9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 xml:space="preserve">Pranešėja – Kristina </w:t>
      </w:r>
      <w:proofErr w:type="spellStart"/>
      <w:r w:rsidRPr="007178A9">
        <w:rPr>
          <w:rFonts w:eastAsia="Calibri"/>
        </w:rPr>
        <w:t>Bendžiūtė</w:t>
      </w:r>
      <w:proofErr w:type="spellEnd"/>
      <w:r w:rsidR="00BB153C" w:rsidRPr="00BB153C">
        <w:rPr>
          <w:rFonts w:eastAsia="Calibri"/>
        </w:rPr>
        <w:t>.</w:t>
      </w:r>
    </w:p>
    <w:p w14:paraId="3147B6DD" w14:textId="1095C781" w:rsidR="00BB153C" w:rsidRPr="00A04402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04402">
        <w:rPr>
          <w:rFonts w:eastAsia="Calibri"/>
        </w:rPr>
        <w:t xml:space="preserve">Pranešėja pristatė sprendimo projektą. </w:t>
      </w:r>
      <w:r w:rsidR="00EE72F8">
        <w:rPr>
          <w:rFonts w:eastAsia="Calibri"/>
        </w:rPr>
        <w:t>K</w:t>
      </w:r>
      <w:r w:rsidRPr="00A04402">
        <w:rPr>
          <w:rFonts w:eastAsia="Calibri"/>
        </w:rPr>
        <w:t>lausimų nėra.</w:t>
      </w:r>
    </w:p>
    <w:p w14:paraId="273EFCCD" w14:textId="77777777" w:rsidR="00BB153C" w:rsidRPr="00691E2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36750703" w14:textId="77777777" w:rsidR="00BB153C" w:rsidRP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429ABCF4" w14:textId="77777777" w:rsidR="00BB153C" w:rsidRDefault="00BB153C" w:rsidP="00BB153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BALSAVO:  „</w:t>
      </w:r>
      <w:r w:rsidRPr="00EE72F8">
        <w:rPr>
          <w:rFonts w:eastAsia="Calibri"/>
        </w:rPr>
        <w:t xml:space="preserve">už“- 5 </w:t>
      </w:r>
      <w:r w:rsidRPr="00BB153C">
        <w:rPr>
          <w:rFonts w:eastAsia="Calibri"/>
          <w:color w:val="000000" w:themeColor="text1"/>
        </w:rPr>
        <w:t xml:space="preserve">(vienbalsiai). PRITARTA. </w:t>
      </w:r>
    </w:p>
    <w:p w14:paraId="05502B47" w14:textId="414050B4" w:rsidR="002D21B9" w:rsidRDefault="002D21B9" w:rsidP="002D21B9">
      <w:pPr>
        <w:spacing w:line="360" w:lineRule="auto"/>
        <w:jc w:val="both"/>
      </w:pPr>
      <w:r>
        <w:rPr>
          <w:rFonts w:eastAsia="Calibri"/>
        </w:rPr>
        <w:t>10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178A9" w:rsidRPr="007178A9">
        <w:t>TP-151 Dėl Raseinių sveikatingumo klubo „Harmonija“ dalinio finansavimo</w:t>
      </w:r>
      <w:r>
        <w:t>“.</w:t>
      </w:r>
    </w:p>
    <w:p w14:paraId="6F98F0DF" w14:textId="5F3A0C22" w:rsidR="002D21B9" w:rsidRPr="00603B22" w:rsidRDefault="007178A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178A9">
        <w:rPr>
          <w:rFonts w:eastAsia="Calibri"/>
        </w:rPr>
        <w:t xml:space="preserve">Pranešėja – Kristina </w:t>
      </w:r>
      <w:proofErr w:type="spellStart"/>
      <w:r w:rsidRPr="007178A9">
        <w:rPr>
          <w:rFonts w:eastAsia="Calibri"/>
        </w:rPr>
        <w:t>Bendžiūtė</w:t>
      </w:r>
      <w:proofErr w:type="spellEnd"/>
      <w:r w:rsidR="002D21B9" w:rsidRPr="00BB153C">
        <w:rPr>
          <w:rFonts w:eastAsia="Calibri"/>
        </w:rPr>
        <w:t>.</w:t>
      </w:r>
    </w:p>
    <w:p w14:paraId="595D900C" w14:textId="109CE2C4" w:rsidR="002D21B9" w:rsidRPr="000037F0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037F0">
        <w:rPr>
          <w:rFonts w:eastAsia="Calibri"/>
        </w:rPr>
        <w:t>Pranešėja pristatė sprendimo projektą.</w:t>
      </w:r>
      <w:r w:rsidR="007178A9">
        <w:rPr>
          <w:rFonts w:eastAsia="Calibri"/>
        </w:rPr>
        <w:t xml:space="preserve"> </w:t>
      </w:r>
      <w:r w:rsidR="00EE72F8">
        <w:rPr>
          <w:rFonts w:eastAsia="Calibri"/>
        </w:rPr>
        <w:t>K</w:t>
      </w:r>
      <w:r w:rsidRPr="000037F0">
        <w:rPr>
          <w:rFonts w:eastAsia="Calibri"/>
        </w:rPr>
        <w:t>lausimų nėra.</w:t>
      </w:r>
    </w:p>
    <w:p w14:paraId="756C1212" w14:textId="77777777" w:rsidR="002D21B9" w:rsidRPr="00691E2C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4DFE2417" w14:textId="77777777" w:rsidR="002D21B9" w:rsidRPr="00BB153C" w:rsidRDefault="002D21B9" w:rsidP="002D21B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745894C4" w14:textId="594C7CEE" w:rsidR="002D21B9" w:rsidRPr="00BB153C" w:rsidRDefault="002D21B9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 xml:space="preserve">BALSAVO:  </w:t>
      </w:r>
      <w:r w:rsidRPr="00EE72F8">
        <w:rPr>
          <w:rFonts w:eastAsia="Calibri"/>
        </w:rPr>
        <w:t>„už“- 5 (vienbalsiai</w:t>
      </w:r>
      <w:r w:rsidRPr="00BB153C">
        <w:rPr>
          <w:rFonts w:eastAsia="Calibri"/>
          <w:color w:val="000000" w:themeColor="text1"/>
        </w:rPr>
        <w:t xml:space="preserve">). PRITARTA. </w:t>
      </w:r>
    </w:p>
    <w:p w14:paraId="1B092A5E" w14:textId="38BD6E96" w:rsidR="000037F0" w:rsidRDefault="000037F0" w:rsidP="000037F0">
      <w:pPr>
        <w:spacing w:line="360" w:lineRule="auto"/>
        <w:jc w:val="both"/>
      </w:pPr>
      <w:r>
        <w:rPr>
          <w:rFonts w:eastAsia="Calibri"/>
        </w:rPr>
        <w:t>11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178A9" w:rsidRPr="007178A9">
        <w:t>TP-152 Dėl ilgalaikio materialiojo turto perėmimo savivaldybės nuosavybėn ir jo perdavimo valdyti, naudoti ir disponuoti juo patikėjimo teise</w:t>
      </w:r>
      <w:r>
        <w:t>“.</w:t>
      </w:r>
    </w:p>
    <w:p w14:paraId="49AB0AA6" w14:textId="00105F0F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 xml:space="preserve">Pranešėja – </w:t>
      </w:r>
      <w:r w:rsidR="007178A9">
        <w:t>Rūtenė Žemkauskienė</w:t>
      </w:r>
      <w:r w:rsidRPr="00FC3BAD">
        <w:rPr>
          <w:rFonts w:eastAsia="Calibri"/>
        </w:rPr>
        <w:t>.</w:t>
      </w:r>
    </w:p>
    <w:p w14:paraId="41C46C7A" w14:textId="492FB85F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 xml:space="preserve">Pranešėja pristatė sprendimo projektą. </w:t>
      </w:r>
      <w:r w:rsidR="00EE72F8">
        <w:rPr>
          <w:rFonts w:eastAsia="Calibri"/>
        </w:rPr>
        <w:t xml:space="preserve">A. </w:t>
      </w:r>
      <w:proofErr w:type="spellStart"/>
      <w:r w:rsidR="00EE72F8">
        <w:rPr>
          <w:rFonts w:eastAsia="Calibri"/>
        </w:rPr>
        <w:t>Samienė</w:t>
      </w:r>
      <w:proofErr w:type="spellEnd"/>
      <w:r w:rsidR="00EE72F8">
        <w:rPr>
          <w:rFonts w:eastAsia="Calibri"/>
        </w:rPr>
        <w:t xml:space="preserve"> klausia ar įranga jau naudojama ar dar tik bus gaunama. Pranešėja informavo, kad pasitikslins ir informuos Tarybos posėdžio metu. </w:t>
      </w:r>
      <w:r w:rsidRPr="00FC3BAD">
        <w:rPr>
          <w:rFonts w:eastAsia="Calibri"/>
        </w:rPr>
        <w:t>Daugiau klausimų nėra.</w:t>
      </w:r>
    </w:p>
    <w:p w14:paraId="27826CEC" w14:textId="77777777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>Posėdžio pirmininkė pakvietė balsuoti už sprendimo projektą.</w:t>
      </w:r>
    </w:p>
    <w:p w14:paraId="51996317" w14:textId="77777777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t>NUTARTA. Pritarti  sprendimo projektui ir teikti jį svarstyti rajono Savivaldybės tarybai.</w:t>
      </w:r>
    </w:p>
    <w:p w14:paraId="047B3C88" w14:textId="77777777" w:rsidR="000037F0" w:rsidRPr="00FC3BA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C3BAD">
        <w:rPr>
          <w:rFonts w:eastAsia="Calibri"/>
        </w:rPr>
        <w:lastRenderedPageBreak/>
        <w:t>BALSAVO:  „</w:t>
      </w:r>
      <w:r w:rsidRPr="00EE72F8">
        <w:rPr>
          <w:rFonts w:eastAsia="Calibri"/>
        </w:rPr>
        <w:t>už“- 5 (vienbalsiai</w:t>
      </w:r>
      <w:r w:rsidRPr="00FC3BAD">
        <w:rPr>
          <w:rFonts w:eastAsia="Calibri"/>
        </w:rPr>
        <w:t xml:space="preserve">). PRITARTA. </w:t>
      </w:r>
    </w:p>
    <w:p w14:paraId="1C55C054" w14:textId="1084FFE8" w:rsidR="000037F0" w:rsidRDefault="000037F0" w:rsidP="000037F0">
      <w:pPr>
        <w:spacing w:line="360" w:lineRule="auto"/>
        <w:jc w:val="both"/>
      </w:pPr>
      <w:r>
        <w:rPr>
          <w:rFonts w:eastAsia="Calibri"/>
        </w:rPr>
        <w:t>12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7178A9" w:rsidRPr="007178A9">
        <w:t>TP-155 Dėl 2024 metų Raseinių rajono savivaldybės biudžeto tikslinimo</w:t>
      </w:r>
      <w:r>
        <w:t>“.</w:t>
      </w:r>
    </w:p>
    <w:p w14:paraId="20C0154F" w14:textId="275D5DB4" w:rsidR="000037F0" w:rsidRPr="00603B22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B153C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7178A9">
        <w:rPr>
          <w:rFonts w:eastAsia="Calibri"/>
        </w:rPr>
        <w:t>Dalia Andriulienė</w:t>
      </w:r>
      <w:r w:rsidRPr="00BB153C">
        <w:rPr>
          <w:rFonts w:eastAsia="Calibri"/>
        </w:rPr>
        <w:t>.</w:t>
      </w:r>
    </w:p>
    <w:p w14:paraId="03FE336C" w14:textId="73F6E839" w:rsidR="000037F0" w:rsidRPr="001375BD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375BD">
        <w:rPr>
          <w:rFonts w:eastAsia="Calibri"/>
        </w:rPr>
        <w:t>Pranešėja pristatė sprendimo projektą.</w:t>
      </w:r>
      <w:r w:rsidR="00975506">
        <w:rPr>
          <w:rFonts w:eastAsia="Calibri"/>
        </w:rPr>
        <w:t xml:space="preserve"> K</w:t>
      </w:r>
      <w:r w:rsidRPr="001375BD">
        <w:rPr>
          <w:rFonts w:eastAsia="Calibri"/>
        </w:rPr>
        <w:t>lausimų nėra.</w:t>
      </w:r>
    </w:p>
    <w:p w14:paraId="4A0760CB" w14:textId="77777777" w:rsidR="000037F0" w:rsidRPr="00691E2C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91E2C">
        <w:rPr>
          <w:rFonts w:eastAsia="Calibri"/>
        </w:rPr>
        <w:t xml:space="preserve"> pakvietė balsuoti už sprendimo projektą.</w:t>
      </w:r>
    </w:p>
    <w:p w14:paraId="18192C2E" w14:textId="77777777" w:rsidR="000037F0" w:rsidRPr="00BB153C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NUTARTA. Pritarti  sprendimo projektui ir teikti jį svarstyti rajono Savivaldybės tarybai.</w:t>
      </w:r>
    </w:p>
    <w:p w14:paraId="18C0B1C9" w14:textId="32EC6EDA" w:rsidR="000037F0" w:rsidRDefault="000037F0" w:rsidP="000037F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B153C">
        <w:rPr>
          <w:rFonts w:eastAsia="Calibri"/>
          <w:color w:val="000000" w:themeColor="text1"/>
        </w:rPr>
        <w:t>BALSAVO</w:t>
      </w:r>
      <w:r w:rsidRPr="00975506">
        <w:rPr>
          <w:rFonts w:eastAsia="Calibri"/>
        </w:rPr>
        <w:t xml:space="preserve">:  „už“- </w:t>
      </w:r>
      <w:r w:rsidR="00EE72F8" w:rsidRPr="00975506">
        <w:rPr>
          <w:rFonts w:eastAsia="Calibri"/>
        </w:rPr>
        <w:t>4</w:t>
      </w:r>
      <w:r w:rsidRPr="00975506">
        <w:rPr>
          <w:rFonts w:eastAsia="Calibri"/>
        </w:rPr>
        <w:t xml:space="preserve"> </w:t>
      </w:r>
      <w:r w:rsidRPr="00BB153C">
        <w:rPr>
          <w:rFonts w:eastAsia="Calibri"/>
          <w:color w:val="000000" w:themeColor="text1"/>
        </w:rPr>
        <w:t xml:space="preserve">(vienbalsiai). PRITARTA. </w:t>
      </w:r>
    </w:p>
    <w:p w14:paraId="08875D8F" w14:textId="77777777" w:rsidR="007178A9" w:rsidRDefault="007178A9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33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50EA2F32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   Audra </w:t>
      </w:r>
      <w:proofErr w:type="spellStart"/>
      <w:r>
        <w:rPr>
          <w:rFonts w:eastAsia="Calibri"/>
        </w:rPr>
        <w:t>Samienė</w:t>
      </w:r>
      <w:proofErr w:type="spellEnd"/>
    </w:p>
    <w:p w14:paraId="32855525" w14:textId="77777777" w:rsidR="00460D53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002FB7D" w14:textId="1199B610" w:rsidR="00460D53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Posėdžio pirminink</w:t>
      </w:r>
      <w:r>
        <w:rPr>
          <w:rFonts w:eastAsia="Calibri"/>
        </w:rPr>
        <w:t>as</w:t>
      </w:r>
      <w:r w:rsidR="00EE72F8">
        <w:rPr>
          <w:rFonts w:eastAsia="Calibri"/>
        </w:rPr>
        <w:t xml:space="preserve">                                                                </w:t>
      </w:r>
      <w:r>
        <w:rPr>
          <w:rFonts w:eastAsia="Calibri"/>
        </w:rPr>
        <w:t>Airinas Jermolajevas</w:t>
      </w:r>
    </w:p>
    <w:p w14:paraId="10701F7B" w14:textId="61771442" w:rsidR="00237D7E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    </w:t>
      </w:r>
    </w:p>
    <w:p w14:paraId="0F0660DF" w14:textId="6C1292A9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34"/>
      <w:headerReference w:type="default" r:id="rId3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1EE2E" w14:textId="77777777" w:rsidR="00CE706F" w:rsidRDefault="00CE706F">
      <w:r>
        <w:separator/>
      </w:r>
    </w:p>
  </w:endnote>
  <w:endnote w:type="continuationSeparator" w:id="0">
    <w:p w14:paraId="7A2046DB" w14:textId="77777777" w:rsidR="00CE706F" w:rsidRDefault="00CE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EF20C" w14:textId="77777777" w:rsidR="00CE706F" w:rsidRDefault="00CE706F">
      <w:r>
        <w:separator/>
      </w:r>
    </w:p>
  </w:footnote>
  <w:footnote w:type="continuationSeparator" w:id="0">
    <w:p w14:paraId="269211BA" w14:textId="77777777" w:rsidR="00CE706F" w:rsidRDefault="00CE7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9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5"/>
  </w:num>
  <w:num w:numId="7" w16cid:durableId="938026423">
    <w:abstractNumId w:val="8"/>
  </w:num>
  <w:num w:numId="8" w16cid:durableId="298534752">
    <w:abstractNumId w:val="27"/>
  </w:num>
  <w:num w:numId="9" w16cid:durableId="750006806">
    <w:abstractNumId w:val="11"/>
  </w:num>
  <w:num w:numId="10" w16cid:durableId="1700009634">
    <w:abstractNumId w:val="17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8"/>
  </w:num>
  <w:num w:numId="16" w16cid:durableId="1773084209">
    <w:abstractNumId w:val="2"/>
  </w:num>
  <w:num w:numId="17" w16cid:durableId="911549055">
    <w:abstractNumId w:val="21"/>
  </w:num>
  <w:num w:numId="18" w16cid:durableId="978340202">
    <w:abstractNumId w:val="15"/>
  </w:num>
  <w:num w:numId="19" w16cid:durableId="172884898">
    <w:abstractNumId w:val="18"/>
  </w:num>
  <w:num w:numId="20" w16cid:durableId="476386897">
    <w:abstractNumId w:val="23"/>
  </w:num>
  <w:num w:numId="21" w16cid:durableId="100030914">
    <w:abstractNumId w:val="20"/>
  </w:num>
  <w:num w:numId="22" w16cid:durableId="809518954">
    <w:abstractNumId w:val="5"/>
  </w:num>
  <w:num w:numId="23" w16cid:durableId="2143841302">
    <w:abstractNumId w:val="26"/>
  </w:num>
  <w:num w:numId="24" w16cid:durableId="89351492">
    <w:abstractNumId w:val="10"/>
  </w:num>
  <w:num w:numId="25" w16cid:durableId="189225934">
    <w:abstractNumId w:val="22"/>
  </w:num>
  <w:num w:numId="26" w16cid:durableId="1185558398">
    <w:abstractNumId w:val="16"/>
  </w:num>
  <w:num w:numId="27" w16cid:durableId="1035545556">
    <w:abstractNumId w:val="7"/>
  </w:num>
  <w:num w:numId="28" w16cid:durableId="1820074428">
    <w:abstractNumId w:val="30"/>
  </w:num>
  <w:num w:numId="29" w16cid:durableId="800613438">
    <w:abstractNumId w:val="24"/>
  </w:num>
  <w:num w:numId="30" w16cid:durableId="1747456894">
    <w:abstractNumId w:val="29"/>
  </w:num>
  <w:num w:numId="31" w16cid:durableId="834301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7B0B"/>
    <w:rsid w:val="00DA0C40"/>
    <w:rsid w:val="00DA21CC"/>
    <w:rsid w:val="00DA23D2"/>
    <w:rsid w:val="00DA4CDD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0a2230d4f8c611eeaa63cf21c12b4657?positionInSearchResults=17&amp;searchModelUUID=268d688c-a462-4943-bd97-2a24f7e49442" TargetMode="External"/><Relationship Id="rId18" Type="http://schemas.openxmlformats.org/officeDocument/2006/relationships/hyperlink" Target="https://e-seimas.lrs.lt/portal/legalAct/lt/TAP/1ab2bf64fb0e11eeaa63cf21c12b4657?positionInSearchResults=5&amp;searchModelUUID=268d688c-a462-4943-bd97-2a24f7e49442" TargetMode="External"/><Relationship Id="rId26" Type="http://schemas.openxmlformats.org/officeDocument/2006/relationships/hyperlink" Target="https://e-seimas.lrs.lt/portal/legalAct/lt/TAP/0a2230d4f8c611eeaa63cf21c12b4657?positionInSearchResults=17&amp;searchModelUUID=268d688c-a462-4943-bd97-2a24f7e49442" TargetMode="External"/><Relationship Id="rId21" Type="http://schemas.openxmlformats.org/officeDocument/2006/relationships/hyperlink" Target="https://e-seimas.lrs.lt/portal/legalAct/lt/TAP/9ec7bd01f8c511eeaa63cf21c12b4657?positionInSearchResults=18&amp;searchModelUUID=268d688c-a462-4943-bd97-2a24f7e49442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9ec7bd01f8c511eeaa63cf21c12b4657?positionInSearchResults=18&amp;searchModelUUID=268d688c-a462-4943-bd97-2a24f7e49442" TargetMode="External"/><Relationship Id="rId17" Type="http://schemas.openxmlformats.org/officeDocument/2006/relationships/hyperlink" Target="https://e-seimas.lrs.lt/portal/legalAct/lt/TAP/aea35374fb0d11eeaa63cf21c12b4657?positionInSearchResults=6&amp;searchModelUUID=268d688c-a462-4943-bd97-2a24f7e49442" TargetMode="External"/><Relationship Id="rId25" Type="http://schemas.openxmlformats.org/officeDocument/2006/relationships/hyperlink" Target="https://e-seimas.lrs.lt/portal/legalAct/lt/TAP/eb749a71f8c411eeaa63cf21c12b4657?positionInSearchResults=19&amp;searchModelUUID=268d688c-a462-4943-bd97-2a24f7e49442" TargetMode="External"/><Relationship Id="rId33" Type="http://schemas.openxmlformats.org/officeDocument/2006/relationships/hyperlink" Target="http://e-demokratija.raseiniai.lt/VideoV3/Conferen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322e110fb0d11eeaa63cf21c12b4657?positionInSearchResults=7&amp;searchModelUUID=268d688c-a462-4943-bd97-2a24f7e49442" TargetMode="External"/><Relationship Id="rId20" Type="http://schemas.openxmlformats.org/officeDocument/2006/relationships/hyperlink" Target="https://e-seimas.lrs.lt/portal/legalAct/lt/TAP/eb749a71f8c411eeaa63cf21c12b4657?positionInSearchResults=19&amp;searchModelUUID=268d688c-a462-4943-bd97-2a24f7e49442" TargetMode="External"/><Relationship Id="rId29" Type="http://schemas.openxmlformats.org/officeDocument/2006/relationships/hyperlink" Target="https://e-seimas.lrs.lt/portal/legalAct/lt/TAP/4322e110fb0d11eeaa63cf21c12b4657?positionInSearchResults=7&amp;searchModelUUID=268d688c-a462-4943-bd97-2a24f7e4944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b749a71f8c411eeaa63cf21c12b4657?positionInSearchResults=19&amp;searchModelUUID=268d688c-a462-4943-bd97-2a24f7e49442" TargetMode="External"/><Relationship Id="rId24" Type="http://schemas.openxmlformats.org/officeDocument/2006/relationships/hyperlink" Target="https://e-seimas.lrs.lt/portal/legalAct/lt/TAP/469ee8a0f8c111eeaa63cf21c12b4657?positionInSearchResults=21&amp;searchModelUUID=268d688c-a462-4943-bd97-2a24f7e49442" TargetMode="External"/><Relationship Id="rId32" Type="http://schemas.openxmlformats.org/officeDocument/2006/relationships/hyperlink" Target="https://e-seimas.lrs.lt/portal/legalAct/lt/TAP/5b092db1fbb311eeaa63cf21c12b4657?positionInSearchResults=2&amp;searchModelUUID=268d688c-a462-4943-bd97-2a24f7e49442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b3d58bc4fb0c11eeaa63cf21c12b4657?positionInSearchResults=8&amp;searchModelUUID=268d688c-a462-4943-bd97-2a24f7e49442" TargetMode="External"/><Relationship Id="rId23" Type="http://schemas.openxmlformats.org/officeDocument/2006/relationships/hyperlink" Target="https://e-seimas.lrs.lt/portal/legalAct/lt/TAP/1902c9b0f7d211ee97d7f4f65208a4ec?positionInSearchResults=27&amp;searchModelUUID=268d688c-a462-4943-bd97-2a24f7e49442" TargetMode="External"/><Relationship Id="rId28" Type="http://schemas.openxmlformats.org/officeDocument/2006/relationships/hyperlink" Target="https://e-seimas.lrs.lt/portal/legalAct/lt/TAP/b3d58bc4fb0c11eeaa63cf21c12b4657?positionInSearchResults=8&amp;searchModelUUID=268d688c-a462-4943-bd97-2a24f7e4944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-seimas.lrs.lt/portal/legalAct/lt/TAP/469ee8a0f8c111eeaa63cf21c12b4657?positionInSearchResults=21&amp;searchModelUUID=268d688c-a462-4943-bd97-2a24f7e49442" TargetMode="External"/><Relationship Id="rId19" Type="http://schemas.openxmlformats.org/officeDocument/2006/relationships/hyperlink" Target="https://e-seimas.lrs.lt/portal/legalAct/lt/TAP/5b092db1fbb311eeaa63cf21c12b4657?positionInSearchResults=2&amp;searchModelUUID=268d688c-a462-4943-bd97-2a24f7e49442" TargetMode="External"/><Relationship Id="rId31" Type="http://schemas.openxmlformats.org/officeDocument/2006/relationships/hyperlink" Target="https://e-seimas.lrs.lt/portal/legalAct/lt/TAP/1ab2bf64fb0e11eeaa63cf21c12b4657?positionInSearchResults=5&amp;searchModelUUID=268d688c-a462-4943-bd97-2a24f7e494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902c9b0f7d211ee97d7f4f65208a4ec?positionInSearchResults=27&amp;searchModelUUID=268d688c-a462-4943-bd97-2a24f7e49442" TargetMode="External"/><Relationship Id="rId14" Type="http://schemas.openxmlformats.org/officeDocument/2006/relationships/hyperlink" Target="https://e-seimas.lrs.lt/portal/legalAct/lt/TAP/14da1e04f8d711eeaa63cf21c12b4657?positionInSearchResults=16&amp;searchModelUUID=268d688c-a462-4943-bd97-2a24f7e49442" TargetMode="External"/><Relationship Id="rId22" Type="http://schemas.openxmlformats.org/officeDocument/2006/relationships/hyperlink" Target="https://e-seimas.lrs.lt/portal/legalAct/lt/TAP/0a2230d4f8c611eeaa63cf21c12b4657?positionInSearchResults=17&amp;searchModelUUID=268d688c-a462-4943-bd97-2a24f7e49442" TargetMode="External"/><Relationship Id="rId27" Type="http://schemas.openxmlformats.org/officeDocument/2006/relationships/hyperlink" Target="https://e-seimas.lrs.lt/portal/legalAct/lt/TAP/14da1e04f8d711eeaa63cf21c12b4657?positionInSearchResults=16&amp;searchModelUUID=268d688c-a462-4943-bd97-2a24f7e49442" TargetMode="External"/><Relationship Id="rId30" Type="http://schemas.openxmlformats.org/officeDocument/2006/relationships/hyperlink" Target="https://e-seimas.lrs.lt/portal/legalAct/lt/TAP/aea35374fb0d11eeaa63cf21c12b4657?positionInSearchResults=6&amp;searchModelUUID=268d688c-a462-4943-bd97-2a24f7e49442" TargetMode="External"/><Relationship Id="rId35" Type="http://schemas.openxmlformats.org/officeDocument/2006/relationships/header" Target="header2.xml"/><Relationship Id="rId8" Type="http://schemas.openxmlformats.org/officeDocument/2006/relationships/hyperlink" Target="https://e-seimas.lrs.lt/portal/legalAct/lt/TAP/96c58793f7d011ee97d7f4f65208a4ec?positionInSearchResults=28&amp;searchModelUUID=268d688c-a462-4943-bd97-2a24f7e4944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1</Pages>
  <Words>10649</Words>
  <Characters>6071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16687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287</cp:revision>
  <cp:lastPrinted>2019-10-31T08:59:00Z</cp:lastPrinted>
  <dcterms:created xsi:type="dcterms:W3CDTF">2021-05-24T08:41:00Z</dcterms:created>
  <dcterms:modified xsi:type="dcterms:W3CDTF">2024-04-24T10:37:00Z</dcterms:modified>
</cp:coreProperties>
</file>