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14A34D52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C6071F">
        <w:t>5</w:t>
      </w:r>
      <w:r w:rsidR="00BF3512" w:rsidRPr="00302F4E">
        <w:t>-</w:t>
      </w:r>
      <w:r w:rsidR="00E44C73">
        <w:t>2</w:t>
      </w:r>
      <w:r w:rsidR="00C6071F">
        <w:t>8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C6071F">
        <w:t>6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2BD574B8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C6071F">
        <w:t>5</w:t>
      </w:r>
      <w:r w:rsidR="00FB5B12" w:rsidRPr="000420A8">
        <w:t>-</w:t>
      </w:r>
      <w:r w:rsidR="00E44C73" w:rsidRPr="000420A8">
        <w:t>2</w:t>
      </w:r>
      <w:r w:rsidR="00C6071F">
        <w:t>8</w:t>
      </w:r>
      <w:r w:rsidRPr="000420A8">
        <w:t xml:space="preserve">, </w:t>
      </w:r>
      <w:r w:rsidR="005D08A3" w:rsidRPr="000420A8">
        <w:t>1</w:t>
      </w:r>
      <w:r w:rsidR="00422FE7" w:rsidRPr="000420A8">
        <w:t>5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237575">
        <w:t>1</w:t>
      </w:r>
      <w:r w:rsidR="00237575" w:rsidRPr="00237575">
        <w:t>5</w:t>
      </w:r>
      <w:r w:rsidR="000420A8" w:rsidRPr="00237575">
        <w:t>.</w:t>
      </w:r>
      <w:r w:rsidR="00237575" w:rsidRPr="00237575">
        <w:t>4</w:t>
      </w:r>
      <w:r w:rsidR="000420A8" w:rsidRPr="00237575">
        <w:t>0</w:t>
      </w:r>
      <w:r w:rsidRPr="00237575">
        <w:t xml:space="preserve"> </w:t>
      </w:r>
      <w:r w:rsidRPr="000420A8">
        <w:t xml:space="preserve">val.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0420A8">
        <w:t>Posėdžio pirminink</w:t>
      </w:r>
      <w:r w:rsidR="000420A8" w:rsidRPr="000420A8">
        <w:t>ė –</w:t>
      </w:r>
      <w:r w:rsidR="000420A8">
        <w:t xml:space="preserve"> Audra Samienė, Raseinių rajono savivaldybės tarybos Švietimo, kultūros, sporto ir jaunimo reikalų komiteto pirmininkė.</w:t>
      </w:r>
    </w:p>
    <w:p w14:paraId="33F805D9" w14:textId="77777777" w:rsidR="003F2359" w:rsidRDefault="003F2359" w:rsidP="003F235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7DD2EAC4" w:rsidR="00631219" w:rsidRPr="00302F4E" w:rsidRDefault="00631219" w:rsidP="00447544">
      <w:pPr>
        <w:spacing w:line="360" w:lineRule="auto"/>
        <w:ind w:firstLine="851"/>
        <w:jc w:val="both"/>
      </w:pPr>
      <w:r w:rsidRPr="00302F4E">
        <w:t xml:space="preserve">Posėdžio sekretorė – </w:t>
      </w:r>
      <w:r w:rsidR="00F07925">
        <w:t>Daiva Daugėlienė</w:t>
      </w:r>
      <w:r w:rsidRPr="00302F4E">
        <w:t xml:space="preserve">, </w:t>
      </w:r>
      <w:r w:rsidR="009D09BF">
        <w:t xml:space="preserve">rajono </w:t>
      </w:r>
      <w:r w:rsidRPr="00302F4E">
        <w:t xml:space="preserve">Savivaldybės tarybos </w:t>
      </w:r>
      <w:r w:rsidR="009D09BF">
        <w:t>posėdžių sekretorė</w:t>
      </w:r>
      <w:r w:rsidR="007441DB">
        <w:t>.</w:t>
      </w:r>
    </w:p>
    <w:p w14:paraId="2F23EBB4" w14:textId="440C83B9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 xml:space="preserve">Dalyvavo: komiteto nariai </w:t>
      </w:r>
      <w:r w:rsidR="00000F2C" w:rsidRPr="006F226A">
        <w:rPr>
          <w:rFonts w:eastAsia="Calibri"/>
        </w:rPr>
        <w:t xml:space="preserve">Airinas Jermolajevas, </w:t>
      </w:r>
      <w:r w:rsidR="00CF2152" w:rsidRPr="006F226A">
        <w:rPr>
          <w:rFonts w:eastAsia="Calibri"/>
        </w:rPr>
        <w:t>Odeta Borkertienė</w:t>
      </w:r>
      <w:r w:rsidR="0034344C" w:rsidRPr="006F226A">
        <w:rPr>
          <w:rFonts w:eastAsia="Calibri"/>
        </w:rPr>
        <w:t>, Vakarė Stanaitytė</w:t>
      </w:r>
      <w:r w:rsidR="00D42D9E" w:rsidRPr="006F226A">
        <w:rPr>
          <w:rFonts w:eastAsia="Calibri"/>
        </w:rPr>
        <w:t xml:space="preserve"> ir </w:t>
      </w:r>
      <w:r w:rsidR="00000F2C" w:rsidRPr="006F226A">
        <w:rPr>
          <w:rFonts w:eastAsia="Calibri"/>
        </w:rPr>
        <w:t>Algimantas Mielinis</w:t>
      </w:r>
      <w:r w:rsidRPr="006F226A">
        <w:rPr>
          <w:rFonts w:eastAsia="Calibri"/>
        </w:rPr>
        <w:t>.</w:t>
      </w:r>
      <w:r w:rsidR="00BB5EDE" w:rsidRPr="006F226A">
        <w:rPr>
          <w:rFonts w:eastAsia="Calibri"/>
        </w:rPr>
        <w:t xml:space="preserve"> </w:t>
      </w:r>
      <w:r w:rsidRPr="006F226A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047C6828" w14:textId="086D53B8" w:rsidR="00500424" w:rsidRPr="00C6071F" w:rsidRDefault="00C6071F" w:rsidP="004D0DB5">
      <w:pPr>
        <w:spacing w:line="360" w:lineRule="auto"/>
        <w:ind w:firstLine="851"/>
        <w:jc w:val="both"/>
        <w:rPr>
          <w:rFonts w:eastAsia="Calibri"/>
        </w:rPr>
      </w:pPr>
      <w:r w:rsidRPr="00C6071F">
        <w:rPr>
          <w:rFonts w:eastAsia="Calibri"/>
        </w:rPr>
        <w:t>Indrė Antanaitienė</w:t>
      </w:r>
      <w:r w:rsidR="00500424" w:rsidRPr="00C6071F">
        <w:rPr>
          <w:rFonts w:eastAsia="Calibri"/>
        </w:rPr>
        <w:t xml:space="preserve">, rajono Savivaldybės administracijos </w:t>
      </w:r>
      <w:r w:rsidRPr="00C6071F">
        <w:rPr>
          <w:rFonts w:eastAsia="Calibri"/>
        </w:rPr>
        <w:t>Strateginio planavimo ir projektų valdymo skyriaus vedėja</w:t>
      </w:r>
      <w:r w:rsidR="00500424" w:rsidRPr="00C6071F">
        <w:rPr>
          <w:rFonts w:eastAsia="Calibri"/>
        </w:rPr>
        <w:t>;</w:t>
      </w:r>
    </w:p>
    <w:p w14:paraId="40CD8B96" w14:textId="6F11C8E3" w:rsidR="00EA6FD9" w:rsidRPr="00C6071F" w:rsidRDefault="00C6071F" w:rsidP="00EA6FD9">
      <w:pPr>
        <w:spacing w:line="360" w:lineRule="auto"/>
        <w:ind w:firstLine="851"/>
        <w:jc w:val="both"/>
      </w:pPr>
      <w:r w:rsidRPr="00C6071F">
        <w:rPr>
          <w:rFonts w:eastAsia="Calibri"/>
        </w:rPr>
        <w:t>Viktorija Stasaitienė</w:t>
      </w:r>
      <w:r w:rsidR="00EA6FD9" w:rsidRPr="00C6071F">
        <w:rPr>
          <w:rFonts w:eastAsia="Calibri"/>
        </w:rPr>
        <w:t>,</w:t>
      </w:r>
      <w:r w:rsidR="00EA6FD9" w:rsidRPr="00C6071F">
        <w:t xml:space="preserve"> </w:t>
      </w:r>
      <w:r w:rsidRPr="00C6071F">
        <w:t>rajono Savivaldybės administracijos Komunikacijos, kultūros ir turizmo skyriaus vyr. specialistė</w:t>
      </w:r>
      <w:r w:rsidR="00EA6FD9" w:rsidRPr="00C6071F">
        <w:t xml:space="preserve">; </w:t>
      </w:r>
    </w:p>
    <w:p w14:paraId="339D5051" w14:textId="3A2BD677" w:rsidR="00EA6FD9" w:rsidRPr="00C6071F" w:rsidRDefault="00C6071F" w:rsidP="00EA6FD9">
      <w:pPr>
        <w:spacing w:line="360" w:lineRule="auto"/>
        <w:ind w:firstLine="851"/>
        <w:jc w:val="both"/>
      </w:pPr>
      <w:r w:rsidRPr="00C6071F">
        <w:t>Gintarė Žemgulė</w:t>
      </w:r>
      <w:r w:rsidR="00EA6FD9" w:rsidRPr="00C6071F">
        <w:t xml:space="preserve">, rajono Savivaldybės administracijos </w:t>
      </w:r>
      <w:r w:rsidRPr="00C6071F">
        <w:t>Jaunimo reikalų koordinatorė</w:t>
      </w:r>
      <w:r w:rsidR="00EA6FD9" w:rsidRPr="00C6071F">
        <w:t>;</w:t>
      </w:r>
    </w:p>
    <w:p w14:paraId="1B006AE5" w14:textId="77777777" w:rsidR="00EA6FD9" w:rsidRPr="00C6071F" w:rsidRDefault="00EA6FD9" w:rsidP="00EA6FD9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C6071F">
        <w:rPr>
          <w:rFonts w:eastAsia="Calibri"/>
        </w:rPr>
        <w:t>Modesta Gailė,</w:t>
      </w:r>
      <w:r w:rsidRPr="00C6071F">
        <w:t xml:space="preserve"> rajono Savivaldybės administracijos Švietimo ir sporto skyriaus vedėja;</w:t>
      </w:r>
    </w:p>
    <w:bookmarkEnd w:id="0"/>
    <w:p w14:paraId="19154829" w14:textId="5B38EC30" w:rsidR="00EA6FD9" w:rsidRDefault="00C6071F" w:rsidP="00EA6FD9">
      <w:pPr>
        <w:spacing w:line="360" w:lineRule="auto"/>
        <w:ind w:firstLine="851"/>
        <w:jc w:val="both"/>
      </w:pPr>
      <w:r w:rsidRPr="00C6071F">
        <w:t>Danutė Vizbarienė</w:t>
      </w:r>
      <w:r w:rsidR="00EA6FD9" w:rsidRPr="00C6071F">
        <w:t>, rajono Savivaldybės administracijos Švietimo ir sporto skyriaus vyr. specialistė;</w:t>
      </w:r>
    </w:p>
    <w:p w14:paraId="7B02113D" w14:textId="40C07891" w:rsidR="00C6071F" w:rsidRPr="00C6071F" w:rsidRDefault="00C6071F" w:rsidP="00C6071F">
      <w:pPr>
        <w:spacing w:line="360" w:lineRule="auto"/>
        <w:ind w:firstLine="851"/>
        <w:jc w:val="both"/>
      </w:pPr>
      <w:r>
        <w:t>Asta Pagarauskaitė</w:t>
      </w:r>
      <w:r w:rsidRPr="00C6071F">
        <w:t>, rajono Savivaldybės administracijos Švietimo ir sporto skyriaus vyr. specialistė;</w:t>
      </w:r>
    </w:p>
    <w:p w14:paraId="5AED4F7B" w14:textId="07D63BCA" w:rsidR="00500424" w:rsidRPr="00C6071F" w:rsidRDefault="00C6071F" w:rsidP="00EA6FD9">
      <w:pPr>
        <w:spacing w:line="360" w:lineRule="auto"/>
        <w:ind w:firstLine="851"/>
        <w:jc w:val="both"/>
      </w:pPr>
      <w:r w:rsidRPr="00C6071F">
        <w:t>Arvydas Nekrošius</w:t>
      </w:r>
      <w:r w:rsidR="00500424" w:rsidRPr="00C6071F">
        <w:t xml:space="preserve">, rajono Savivaldybės </w:t>
      </w:r>
      <w:r w:rsidRPr="00C6071F">
        <w:t>meras</w:t>
      </w:r>
      <w:r w:rsidR="00500424" w:rsidRPr="00C6071F">
        <w:t>;</w:t>
      </w:r>
    </w:p>
    <w:p w14:paraId="0C2FFC6F" w14:textId="1199E14E" w:rsidR="00500424" w:rsidRPr="00C6071F" w:rsidRDefault="00500424" w:rsidP="004D0DB5">
      <w:pPr>
        <w:spacing w:line="360" w:lineRule="auto"/>
        <w:ind w:firstLine="851"/>
        <w:jc w:val="both"/>
      </w:pPr>
      <w:r w:rsidRPr="00C6071F">
        <w:t>Dalia Andriulienė, rajono Savivaldybės administracijos Biudžeto ir finansų analizės skyriaus vedėja;</w:t>
      </w:r>
    </w:p>
    <w:p w14:paraId="03E3A8B4" w14:textId="32E9D80E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EA6FD9" w:rsidRPr="00EA6FD9">
        <w:t>1</w:t>
      </w:r>
      <w:r w:rsidR="00C6071F">
        <w:t>0</w:t>
      </w:r>
      <w:r w:rsidRPr="00EA6FD9">
        <w:t xml:space="preserve"> klausimų.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C6071F" w14:paraId="105913A2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490A3" w14:textId="77777777" w:rsidR="00C6071F" w:rsidRDefault="00C6071F" w:rsidP="00481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9CDB65F" w14:textId="77777777" w:rsidR="00C6071F" w:rsidRDefault="00C6071F" w:rsidP="00481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4FB4" w14:textId="77777777" w:rsidR="00C6071F" w:rsidRDefault="00C6071F" w:rsidP="00481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632A" w14:textId="77777777" w:rsidR="00C6071F" w:rsidRDefault="00C6071F" w:rsidP="00481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C6071F" w:rsidRPr="00211144" w14:paraId="4E033D69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2EB5E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C53DC" w14:textId="77777777" w:rsidR="00C6071F" w:rsidRPr="00C6071F" w:rsidRDefault="00000000" w:rsidP="00C6071F">
            <w:pPr>
              <w:jc w:val="both"/>
            </w:pPr>
            <w:hyperlink r:id="rId8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TP-160 Dėl Raseinių rajono savivaldybės 2025-2027 metų strateginio veiklos plano programų sąrašo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E92E" w14:textId="77777777" w:rsidR="00C6071F" w:rsidRPr="00C6071F" w:rsidRDefault="00C6071F" w:rsidP="00C6071F">
            <w:pPr>
              <w:jc w:val="both"/>
            </w:pPr>
            <w:r w:rsidRPr="00C6071F">
              <w:t>Indrė Antanaitienė</w:t>
            </w:r>
          </w:p>
        </w:tc>
      </w:tr>
      <w:tr w:rsidR="00C6071F" w:rsidRPr="00211144" w14:paraId="707A18FD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7CBB8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453B" w14:textId="77777777" w:rsidR="00C6071F" w:rsidRPr="00C6071F" w:rsidRDefault="00000000" w:rsidP="00C6071F">
            <w:pPr>
              <w:jc w:val="both"/>
            </w:pPr>
            <w:hyperlink r:id="rId9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TP-161 Dėl Raseinių rajono savivaldybės nematerialaus kultūros paveldo vertybių sąvado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DE26" w14:textId="77777777" w:rsidR="00C6071F" w:rsidRPr="00C6071F" w:rsidRDefault="00C6071F" w:rsidP="00C6071F">
            <w:pPr>
              <w:jc w:val="both"/>
            </w:pPr>
            <w:r w:rsidRPr="00C6071F">
              <w:t>Viktorija Stasaitienė</w:t>
            </w:r>
          </w:p>
        </w:tc>
      </w:tr>
      <w:tr w:rsidR="00C6071F" w:rsidRPr="00211144" w14:paraId="06C1DAE6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DA32A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4278" w14:textId="77777777" w:rsidR="00C6071F" w:rsidRPr="00C6071F" w:rsidRDefault="00000000" w:rsidP="00C6071F">
            <w:pPr>
              <w:jc w:val="both"/>
            </w:pPr>
            <w:hyperlink r:id="rId10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TP-163 Dėl Raseinių mokyklos – daugiafunkcio centro „Spindulys“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E8FB" w14:textId="77777777" w:rsidR="00C6071F" w:rsidRPr="00C6071F" w:rsidRDefault="00C6071F" w:rsidP="00C6071F">
            <w:pPr>
              <w:jc w:val="both"/>
            </w:pPr>
            <w:r w:rsidRPr="00C6071F">
              <w:t>Danutė Vizbarienė</w:t>
            </w:r>
          </w:p>
        </w:tc>
      </w:tr>
      <w:tr w:rsidR="00C6071F" w:rsidRPr="00211144" w14:paraId="2DD5A1DD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76ABE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lastRenderedPageBreak/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D5EA" w14:textId="77777777" w:rsidR="00C6071F" w:rsidRPr="00C6071F" w:rsidRDefault="00000000" w:rsidP="00C6071F">
            <w:pPr>
              <w:jc w:val="both"/>
            </w:pPr>
            <w:hyperlink r:id="rId11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TP-164 Dėl Raseinių rajono savivaldybės tarybos 2023 m. liepos 27 d. sprendimo Nr. TS-223 „Dėl mokyklinių priemonių rinkinio „Pirmoko krepšelis“ nuostatų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93225" w14:textId="77777777" w:rsidR="00C6071F" w:rsidRPr="00C6071F" w:rsidRDefault="00C6071F" w:rsidP="00C6071F">
            <w:pPr>
              <w:jc w:val="both"/>
            </w:pPr>
            <w:r w:rsidRPr="00C6071F">
              <w:t>Asta Pagarauskaitė</w:t>
            </w:r>
          </w:p>
        </w:tc>
      </w:tr>
      <w:tr w:rsidR="00C6071F" w:rsidRPr="00211144" w14:paraId="3127C3DD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6EC1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C94B" w14:textId="77777777" w:rsidR="00C6071F" w:rsidRPr="00C6071F" w:rsidRDefault="00000000" w:rsidP="00C6071F">
            <w:pPr>
              <w:jc w:val="both"/>
            </w:pPr>
            <w:hyperlink r:id="rId12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TP-188 Dėl Raseinių rajono savivaldybės tarybos 2023 m. gegužės 11 d. sprendimo Nr. TS-142 „Dėl Raseinių rajono savivaldybės jaunimo vasaros užimtumo ir integravimo į darbo rinką programos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FA5E" w14:textId="77777777" w:rsidR="00C6071F" w:rsidRPr="00C6071F" w:rsidRDefault="00C6071F" w:rsidP="00C6071F">
            <w:pPr>
              <w:jc w:val="both"/>
            </w:pPr>
            <w:r w:rsidRPr="00C6071F">
              <w:t>Gintarė Žemgulė</w:t>
            </w:r>
          </w:p>
        </w:tc>
      </w:tr>
      <w:tr w:rsidR="00C6071F" w:rsidRPr="00211144" w14:paraId="5CAB8179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1B559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6FCC9" w14:textId="77777777" w:rsidR="00C6071F" w:rsidRPr="00C6071F" w:rsidRDefault="00000000" w:rsidP="00C6071F">
            <w:pPr>
              <w:jc w:val="both"/>
            </w:pPr>
            <w:hyperlink r:id="rId13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TP-190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829C" w14:textId="77777777" w:rsidR="00C6071F" w:rsidRPr="00C6071F" w:rsidRDefault="00C6071F" w:rsidP="00C6071F">
            <w:pPr>
              <w:jc w:val="both"/>
            </w:pPr>
            <w:r w:rsidRPr="00C6071F">
              <w:t>Modesta Gailė</w:t>
            </w:r>
          </w:p>
        </w:tc>
      </w:tr>
      <w:tr w:rsidR="00C6071F" w:rsidRPr="00211144" w14:paraId="58C0AD7B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2E0E4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A4DD1" w14:textId="77777777" w:rsidR="00C6071F" w:rsidRPr="00C6071F" w:rsidRDefault="00000000" w:rsidP="00C6071F">
            <w:pPr>
              <w:jc w:val="both"/>
            </w:pPr>
            <w:hyperlink r:id="rId14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TP-192 Dėl Raseinių rajono savivaldybės tarybos 2023 m. gruodžio 28 d. sprendimo Nr. TS-351 „Dėl Raseinių rajono savivaldybės ugdymo įstaigų etatų normatyvų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0D3C" w14:textId="77777777" w:rsidR="00C6071F" w:rsidRPr="00C6071F" w:rsidRDefault="00C6071F" w:rsidP="00C6071F">
            <w:pPr>
              <w:jc w:val="both"/>
            </w:pPr>
            <w:r w:rsidRPr="00C6071F">
              <w:t>Asta Pagarauskaitė</w:t>
            </w:r>
          </w:p>
        </w:tc>
      </w:tr>
      <w:tr w:rsidR="00C6071F" w:rsidRPr="00211144" w14:paraId="35859D94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C3D18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B3C3" w14:textId="77777777" w:rsidR="00C6071F" w:rsidRPr="00C6071F" w:rsidRDefault="00000000" w:rsidP="00C6071F">
            <w:pPr>
              <w:jc w:val="both"/>
            </w:pPr>
            <w:hyperlink r:id="rId15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TP-193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04FF" w14:textId="77777777" w:rsidR="00C6071F" w:rsidRPr="00C6071F" w:rsidRDefault="00C6071F" w:rsidP="00C6071F">
            <w:pPr>
              <w:jc w:val="both"/>
            </w:pPr>
            <w:r w:rsidRPr="00C6071F">
              <w:t>Dalia Andriulienė</w:t>
            </w:r>
          </w:p>
        </w:tc>
      </w:tr>
      <w:tr w:rsidR="00C6071F" w:rsidRPr="00211144" w14:paraId="735C60FC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B02AB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3408" w14:textId="77777777" w:rsidR="00C6071F" w:rsidRPr="00C6071F" w:rsidRDefault="00000000" w:rsidP="00C6071F">
            <w:pPr>
              <w:jc w:val="both"/>
            </w:pPr>
            <w:hyperlink r:id="rId16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TP-194 Dėl Raseinių rajono savivaldybės 2023 metų metinių ataskaitų rinkinio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15E8" w14:textId="77777777" w:rsidR="00C6071F" w:rsidRPr="00C6071F" w:rsidRDefault="00C6071F" w:rsidP="00C6071F">
            <w:pPr>
              <w:jc w:val="both"/>
            </w:pPr>
            <w:r w:rsidRPr="00C6071F">
              <w:t>Arvydas Nekrošius</w:t>
            </w:r>
          </w:p>
        </w:tc>
      </w:tr>
      <w:tr w:rsidR="00C6071F" w:rsidRPr="00211144" w14:paraId="57F266B9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19F7B" w14:textId="77777777" w:rsidR="00C6071F" w:rsidRPr="00C6071F" w:rsidRDefault="00C6071F" w:rsidP="0048113E">
            <w:pPr>
              <w:jc w:val="center"/>
              <w:rPr>
                <w:color w:val="000000"/>
              </w:rPr>
            </w:pPr>
            <w:r w:rsidRPr="00C6071F">
              <w:rPr>
                <w:color w:val="000000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F5F1" w14:textId="77777777" w:rsidR="00C6071F" w:rsidRPr="00C6071F" w:rsidRDefault="00000000" w:rsidP="00C6071F">
            <w:pPr>
              <w:jc w:val="both"/>
            </w:pPr>
            <w:hyperlink r:id="rId17" w:history="1">
              <w:r w:rsidR="00C6071F" w:rsidRPr="00C6071F">
                <w:rPr>
                  <w:rStyle w:val="Hipersaitas"/>
                  <w:color w:val="auto"/>
                  <w:u w:val="none"/>
                </w:rPr>
                <w:t>TP-195 Dėl Raseinių rajono savivaldybės tarybos 2020 m. gruodžio 28 d. sprendimo Nr. TS-381 „Dėl mokesčio už ikimokyklinio ir priešmokyklinio amžiaus vaikų išlaikymą Raseinių rajono švietimo įstaigose mokėjimo ir lengvatų taikymo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0A98" w14:textId="77777777" w:rsidR="00C6071F" w:rsidRPr="00C6071F" w:rsidRDefault="00C6071F" w:rsidP="00C6071F">
            <w:pPr>
              <w:jc w:val="both"/>
            </w:pPr>
            <w:r w:rsidRPr="00C6071F">
              <w:t>Asta Pagarauskaitė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F9F1E7C" w14:textId="347F3F8C" w:rsidR="006F226A" w:rsidRPr="00C6071F" w:rsidRDefault="00A013C4" w:rsidP="00EA6FD9">
      <w:pPr>
        <w:spacing w:line="360" w:lineRule="auto"/>
        <w:ind w:firstLine="851"/>
        <w:jc w:val="both"/>
      </w:pPr>
      <w:r w:rsidRPr="00C6071F">
        <w:t>Pirminink</w:t>
      </w:r>
      <w:r w:rsidR="00EA6FD9" w:rsidRPr="00C6071F">
        <w:t>ė klausia kokie pasiūlymai dėl darbotvarkės</w:t>
      </w:r>
      <w:r w:rsidR="006F226A" w:rsidRPr="00C6071F">
        <w:t>.</w:t>
      </w:r>
      <w:r w:rsidR="00C6071F" w:rsidRPr="00C6071F">
        <w:t xml:space="preserve"> Pasiūlymų nėra.</w:t>
      </w:r>
      <w:r w:rsidR="003E5C8E" w:rsidRPr="00C6071F">
        <w:t xml:space="preserve"> Pirmininkė siūlo balsuoti už </w:t>
      </w:r>
      <w:r w:rsidR="00D96FBC">
        <w:t>darbotvarkę</w:t>
      </w:r>
      <w:r w:rsidR="006F226A" w:rsidRPr="00C6071F">
        <w:t>.</w:t>
      </w:r>
    </w:p>
    <w:p w14:paraId="71784D22" w14:textId="77777777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t>BALSAVO: „už“-5 (vienbalsiai). PRITARTA.</w:t>
      </w:r>
    </w:p>
    <w:p w14:paraId="23CB7CEE" w14:textId="700AE4A4" w:rsidR="00D96FBC" w:rsidRPr="00D96FBC" w:rsidRDefault="00D96FBC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Pirmininkė informuoja, kad nusišalins nuo sprendimo projekto </w:t>
      </w:r>
      <w:hyperlink r:id="rId18" w:history="1">
        <w:r w:rsidRPr="00C6071F">
          <w:rPr>
            <w:rStyle w:val="Hipersaitas"/>
            <w:color w:val="auto"/>
            <w:u w:val="none"/>
          </w:rPr>
          <w:t xml:space="preserve">TP-193 </w:t>
        </w:r>
        <w:r>
          <w:rPr>
            <w:rStyle w:val="Hipersaitas"/>
            <w:color w:val="auto"/>
            <w:u w:val="none"/>
          </w:rPr>
          <w:t>„</w:t>
        </w:r>
        <w:r w:rsidRPr="00C6071F">
          <w:rPr>
            <w:rStyle w:val="Hipersaitas"/>
            <w:color w:val="auto"/>
            <w:u w:val="none"/>
          </w:rPr>
          <w:t>Dėl 2024 metų Raseinių rajono savivaldybės biudžeto tikslinimo</w:t>
        </w:r>
      </w:hyperlink>
      <w:r>
        <w:rPr>
          <w:rStyle w:val="Hipersaitas"/>
          <w:color w:val="auto"/>
          <w:u w:val="none"/>
        </w:rPr>
        <w:t>“ svarstymo.</w:t>
      </w:r>
    </w:p>
    <w:p w14:paraId="16D6C44C" w14:textId="77777777" w:rsidR="00210175" w:rsidRPr="00D96FBC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96FBC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D96FBC" w:rsidRPr="00D96FBC" w14:paraId="367B3B02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E931B" w14:textId="77777777" w:rsidR="00C6071F" w:rsidRPr="00D96FBC" w:rsidRDefault="00C6071F" w:rsidP="0048113E">
            <w:pPr>
              <w:jc w:val="center"/>
            </w:pPr>
            <w:r w:rsidRPr="00D96FBC">
              <w:t>Eil.</w:t>
            </w:r>
          </w:p>
          <w:p w14:paraId="5AAE40E2" w14:textId="77777777" w:rsidR="00C6071F" w:rsidRPr="00D96FBC" w:rsidRDefault="00C6071F" w:rsidP="0048113E">
            <w:pPr>
              <w:jc w:val="center"/>
            </w:pPr>
            <w:r w:rsidRPr="00D96FBC"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0247" w14:textId="77777777" w:rsidR="00C6071F" w:rsidRPr="00D96FBC" w:rsidRDefault="00C6071F" w:rsidP="0048113E">
            <w:pPr>
              <w:jc w:val="center"/>
            </w:pPr>
            <w:r w:rsidRPr="00D96FBC"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5861" w14:textId="77777777" w:rsidR="00C6071F" w:rsidRPr="00D96FBC" w:rsidRDefault="00C6071F" w:rsidP="0048113E">
            <w:pPr>
              <w:jc w:val="center"/>
            </w:pPr>
            <w:r w:rsidRPr="00D96FBC">
              <w:t>Pranešėjas</w:t>
            </w:r>
          </w:p>
        </w:tc>
      </w:tr>
      <w:tr w:rsidR="00D96FBC" w:rsidRPr="00D96FBC" w14:paraId="7446A418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3974A" w14:textId="77777777" w:rsidR="00C6071F" w:rsidRPr="00D96FBC" w:rsidRDefault="00C6071F" w:rsidP="0048113E">
            <w:pPr>
              <w:jc w:val="center"/>
            </w:pPr>
            <w:r w:rsidRPr="00D96FBC"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CA60" w14:textId="77777777" w:rsidR="00C6071F" w:rsidRPr="00D96FBC" w:rsidRDefault="00000000" w:rsidP="00D96FBC">
            <w:pPr>
              <w:jc w:val="both"/>
            </w:pPr>
            <w:hyperlink r:id="rId19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TP-160 Dėl Raseinių rajono savivaldybės 2025-2027 metų strateginio veiklos plano programų sąrašo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8C35" w14:textId="77777777" w:rsidR="00C6071F" w:rsidRPr="00D96FBC" w:rsidRDefault="00C6071F" w:rsidP="00D96FBC">
            <w:pPr>
              <w:jc w:val="both"/>
            </w:pPr>
            <w:r w:rsidRPr="00D96FBC">
              <w:t>Indrė Antanaitienė</w:t>
            </w:r>
          </w:p>
        </w:tc>
      </w:tr>
      <w:tr w:rsidR="00D96FBC" w:rsidRPr="00D96FBC" w14:paraId="7DA88E4F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21A90" w14:textId="77777777" w:rsidR="00C6071F" w:rsidRPr="00D96FBC" w:rsidRDefault="00C6071F" w:rsidP="0048113E">
            <w:pPr>
              <w:jc w:val="center"/>
            </w:pPr>
            <w:r w:rsidRPr="00D96FBC"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EB3E" w14:textId="77777777" w:rsidR="00C6071F" w:rsidRPr="00D96FBC" w:rsidRDefault="00000000" w:rsidP="00D96FBC">
            <w:pPr>
              <w:jc w:val="both"/>
            </w:pPr>
            <w:hyperlink r:id="rId20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TP-161 Dėl Raseinių rajono savivaldybės nematerialaus kultūros paveldo vertybių sąvado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76B4" w14:textId="77777777" w:rsidR="00C6071F" w:rsidRPr="00D96FBC" w:rsidRDefault="00C6071F" w:rsidP="00D96FBC">
            <w:pPr>
              <w:jc w:val="both"/>
            </w:pPr>
            <w:r w:rsidRPr="00D96FBC">
              <w:t>Viktorija Stasaitienė</w:t>
            </w:r>
          </w:p>
        </w:tc>
      </w:tr>
      <w:tr w:rsidR="00D96FBC" w:rsidRPr="00D96FBC" w14:paraId="5273B2EA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8725F" w14:textId="77777777" w:rsidR="00C6071F" w:rsidRPr="00D96FBC" w:rsidRDefault="00C6071F" w:rsidP="0048113E">
            <w:pPr>
              <w:jc w:val="center"/>
            </w:pPr>
            <w:r w:rsidRPr="00D96FBC"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88226" w14:textId="77777777" w:rsidR="00C6071F" w:rsidRPr="00D96FBC" w:rsidRDefault="00000000" w:rsidP="00D96FBC">
            <w:pPr>
              <w:jc w:val="both"/>
            </w:pPr>
            <w:hyperlink r:id="rId21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TP-163 Dėl Raseinių mokyklos – daugiafunkcio centro „Spindulys“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CB43" w14:textId="77777777" w:rsidR="00C6071F" w:rsidRPr="00D96FBC" w:rsidRDefault="00C6071F" w:rsidP="00D96FBC">
            <w:pPr>
              <w:jc w:val="both"/>
            </w:pPr>
            <w:r w:rsidRPr="00D96FBC">
              <w:t>Danutė Vizbarienė</w:t>
            </w:r>
          </w:p>
        </w:tc>
      </w:tr>
      <w:tr w:rsidR="00D96FBC" w:rsidRPr="00D96FBC" w14:paraId="376104F2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3924D" w14:textId="77777777" w:rsidR="00C6071F" w:rsidRPr="00D96FBC" w:rsidRDefault="00C6071F" w:rsidP="0048113E">
            <w:pPr>
              <w:jc w:val="center"/>
            </w:pPr>
            <w:r w:rsidRPr="00D96FBC"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5EE8" w14:textId="77777777" w:rsidR="00C6071F" w:rsidRPr="00D96FBC" w:rsidRDefault="00000000" w:rsidP="00D96FBC">
            <w:pPr>
              <w:jc w:val="both"/>
            </w:pPr>
            <w:hyperlink r:id="rId22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TP-164 Dėl Raseinių rajono savivaldybės tarybos 2023 m. liepos 27 d. sprendimo Nr. TS-223 „Dėl mokyklinių priemonių rinkinio „Pirmoko krepšelis“ nuostatų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8FF9" w14:textId="77777777" w:rsidR="00C6071F" w:rsidRPr="00D96FBC" w:rsidRDefault="00C6071F" w:rsidP="00D96FBC">
            <w:pPr>
              <w:jc w:val="both"/>
            </w:pPr>
            <w:r w:rsidRPr="00D96FBC">
              <w:t>Asta Pagarauskaitė</w:t>
            </w:r>
          </w:p>
        </w:tc>
      </w:tr>
      <w:tr w:rsidR="00D96FBC" w:rsidRPr="00D96FBC" w14:paraId="6EB562D2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78850" w14:textId="77777777" w:rsidR="00C6071F" w:rsidRPr="00D96FBC" w:rsidRDefault="00C6071F" w:rsidP="0048113E">
            <w:pPr>
              <w:jc w:val="center"/>
            </w:pPr>
            <w:r w:rsidRPr="00D96FBC"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3B14" w14:textId="77777777" w:rsidR="00C6071F" w:rsidRPr="00D96FBC" w:rsidRDefault="00000000" w:rsidP="00D96FBC">
            <w:pPr>
              <w:jc w:val="both"/>
            </w:pPr>
            <w:hyperlink r:id="rId23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TP-188 Dėl Raseinių rajono savivaldybės tarybos 2023 m. gegužės 11 d. sprendimo Nr. TS-142 „Dėl Raseinių rajono savivaldybės jaunimo vasaros užimtumo ir integravimo į darbo rinką programos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5C2F" w14:textId="77777777" w:rsidR="00C6071F" w:rsidRPr="00D96FBC" w:rsidRDefault="00C6071F" w:rsidP="00D96FBC">
            <w:pPr>
              <w:jc w:val="both"/>
            </w:pPr>
            <w:r w:rsidRPr="00D96FBC">
              <w:t>Gintarė Žemgulė</w:t>
            </w:r>
          </w:p>
        </w:tc>
      </w:tr>
      <w:tr w:rsidR="00D96FBC" w:rsidRPr="00D96FBC" w14:paraId="1698FED3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CF3C5" w14:textId="77777777" w:rsidR="00C6071F" w:rsidRPr="00D96FBC" w:rsidRDefault="00C6071F" w:rsidP="0048113E">
            <w:pPr>
              <w:jc w:val="center"/>
            </w:pPr>
            <w:r w:rsidRPr="00D96FBC"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B28C" w14:textId="77777777" w:rsidR="00C6071F" w:rsidRPr="00D96FBC" w:rsidRDefault="00000000" w:rsidP="00D96FBC">
            <w:pPr>
              <w:jc w:val="both"/>
            </w:pPr>
            <w:hyperlink r:id="rId24" w:history="1">
              <w:r w:rsidR="00C6071F" w:rsidRPr="00D96FBC">
                <w:rPr>
                  <w:rStyle w:val="Hipersaitas"/>
                  <w:color w:val="auto"/>
                  <w:u w:val="none"/>
                </w:rPr>
                <w:t xml:space="preserve">TP-190 Dėl valstybės biudžeto lėšų, skirtų išlaidoms, susijusioms su Raseinių rajono savivaldybės mokyklų mokytojų, dirbančių pagal </w:t>
              </w:r>
              <w:r w:rsidR="00C6071F" w:rsidRPr="00D96FBC">
                <w:rPr>
                  <w:rStyle w:val="Hipersaitas"/>
                  <w:color w:val="auto"/>
                  <w:u w:val="none"/>
                </w:rPr>
                <w:lastRenderedPageBreak/>
                <w:t>ikimokyklinio, priešmokyklinio, bendrojo ugdymo programas, personalo optimizavimu ir atnaujinimu, apmokėti, paskirstymo tvarkos aprašo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6080" w14:textId="77777777" w:rsidR="00C6071F" w:rsidRPr="00D96FBC" w:rsidRDefault="00C6071F" w:rsidP="00D96FBC">
            <w:pPr>
              <w:jc w:val="both"/>
            </w:pPr>
            <w:r w:rsidRPr="00D96FBC">
              <w:lastRenderedPageBreak/>
              <w:t>Modesta Gailė</w:t>
            </w:r>
          </w:p>
        </w:tc>
      </w:tr>
      <w:tr w:rsidR="00D96FBC" w:rsidRPr="00D96FBC" w14:paraId="30058FAD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4937D" w14:textId="77777777" w:rsidR="00C6071F" w:rsidRPr="00D96FBC" w:rsidRDefault="00C6071F" w:rsidP="0048113E">
            <w:pPr>
              <w:jc w:val="center"/>
            </w:pPr>
            <w:r w:rsidRPr="00D96FBC"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C3AE" w14:textId="77777777" w:rsidR="00C6071F" w:rsidRPr="00D96FBC" w:rsidRDefault="00000000" w:rsidP="00D96FBC">
            <w:pPr>
              <w:jc w:val="both"/>
            </w:pPr>
            <w:hyperlink r:id="rId25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TP-192 Dėl Raseinių rajono savivaldybės tarybos 2023 m. gruodžio 28 d. sprendimo Nr. TS-351 „Dėl Raseinių rajono savivaldybės ugdymo įstaigų etatų normatyvų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B68F" w14:textId="77777777" w:rsidR="00C6071F" w:rsidRPr="00D96FBC" w:rsidRDefault="00C6071F" w:rsidP="00D96FBC">
            <w:pPr>
              <w:jc w:val="both"/>
            </w:pPr>
            <w:r w:rsidRPr="00D96FBC">
              <w:t>Asta Pagarauskaitė</w:t>
            </w:r>
          </w:p>
        </w:tc>
      </w:tr>
      <w:tr w:rsidR="00D96FBC" w:rsidRPr="00D96FBC" w14:paraId="0EBF964A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59FE9" w14:textId="77777777" w:rsidR="00C6071F" w:rsidRPr="00D96FBC" w:rsidRDefault="00C6071F" w:rsidP="0048113E">
            <w:pPr>
              <w:jc w:val="center"/>
            </w:pPr>
            <w:r w:rsidRPr="00D96FBC">
              <w:t>8.</w:t>
            </w:r>
          </w:p>
        </w:tc>
        <w:bookmarkStart w:id="1" w:name="_Hlk167802227"/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9319" w14:textId="77777777" w:rsidR="00C6071F" w:rsidRPr="00D96FBC" w:rsidRDefault="00C6071F" w:rsidP="00D96FBC">
            <w:pPr>
              <w:jc w:val="both"/>
            </w:pPr>
            <w:r w:rsidRPr="00D96FBC">
              <w:fldChar w:fldCharType="begin"/>
            </w:r>
            <w:r w:rsidRPr="00D96FBC">
              <w:instrText>HYPERLINK "https://e-seimas.lrs.lt/portal/legalAct/lt/TAP/d48f21a1174f11ef8e4be9fad87afa59?positionInSearchResults=2&amp;searchModelUUID=7b80cdcc-4d61-4399-bc69-c1b937533f15"</w:instrText>
            </w:r>
            <w:r w:rsidRPr="00D96FBC">
              <w:fldChar w:fldCharType="separate"/>
            </w:r>
            <w:r w:rsidRPr="00D96FBC">
              <w:rPr>
                <w:rStyle w:val="Hipersaitas"/>
                <w:color w:val="auto"/>
                <w:u w:val="none"/>
              </w:rPr>
              <w:t>TP-193 Dėl 2024 metų Raseinių rajono savivaldybės biudžeto tikslinimo</w:t>
            </w:r>
            <w:r w:rsidRPr="00D96FBC">
              <w:rPr>
                <w:rStyle w:val="Hipersaitas"/>
                <w:color w:val="auto"/>
                <w:u w:val="none"/>
              </w:rPr>
              <w:fldChar w:fldCharType="end"/>
            </w:r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BFDAC" w14:textId="77777777" w:rsidR="00C6071F" w:rsidRPr="00D96FBC" w:rsidRDefault="00C6071F" w:rsidP="00D96FBC">
            <w:pPr>
              <w:jc w:val="both"/>
            </w:pPr>
            <w:r w:rsidRPr="00D96FBC">
              <w:t>Dalia Andriulienė</w:t>
            </w:r>
          </w:p>
        </w:tc>
      </w:tr>
      <w:tr w:rsidR="00D96FBC" w:rsidRPr="00D96FBC" w14:paraId="51855B5F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55073" w14:textId="77777777" w:rsidR="00C6071F" w:rsidRPr="00D96FBC" w:rsidRDefault="00C6071F" w:rsidP="0048113E">
            <w:pPr>
              <w:jc w:val="center"/>
            </w:pPr>
            <w:r w:rsidRPr="00D96FBC"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3520" w14:textId="77777777" w:rsidR="00C6071F" w:rsidRPr="00D96FBC" w:rsidRDefault="00000000" w:rsidP="00D96FBC">
            <w:pPr>
              <w:jc w:val="both"/>
            </w:pPr>
            <w:hyperlink r:id="rId26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TP-194 Dėl Raseinių rajono savivaldybės 2023 metų metinių ataskaitų rinkinio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F54E" w14:textId="77777777" w:rsidR="00C6071F" w:rsidRPr="00D96FBC" w:rsidRDefault="00C6071F" w:rsidP="00D96FBC">
            <w:pPr>
              <w:jc w:val="both"/>
            </w:pPr>
            <w:r w:rsidRPr="00D96FBC">
              <w:t>Arvydas Nekrošius</w:t>
            </w:r>
          </w:p>
        </w:tc>
      </w:tr>
      <w:tr w:rsidR="00D96FBC" w:rsidRPr="00D96FBC" w14:paraId="18A14C05" w14:textId="77777777" w:rsidTr="00C6071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F2189" w14:textId="77777777" w:rsidR="00C6071F" w:rsidRPr="00D96FBC" w:rsidRDefault="00C6071F" w:rsidP="0048113E">
            <w:pPr>
              <w:jc w:val="center"/>
            </w:pPr>
            <w:r w:rsidRPr="00D96FBC"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25F6" w14:textId="77777777" w:rsidR="00C6071F" w:rsidRPr="00D96FBC" w:rsidRDefault="00000000" w:rsidP="00D96FBC">
            <w:pPr>
              <w:jc w:val="both"/>
            </w:pPr>
            <w:hyperlink r:id="rId27" w:history="1">
              <w:r w:rsidR="00C6071F" w:rsidRPr="00D96FBC">
                <w:rPr>
                  <w:rStyle w:val="Hipersaitas"/>
                  <w:color w:val="auto"/>
                  <w:u w:val="none"/>
                </w:rPr>
                <w:t>TP-195 Dėl Raseinių rajono savivaldybės tarybos 2020 m. gruodžio 28 d. sprendimo Nr. TS-381 „Dėl mokesčio už ikimokyklinio ir priešmokyklinio amžiaus vaikų išlaikymą Raseinių rajono švietimo įstaigose mokėjimo ir lengvatų taikymo tvarkos aprašo patvirtinimo“ pakeitimo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3A1D" w14:textId="77777777" w:rsidR="00C6071F" w:rsidRPr="00D96FBC" w:rsidRDefault="00C6071F" w:rsidP="00D96FBC">
            <w:pPr>
              <w:jc w:val="both"/>
            </w:pPr>
            <w:r w:rsidRPr="00D96FBC">
              <w:t>Asta Pagarauskaitė</w:t>
            </w:r>
          </w:p>
        </w:tc>
      </w:tr>
    </w:tbl>
    <w:p w14:paraId="3592B70D" w14:textId="77777777" w:rsidR="00EA6FD9" w:rsidRDefault="00EA6FD9" w:rsidP="00BB153C">
      <w:pPr>
        <w:spacing w:line="360" w:lineRule="auto"/>
        <w:jc w:val="both"/>
        <w:rPr>
          <w:rFonts w:eastAsia="Calibri"/>
        </w:rPr>
      </w:pPr>
    </w:p>
    <w:p w14:paraId="7C7ACF81" w14:textId="73538588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C6071F" w:rsidRPr="00C6071F">
        <w:t>TP-160 Dėl Raseinių rajono savivaldybės 2025-2027 metų strateginio veiklos plano programų sąrašo patvirtinimo</w:t>
      </w:r>
      <w:r>
        <w:t>“.</w:t>
      </w:r>
    </w:p>
    <w:p w14:paraId="0E77958E" w14:textId="08895C0C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 w:rsidR="00C6071F">
        <w:rPr>
          <w:color w:val="000000"/>
        </w:rPr>
        <w:t>Indrė Antanaitienė</w:t>
      </w:r>
      <w:r w:rsidRPr="00603B22">
        <w:rPr>
          <w:rFonts w:eastAsia="Calibri"/>
        </w:rPr>
        <w:t>.</w:t>
      </w:r>
    </w:p>
    <w:p w14:paraId="1CB12EA5" w14:textId="7194A297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>
        <w:rPr>
          <w:rFonts w:eastAsia="Calibri"/>
        </w:rPr>
        <w:t xml:space="preserve"> </w:t>
      </w:r>
      <w:r w:rsidR="00C6071F">
        <w:rPr>
          <w:rFonts w:eastAsia="Calibri"/>
        </w:rPr>
        <w:t>K</w:t>
      </w:r>
      <w:r w:rsidRPr="00603B22">
        <w:rPr>
          <w:rFonts w:eastAsia="Calibri"/>
        </w:rPr>
        <w:t>lausimų nėra.</w:t>
      </w:r>
    </w:p>
    <w:p w14:paraId="54574369" w14:textId="77777777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Posėdžio pirminink</w:t>
      </w:r>
      <w:r>
        <w:rPr>
          <w:rFonts w:eastAsia="Calibri"/>
          <w:color w:val="000000" w:themeColor="text1"/>
        </w:rPr>
        <w:t>ė</w:t>
      </w:r>
      <w:r w:rsidRPr="00381950">
        <w:rPr>
          <w:rFonts w:eastAsia="Calibri"/>
          <w:color w:val="000000" w:themeColor="text1"/>
        </w:rPr>
        <w:t xml:space="preserve"> pakvietė balsuoti už sprendimo projektą.</w:t>
      </w:r>
    </w:p>
    <w:p w14:paraId="32C1FA52" w14:textId="77777777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56ACFA33" w14:textId="77777777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BALSAVO</w:t>
      </w:r>
      <w:r w:rsidRPr="003E5C8E">
        <w:rPr>
          <w:rFonts w:eastAsia="Calibri"/>
        </w:rPr>
        <w:t>:  „už“- 5 (vienbalsiai</w:t>
      </w:r>
      <w:r w:rsidRPr="00381950">
        <w:rPr>
          <w:rFonts w:eastAsia="Calibri"/>
          <w:color w:val="000000" w:themeColor="text1"/>
        </w:rPr>
        <w:t xml:space="preserve">). PRITARTA. </w:t>
      </w:r>
    </w:p>
    <w:p w14:paraId="32F081EE" w14:textId="43AC874A" w:rsidR="003F2359" w:rsidRDefault="003F2359" w:rsidP="003F2359">
      <w:pPr>
        <w:spacing w:line="360" w:lineRule="auto"/>
        <w:jc w:val="both"/>
      </w:pPr>
      <w:r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C6071F" w:rsidRPr="00C6071F">
        <w:t>TP-161 Dėl Raseinių rajono savivaldybės nematerialaus kultūros paveldo vertybių sąvado nuostatų patvirtinimo</w:t>
      </w:r>
      <w:r>
        <w:t>“.</w:t>
      </w:r>
    </w:p>
    <w:p w14:paraId="4FB55636" w14:textId="7879E66C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6071F">
        <w:rPr>
          <w:rFonts w:eastAsia="Calibri"/>
        </w:rPr>
        <w:t xml:space="preserve">Pranešėja </w:t>
      </w:r>
      <w:r w:rsidR="00C6071F" w:rsidRPr="00C6071F">
        <w:rPr>
          <w:rFonts w:eastAsia="Calibri"/>
        </w:rPr>
        <w:t>– Viktorija Stasaitienė</w:t>
      </w:r>
      <w:r w:rsidRPr="00603B22">
        <w:rPr>
          <w:rFonts w:eastAsia="Calibri"/>
        </w:rPr>
        <w:t>.</w:t>
      </w:r>
    </w:p>
    <w:p w14:paraId="7AB92BC8" w14:textId="3396CAED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 xml:space="preserve">Pranešėja pristatė sprendimo projektą. </w:t>
      </w:r>
      <w:bookmarkStart w:id="2" w:name="_Hlk162360892"/>
      <w:r w:rsidR="00C6071F">
        <w:rPr>
          <w:rFonts w:eastAsia="Calibri"/>
        </w:rPr>
        <w:t xml:space="preserve">Pirmininkė klausia ar iki šiol nebuvo parengtas toks sąvadas. Pranešėja informavo, kad nebuvo. </w:t>
      </w:r>
      <w:r>
        <w:rPr>
          <w:rFonts w:eastAsia="Calibri"/>
        </w:rPr>
        <w:t>Daugiau k</w:t>
      </w:r>
      <w:r w:rsidRPr="00603B22">
        <w:rPr>
          <w:rFonts w:eastAsia="Calibri"/>
        </w:rPr>
        <w:t>lausimų nėra.</w:t>
      </w:r>
      <w:bookmarkEnd w:id="2"/>
    </w:p>
    <w:p w14:paraId="2CD19384" w14:textId="77777777" w:rsidR="003F2359" w:rsidRPr="00691E2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F14EC2B" w14:textId="77777777" w:rsidR="003F2359" w:rsidRPr="00691E2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322CC78" w14:textId="0298EB5D" w:rsidR="003F2359" w:rsidRPr="00C6780A" w:rsidRDefault="003F2359" w:rsidP="00C6071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6780A">
        <w:rPr>
          <w:rFonts w:eastAsia="Calibri"/>
          <w:color w:val="000000" w:themeColor="text1"/>
        </w:rPr>
        <w:t>BALSAVO:  „</w:t>
      </w:r>
      <w:r w:rsidRPr="003F2359">
        <w:rPr>
          <w:rFonts w:eastAsia="Calibri"/>
        </w:rPr>
        <w:t>už“-</w:t>
      </w:r>
      <w:r w:rsidR="00C6071F">
        <w:rPr>
          <w:rFonts w:eastAsia="Calibri"/>
        </w:rPr>
        <w:t>5</w:t>
      </w:r>
      <w:r w:rsidRPr="003F2359">
        <w:rPr>
          <w:rFonts w:eastAsia="Calibri"/>
        </w:rPr>
        <w:t xml:space="preserve"> </w:t>
      </w:r>
      <w:r w:rsidRPr="00C6780A">
        <w:rPr>
          <w:rFonts w:eastAsia="Calibri"/>
          <w:color w:val="000000" w:themeColor="text1"/>
        </w:rPr>
        <w:t xml:space="preserve">(vienbalsiai). PRITARTA. </w:t>
      </w:r>
    </w:p>
    <w:p w14:paraId="27F2CDE8" w14:textId="4BDBED83" w:rsidR="003F2359" w:rsidRDefault="003F2359" w:rsidP="003F2359">
      <w:pPr>
        <w:spacing w:line="360" w:lineRule="auto"/>
        <w:jc w:val="both"/>
      </w:pP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C6071F" w:rsidRPr="00C6071F">
        <w:t>TP-163 Dėl Raseinių mokyklos – daugiafunkcio centro „Spindulys“ nuostatų patvirtinimo</w:t>
      </w:r>
      <w:r>
        <w:t>“.</w:t>
      </w:r>
    </w:p>
    <w:p w14:paraId="28D1F854" w14:textId="694404C0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 xml:space="preserve">Pranešėja – </w:t>
      </w:r>
      <w:r w:rsidR="00C6071F">
        <w:rPr>
          <w:rFonts w:eastAsia="Calibri"/>
        </w:rPr>
        <w:t>Danutė Vizbarienė</w:t>
      </w:r>
      <w:r w:rsidRPr="00603B22">
        <w:rPr>
          <w:rFonts w:eastAsia="Calibri"/>
        </w:rPr>
        <w:t>.</w:t>
      </w:r>
    </w:p>
    <w:p w14:paraId="1A306717" w14:textId="41399DA6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 xml:space="preserve">Pranešėja pristatė sprendimo projektą. </w:t>
      </w:r>
      <w:r>
        <w:rPr>
          <w:rFonts w:eastAsia="Calibri"/>
        </w:rPr>
        <w:t xml:space="preserve"> </w:t>
      </w:r>
      <w:r w:rsidR="00D96FBC">
        <w:rPr>
          <w:rFonts w:eastAsia="Calibri"/>
        </w:rPr>
        <w:t>A. Jermolajevas domisi ar nereikės įstaigai skirti papildomų lėšų</w:t>
      </w:r>
      <w:r>
        <w:rPr>
          <w:rFonts w:eastAsia="Calibri"/>
        </w:rPr>
        <w:t>.</w:t>
      </w:r>
      <w:r w:rsidR="00D96FBC">
        <w:rPr>
          <w:rFonts w:eastAsia="Calibri"/>
        </w:rPr>
        <w:t xml:space="preserve"> Pranešėja informavo, kad papildomų lėšų nereikės.</w:t>
      </w:r>
      <w:r>
        <w:rPr>
          <w:rFonts w:eastAsia="Calibri"/>
        </w:rPr>
        <w:t xml:space="preserve">  Daugiau k</w:t>
      </w:r>
      <w:r w:rsidRPr="00603B22">
        <w:rPr>
          <w:rFonts w:eastAsia="Calibri"/>
        </w:rPr>
        <w:t>lausimų nėra.</w:t>
      </w:r>
    </w:p>
    <w:p w14:paraId="4DEF9627" w14:textId="77777777" w:rsidR="003F2359" w:rsidRPr="00691E2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B6023DE" w14:textId="77777777" w:rsidR="003F2359" w:rsidRPr="00BB153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39F4B970" w14:textId="7348F6F5" w:rsidR="003E5C8E" w:rsidRPr="003F2359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BALSAVO</w:t>
      </w:r>
      <w:r w:rsidRPr="003F2359">
        <w:rPr>
          <w:rFonts w:eastAsia="Calibri"/>
        </w:rPr>
        <w:t xml:space="preserve">:  „už“- </w:t>
      </w:r>
      <w:r w:rsidR="00D96FBC">
        <w:rPr>
          <w:rFonts w:eastAsia="Calibri"/>
        </w:rPr>
        <w:t>5</w:t>
      </w:r>
      <w:r w:rsidRPr="003F2359">
        <w:rPr>
          <w:rFonts w:eastAsia="Calibri"/>
        </w:rPr>
        <w:t xml:space="preserve"> (</w:t>
      </w:r>
      <w:r w:rsidRPr="00BB153C">
        <w:rPr>
          <w:rFonts w:eastAsia="Calibri"/>
          <w:color w:val="000000" w:themeColor="text1"/>
        </w:rPr>
        <w:t xml:space="preserve">vienbalsiai). PRITARTA. </w:t>
      </w:r>
    </w:p>
    <w:p w14:paraId="2017C17C" w14:textId="6AEF54AC" w:rsidR="00603B22" w:rsidRPr="00691E2C" w:rsidRDefault="003F2359" w:rsidP="00BB153C">
      <w:pPr>
        <w:spacing w:line="360" w:lineRule="auto"/>
        <w:jc w:val="both"/>
      </w:pPr>
      <w:r>
        <w:rPr>
          <w:rFonts w:eastAsia="Calibri"/>
        </w:rPr>
        <w:lastRenderedPageBreak/>
        <w:t>4</w:t>
      </w:r>
      <w:r w:rsidR="00603B22" w:rsidRPr="00691E2C">
        <w:rPr>
          <w:rFonts w:eastAsia="Calibri"/>
        </w:rPr>
        <w:t>. SVARSTYTA.</w:t>
      </w:r>
      <w:r w:rsidR="00EA6FD9">
        <w:rPr>
          <w:rFonts w:eastAsia="Calibri"/>
        </w:rPr>
        <w:t xml:space="preserve"> „</w:t>
      </w:r>
      <w:r w:rsidR="00D96FBC" w:rsidRPr="00D96FBC">
        <w:t>TP-164 Dėl Raseinių rajono savivaldybės tarybos 2023 m. liepos 27 d. sprendimo Nr. TS-223 „Dėl mokyklinių priemonių rinkinio „Pirmoko krepšelis“ nuostatų patvirtinimo“ pakeitimo</w:t>
      </w:r>
      <w:r w:rsidR="00603B22" w:rsidRPr="00691E2C">
        <w:rPr>
          <w:rStyle w:val="Hipersaitas"/>
          <w:rFonts w:eastAsia="Calibri"/>
          <w:color w:val="auto"/>
          <w:u w:val="none"/>
        </w:rPr>
        <w:t>“</w:t>
      </w:r>
      <w:r w:rsidR="00603B22" w:rsidRPr="00691E2C">
        <w:rPr>
          <w:rFonts w:eastAsia="Calibri"/>
        </w:rPr>
        <w:t>.</w:t>
      </w:r>
    </w:p>
    <w:p w14:paraId="4A666C1E" w14:textId="4E852E43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 w:rsidR="00EA6FD9"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 w:rsidR="00EA6FD9">
        <w:rPr>
          <w:rFonts w:eastAsia="Calibri"/>
        </w:rPr>
        <w:t xml:space="preserve"> </w:t>
      </w:r>
      <w:r w:rsidR="00D96FBC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564E8BF8" w14:textId="066B4A72" w:rsidR="00603B22" w:rsidRPr="00A013C4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 xml:space="preserve">Pranešėja pristatė sprendimo projektą. </w:t>
      </w:r>
      <w:r w:rsidR="00D96FBC">
        <w:rPr>
          <w:rFonts w:eastAsia="Calibri"/>
        </w:rPr>
        <w:t>V. Stanaitytė domisi ar visiems bendrojo ugdymo įstaigų pirmokams skiriamas krepšelis. Pranešėja informavo, kad šie punktai</w:t>
      </w:r>
      <w:r w:rsidR="000C3151">
        <w:rPr>
          <w:rFonts w:eastAsia="Calibri"/>
        </w:rPr>
        <w:t>, dėl kurių domisi komiteto narė</w:t>
      </w:r>
      <w:r w:rsidR="00D96FBC">
        <w:rPr>
          <w:rFonts w:eastAsia="Calibri"/>
        </w:rPr>
        <w:t xml:space="preserve"> nėra keičiami. Daugiau k</w:t>
      </w:r>
      <w:r w:rsidRPr="00A013C4">
        <w:rPr>
          <w:rFonts w:eastAsia="Calibri"/>
        </w:rPr>
        <w:t>lausimų nėra.</w:t>
      </w:r>
    </w:p>
    <w:p w14:paraId="1E5C9777" w14:textId="139FC4EC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EA6FD9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612B790F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BD02391" w14:textId="41408900" w:rsid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BALSAVO:  „</w:t>
      </w:r>
      <w:r w:rsidRPr="00460D53">
        <w:rPr>
          <w:rFonts w:eastAsia="Calibri"/>
        </w:rPr>
        <w:t>už“</w:t>
      </w:r>
      <w:r w:rsidR="00BB153C" w:rsidRPr="00460D53">
        <w:rPr>
          <w:rFonts w:eastAsia="Calibri"/>
        </w:rPr>
        <w:t xml:space="preserve"> </w:t>
      </w:r>
      <w:r w:rsidR="00D96FBC">
        <w:rPr>
          <w:rFonts w:eastAsia="Calibri"/>
        </w:rPr>
        <w:t>–</w:t>
      </w:r>
      <w:r w:rsidR="00BB153C" w:rsidRPr="00460D53">
        <w:rPr>
          <w:rFonts w:eastAsia="Calibri"/>
        </w:rPr>
        <w:t xml:space="preserve"> </w:t>
      </w:r>
      <w:r w:rsidRPr="00460D53">
        <w:rPr>
          <w:rFonts w:eastAsia="Calibri"/>
        </w:rPr>
        <w:t>4</w:t>
      </w:r>
      <w:r w:rsidR="00D96FBC">
        <w:rPr>
          <w:rFonts w:eastAsia="Calibri"/>
        </w:rPr>
        <w:t>, susilaikė – 1</w:t>
      </w:r>
      <w:r w:rsidRPr="00603B22">
        <w:rPr>
          <w:rFonts w:eastAsia="Calibri"/>
        </w:rPr>
        <w:t xml:space="preserve">. PRITARTA. </w:t>
      </w:r>
    </w:p>
    <w:p w14:paraId="6EF1CE62" w14:textId="188880C0" w:rsidR="00603B22" w:rsidRDefault="003F2359" w:rsidP="00BB153C">
      <w:pPr>
        <w:spacing w:line="360" w:lineRule="auto"/>
        <w:jc w:val="both"/>
      </w:pPr>
      <w:r>
        <w:rPr>
          <w:rFonts w:eastAsia="Calibri"/>
        </w:rPr>
        <w:t>5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D96FBC" w:rsidRPr="00D96FBC">
        <w:t>TP-188 Dėl Raseinių rajono savivaldybės tarybos 2023 m. gegužės 11 d. sprendimo Nr. TS-142 „Dėl Raseinių rajono savivaldybės jaunimo vasaros užimtumo ir integravimo į darbo rinką programos patvirtinimo“ pakeitimo</w:t>
      </w:r>
      <w:r w:rsidR="00603B22">
        <w:t>“</w:t>
      </w:r>
    </w:p>
    <w:p w14:paraId="780FDFEC" w14:textId="6DC7210B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EA6FD9">
        <w:rPr>
          <w:rFonts w:eastAsia="Calibri"/>
        </w:rPr>
        <w:t xml:space="preserve"> </w:t>
      </w:r>
      <w:r w:rsidRPr="00603B22">
        <w:rPr>
          <w:rFonts w:eastAsia="Calibri"/>
        </w:rPr>
        <w:t>–</w:t>
      </w:r>
      <w:r w:rsidR="00EA6FD9">
        <w:rPr>
          <w:rFonts w:eastAsia="Calibri"/>
        </w:rPr>
        <w:t xml:space="preserve"> </w:t>
      </w:r>
      <w:r w:rsidR="00D96FBC">
        <w:rPr>
          <w:rFonts w:eastAsia="Calibri"/>
        </w:rPr>
        <w:t>Gintarė Žemgulė</w:t>
      </w:r>
      <w:r w:rsidRPr="00603B22">
        <w:rPr>
          <w:rFonts w:eastAsia="Calibri"/>
        </w:rPr>
        <w:t>.</w:t>
      </w:r>
    </w:p>
    <w:p w14:paraId="140E4CA2" w14:textId="0B4B8E86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 Klausimų nėra.</w:t>
      </w:r>
    </w:p>
    <w:p w14:paraId="039EABE9" w14:textId="411FEE52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E092E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935C0F0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F2BC90D" w14:textId="79A6F692" w:rsidR="00603B22" w:rsidRDefault="00603B22" w:rsidP="00A013C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 xml:space="preserve">BALSAVO:  </w:t>
      </w:r>
      <w:r w:rsidRPr="00460D53">
        <w:rPr>
          <w:rFonts w:eastAsia="Calibri"/>
        </w:rPr>
        <w:t xml:space="preserve">„už“- 5 (vienbalsiai). PRITARTA. </w:t>
      </w:r>
    </w:p>
    <w:p w14:paraId="22AE64DB" w14:textId="7E1BE1EA" w:rsidR="00603B22" w:rsidRDefault="003F2359" w:rsidP="00BB153C">
      <w:pPr>
        <w:spacing w:line="360" w:lineRule="auto"/>
        <w:jc w:val="both"/>
      </w:pPr>
      <w:r>
        <w:rPr>
          <w:rFonts w:eastAsia="Calibri"/>
        </w:rPr>
        <w:t>6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D96FBC" w:rsidRPr="00D96FBC">
        <w:t>TP-190 Dėl valstybės biudžeto lėšų, skirtų išlaidoms, susijusioms su Raseinių rajono savivaldybės mokyklų mokytojų, dirbančių pagal ikimokyklinio, priešmokyklinio, bendrojo ugdymo programas, personalo optimizavimu ir atnaujinimu, apmokėti, paskirstymo tvarkos aprašo patvirtinimo</w:t>
      </w:r>
      <w:r w:rsidR="00603B22">
        <w:t>“</w:t>
      </w:r>
      <w:r w:rsidR="007178A9">
        <w:t>.</w:t>
      </w:r>
    </w:p>
    <w:p w14:paraId="175FF68F" w14:textId="573E798A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="007178A9">
        <w:rPr>
          <w:rFonts w:eastAsia="Calibri"/>
        </w:rPr>
        <w:t>–</w:t>
      </w:r>
      <w:r w:rsidR="00D96FBC">
        <w:rPr>
          <w:rFonts w:eastAsia="Calibri"/>
        </w:rPr>
        <w:t xml:space="preserve"> Modesta Gailė</w:t>
      </w:r>
      <w:r w:rsidRPr="00603B22">
        <w:rPr>
          <w:rFonts w:eastAsia="Calibri"/>
        </w:rPr>
        <w:t>.</w:t>
      </w:r>
    </w:p>
    <w:p w14:paraId="5782987D" w14:textId="455685F0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 w:rsidR="00460D53">
        <w:rPr>
          <w:rFonts w:eastAsia="Calibri"/>
        </w:rPr>
        <w:t xml:space="preserve"> </w:t>
      </w:r>
      <w:r w:rsidR="00DA756A">
        <w:rPr>
          <w:rFonts w:eastAsia="Calibri"/>
        </w:rPr>
        <w:t>Pirmininkė klausia ar jau yra žinoma kiek konkrečiai reikės lėšų. Pranešėja atsakė, kad dar neaišku.</w:t>
      </w:r>
      <w:r w:rsidR="00460D53">
        <w:rPr>
          <w:rFonts w:eastAsia="Calibri"/>
        </w:rPr>
        <w:t xml:space="preserve"> Daugiau k</w:t>
      </w:r>
      <w:r w:rsidRPr="00603B22">
        <w:rPr>
          <w:rFonts w:eastAsia="Calibri"/>
        </w:rPr>
        <w:t>lausimų nėra.</w:t>
      </w:r>
    </w:p>
    <w:p w14:paraId="4820CF03" w14:textId="08DADE8E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E092E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2DB26EEC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1561C7E" w14:textId="77777777" w:rsidR="00603B22" w:rsidRPr="00BE092E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E092E">
        <w:rPr>
          <w:rFonts w:eastAsia="Calibri"/>
          <w:color w:val="000000" w:themeColor="text1"/>
        </w:rPr>
        <w:t>BALSAVO:  „</w:t>
      </w:r>
      <w:r w:rsidRPr="00460D53">
        <w:rPr>
          <w:rFonts w:eastAsia="Calibri"/>
        </w:rPr>
        <w:t>už“- 5</w:t>
      </w:r>
      <w:r w:rsidRPr="007178A9">
        <w:rPr>
          <w:rFonts w:eastAsia="Calibri"/>
          <w:color w:val="FF0000"/>
        </w:rPr>
        <w:t xml:space="preserve"> </w:t>
      </w:r>
      <w:r w:rsidRPr="00BE092E">
        <w:rPr>
          <w:rFonts w:eastAsia="Calibri"/>
          <w:color w:val="000000" w:themeColor="text1"/>
        </w:rPr>
        <w:t xml:space="preserve">(vienbalsiai). PRITARTA. </w:t>
      </w:r>
    </w:p>
    <w:p w14:paraId="1A859BC7" w14:textId="22666A68" w:rsidR="00381950" w:rsidRDefault="00381950" w:rsidP="007178A9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7.</w:t>
      </w:r>
      <w:r w:rsidRPr="00691E2C">
        <w:rPr>
          <w:rFonts w:eastAsia="Calibri"/>
        </w:rPr>
        <w:t xml:space="preserve"> SVARSTYTA.</w:t>
      </w:r>
      <w:r>
        <w:rPr>
          <w:rFonts w:eastAsia="Calibri"/>
        </w:rPr>
        <w:t xml:space="preserve"> „</w:t>
      </w:r>
      <w:r w:rsidR="00DA756A" w:rsidRPr="00DA756A">
        <w:t>TP-192 Dėl Raseinių rajono savivaldybės tarybos 2023 m. gruodžio 28 d. sprendimo Nr. TS-351 „Dėl Raseinių rajono savivaldybės ugdymo įstaigų etatų normatyvų patvirtinimo“ pakeitimo</w:t>
      </w:r>
      <w:r>
        <w:t>“.</w:t>
      </w:r>
    </w:p>
    <w:p w14:paraId="12B5F165" w14:textId="74746A36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 w:rsidR="00DA756A">
        <w:rPr>
          <w:color w:val="000000"/>
        </w:rPr>
        <w:t>Asta Pagarauskaitė</w:t>
      </w:r>
      <w:r w:rsidRPr="00603B22">
        <w:rPr>
          <w:rFonts w:eastAsia="Calibri"/>
        </w:rPr>
        <w:t>.</w:t>
      </w:r>
    </w:p>
    <w:p w14:paraId="68FA69D5" w14:textId="3E41B638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 w:rsidR="00BB153C">
        <w:rPr>
          <w:rFonts w:eastAsia="Calibri"/>
        </w:rPr>
        <w:t xml:space="preserve"> </w:t>
      </w:r>
      <w:r w:rsidR="00DA756A">
        <w:rPr>
          <w:rFonts w:eastAsia="Calibri"/>
        </w:rPr>
        <w:t>K</w:t>
      </w:r>
      <w:r w:rsidRPr="00603B22">
        <w:rPr>
          <w:rFonts w:eastAsia="Calibri"/>
        </w:rPr>
        <w:t>lausimų nėra.</w:t>
      </w:r>
    </w:p>
    <w:p w14:paraId="69BB0EC8" w14:textId="6DEE9198" w:rsidR="00381950" w:rsidRPr="00691E2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7178A9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4832F8E8" w14:textId="77777777" w:rsidR="00381950" w:rsidRPr="00BB153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>NUTARTA. Pritarti  sprendimo projektui ir teikti jį svarstyti rajono Savivaldybės tarybai.</w:t>
      </w:r>
    </w:p>
    <w:p w14:paraId="5CD63C53" w14:textId="77777777" w:rsidR="00DA756A" w:rsidRDefault="00381950" w:rsidP="00EE72F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lastRenderedPageBreak/>
        <w:t>BALSAVO</w:t>
      </w:r>
      <w:r w:rsidRPr="00EE72F8">
        <w:rPr>
          <w:rFonts w:eastAsia="Calibri"/>
        </w:rPr>
        <w:t xml:space="preserve">:  „už“- </w:t>
      </w:r>
      <w:r w:rsidR="00EE72F8" w:rsidRPr="00EE72F8">
        <w:rPr>
          <w:rFonts w:eastAsia="Calibri"/>
        </w:rPr>
        <w:t>5</w:t>
      </w:r>
      <w:r w:rsidRPr="00EE72F8">
        <w:rPr>
          <w:rFonts w:eastAsia="Calibri"/>
        </w:rPr>
        <w:t xml:space="preserve"> (vienbalsiai). PRITARTA</w:t>
      </w:r>
      <w:r w:rsidRPr="00BB153C">
        <w:rPr>
          <w:rFonts w:eastAsia="Calibri"/>
        </w:rPr>
        <w:t>.</w:t>
      </w:r>
    </w:p>
    <w:p w14:paraId="700897F7" w14:textId="5D30EFBE" w:rsidR="00381950" w:rsidRDefault="00DA756A" w:rsidP="00EE72F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  <w:r w:rsidR="00381950" w:rsidRPr="00BB153C">
        <w:rPr>
          <w:rFonts w:eastAsia="Calibri"/>
        </w:rPr>
        <w:t xml:space="preserve"> </w:t>
      </w:r>
    </w:p>
    <w:p w14:paraId="04FE344B" w14:textId="3C8BDE47" w:rsidR="00BB153C" w:rsidRDefault="00BB153C" w:rsidP="00BB153C">
      <w:pPr>
        <w:spacing w:line="360" w:lineRule="auto"/>
        <w:jc w:val="both"/>
      </w:pPr>
      <w:r>
        <w:rPr>
          <w:rFonts w:eastAsia="Calibri"/>
        </w:rPr>
        <w:t>8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DA756A" w:rsidRPr="00DA756A">
        <w:t>TP-193 Dėl 2024 metų Raseinių rajono savivaldybės biudžeto tikslinimo</w:t>
      </w:r>
      <w:r>
        <w:t>“.</w:t>
      </w:r>
    </w:p>
    <w:p w14:paraId="2728E5F5" w14:textId="23B01142" w:rsidR="00BB153C" w:rsidRPr="000C3151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="007178A9">
        <w:rPr>
          <w:rFonts w:eastAsia="Calibri"/>
        </w:rPr>
        <w:t xml:space="preserve">– </w:t>
      </w:r>
      <w:r w:rsidR="00DA756A" w:rsidRPr="000C3151">
        <w:rPr>
          <w:rFonts w:eastAsia="Calibri"/>
        </w:rPr>
        <w:t>Dalia Andriulienė</w:t>
      </w:r>
      <w:r w:rsidRPr="000C3151">
        <w:rPr>
          <w:rFonts w:eastAsia="Calibri"/>
        </w:rPr>
        <w:t>.</w:t>
      </w:r>
    </w:p>
    <w:p w14:paraId="670AB122" w14:textId="43F8ED46" w:rsidR="00BB153C" w:rsidRPr="000C3151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C3151">
        <w:rPr>
          <w:rFonts w:eastAsia="Calibri"/>
        </w:rPr>
        <w:t xml:space="preserve">Pranešėja pristatė sprendimo projektą. </w:t>
      </w:r>
      <w:r w:rsidR="00DA756A" w:rsidRPr="000C3151">
        <w:rPr>
          <w:rFonts w:eastAsia="Calibri"/>
        </w:rPr>
        <w:t>A. Mieli</w:t>
      </w:r>
      <w:r w:rsidR="000C3151" w:rsidRPr="000C3151">
        <w:rPr>
          <w:rFonts w:eastAsia="Calibri"/>
        </w:rPr>
        <w:t>nis domisi kodėl papildomos lėšos skiriamos komunalinių atliekų administravimui. Pranešėja informavo, kad lėšų trūko, nes pašto teikiamos paslaugos nupirktos už didesnę sumą nei planuota.</w:t>
      </w:r>
      <w:r w:rsidR="00EE72F8" w:rsidRPr="000C3151">
        <w:rPr>
          <w:rFonts w:eastAsia="Calibri"/>
        </w:rPr>
        <w:t xml:space="preserve"> </w:t>
      </w:r>
      <w:r w:rsidRPr="000C3151">
        <w:rPr>
          <w:rFonts w:eastAsia="Calibri"/>
        </w:rPr>
        <w:t>Daugiau klausimų nėra.</w:t>
      </w:r>
    </w:p>
    <w:p w14:paraId="203A49FC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Posėdžio pirmininkė pakvietė balsuoti už sprendimo projektą.</w:t>
      </w:r>
    </w:p>
    <w:p w14:paraId="7734F9D9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NUTARTA. Pritarti  sprendimo projektui ir teikti jį svarstyti rajono Savivaldybės tarybai.</w:t>
      </w:r>
    </w:p>
    <w:p w14:paraId="4661E79A" w14:textId="69C56652" w:rsid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BALSAVO:  „</w:t>
      </w:r>
      <w:r w:rsidRPr="00EE72F8">
        <w:rPr>
          <w:rFonts w:eastAsia="Calibri"/>
        </w:rPr>
        <w:t>už“-5 (vienbalsiai</w:t>
      </w:r>
      <w:r w:rsidRPr="00A04402">
        <w:rPr>
          <w:rFonts w:eastAsia="Calibri"/>
        </w:rPr>
        <w:t xml:space="preserve">). PRITARTA. </w:t>
      </w:r>
    </w:p>
    <w:p w14:paraId="45492787" w14:textId="63D48FED" w:rsidR="00DA756A" w:rsidRPr="00A04402" w:rsidRDefault="00DA756A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Samienė</w:t>
      </w:r>
      <w:r w:rsidR="000C3151">
        <w:rPr>
          <w:rFonts w:eastAsia="Calibri"/>
        </w:rPr>
        <w:t>.</w:t>
      </w:r>
    </w:p>
    <w:p w14:paraId="63ABF50F" w14:textId="626F1521" w:rsidR="00BB153C" w:rsidRDefault="00BB153C" w:rsidP="00BB153C">
      <w:pPr>
        <w:spacing w:line="360" w:lineRule="auto"/>
        <w:jc w:val="both"/>
      </w:pPr>
      <w:r>
        <w:rPr>
          <w:rFonts w:eastAsia="Calibri"/>
        </w:rPr>
        <w:t>9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DA756A" w:rsidRPr="00DA756A">
        <w:t>TP-194 Dėl Raseinių rajono savivaldybės 2023 metų metinių ataskaitų rinkinio patvirtinimo</w:t>
      </w:r>
      <w:r>
        <w:t>“.</w:t>
      </w:r>
    </w:p>
    <w:p w14:paraId="56E52EF8" w14:textId="40238D0A" w:rsidR="00BB153C" w:rsidRPr="00603B22" w:rsidRDefault="007178A9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>Pranešėja</w:t>
      </w:r>
      <w:r w:rsidR="00DA756A">
        <w:rPr>
          <w:rFonts w:eastAsia="Calibri"/>
        </w:rPr>
        <w:t>s</w:t>
      </w:r>
      <w:r w:rsidRPr="007178A9">
        <w:rPr>
          <w:rFonts w:eastAsia="Calibri"/>
        </w:rPr>
        <w:t xml:space="preserve"> – </w:t>
      </w:r>
      <w:r w:rsidR="00DA756A">
        <w:rPr>
          <w:rFonts w:eastAsia="Calibri"/>
        </w:rPr>
        <w:t>Arvydas Nekrošius</w:t>
      </w:r>
      <w:r w:rsidR="00BB153C" w:rsidRPr="00BB153C">
        <w:rPr>
          <w:rFonts w:eastAsia="Calibri"/>
        </w:rPr>
        <w:t>.</w:t>
      </w:r>
    </w:p>
    <w:p w14:paraId="3147B6DD" w14:textId="1095C781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 xml:space="preserve">Pranešėja pristatė sprendimo projektą. </w:t>
      </w:r>
      <w:r w:rsidR="00EE72F8">
        <w:rPr>
          <w:rFonts w:eastAsia="Calibri"/>
        </w:rPr>
        <w:t>K</w:t>
      </w:r>
      <w:r w:rsidRPr="00A04402">
        <w:rPr>
          <w:rFonts w:eastAsia="Calibri"/>
        </w:rPr>
        <w:t>lausimų nėra.</w:t>
      </w:r>
    </w:p>
    <w:p w14:paraId="273EFCCD" w14:textId="77777777" w:rsidR="00BB153C" w:rsidRPr="00691E2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36750703" w14:textId="77777777" w:rsidR="00BB153C" w:rsidRP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429ABCF4" w14:textId="64569CAC" w:rsid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BALSAVO:  „</w:t>
      </w:r>
      <w:r w:rsidRPr="00EE72F8">
        <w:rPr>
          <w:rFonts w:eastAsia="Calibri"/>
        </w:rPr>
        <w:t xml:space="preserve">už“-5 </w:t>
      </w:r>
      <w:r w:rsidRPr="00BB153C">
        <w:rPr>
          <w:rFonts w:eastAsia="Calibri"/>
          <w:color w:val="000000" w:themeColor="text1"/>
        </w:rPr>
        <w:t xml:space="preserve">(vienbalsiai). PRITARTA. </w:t>
      </w:r>
    </w:p>
    <w:p w14:paraId="05502B47" w14:textId="78CFE626" w:rsidR="002D21B9" w:rsidRDefault="002D21B9" w:rsidP="002D21B9">
      <w:pPr>
        <w:spacing w:line="360" w:lineRule="auto"/>
        <w:jc w:val="both"/>
      </w:pPr>
      <w:r>
        <w:rPr>
          <w:rFonts w:eastAsia="Calibri"/>
        </w:rPr>
        <w:t>10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DA756A" w:rsidRPr="00DA756A">
        <w:t>TP-195 Dėl Raseinių rajono savivaldybės tarybos 2020 m. gruodžio 28 d. sprendimo Nr. TS-381 „Dėl mokesčio už ikimokyklinio ir priešmokyklinio amžiaus vaikų išlaikymą Raseinių rajono švietimo įstaigose mokėjimo ir lengvatų taikymo tvarkos aprašo patvirtinimo“ pakeitimo</w:t>
      </w:r>
      <w:r>
        <w:t>“.</w:t>
      </w:r>
    </w:p>
    <w:p w14:paraId="6F98F0DF" w14:textId="20DC0DA8" w:rsidR="002D21B9" w:rsidRPr="00603B22" w:rsidRDefault="007178A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 xml:space="preserve">Pranešėja – </w:t>
      </w:r>
      <w:r w:rsidR="00DA756A">
        <w:rPr>
          <w:rFonts w:eastAsia="Calibri"/>
        </w:rPr>
        <w:t>Asta Pagarauskaitė</w:t>
      </w:r>
      <w:r w:rsidR="002D21B9" w:rsidRPr="00BB153C">
        <w:rPr>
          <w:rFonts w:eastAsia="Calibri"/>
        </w:rPr>
        <w:t>.</w:t>
      </w:r>
    </w:p>
    <w:p w14:paraId="595D900C" w14:textId="109CE2C4" w:rsidR="002D21B9" w:rsidRPr="000037F0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37F0">
        <w:rPr>
          <w:rFonts w:eastAsia="Calibri"/>
        </w:rPr>
        <w:t>Pranešėja pristatė sprendimo projektą.</w:t>
      </w:r>
      <w:r w:rsidR="007178A9">
        <w:rPr>
          <w:rFonts w:eastAsia="Calibri"/>
        </w:rPr>
        <w:t xml:space="preserve"> </w:t>
      </w:r>
      <w:r w:rsidR="00EE72F8">
        <w:rPr>
          <w:rFonts w:eastAsia="Calibri"/>
        </w:rPr>
        <w:t>K</w:t>
      </w:r>
      <w:r w:rsidRPr="000037F0">
        <w:rPr>
          <w:rFonts w:eastAsia="Calibri"/>
        </w:rPr>
        <w:t>lausimų nėra.</w:t>
      </w:r>
    </w:p>
    <w:p w14:paraId="756C1212" w14:textId="77777777" w:rsidR="002D21B9" w:rsidRPr="00691E2C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4DFE2417" w14:textId="77777777" w:rsidR="002D21B9" w:rsidRPr="00BB153C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745894C4" w14:textId="3FB38087" w:rsidR="002D21B9" w:rsidRPr="00BB153C" w:rsidRDefault="002D21B9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</w:t>
      </w:r>
      <w:r w:rsidRPr="00EE72F8">
        <w:rPr>
          <w:rFonts w:eastAsia="Calibri"/>
        </w:rPr>
        <w:t>„už“-5 (vienbalsiai</w:t>
      </w:r>
      <w:r w:rsidRPr="00BB153C">
        <w:rPr>
          <w:rFonts w:eastAsia="Calibri"/>
          <w:color w:val="000000" w:themeColor="text1"/>
        </w:rPr>
        <w:t xml:space="preserve">). PRITARTA. </w:t>
      </w: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8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50EA2F32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Posėdžio pirmininkė                                                                  Audra Samienė</w:t>
      </w:r>
    </w:p>
    <w:p w14:paraId="32855525" w14:textId="77777777" w:rsidR="00460D53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002FB7D" w14:textId="1199B610" w:rsidR="00460D53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="00EE72F8">
        <w:rPr>
          <w:rFonts w:eastAsia="Calibri"/>
        </w:rPr>
        <w:t xml:space="preserve">                                                                </w:t>
      </w:r>
      <w:r>
        <w:rPr>
          <w:rFonts w:eastAsia="Calibri"/>
        </w:rPr>
        <w:t>Airinas Jermolajevas</w:t>
      </w:r>
    </w:p>
    <w:p w14:paraId="10701F7B" w14:textId="61771442" w:rsidR="00237D7E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</w:t>
      </w:r>
    </w:p>
    <w:p w14:paraId="0F0660DF" w14:textId="6C1292A9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29"/>
      <w:headerReference w:type="default" r:id="rId3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E7B7F" w14:textId="77777777" w:rsidR="00C42846" w:rsidRDefault="00C42846">
      <w:r>
        <w:separator/>
      </w:r>
    </w:p>
  </w:endnote>
  <w:endnote w:type="continuationSeparator" w:id="0">
    <w:p w14:paraId="1123DBBF" w14:textId="77777777" w:rsidR="00C42846" w:rsidRDefault="00C4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9736D" w14:textId="77777777" w:rsidR="00C42846" w:rsidRDefault="00C42846">
      <w:r>
        <w:separator/>
      </w:r>
    </w:p>
  </w:footnote>
  <w:footnote w:type="continuationSeparator" w:id="0">
    <w:p w14:paraId="4F31AB92" w14:textId="77777777" w:rsidR="00C42846" w:rsidRDefault="00C42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9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5"/>
  </w:num>
  <w:num w:numId="7" w16cid:durableId="938026423">
    <w:abstractNumId w:val="8"/>
  </w:num>
  <w:num w:numId="8" w16cid:durableId="298534752">
    <w:abstractNumId w:val="27"/>
  </w:num>
  <w:num w:numId="9" w16cid:durableId="750006806">
    <w:abstractNumId w:val="11"/>
  </w:num>
  <w:num w:numId="10" w16cid:durableId="1700009634">
    <w:abstractNumId w:val="17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8"/>
  </w:num>
  <w:num w:numId="16" w16cid:durableId="1773084209">
    <w:abstractNumId w:val="2"/>
  </w:num>
  <w:num w:numId="17" w16cid:durableId="911549055">
    <w:abstractNumId w:val="21"/>
  </w:num>
  <w:num w:numId="18" w16cid:durableId="978340202">
    <w:abstractNumId w:val="15"/>
  </w:num>
  <w:num w:numId="19" w16cid:durableId="172884898">
    <w:abstractNumId w:val="18"/>
  </w:num>
  <w:num w:numId="20" w16cid:durableId="476386897">
    <w:abstractNumId w:val="23"/>
  </w:num>
  <w:num w:numId="21" w16cid:durableId="100030914">
    <w:abstractNumId w:val="20"/>
  </w:num>
  <w:num w:numId="22" w16cid:durableId="809518954">
    <w:abstractNumId w:val="5"/>
  </w:num>
  <w:num w:numId="23" w16cid:durableId="2143841302">
    <w:abstractNumId w:val="26"/>
  </w:num>
  <w:num w:numId="24" w16cid:durableId="89351492">
    <w:abstractNumId w:val="10"/>
  </w:num>
  <w:num w:numId="25" w16cid:durableId="189225934">
    <w:abstractNumId w:val="22"/>
  </w:num>
  <w:num w:numId="26" w16cid:durableId="1185558398">
    <w:abstractNumId w:val="16"/>
  </w:num>
  <w:num w:numId="27" w16cid:durableId="1035545556">
    <w:abstractNumId w:val="7"/>
  </w:num>
  <w:num w:numId="28" w16cid:durableId="1820074428">
    <w:abstractNumId w:val="30"/>
  </w:num>
  <w:num w:numId="29" w16cid:durableId="800613438">
    <w:abstractNumId w:val="24"/>
  </w:num>
  <w:num w:numId="30" w16cid:durableId="1747456894">
    <w:abstractNumId w:val="29"/>
  </w:num>
  <w:num w:numId="31" w16cid:durableId="834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74a844b0129011ef8e4be9fad87afa59?positionInSearchResults=36&amp;searchModelUUID=7b80cdcc-4d61-4399-bc69-c1b937533f15" TargetMode="External"/><Relationship Id="rId13" Type="http://schemas.openxmlformats.org/officeDocument/2006/relationships/hyperlink" Target="https://e-seimas.lrs.lt/portal/legalAct/lt/TAP/6dab06a4174211ef8e4be9fad87afa59?positionInSearchResults=5&amp;searchModelUUID=7b80cdcc-4d61-4399-bc69-c1b937533f15" TargetMode="External"/><Relationship Id="rId18" Type="http://schemas.openxmlformats.org/officeDocument/2006/relationships/hyperlink" Target="https://e-seimas.lrs.lt/portal/legalAct/lt/TAP/d48f21a1174f11ef8e4be9fad87afa59?positionInSearchResults=2&amp;searchModelUUID=7b80cdcc-4d61-4399-bc69-c1b937533f15" TargetMode="External"/><Relationship Id="rId26" Type="http://schemas.openxmlformats.org/officeDocument/2006/relationships/hyperlink" Target="https://e-seimas.lrs.lt/portal/legalAct/lt/TAP/154da891179d11ef8e4be9fad87afa59?positionInSearchResults=1&amp;searchModelUUID=7b80cdcc-4d61-4399-bc69-c1b937533f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6ea9c651143f11ef8e4be9fad87afa59?positionInSearchResults=33&amp;searchModelUUID=7b80cdcc-4d61-4399-bc69-c1b937533f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2b385584174111ef8e4be9fad87afa59?positionInSearchResults=7&amp;searchModelUUID=7b80cdcc-4d61-4399-bc69-c1b937533f15" TargetMode="External"/><Relationship Id="rId17" Type="http://schemas.openxmlformats.org/officeDocument/2006/relationships/hyperlink" Target="https://e-seimas.lrs.lt/portal/legalAct/lt/TAP/e7bd875017fc11ef8e4be9fad87afa59?positionInSearchResults=0&amp;searchModelUUID=7b80cdcc-4d61-4399-bc69-c1b937533f15" TargetMode="External"/><Relationship Id="rId25" Type="http://schemas.openxmlformats.org/officeDocument/2006/relationships/hyperlink" Target="https://e-seimas.lrs.lt/portal/legalAct/lt/TAP/455c3224174f11ef8e4be9fad87afa59?positionInSearchResults=3&amp;searchModelUUID=7b80cdcc-4d61-4399-bc69-c1b937533f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154da891179d11ef8e4be9fad87afa59?positionInSearchResults=1&amp;searchModelUUID=7b80cdcc-4d61-4399-bc69-c1b937533f15" TargetMode="External"/><Relationship Id="rId20" Type="http://schemas.openxmlformats.org/officeDocument/2006/relationships/hyperlink" Target="https://e-seimas.lrs.lt/portal/legalAct/lt/TAP/706686e4129111ef8e4be9fad87afa59?positionInSearchResults=35&amp;searchModelUUID=7b80cdcc-4d61-4399-bc69-c1b937533f15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38231df4144111ef8e4be9fad87afa59?positionInSearchResults=32&amp;searchModelUUID=7b80cdcc-4d61-4399-bc69-c1b937533f15" TargetMode="External"/><Relationship Id="rId24" Type="http://schemas.openxmlformats.org/officeDocument/2006/relationships/hyperlink" Target="https://e-seimas.lrs.lt/portal/legalAct/lt/TAP/6dab06a4174211ef8e4be9fad87afa59?positionInSearchResults=5&amp;searchModelUUID=7b80cdcc-4d61-4399-bc69-c1b937533f15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48f21a1174f11ef8e4be9fad87afa59?positionInSearchResults=2&amp;searchModelUUID=7b80cdcc-4d61-4399-bc69-c1b937533f15" TargetMode="External"/><Relationship Id="rId23" Type="http://schemas.openxmlformats.org/officeDocument/2006/relationships/hyperlink" Target="https://e-seimas.lrs.lt/portal/legalAct/lt/TAP/2b385584174111ef8e4be9fad87afa59?positionInSearchResults=7&amp;searchModelUUID=7b80cdcc-4d61-4399-bc69-c1b937533f15" TargetMode="External"/><Relationship Id="rId28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6ea9c651143f11ef8e4be9fad87afa59?positionInSearchResults=33&amp;searchModelUUID=7b80cdcc-4d61-4399-bc69-c1b937533f15" TargetMode="External"/><Relationship Id="rId19" Type="http://schemas.openxmlformats.org/officeDocument/2006/relationships/hyperlink" Target="https://e-seimas.lrs.lt/portal/legalAct/lt/TAP/74a844b0129011ef8e4be9fad87afa59?positionInSearchResults=36&amp;searchModelUUID=7b80cdcc-4d61-4399-bc69-c1b937533f1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706686e4129111ef8e4be9fad87afa59?positionInSearchResults=35&amp;searchModelUUID=7b80cdcc-4d61-4399-bc69-c1b937533f15" TargetMode="External"/><Relationship Id="rId14" Type="http://schemas.openxmlformats.org/officeDocument/2006/relationships/hyperlink" Target="https://e-seimas.lrs.lt/portal/legalAct/lt/TAP/455c3224174f11ef8e4be9fad87afa59?positionInSearchResults=3&amp;searchModelUUID=7b80cdcc-4d61-4399-bc69-c1b937533f15" TargetMode="External"/><Relationship Id="rId22" Type="http://schemas.openxmlformats.org/officeDocument/2006/relationships/hyperlink" Target="https://e-seimas.lrs.lt/portal/legalAct/lt/TAP/38231df4144111ef8e4be9fad87afa59?positionInSearchResults=32&amp;searchModelUUID=7b80cdcc-4d61-4399-bc69-c1b937533f15" TargetMode="External"/><Relationship Id="rId27" Type="http://schemas.openxmlformats.org/officeDocument/2006/relationships/hyperlink" Target="https://e-seimas.lrs.lt/portal/legalAct/lt/TAP/e7bd875017fc11ef8e4be9fad87afa59?positionInSearchResults=0&amp;searchModelUUID=7b80cdcc-4d61-4399-bc69-c1b937533f15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1</Pages>
  <Words>9615</Words>
  <Characters>5482</Characters>
  <Application>Microsoft Office Word</Application>
  <DocSecurity>0</DocSecurity>
  <Lines>45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15067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291</cp:revision>
  <cp:lastPrinted>2019-10-31T08:59:00Z</cp:lastPrinted>
  <dcterms:created xsi:type="dcterms:W3CDTF">2021-05-24T08:41:00Z</dcterms:created>
  <dcterms:modified xsi:type="dcterms:W3CDTF">2024-05-29T06:27:00Z</dcterms:modified>
</cp:coreProperties>
</file>