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713DFB3F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5F5717">
        <w:t>4</w:t>
      </w:r>
      <w:r w:rsidRPr="00302F4E">
        <w:t>-</w:t>
      </w:r>
      <w:r w:rsidR="005F5717">
        <w:t>0</w:t>
      </w:r>
      <w:r w:rsidR="004E6C09">
        <w:t>6</w:t>
      </w:r>
      <w:r w:rsidR="00BF3512" w:rsidRPr="00302F4E">
        <w:t>-</w:t>
      </w:r>
      <w:r w:rsidR="00E44C73">
        <w:t>2</w:t>
      </w:r>
      <w:r w:rsidR="004E6C09">
        <w:t>5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4E6C09">
        <w:t>7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15BD6B3D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5F5717" w:rsidRPr="000420A8">
        <w:t>4</w:t>
      </w:r>
      <w:r w:rsidRPr="000420A8">
        <w:t>-</w:t>
      </w:r>
      <w:r w:rsidR="005F5717" w:rsidRPr="000420A8">
        <w:t>0</w:t>
      </w:r>
      <w:r w:rsidR="004E6C09">
        <w:t>6</w:t>
      </w:r>
      <w:r w:rsidR="00FB5B12" w:rsidRPr="000420A8">
        <w:t>-</w:t>
      </w:r>
      <w:r w:rsidR="00E44C73" w:rsidRPr="000420A8">
        <w:t>2</w:t>
      </w:r>
      <w:r w:rsidR="004E6C09">
        <w:t>5</w:t>
      </w:r>
      <w:r w:rsidRPr="000420A8">
        <w:t xml:space="preserve">, </w:t>
      </w:r>
      <w:r w:rsidR="005D08A3" w:rsidRPr="000420A8">
        <w:t>1</w:t>
      </w:r>
      <w:r w:rsidR="004E6C09">
        <w:t>4</w:t>
      </w:r>
      <w:r w:rsidR="00C17684" w:rsidRPr="000420A8">
        <w:t>.</w:t>
      </w:r>
      <w:r w:rsidR="002C4CF8" w:rsidRPr="000420A8">
        <w:t>0</w:t>
      </w:r>
      <w:r w:rsidR="00C17684" w:rsidRPr="000420A8">
        <w:t>0</w:t>
      </w:r>
      <w:r w:rsidR="00EA6FD9" w:rsidRPr="00237575">
        <w:t>-</w:t>
      </w:r>
      <w:r w:rsidR="009D09BF" w:rsidRPr="00237575">
        <w:t>1</w:t>
      </w:r>
      <w:r w:rsidR="00237575" w:rsidRPr="00237575">
        <w:t>5</w:t>
      </w:r>
      <w:r w:rsidR="000420A8" w:rsidRPr="00237575">
        <w:t>.</w:t>
      </w:r>
      <w:r w:rsidR="00237575" w:rsidRPr="00237575">
        <w:t>4</w:t>
      </w:r>
      <w:r w:rsidR="000420A8" w:rsidRPr="00237575">
        <w:t>0</w:t>
      </w:r>
      <w:r w:rsidRPr="00237575">
        <w:t xml:space="preserve"> </w:t>
      </w:r>
      <w:r w:rsidRPr="000420A8">
        <w:t xml:space="preserve">val. </w:t>
      </w:r>
    </w:p>
    <w:p w14:paraId="16E6AE10" w14:textId="528FAF62" w:rsidR="00603B22" w:rsidRPr="00E418DC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>ė – Audra Samienė, Raseinių rajono savivaldybės tarybos Švietimo, kultūros, sporto ir jaunimo reikalų komiteto pirmininkė.</w:t>
      </w:r>
    </w:p>
    <w:p w14:paraId="33F805D9" w14:textId="77777777" w:rsidR="003F2359" w:rsidRPr="00E418DC" w:rsidRDefault="003F2359" w:rsidP="003F2359">
      <w:pPr>
        <w:spacing w:line="360" w:lineRule="auto"/>
        <w:ind w:firstLine="851"/>
        <w:jc w:val="both"/>
      </w:pPr>
      <w:r w:rsidRPr="00E418DC">
        <w:t>Posėdžio pirmininkės pavaduotojas – Airinas Jermolajevas, Raseinių rajono savivaldybės tarybos Švietimo, kultūros, sporto ir jaunimo reikalų komiteto pirmininkės pavaduotojas.</w:t>
      </w:r>
    </w:p>
    <w:p w14:paraId="6AF0B385" w14:textId="7DD2EAC4" w:rsidR="00631219" w:rsidRPr="00E418DC" w:rsidRDefault="00631219" w:rsidP="00447544">
      <w:pPr>
        <w:spacing w:line="360" w:lineRule="auto"/>
        <w:ind w:firstLine="851"/>
        <w:jc w:val="both"/>
      </w:pPr>
      <w:r w:rsidRPr="00E418DC">
        <w:t xml:space="preserve">Posėdžio sekretorė – </w:t>
      </w:r>
      <w:r w:rsidR="00F07925" w:rsidRPr="00E418DC">
        <w:t>Daiva Daugėlienė</w:t>
      </w:r>
      <w:r w:rsidRPr="00E418DC">
        <w:t xml:space="preserve">, </w:t>
      </w:r>
      <w:r w:rsidR="009D09BF" w:rsidRPr="00E418DC">
        <w:t xml:space="preserve">rajono </w:t>
      </w:r>
      <w:r w:rsidRPr="00E418DC">
        <w:t xml:space="preserve">Savivaldybės tarybos </w:t>
      </w:r>
      <w:r w:rsidR="009D09BF" w:rsidRPr="00E418DC">
        <w:t>posėdžių sekretorė</w:t>
      </w:r>
      <w:r w:rsidR="007441DB" w:rsidRPr="00E418DC">
        <w:t>.</w:t>
      </w:r>
    </w:p>
    <w:p w14:paraId="2F23EBB4" w14:textId="527DF714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 xml:space="preserve">Dalyvavo: komiteto nariai </w:t>
      </w:r>
      <w:r w:rsidR="00000F2C" w:rsidRPr="00E418DC">
        <w:rPr>
          <w:rFonts w:eastAsia="Calibri"/>
        </w:rPr>
        <w:t>Airinas Jermolajevas</w:t>
      </w:r>
      <w:r w:rsidR="00000F2C" w:rsidRPr="003B2041">
        <w:rPr>
          <w:rFonts w:eastAsia="Calibri"/>
        </w:rPr>
        <w:t xml:space="preserve">, </w:t>
      </w:r>
      <w:r w:rsidR="00CF2152" w:rsidRPr="003B2041">
        <w:rPr>
          <w:rFonts w:eastAsia="Calibri"/>
        </w:rPr>
        <w:t>Odeta Borkertienė</w:t>
      </w:r>
      <w:r w:rsidR="0034344C" w:rsidRPr="003B2041">
        <w:rPr>
          <w:rFonts w:eastAsia="Calibri"/>
        </w:rPr>
        <w:t>, Vakarė Stanaitytė</w:t>
      </w:r>
      <w:r w:rsidR="00E418DC">
        <w:rPr>
          <w:rFonts w:eastAsia="Calibri"/>
        </w:rPr>
        <w:t xml:space="preserve"> ir Algimantas Mielinis</w:t>
      </w:r>
      <w:r w:rsidRPr="003B2041">
        <w:rPr>
          <w:rFonts w:eastAsia="Calibri"/>
        </w:rPr>
        <w:t>.</w:t>
      </w:r>
      <w:r w:rsidR="00BB5EDE" w:rsidRPr="003B2041">
        <w:rPr>
          <w:rFonts w:eastAsia="Calibri"/>
        </w:rPr>
        <w:t xml:space="preserve"> </w:t>
      </w:r>
      <w:r w:rsidRPr="003B2041">
        <w:rPr>
          <w:rFonts w:eastAsia="Calibri"/>
        </w:rPr>
        <w:t>Posėdžio 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047C6828" w14:textId="086D53B8" w:rsidR="00500424" w:rsidRPr="004E6C09" w:rsidRDefault="00C6071F" w:rsidP="004D0DB5">
      <w:pPr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Indrė Antanaitienė</w:t>
      </w:r>
      <w:r w:rsidR="00500424" w:rsidRPr="004E6C09">
        <w:rPr>
          <w:rFonts w:eastAsia="Calibri"/>
        </w:rPr>
        <w:t xml:space="preserve">, rajono Savivaldybės administracijos </w:t>
      </w:r>
      <w:r w:rsidRPr="004E6C09">
        <w:rPr>
          <w:rFonts w:eastAsia="Calibri"/>
        </w:rPr>
        <w:t>Strateginio planavimo ir projektų valdymo skyriaus vedėja</w:t>
      </w:r>
      <w:r w:rsidR="00500424" w:rsidRPr="004E6C09">
        <w:rPr>
          <w:rFonts w:eastAsia="Calibri"/>
        </w:rPr>
        <w:t>;</w:t>
      </w:r>
    </w:p>
    <w:p w14:paraId="40CD8B96" w14:textId="6F11C8E3" w:rsidR="00EA6FD9" w:rsidRDefault="00C6071F" w:rsidP="00EA6FD9">
      <w:pPr>
        <w:spacing w:line="360" w:lineRule="auto"/>
        <w:ind w:firstLine="851"/>
        <w:jc w:val="both"/>
      </w:pPr>
      <w:r w:rsidRPr="004E6C09">
        <w:rPr>
          <w:rFonts w:eastAsia="Calibri"/>
        </w:rPr>
        <w:t>Viktorija Stasaitienė</w:t>
      </w:r>
      <w:r w:rsidR="00EA6FD9" w:rsidRPr="004E6C09">
        <w:rPr>
          <w:rFonts w:eastAsia="Calibri"/>
        </w:rPr>
        <w:t>,</w:t>
      </w:r>
      <w:r w:rsidR="00EA6FD9" w:rsidRPr="004E6C09">
        <w:t xml:space="preserve"> </w:t>
      </w:r>
      <w:r w:rsidRPr="004E6C09">
        <w:t>rajono Savivaldybės administracijos Komunikacijos, kultūros ir turizmo skyriaus vyr. specialistė</w:t>
      </w:r>
      <w:r w:rsidR="00EA6FD9" w:rsidRPr="004E6C09">
        <w:t xml:space="preserve">; </w:t>
      </w:r>
    </w:p>
    <w:p w14:paraId="1531BE2A" w14:textId="5E3B5E45" w:rsidR="004E6C09" w:rsidRPr="004E6C09" w:rsidRDefault="004E6C09" w:rsidP="004E6C09">
      <w:pPr>
        <w:spacing w:line="360" w:lineRule="auto"/>
        <w:ind w:firstLine="851"/>
        <w:jc w:val="both"/>
      </w:pPr>
      <w:r>
        <w:rPr>
          <w:rFonts w:eastAsia="Calibri"/>
        </w:rPr>
        <w:t>Judita Radavičienė</w:t>
      </w:r>
      <w:r w:rsidRPr="004E6C09">
        <w:rPr>
          <w:rFonts w:eastAsia="Calibri"/>
        </w:rPr>
        <w:t>,</w:t>
      </w:r>
      <w:r w:rsidRPr="004E6C09">
        <w:t xml:space="preserve"> rajono Savivaldybės administracijos Komunikacijos, kultūros ir turizmo skyriaus v</w:t>
      </w:r>
      <w:r>
        <w:t>edėja</w:t>
      </w:r>
      <w:r w:rsidRPr="004E6C09">
        <w:t xml:space="preserve">; </w:t>
      </w:r>
    </w:p>
    <w:p w14:paraId="339D5051" w14:textId="3A2BD677" w:rsidR="00EA6FD9" w:rsidRPr="004E6C09" w:rsidRDefault="00C6071F" w:rsidP="00EA6FD9">
      <w:pPr>
        <w:spacing w:line="360" w:lineRule="auto"/>
        <w:ind w:firstLine="851"/>
        <w:jc w:val="both"/>
      </w:pPr>
      <w:r w:rsidRPr="004E6C09">
        <w:t>Gintarė Žemgulė</w:t>
      </w:r>
      <w:r w:rsidR="00EA6FD9" w:rsidRPr="004E6C09">
        <w:t xml:space="preserve">, rajono Savivaldybės administracijos </w:t>
      </w:r>
      <w:r w:rsidRPr="004E6C09">
        <w:t>Jaunimo reikalų koordinatorė</w:t>
      </w:r>
      <w:r w:rsidR="00EA6FD9" w:rsidRPr="004E6C09">
        <w:t>;</w:t>
      </w:r>
    </w:p>
    <w:p w14:paraId="1B006AE5" w14:textId="77777777" w:rsidR="00EA6FD9" w:rsidRPr="004E6C09" w:rsidRDefault="00EA6FD9" w:rsidP="00EA6FD9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bookmarkStart w:id="0" w:name="_Hlk151458340"/>
      <w:r w:rsidRPr="004E6C09">
        <w:rPr>
          <w:rFonts w:eastAsia="Calibri"/>
        </w:rPr>
        <w:t>Modesta Gailė,</w:t>
      </w:r>
      <w:r w:rsidRPr="004E6C09">
        <w:t xml:space="preserve"> rajono Savivaldybės administracijos Švietimo ir sporto skyriaus vedėja;</w:t>
      </w:r>
    </w:p>
    <w:bookmarkEnd w:id="0"/>
    <w:p w14:paraId="7B02113D" w14:textId="40C07891" w:rsidR="00C6071F" w:rsidRDefault="00C6071F" w:rsidP="00C6071F">
      <w:pPr>
        <w:spacing w:line="360" w:lineRule="auto"/>
        <w:ind w:firstLine="851"/>
        <w:jc w:val="both"/>
      </w:pPr>
      <w:r w:rsidRPr="004E6C09">
        <w:t>Asta Pagarauskaitė, rajono Savivaldybės administracijos Švietimo ir sporto skyriaus vyr. specialistė;</w:t>
      </w:r>
    </w:p>
    <w:p w14:paraId="36974B31" w14:textId="26DB12D8" w:rsidR="004E6C09" w:rsidRPr="004E6C09" w:rsidRDefault="004E6C09" w:rsidP="004E6C09">
      <w:pPr>
        <w:spacing w:line="360" w:lineRule="auto"/>
        <w:ind w:firstLine="851"/>
        <w:jc w:val="both"/>
      </w:pPr>
      <w:r>
        <w:t>Kristina Bendžiūtė</w:t>
      </w:r>
      <w:r w:rsidRPr="004E6C09">
        <w:t>, rajono Savivaldybės administracijos Švietimo ir sporto skyriaus vyr. specialistė;</w:t>
      </w:r>
    </w:p>
    <w:p w14:paraId="5AED4F7B" w14:textId="7780E4EB" w:rsidR="00500424" w:rsidRPr="004E6C09" w:rsidRDefault="004E6C09" w:rsidP="00EA6FD9">
      <w:pPr>
        <w:spacing w:line="360" w:lineRule="auto"/>
        <w:ind w:firstLine="851"/>
        <w:jc w:val="both"/>
      </w:pPr>
      <w:r w:rsidRPr="004E6C09">
        <w:t>Daiva Daugėlienė</w:t>
      </w:r>
      <w:r w:rsidR="00500424" w:rsidRPr="004E6C09">
        <w:t xml:space="preserve">, rajono Savivaldybės </w:t>
      </w:r>
      <w:r w:rsidRPr="004E6C09">
        <w:t>Tarybos posėdžių sekretorė</w:t>
      </w:r>
      <w:r w:rsidR="00500424" w:rsidRPr="004E6C09">
        <w:t>;</w:t>
      </w:r>
    </w:p>
    <w:p w14:paraId="0C2FFC6F" w14:textId="5B71F5C5" w:rsidR="00500424" w:rsidRDefault="00500424" w:rsidP="004D0DB5">
      <w:pPr>
        <w:spacing w:line="360" w:lineRule="auto"/>
        <w:ind w:firstLine="851"/>
        <w:jc w:val="both"/>
      </w:pPr>
      <w:r w:rsidRPr="004E6C09">
        <w:t>Dalia Andriulienė, rajono Savivaldybės administracijos Biudžeto ir finansų analizės skyriaus vedėja;</w:t>
      </w:r>
    </w:p>
    <w:p w14:paraId="7D8AC0BA" w14:textId="558C3C61" w:rsidR="004E6C09" w:rsidRPr="004E6C09" w:rsidRDefault="004E6C09" w:rsidP="004D0DB5">
      <w:pPr>
        <w:spacing w:line="360" w:lineRule="auto"/>
        <w:ind w:firstLine="851"/>
        <w:jc w:val="both"/>
      </w:pPr>
      <w:r>
        <w:t>Asta Cicėnienė, rajono Savivaldybės Tarpinstitucinio bendradarbiavimo koordinatorė.</w:t>
      </w:r>
    </w:p>
    <w:p w14:paraId="03E3A8B4" w14:textId="73C6B328" w:rsidR="00631219" w:rsidRDefault="00631219" w:rsidP="0044754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4E6C09">
        <w:t>35</w:t>
      </w:r>
      <w:r w:rsidRPr="00EA6FD9">
        <w:t xml:space="preserve"> klausimų.</w:t>
      </w:r>
    </w:p>
    <w:p w14:paraId="65B993F9" w14:textId="77777777" w:rsidR="004E6C09" w:rsidRDefault="004E6C09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4E6C09" w14:paraId="50BE0728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9DE6D" w14:textId="77777777" w:rsidR="004E6C09" w:rsidRDefault="004E6C09" w:rsidP="00B35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6566C9BF" w14:textId="77777777" w:rsidR="004E6C09" w:rsidRDefault="004E6C09" w:rsidP="00B35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68F89" w14:textId="77777777" w:rsidR="004E6C09" w:rsidRDefault="004E6C09" w:rsidP="00B35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4ADF" w14:textId="77777777" w:rsidR="004E6C09" w:rsidRDefault="004E6C09" w:rsidP="00B35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4E6C09" w14:paraId="51AFDF97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56193" w14:textId="77777777" w:rsidR="004E6C09" w:rsidRDefault="004E6C09" w:rsidP="00B35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D084A" w14:textId="77777777" w:rsidR="004E6C09" w:rsidRPr="00494A0B" w:rsidRDefault="00000000" w:rsidP="004E6C09">
            <w:pPr>
              <w:rPr>
                <w:color w:val="000000"/>
              </w:rPr>
            </w:pPr>
            <w:hyperlink r:id="rId8" w:history="1">
              <w:r w:rsidR="004E6C09" w:rsidRPr="004E6C09">
                <w:rPr>
                  <w:rStyle w:val="Hipersaitas"/>
                </w:rPr>
                <w:t xml:space="preserve">TP-197 Dėl Raseinių r. Nemakščių Martyno Mažvydo gimnazijos </w:t>
              </w:r>
              <w:r w:rsidR="004E6C09" w:rsidRPr="004E6C09">
                <w:rPr>
                  <w:rStyle w:val="Hipersaitas"/>
                </w:rPr>
                <w:lastRenderedPageBreak/>
                <w:t>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C817" w14:textId="3281D3EA" w:rsidR="004E6C09" w:rsidRDefault="003B2041" w:rsidP="004E6C0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Asta </w:t>
            </w:r>
            <w:r>
              <w:rPr>
                <w:color w:val="000000"/>
              </w:rPr>
              <w:lastRenderedPageBreak/>
              <w:t>Pagarauskaitė</w:t>
            </w:r>
          </w:p>
        </w:tc>
      </w:tr>
      <w:tr w:rsidR="004E6C09" w:rsidRPr="00211144" w14:paraId="4CB36F0B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7766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lastRenderedPageBreak/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E7234" w14:textId="77777777" w:rsidR="004E6C09" w:rsidRPr="004E6C09" w:rsidRDefault="00000000" w:rsidP="004E6C09">
            <w:pPr>
              <w:rPr>
                <w:color w:val="000000"/>
              </w:rPr>
            </w:pPr>
            <w:hyperlink r:id="rId9" w:history="1">
              <w:r w:rsidR="004E6C09" w:rsidRPr="004E6C09">
                <w:rPr>
                  <w:rStyle w:val="Hipersaitas"/>
                </w:rPr>
                <w:t>TP-198 Dėl pritarimo Raseinių rajono savivaldybės 2021-2030 metų strateginio plėtros plano 2023 m. įgyvendinimo ataskaitai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FE8D0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4E6C09" w:rsidRPr="00211144" w14:paraId="0B54AD78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7E006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16A8" w14:textId="77777777" w:rsidR="004E6C09" w:rsidRPr="004E6C09" w:rsidRDefault="00000000" w:rsidP="004E6C09">
            <w:pPr>
              <w:rPr>
                <w:color w:val="000000"/>
              </w:rPr>
            </w:pPr>
            <w:hyperlink r:id="rId10" w:history="1">
              <w:r w:rsidR="004E6C09" w:rsidRPr="004E6C09">
                <w:rPr>
                  <w:rStyle w:val="Hipersaitas"/>
                </w:rPr>
                <w:t>TP-199 Dėl Raseinių rajono savivaldybės tarybos 2023 m. birželio 29 d. sprendimo Nr. TS-206 „Dėl Raseinių rajono savivaldybės jaunimo reikalų tarybos sudarymo“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3E1A7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4E6C09" w:rsidRPr="00211144" w14:paraId="10DB656F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F9A5A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14CA9" w14:textId="77777777" w:rsidR="004E6C09" w:rsidRPr="004E6C09" w:rsidRDefault="00000000" w:rsidP="004E6C09">
            <w:pPr>
              <w:rPr>
                <w:color w:val="000000"/>
              </w:rPr>
            </w:pPr>
            <w:hyperlink r:id="rId11" w:history="1">
              <w:r w:rsidR="004E6C09" w:rsidRPr="004E6C09">
                <w:rPr>
                  <w:rStyle w:val="Hipersaitas"/>
                </w:rPr>
                <w:t>TP-200 Dėl Raseinių r. Viduklės Simono Stanevičiaus gimnazijos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69A54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4E6C09" w:rsidRPr="00211144" w14:paraId="2D28E45F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F006E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06323" w14:textId="77777777" w:rsidR="004E6C09" w:rsidRPr="004E6C09" w:rsidRDefault="00000000" w:rsidP="004E6C09">
            <w:pPr>
              <w:rPr>
                <w:color w:val="000000"/>
              </w:rPr>
            </w:pPr>
            <w:hyperlink r:id="rId12" w:history="1">
              <w:r w:rsidR="004E6C09" w:rsidRPr="004E6C09">
                <w:rPr>
                  <w:rStyle w:val="Hipersaitas"/>
                </w:rPr>
                <w:t>TP-201 Dėl Raseinių rajono savivaldybės tarybos 2022 m. lapkričio 24 d. sprendimo Nr. TS-297 „Dėl Raseinių rajono švietimo pagalbos tarnybos buveinės pakeitimo ir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81420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4E6C09" w:rsidRPr="00211144" w14:paraId="445094C2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DD4B3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95BE" w14:textId="77777777" w:rsidR="004E6C09" w:rsidRPr="004E6C09" w:rsidRDefault="00000000" w:rsidP="004E6C09">
            <w:pPr>
              <w:rPr>
                <w:color w:val="000000"/>
              </w:rPr>
            </w:pPr>
            <w:hyperlink r:id="rId13" w:history="1">
              <w:r w:rsidR="004E6C09" w:rsidRPr="004E6C09">
                <w:rPr>
                  <w:rStyle w:val="Hipersaitas"/>
                </w:rPr>
                <w:t>TP-202 Dėl Raseinių rajono švietimo pagalbos tarnybos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E7523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4E6C09" w:rsidRPr="00211144" w14:paraId="7473F602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7B688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7A5D" w14:textId="77777777" w:rsidR="004E6C09" w:rsidRPr="004E6C09" w:rsidRDefault="00000000" w:rsidP="004E6C09">
            <w:pPr>
              <w:rPr>
                <w:color w:val="000000"/>
              </w:rPr>
            </w:pPr>
            <w:hyperlink r:id="rId14" w:history="1">
              <w:r w:rsidR="004E6C09" w:rsidRPr="004E6C09">
                <w:rPr>
                  <w:rStyle w:val="Hipersaitas"/>
                </w:rPr>
                <w:t>TP-203 Dėl Raseinių rajono savivaldybės tarybos 2020 m. rugpjūčio 18 d. sprendimo Nr. TS-245 „Dėl Raseinių r. Šiluvos gimnazijos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D1E66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4E6C09" w:rsidRPr="00211144" w14:paraId="3FFC8799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1AB75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B5D60" w14:textId="77777777" w:rsidR="004E6C09" w:rsidRPr="004E6C09" w:rsidRDefault="00000000" w:rsidP="004E6C09">
            <w:pPr>
              <w:rPr>
                <w:color w:val="000000"/>
              </w:rPr>
            </w:pPr>
            <w:hyperlink r:id="rId15" w:history="1">
              <w:r w:rsidR="004E6C09" w:rsidRPr="004E6C09">
                <w:rPr>
                  <w:rStyle w:val="Hipersaitas"/>
                </w:rPr>
                <w:t>TP-204 Dėl Raseinių r. Šiluvos gimnazijos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A1CB8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4E6C09" w:rsidRPr="00211144" w14:paraId="6D1B8E6F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AE0BB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5235" w14:textId="77777777" w:rsidR="004E6C09" w:rsidRPr="004E6C09" w:rsidRDefault="00000000" w:rsidP="004E6C09">
            <w:pPr>
              <w:rPr>
                <w:color w:val="000000"/>
              </w:rPr>
            </w:pPr>
            <w:hyperlink r:id="rId16" w:history="1">
              <w:r w:rsidR="004E6C09" w:rsidRPr="004E6C09">
                <w:rPr>
                  <w:rStyle w:val="Hipersaitas"/>
                </w:rPr>
                <w:t>TP-205 Dėl Raseinių rajono savivaldybės tarybos 2021 m. birželio 30 d. sprendimo Nr. TS-179 „Dėl Raseinių Viktoro Petkaus progimnazijos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80CA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4E6C09" w:rsidRPr="00211144" w14:paraId="3C619C5C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43C59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BFE45" w14:textId="77777777" w:rsidR="004E6C09" w:rsidRPr="004E6C09" w:rsidRDefault="00000000" w:rsidP="004E6C09">
            <w:pPr>
              <w:rPr>
                <w:color w:val="000000"/>
              </w:rPr>
            </w:pPr>
            <w:hyperlink r:id="rId17" w:history="1">
              <w:r w:rsidR="004E6C09" w:rsidRPr="004E6C09">
                <w:rPr>
                  <w:rStyle w:val="Hipersaitas"/>
                </w:rPr>
                <w:t>TP-206 Dėl Raseinių Viktoro Petkaus progimnazijos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6720A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4E6C09" w:rsidRPr="00211144" w14:paraId="41736CDE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84E24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A70F4" w14:textId="77777777" w:rsidR="004E6C09" w:rsidRPr="004E6C09" w:rsidRDefault="00000000" w:rsidP="004E6C09">
            <w:pPr>
              <w:rPr>
                <w:color w:val="000000"/>
              </w:rPr>
            </w:pPr>
            <w:hyperlink r:id="rId18" w:history="1">
              <w:r w:rsidR="004E6C09" w:rsidRPr="004E6C09">
                <w:rPr>
                  <w:rStyle w:val="Hipersaitas"/>
                </w:rPr>
                <w:t>TP-207 Dėl Raseinių rajono savivaldybės tarybos 2022 m. sausio 28 d. sprendimo Nr. TS-24 „Dėl Raseinių lopšelio-darželio „Liepaitė“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0B1E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4E6C09" w:rsidRPr="00211144" w14:paraId="56658942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45AF1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7E4F" w14:textId="77777777" w:rsidR="004E6C09" w:rsidRPr="004E6C09" w:rsidRDefault="00000000" w:rsidP="004E6C09">
            <w:pPr>
              <w:rPr>
                <w:color w:val="000000"/>
              </w:rPr>
            </w:pPr>
            <w:hyperlink r:id="rId19" w:history="1">
              <w:r w:rsidR="004E6C09" w:rsidRPr="004E6C09">
                <w:rPr>
                  <w:rStyle w:val="Hipersaitas"/>
                </w:rPr>
                <w:t>TP-208 Dėl Raseinių lopšelio-darželio „Liepaitė“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5D5C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4E6C09" w:rsidRPr="00211144" w14:paraId="6686B8A6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F9D0B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87055" w14:textId="77777777" w:rsidR="004E6C09" w:rsidRPr="004E6C09" w:rsidRDefault="00000000" w:rsidP="004E6C09">
            <w:pPr>
              <w:rPr>
                <w:color w:val="000000"/>
              </w:rPr>
            </w:pPr>
            <w:hyperlink r:id="rId20" w:history="1">
              <w:r w:rsidR="004E6C09" w:rsidRPr="004E6C09">
                <w:rPr>
                  <w:rStyle w:val="Hipersaitas"/>
                </w:rPr>
                <w:t>TP-209 Dėl Raseinių rajono savivaldybės tarybos 2022 m. vasario 15 d. sprendimo Nr. TS-35 „Dėl Raseinių r. Ariogalos lopšelio-darželio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A55B4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4E6C09" w:rsidRPr="00211144" w14:paraId="3AC2D2A3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6A579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14.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705BF" w14:textId="77777777" w:rsidR="004E6C09" w:rsidRPr="004E6C09" w:rsidRDefault="00000000" w:rsidP="004E6C09">
            <w:pPr>
              <w:rPr>
                <w:color w:val="000000"/>
              </w:rPr>
            </w:pPr>
            <w:hyperlink r:id="rId21" w:history="1">
              <w:r w:rsidR="004E6C09" w:rsidRPr="004E6C09">
                <w:rPr>
                  <w:rStyle w:val="Hipersaitas"/>
                </w:rPr>
                <w:t>TP-210 Dėl Raseinių r. Ariogalos lopšelio-darželio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54B8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4E6C09" w:rsidRPr="00211144" w14:paraId="7BBFDB99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78F1B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15.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9DB1F" w14:textId="77777777" w:rsidR="004E6C09" w:rsidRPr="004E6C09" w:rsidRDefault="00000000" w:rsidP="004E6C09">
            <w:pPr>
              <w:rPr>
                <w:color w:val="000000"/>
              </w:rPr>
            </w:pPr>
            <w:hyperlink r:id="rId22" w:history="1">
              <w:r w:rsidR="004E6C09" w:rsidRPr="004E6C09">
                <w:rPr>
                  <w:rStyle w:val="Hipersaitas"/>
                </w:rPr>
                <w:t>TP-211 Dėl Raseinių lopšelio-darželio „Saulutė“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805B6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4E6C09" w:rsidRPr="00211144" w14:paraId="00513F73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87D8A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16.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BB78" w14:textId="77777777" w:rsidR="004E6C09" w:rsidRPr="003225C0" w:rsidRDefault="00000000" w:rsidP="004E6C09">
            <w:pPr>
              <w:rPr>
                <w:color w:val="000000"/>
              </w:rPr>
            </w:pPr>
            <w:hyperlink r:id="rId23" w:history="1">
              <w:r w:rsidR="004E6C09" w:rsidRPr="004E6C09">
                <w:rPr>
                  <w:rStyle w:val="Hipersaitas"/>
                </w:rPr>
                <w:t>TP-212 Dėl Raseinių meno mokyklos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8EE78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4E6C09" w:rsidRPr="00211144" w14:paraId="030DD974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BC7B0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17.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88B86" w14:textId="77777777" w:rsidR="004E6C09" w:rsidRPr="004E6C09" w:rsidRDefault="00000000" w:rsidP="004E6C09">
            <w:pPr>
              <w:rPr>
                <w:color w:val="000000"/>
              </w:rPr>
            </w:pPr>
            <w:hyperlink r:id="rId24" w:history="1">
              <w:r w:rsidR="004E6C09" w:rsidRPr="004E6C09">
                <w:rPr>
                  <w:rStyle w:val="Hipersaitas"/>
                </w:rPr>
                <w:t>TP-213 Dėl Raseinių rajono savivaldybės tarybos 2022 m. rugpjūčio 25 d. sprendimo Nr. TS-222 „Dėl Raseinių rajono savivaldybės neformaliojo ugdymo mokyklų veiklos organizavimo tvarkos aprašo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5AB7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4E6C09" w:rsidRPr="00211144" w14:paraId="797CE3FC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BE8BE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18.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CA44E" w14:textId="77777777" w:rsidR="004E6C09" w:rsidRPr="004E6C09" w:rsidRDefault="00000000" w:rsidP="004E6C09">
            <w:pPr>
              <w:rPr>
                <w:color w:val="000000"/>
              </w:rPr>
            </w:pPr>
            <w:hyperlink r:id="rId25" w:history="1">
              <w:r w:rsidR="004E6C09" w:rsidRPr="004E6C09">
                <w:rPr>
                  <w:rStyle w:val="Hipersaitas"/>
                </w:rPr>
                <w:t>TP-214 Dėl Raseinių rajono savivaldybės tarybos 2023 m. birželio 29 d. sprendimo Nr. TS-182 „Dėl renginių organizavimo Raseinių rajono savivaldybei priklausančiose ar valdytojo teise valdomose viešojo naudojimo teritorijose tvarkos aprašo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828AB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Viktorija Stasaitienė</w:t>
            </w:r>
          </w:p>
        </w:tc>
      </w:tr>
      <w:tr w:rsidR="004E6C09" w:rsidRPr="00211144" w14:paraId="662932DD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33FC5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19.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40E7" w14:textId="77777777" w:rsidR="004E6C09" w:rsidRPr="004E6C09" w:rsidRDefault="00000000" w:rsidP="004E6C09">
            <w:pPr>
              <w:rPr>
                <w:color w:val="000000"/>
              </w:rPr>
            </w:pPr>
            <w:hyperlink r:id="rId26" w:history="1">
              <w:r w:rsidR="004E6C09" w:rsidRPr="004E6C09">
                <w:rPr>
                  <w:rStyle w:val="Hipersaitas"/>
                </w:rPr>
                <w:t>TP-215 Dėl Raseinių rajono savivaldybės vietos gyventojų apklausos organizavimo tvarkos aprašo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0E40A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4E6C09" w:rsidRPr="00211144" w14:paraId="3A1AB00D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14351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20.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05E01" w14:textId="77777777" w:rsidR="004E6C09" w:rsidRPr="004E6C09" w:rsidRDefault="00000000" w:rsidP="004E6C09">
            <w:pPr>
              <w:rPr>
                <w:color w:val="000000"/>
              </w:rPr>
            </w:pPr>
            <w:hyperlink r:id="rId27" w:history="1">
              <w:r w:rsidR="004E6C09" w:rsidRPr="004E6C09">
                <w:rPr>
                  <w:rStyle w:val="Hipersaitas"/>
                </w:rPr>
                <w:t>TP-216 Dėl Raseinių rajono savivaldybės tarybos 2021 m. rugsėjo 30 d. sprendimo Nr. TS-245 „Dėl Raseinių r. Girkalnio pagrindinės mokyklos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33591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Kristina Bendžiūtė</w:t>
            </w:r>
          </w:p>
        </w:tc>
      </w:tr>
      <w:tr w:rsidR="004E6C09" w:rsidRPr="00211144" w14:paraId="3C8016F7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0BB4A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21.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DD42F" w14:textId="77777777" w:rsidR="004E6C09" w:rsidRPr="004E6C09" w:rsidRDefault="00000000" w:rsidP="004E6C09">
            <w:pPr>
              <w:rPr>
                <w:color w:val="000000"/>
              </w:rPr>
            </w:pPr>
            <w:hyperlink r:id="rId28" w:history="1">
              <w:r w:rsidR="004E6C09" w:rsidRPr="004E6C09">
                <w:rPr>
                  <w:rStyle w:val="Hipersaitas"/>
                </w:rPr>
                <w:t xml:space="preserve">TP-217 Dėl Raseinių r. Girkalnio pagrindinės mokyklos nuostatų </w:t>
              </w:r>
              <w:r w:rsidR="004E6C09" w:rsidRPr="004E6C09">
                <w:rPr>
                  <w:rStyle w:val="Hipersaitas"/>
                </w:rPr>
                <w:lastRenderedPageBreak/>
                <w:t>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1E1CC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Kristina </w:t>
            </w:r>
            <w:r>
              <w:rPr>
                <w:color w:val="000000"/>
              </w:rPr>
              <w:lastRenderedPageBreak/>
              <w:t>Bendžiūtė</w:t>
            </w:r>
          </w:p>
        </w:tc>
      </w:tr>
      <w:tr w:rsidR="004E6C09" w:rsidRPr="00211144" w14:paraId="3E859987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DE2FD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lastRenderedPageBreak/>
              <w:t>22.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D4E8" w14:textId="77777777" w:rsidR="004E6C09" w:rsidRPr="004E6C09" w:rsidRDefault="00000000" w:rsidP="004E6C09">
            <w:pPr>
              <w:rPr>
                <w:color w:val="000000"/>
              </w:rPr>
            </w:pPr>
            <w:hyperlink r:id="rId29" w:history="1">
              <w:r w:rsidR="004E6C09" w:rsidRPr="004E6C09">
                <w:rPr>
                  <w:rStyle w:val="Hipersaitas"/>
                </w:rPr>
                <w:t>TP-218 Dėl Raseinių rajono savivaldybės tarybos 2020 m. rugsėjo 24 d. sprendimo Nr. TS-270 „Dėl Raseinių Šaltinio progimnazijos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9AFAF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Kristina Bendžiūtė</w:t>
            </w:r>
          </w:p>
        </w:tc>
      </w:tr>
      <w:tr w:rsidR="004E6C09" w:rsidRPr="00211144" w14:paraId="6F951DC4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F986D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23.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52E8" w14:textId="77777777" w:rsidR="004E6C09" w:rsidRPr="004E6C09" w:rsidRDefault="00000000" w:rsidP="004E6C09">
            <w:pPr>
              <w:rPr>
                <w:color w:val="000000"/>
              </w:rPr>
            </w:pPr>
            <w:hyperlink r:id="rId30" w:history="1">
              <w:r w:rsidR="004E6C09" w:rsidRPr="004E6C09">
                <w:rPr>
                  <w:rStyle w:val="Hipersaitas"/>
                </w:rPr>
                <w:t>TP-219 Dėl Raseinių Šaltinio progimnazijos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468CB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Kristina Bendžiūtė</w:t>
            </w:r>
          </w:p>
        </w:tc>
      </w:tr>
      <w:tr w:rsidR="004E6C09" w:rsidRPr="00211144" w14:paraId="337E4BA5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3E93B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24.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74E2F" w14:textId="77777777" w:rsidR="004E6C09" w:rsidRPr="004E6C09" w:rsidRDefault="00000000" w:rsidP="004E6C09">
            <w:pPr>
              <w:rPr>
                <w:color w:val="000000"/>
              </w:rPr>
            </w:pPr>
            <w:hyperlink r:id="rId31" w:history="1">
              <w:r w:rsidR="004E6C09" w:rsidRPr="004E6C09">
                <w:rPr>
                  <w:rStyle w:val="Hipersaitas"/>
                </w:rPr>
                <w:t>TP-220 Dėl Raseinių rajono savivaldybės tarybos 2020 m. rugpjūčio 18 d. sprendimo Nr. TS-243 „Dėl Raseinių r. Ariogalos gimnazijos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1B11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Kristina Bendžiūtė</w:t>
            </w:r>
          </w:p>
        </w:tc>
      </w:tr>
      <w:tr w:rsidR="004E6C09" w:rsidRPr="00211144" w14:paraId="493C949A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8C526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25.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FEBDE" w14:textId="77777777" w:rsidR="004E6C09" w:rsidRPr="004E6C09" w:rsidRDefault="00000000" w:rsidP="004E6C09">
            <w:pPr>
              <w:rPr>
                <w:color w:val="000000"/>
              </w:rPr>
            </w:pPr>
            <w:hyperlink r:id="rId32" w:history="1">
              <w:r w:rsidR="004E6C09" w:rsidRPr="004E6C09">
                <w:rPr>
                  <w:rStyle w:val="Hipersaitas"/>
                </w:rPr>
                <w:t>TP-221 Dėl Raseinių r. Ariogalos gimnazijos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86BCE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Kristina Bendžiūtė</w:t>
            </w:r>
          </w:p>
        </w:tc>
      </w:tr>
      <w:tr w:rsidR="004E6C09" w:rsidRPr="00211144" w14:paraId="40303FE2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DBED3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26.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E6730" w14:textId="77777777" w:rsidR="004E6C09" w:rsidRPr="004E6C09" w:rsidRDefault="00000000" w:rsidP="004E6C09">
            <w:pPr>
              <w:rPr>
                <w:color w:val="000000"/>
              </w:rPr>
            </w:pPr>
            <w:hyperlink r:id="rId33" w:history="1">
              <w:r w:rsidR="004E6C09" w:rsidRPr="004E6C09">
                <w:rPr>
                  <w:rStyle w:val="Hipersaitas"/>
                </w:rPr>
                <w:t>TP-222 Dėl Raseinių rajono savivaldybės tarybos 2022 m. birželio 30 d. sprendimo Nr. TS-172 „Dėl Raseinių r. Betygalos Maironio pagrindinės mokyklos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981AB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Kristina Bendžiūtė</w:t>
            </w:r>
          </w:p>
        </w:tc>
      </w:tr>
      <w:tr w:rsidR="004E6C09" w:rsidRPr="00211144" w14:paraId="6B0529E1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F94E0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27.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F0BB2" w14:textId="77777777" w:rsidR="004E6C09" w:rsidRPr="004E6C09" w:rsidRDefault="00000000" w:rsidP="004E6C09">
            <w:pPr>
              <w:rPr>
                <w:color w:val="000000"/>
              </w:rPr>
            </w:pPr>
            <w:hyperlink r:id="rId34" w:history="1">
              <w:r w:rsidR="004E6C09" w:rsidRPr="004E6C09">
                <w:rPr>
                  <w:rStyle w:val="Hipersaitas"/>
                </w:rPr>
                <w:t>TP-223 Dėl pritarimo projektui „Švietimo pagalbos ir koordinuotai teikiamų paslaugų užtikrinimas“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09FF5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Asta Cicėnienė</w:t>
            </w:r>
          </w:p>
        </w:tc>
      </w:tr>
      <w:tr w:rsidR="004E6C09" w:rsidRPr="00211144" w14:paraId="281F5F30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49F90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28.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36D8" w14:textId="77777777" w:rsidR="004E6C09" w:rsidRPr="004E6C09" w:rsidRDefault="00000000" w:rsidP="004E6C09">
            <w:pPr>
              <w:rPr>
                <w:color w:val="000000"/>
              </w:rPr>
            </w:pPr>
            <w:hyperlink r:id="rId35" w:history="1">
              <w:r w:rsidR="004E6C09" w:rsidRPr="004E6C09">
                <w:rPr>
                  <w:rStyle w:val="Hipersaitas"/>
                </w:rPr>
                <w:t>TP-224 Dėl Raseinių rajono savivaldybės tarybos 2023 m. gruodžio 28 d. sprendimo Nr. TS-357 „Dėl Raseinių rajono savivaldybės 2024-2026 metų strateginio veiklos plano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6ED03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4E6C09" w:rsidRPr="00211144" w14:paraId="342D90F2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378C5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29.</w:t>
            </w:r>
          </w:p>
        </w:tc>
        <w:bookmarkStart w:id="1" w:name="_Hlk170216955"/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D1094" w14:textId="77777777" w:rsidR="004E6C09" w:rsidRDefault="00000000" w:rsidP="004E6C09">
            <w:pPr>
              <w:rPr>
                <w:color w:val="000000"/>
              </w:rPr>
            </w:pPr>
            <w:r>
              <w:fldChar w:fldCharType="begin"/>
            </w:r>
            <w:r>
              <w:instrText>HYPERLINK "https://e-seimas.lrs.lt/portal/legalAct/lt/TAP/59c26c242a3211efb121d2fe3a0eff27?positionInSearchResults=19&amp;searchModelUUID=5ada69a0-23a7-40b3-a606-03b2a9562d88"</w:instrText>
            </w:r>
            <w:r>
              <w:fldChar w:fldCharType="separate"/>
            </w:r>
            <w:r w:rsidR="004E6C09" w:rsidRPr="004E6C09">
              <w:rPr>
                <w:rStyle w:val="Hipersaitas"/>
              </w:rPr>
              <w:t>TP-226 Dėl Raseinių rajono savivaldybės jaunimo reikalų tarybos 2023 m. veiklos ataskaitos patvirtinimo</w:t>
            </w:r>
            <w:r>
              <w:rPr>
                <w:rStyle w:val="Hipersaitas"/>
              </w:rPr>
              <w:fldChar w:fldCharType="end"/>
            </w:r>
            <w:bookmarkEnd w:id="1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1F700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4E6C09" w:rsidRPr="00211144" w14:paraId="66219409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E5480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30.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CA25E" w14:textId="77777777" w:rsidR="004E6C09" w:rsidRDefault="00000000" w:rsidP="004E6C09">
            <w:pPr>
              <w:rPr>
                <w:color w:val="000000"/>
              </w:rPr>
            </w:pPr>
            <w:hyperlink r:id="rId36" w:history="1">
              <w:r w:rsidR="004E6C09" w:rsidRPr="004E6C09">
                <w:rPr>
                  <w:rStyle w:val="Hipersaitas"/>
                </w:rPr>
                <w:t>TP-236 Dėl 2024 metų Raseinių rajono savivaldybės biudžeto tikslinimo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DD142" w14:textId="77777777" w:rsid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4E6C09" w:rsidRPr="00211144" w14:paraId="092B1A28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90CEA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31.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13935" w14:textId="77777777" w:rsidR="004E6C09" w:rsidRDefault="00000000" w:rsidP="004E6C09">
            <w:pPr>
              <w:rPr>
                <w:color w:val="000000"/>
              </w:rPr>
            </w:pPr>
            <w:hyperlink r:id="rId37" w:history="1">
              <w:r w:rsidR="004E6C09" w:rsidRPr="004E6C09">
                <w:rPr>
                  <w:rStyle w:val="Hipersaitas"/>
                </w:rPr>
                <w:t>TP-237 Dėl Raseinių rajono savivaldybės tarybos 2023 m. gruodžio 28 d. sprendimo Nr. TS-351 „Dėl Raseinių rajono savivaldybės ugdymo įstaigų etatų normatyvų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C9C0A" w14:textId="77777777" w:rsid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4E6C09" w:rsidRPr="00211144" w14:paraId="54AFA753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720EF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32.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757B4" w14:textId="77777777" w:rsidR="004E6C09" w:rsidRDefault="00000000" w:rsidP="004E6C09">
            <w:pPr>
              <w:rPr>
                <w:color w:val="000000"/>
              </w:rPr>
            </w:pPr>
            <w:hyperlink r:id="rId38" w:history="1">
              <w:r w:rsidR="004E6C09" w:rsidRPr="004E6C09">
                <w:rPr>
                  <w:rStyle w:val="Hipersaitas"/>
                </w:rPr>
                <w:t>TP-238 Dėl Raseinių rajono savivaldybės bendrojo ugdymo mokyklų mokinių mokymo plaukti programos įgyvendinimo tvarkos aprašo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C56ED" w14:textId="77777777" w:rsid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4E6C09" w:rsidRPr="00211144" w14:paraId="50F2EDAB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30433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33.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0BB0" w14:textId="77777777" w:rsidR="004E6C09" w:rsidRDefault="00000000" w:rsidP="004E6C09">
            <w:pPr>
              <w:rPr>
                <w:color w:val="000000"/>
              </w:rPr>
            </w:pPr>
            <w:hyperlink r:id="rId39" w:history="1">
              <w:r w:rsidR="004E6C09" w:rsidRPr="004E6C09">
                <w:rPr>
                  <w:rStyle w:val="Hipersaitas"/>
                </w:rPr>
                <w:t>TP-239 Dėl Raseinių rajono savivaldybės bendrojo ugdymo mokyklų elektroninio mokinio pažymėjimo išdavimo, apskaitos ir naudojimo tvarkos aprašo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662E" w14:textId="77777777" w:rsid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4E6C09" w:rsidRPr="00211144" w14:paraId="6BFA321C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495CF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34.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3F41F" w14:textId="77777777" w:rsidR="004E6C09" w:rsidRDefault="00000000" w:rsidP="004E6C09">
            <w:pPr>
              <w:rPr>
                <w:color w:val="000000"/>
              </w:rPr>
            </w:pPr>
            <w:hyperlink r:id="rId40" w:history="1">
              <w:r w:rsidR="004E6C09" w:rsidRPr="004E6C09">
                <w:rPr>
                  <w:rStyle w:val="Hipersaitas"/>
                </w:rPr>
                <w:t>TP-240 Dėl Raseinių r. Betygalos Maironio pagrindinės mokyklos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945DD" w14:textId="77777777" w:rsid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Kristina Bendžiūtė</w:t>
            </w:r>
          </w:p>
        </w:tc>
      </w:tr>
      <w:tr w:rsidR="004E6C09" w:rsidRPr="00211144" w14:paraId="33AFBAD5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13BB4" w14:textId="77777777" w:rsidR="004E6C09" w:rsidRPr="004E6C09" w:rsidRDefault="004E6C09" w:rsidP="00B352DE">
            <w:pPr>
              <w:jc w:val="center"/>
              <w:rPr>
                <w:color w:val="000000"/>
              </w:rPr>
            </w:pPr>
            <w:r w:rsidRPr="004E6C09">
              <w:rPr>
                <w:color w:val="000000"/>
              </w:rPr>
              <w:t>35.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C5902" w14:textId="77777777" w:rsidR="004E6C09" w:rsidRDefault="00000000" w:rsidP="004E6C09">
            <w:pPr>
              <w:rPr>
                <w:color w:val="000000"/>
              </w:rPr>
            </w:pPr>
            <w:hyperlink r:id="rId41" w:history="1">
              <w:r w:rsidR="004E6C09" w:rsidRPr="004E6C09">
                <w:rPr>
                  <w:rStyle w:val="Hipersaitas"/>
                </w:rPr>
                <w:t>TP-245 Dėl Raseinių  rajono savivaldybės  teikiamų apdovanojimų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F7BDE" w14:textId="77777777" w:rsid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4F9F1E7C" w14:textId="24C3764D" w:rsidR="006F226A" w:rsidRDefault="00A013C4" w:rsidP="00EA6FD9">
      <w:pPr>
        <w:spacing w:line="360" w:lineRule="auto"/>
        <w:ind w:firstLine="851"/>
        <w:jc w:val="both"/>
      </w:pPr>
      <w:r w:rsidRPr="00C6071F">
        <w:t>Pirminink</w:t>
      </w:r>
      <w:r w:rsidR="00EA6FD9" w:rsidRPr="00C6071F">
        <w:t>ė klausia kokie pasiūlymai dėl darbotvarkės</w:t>
      </w:r>
      <w:r w:rsidR="006F226A" w:rsidRPr="00C6071F">
        <w:t>.</w:t>
      </w:r>
      <w:r w:rsidR="00C6071F" w:rsidRPr="00C6071F">
        <w:t xml:space="preserve"> </w:t>
      </w:r>
      <w:r w:rsidR="0092558A">
        <w:t xml:space="preserve">Pirmininkė siūlo iš darbotvarkės išimti sprendimo projektą </w:t>
      </w:r>
      <w:r w:rsidR="0092558A" w:rsidRPr="0092558A">
        <w:t xml:space="preserve">TP-237 </w:t>
      </w:r>
      <w:r w:rsidR="0092558A">
        <w:t>„</w:t>
      </w:r>
      <w:r w:rsidR="0092558A" w:rsidRPr="0092558A">
        <w:t>Dėl Raseinių rajono savivaldybės tarybos 2023 m. gruodžio 28 d. sprendimo Nr. TS-351 „Dėl Raseinių rajono savivaldybės ugdymo įstaigų etatų normatyvų patvirtinimo“ pakeitimo</w:t>
      </w:r>
      <w:r w:rsidR="0092558A">
        <w:t xml:space="preserve">“. Taip pat siūlo darbotvarkės klausimą Nr. 29 </w:t>
      </w:r>
      <w:r w:rsidR="0092558A" w:rsidRPr="0092558A">
        <w:t>TP-226 Dėl Raseinių rajono savivaldybės jaunimo reikalų tarybos 2023 m. veiklos ataskaitos patvirtinimo</w:t>
      </w:r>
      <w:r w:rsidR="0092558A">
        <w:t xml:space="preserve">“ perkelti į darbotvarkės eilės numerį 4. </w:t>
      </w:r>
      <w:r w:rsidR="0092558A" w:rsidRPr="0092558A">
        <w:t>Daugiau p</w:t>
      </w:r>
      <w:r w:rsidR="00C6071F" w:rsidRPr="0092558A">
        <w:t>asiūlymų nėra</w:t>
      </w:r>
      <w:r w:rsidR="00C6071F" w:rsidRPr="00C6071F">
        <w:t>.</w:t>
      </w:r>
      <w:r w:rsidR="003E5C8E" w:rsidRPr="00C6071F">
        <w:t xml:space="preserve"> Pirmininkė siūlo balsuoti už </w:t>
      </w:r>
      <w:r w:rsidR="0092558A">
        <w:t>pasiūlymus</w:t>
      </w:r>
      <w:r w:rsidR="006F226A" w:rsidRPr="00C6071F">
        <w:t>.</w:t>
      </w:r>
    </w:p>
    <w:p w14:paraId="73D69806" w14:textId="6E0C574A" w:rsidR="0092558A" w:rsidRPr="0092558A" w:rsidRDefault="0092558A" w:rsidP="009255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2558A">
        <w:rPr>
          <w:rFonts w:eastAsia="Calibri"/>
        </w:rPr>
        <w:t>BALSAVO: „už“-</w:t>
      </w:r>
      <w:r w:rsidRPr="0092558A">
        <w:rPr>
          <w:rFonts w:eastAsia="Calibri"/>
        </w:rPr>
        <w:t>3, susilaikė-1</w:t>
      </w:r>
      <w:r w:rsidRPr="0092558A">
        <w:rPr>
          <w:rFonts w:eastAsia="Calibri"/>
        </w:rPr>
        <w:t>. PRITARTA.</w:t>
      </w:r>
    </w:p>
    <w:p w14:paraId="43224A58" w14:textId="0719A238" w:rsidR="0092558A" w:rsidRPr="00C6071F" w:rsidRDefault="0092558A" w:rsidP="00EA6FD9">
      <w:pPr>
        <w:spacing w:line="360" w:lineRule="auto"/>
        <w:ind w:firstLine="851"/>
        <w:jc w:val="both"/>
      </w:pPr>
      <w:r>
        <w:t>Pirmininkė informuoja, kad vietoje pranešėjos Danutės Vizbarienės sprendimo projektus pristatys Asta Pagarauskaitė. Pirmininkė siūlo balsuoti už darbotvarkę su pakeitimais.</w:t>
      </w:r>
    </w:p>
    <w:p w14:paraId="71784D22" w14:textId="705E9DF1" w:rsidR="00BB13A7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6FBC">
        <w:rPr>
          <w:rFonts w:eastAsia="Calibri"/>
        </w:rPr>
        <w:t>BALSAVO: „</w:t>
      </w:r>
      <w:r w:rsidRPr="0092558A">
        <w:rPr>
          <w:rFonts w:eastAsia="Calibri"/>
        </w:rPr>
        <w:t>už“-</w:t>
      </w:r>
      <w:r w:rsidR="0092558A" w:rsidRPr="0092558A">
        <w:rPr>
          <w:rFonts w:eastAsia="Calibri"/>
        </w:rPr>
        <w:t>4</w:t>
      </w:r>
      <w:r w:rsidRPr="0092558A">
        <w:rPr>
          <w:rFonts w:eastAsia="Calibri"/>
        </w:rPr>
        <w:t xml:space="preserve"> (vien</w:t>
      </w:r>
      <w:r w:rsidRPr="00D96FBC">
        <w:rPr>
          <w:rFonts w:eastAsia="Calibri"/>
        </w:rPr>
        <w:t>balsiai). PRITARTA.</w:t>
      </w:r>
    </w:p>
    <w:p w14:paraId="16D6C44C" w14:textId="77777777" w:rsidR="00210175" w:rsidRDefault="00210175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6FBC">
        <w:rPr>
          <w:rFonts w:eastAsia="Calibri"/>
        </w:rPr>
        <w:lastRenderedPageBreak/>
        <w:t>DARBOTVARKĖ: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4E6C09" w14:paraId="6C9C8C49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DDA76" w14:textId="77777777" w:rsidR="004E6C09" w:rsidRPr="004E6C09" w:rsidRDefault="004E6C09" w:rsidP="00B352DE">
            <w:pPr>
              <w:jc w:val="center"/>
            </w:pPr>
            <w:r w:rsidRPr="004E6C09">
              <w:t>Eil.</w:t>
            </w:r>
          </w:p>
          <w:p w14:paraId="4B129E4F" w14:textId="77777777" w:rsidR="004E6C09" w:rsidRPr="004E6C09" w:rsidRDefault="004E6C09" w:rsidP="00B352DE">
            <w:pPr>
              <w:jc w:val="center"/>
            </w:pPr>
            <w:r w:rsidRPr="004E6C09"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1471" w14:textId="77777777" w:rsidR="004E6C09" w:rsidRPr="004E6C09" w:rsidRDefault="004E6C09" w:rsidP="00B352DE">
            <w:pPr>
              <w:jc w:val="center"/>
            </w:pPr>
            <w:r w:rsidRPr="004E6C09"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D016D" w14:textId="77777777" w:rsidR="004E6C09" w:rsidRPr="004E6C09" w:rsidRDefault="004E6C09" w:rsidP="00B352DE">
            <w:pPr>
              <w:jc w:val="center"/>
            </w:pPr>
            <w:r w:rsidRPr="004E6C09">
              <w:t>Pranešėjas</w:t>
            </w:r>
          </w:p>
        </w:tc>
      </w:tr>
      <w:tr w:rsidR="004E6C09" w14:paraId="01625767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EB69E" w14:textId="77777777" w:rsidR="004E6C09" w:rsidRPr="004E6C09" w:rsidRDefault="004E6C09" w:rsidP="00B352DE">
            <w:pPr>
              <w:jc w:val="center"/>
            </w:pPr>
            <w:r w:rsidRPr="004E6C09"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0AD08" w14:textId="77777777" w:rsidR="004E6C09" w:rsidRPr="004E6C09" w:rsidRDefault="00000000" w:rsidP="004E6C09">
            <w:hyperlink r:id="rId42" w:history="1">
              <w:r w:rsidR="004E6C09" w:rsidRPr="004E6C09">
                <w:rPr>
                  <w:rStyle w:val="Hipersaitas"/>
                </w:rPr>
                <w:t>TP-197 Dėl Raseinių r. Nemakščių Martyno Mažvydo gimnazijos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D962" w14:textId="31E0C065" w:rsidR="004E6C09" w:rsidRPr="004E6C09" w:rsidRDefault="0092558A" w:rsidP="004E6C09">
            <w:r>
              <w:t>Asta Pagarauskaitė</w:t>
            </w:r>
          </w:p>
        </w:tc>
      </w:tr>
      <w:tr w:rsidR="004E6C09" w:rsidRPr="00211144" w14:paraId="06ED0762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FB2E1" w14:textId="77777777" w:rsidR="004E6C09" w:rsidRPr="00211144" w:rsidRDefault="004E6C09" w:rsidP="00B352DE">
            <w:pPr>
              <w:jc w:val="center"/>
            </w:pPr>
            <w:r w:rsidRPr="00211144"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E3EE0" w14:textId="77777777" w:rsidR="004E6C09" w:rsidRPr="00211144" w:rsidRDefault="00000000" w:rsidP="004E6C09">
            <w:hyperlink r:id="rId43" w:history="1">
              <w:r w:rsidR="004E6C09" w:rsidRPr="004E6C09">
                <w:rPr>
                  <w:rStyle w:val="Hipersaitas"/>
                </w:rPr>
                <w:t>TP-198 Dėl pritarimo Raseinių rajono savivaldybės 2021-2030 metų strateginio plėtros plano 2023 m. įgyvendinimo ataskaitai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F440" w14:textId="77777777" w:rsidR="004E6C09" w:rsidRPr="00211144" w:rsidRDefault="004E6C09" w:rsidP="004E6C09">
            <w:r w:rsidRPr="004E6C09">
              <w:t>Indrė Antanaitienė</w:t>
            </w:r>
          </w:p>
        </w:tc>
      </w:tr>
      <w:tr w:rsidR="004E6C09" w:rsidRPr="00211144" w14:paraId="44C4D2F3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0DCB2" w14:textId="77777777" w:rsidR="004E6C09" w:rsidRPr="00211144" w:rsidRDefault="004E6C09" w:rsidP="00B352DE">
            <w:pPr>
              <w:jc w:val="center"/>
            </w:pPr>
            <w:r w:rsidRPr="00211144"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F64F1" w14:textId="77777777" w:rsidR="004E6C09" w:rsidRPr="00211144" w:rsidRDefault="00000000" w:rsidP="004E6C09">
            <w:hyperlink r:id="rId44" w:history="1">
              <w:r w:rsidR="004E6C09" w:rsidRPr="004E6C09">
                <w:rPr>
                  <w:rStyle w:val="Hipersaitas"/>
                </w:rPr>
                <w:t>TP-199 Dėl Raseinių rajono savivaldybės tarybos 2023 m. birželio 29 d. sprendimo Nr. TS-206 „Dėl Raseinių rajono savivaldybės jaunimo reikalų tarybos sudarymo“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047F1" w14:textId="77777777" w:rsidR="004E6C09" w:rsidRPr="00211144" w:rsidRDefault="004E6C09" w:rsidP="004E6C09">
            <w:r w:rsidRPr="004E6C09">
              <w:t>Gintarė Žemgulė</w:t>
            </w:r>
          </w:p>
        </w:tc>
      </w:tr>
      <w:tr w:rsidR="0092558A" w:rsidRPr="00211144" w14:paraId="4CD8FAE4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5394F" w14:textId="4A2DDD15" w:rsidR="0092558A" w:rsidRPr="00211144" w:rsidRDefault="0092558A" w:rsidP="0092558A">
            <w:pPr>
              <w:jc w:val="center"/>
            </w:pPr>
            <w: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45761" w14:textId="53B058AC" w:rsidR="0092558A" w:rsidRDefault="0092558A" w:rsidP="0092558A">
            <w:hyperlink r:id="rId45" w:history="1">
              <w:r w:rsidRPr="004E6C09">
                <w:rPr>
                  <w:rStyle w:val="Hipersaitas"/>
                </w:rPr>
                <w:t>TP-226 Dėl Raseinių rajono savivaldybės jaunimo reikalų tarybos 2023 m. veiklos ataskaitos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E940" w14:textId="2F469ED8" w:rsidR="0092558A" w:rsidRPr="004E6C09" w:rsidRDefault="0092558A" w:rsidP="0092558A">
            <w:r w:rsidRPr="004E6C09">
              <w:t>Gintarė Žemgulė</w:t>
            </w:r>
          </w:p>
        </w:tc>
      </w:tr>
      <w:tr w:rsidR="0092558A" w:rsidRPr="00211144" w14:paraId="06872AE4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D8B6B" w14:textId="427BF49C" w:rsidR="0092558A" w:rsidRPr="00211144" w:rsidRDefault="0092558A" w:rsidP="0092558A">
            <w:pPr>
              <w:jc w:val="center"/>
            </w:pPr>
            <w:r w:rsidRPr="00211144"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6B3A" w14:textId="77777777" w:rsidR="0092558A" w:rsidRPr="00211144" w:rsidRDefault="0092558A" w:rsidP="0092558A">
            <w:hyperlink r:id="rId46" w:history="1">
              <w:r w:rsidRPr="004E6C09">
                <w:rPr>
                  <w:rStyle w:val="Hipersaitas"/>
                </w:rPr>
                <w:t>TP-200 Dėl Raseinių r. Viduklės Simono Stanevičiaus gimnazijos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0645E" w14:textId="03DF087C" w:rsidR="0092558A" w:rsidRPr="00211144" w:rsidRDefault="0092558A" w:rsidP="0092558A">
            <w:r>
              <w:t>Asta Pagarauskaitė</w:t>
            </w:r>
          </w:p>
        </w:tc>
      </w:tr>
      <w:tr w:rsidR="0092558A" w:rsidRPr="00211144" w14:paraId="6AC3C6A2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51DE9" w14:textId="2863CE7A" w:rsidR="0092558A" w:rsidRPr="00211144" w:rsidRDefault="0092558A" w:rsidP="0092558A">
            <w:pPr>
              <w:jc w:val="center"/>
            </w:pPr>
            <w:r w:rsidRPr="00211144"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92626" w14:textId="77777777" w:rsidR="0092558A" w:rsidRPr="00211144" w:rsidRDefault="0092558A" w:rsidP="0092558A">
            <w:hyperlink r:id="rId47" w:history="1">
              <w:r w:rsidRPr="004E6C09">
                <w:rPr>
                  <w:rStyle w:val="Hipersaitas"/>
                </w:rPr>
                <w:t>TP-201 Dėl Raseinių rajono savivaldybės tarybos 2022 m. lapkričio 24 d. sprendimo Nr. TS-297 „Dėl Raseinių rajono švietimo pagalbos tarnybos buveinės pakeitimo ir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9439E" w14:textId="7B4BE100" w:rsidR="0092558A" w:rsidRPr="00211144" w:rsidRDefault="0092558A" w:rsidP="0092558A">
            <w:r>
              <w:t>Asta Pagarauskaitė</w:t>
            </w:r>
          </w:p>
        </w:tc>
      </w:tr>
      <w:tr w:rsidR="0092558A" w:rsidRPr="00211144" w14:paraId="0EE40802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82491" w14:textId="17F4F4F1" w:rsidR="0092558A" w:rsidRPr="00211144" w:rsidRDefault="0092558A" w:rsidP="0092558A">
            <w:pPr>
              <w:jc w:val="center"/>
            </w:pPr>
            <w:r w:rsidRPr="00211144"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FC836" w14:textId="77777777" w:rsidR="0092558A" w:rsidRPr="00211144" w:rsidRDefault="0092558A" w:rsidP="0092558A">
            <w:hyperlink r:id="rId48" w:history="1">
              <w:r w:rsidRPr="004E6C09">
                <w:rPr>
                  <w:rStyle w:val="Hipersaitas"/>
                </w:rPr>
                <w:t>TP-202 Dėl Raseinių rajono švietimo pagalbos tarnybos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8B11" w14:textId="10477C96" w:rsidR="0092558A" w:rsidRPr="00211144" w:rsidRDefault="0092558A" w:rsidP="0092558A">
            <w:r>
              <w:t>Asta Pagarauskaitė</w:t>
            </w:r>
          </w:p>
        </w:tc>
      </w:tr>
      <w:tr w:rsidR="0092558A" w:rsidRPr="00211144" w14:paraId="1A0864B1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3FFE1" w14:textId="2B657421" w:rsidR="0092558A" w:rsidRPr="00211144" w:rsidRDefault="0092558A" w:rsidP="0092558A">
            <w:pPr>
              <w:jc w:val="center"/>
            </w:pPr>
            <w:r w:rsidRPr="00211144"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C3BB2" w14:textId="77777777" w:rsidR="0092558A" w:rsidRPr="00211144" w:rsidRDefault="0092558A" w:rsidP="0092558A">
            <w:hyperlink r:id="rId49" w:history="1">
              <w:r w:rsidRPr="004E6C09">
                <w:rPr>
                  <w:rStyle w:val="Hipersaitas"/>
                </w:rPr>
                <w:t>TP-203 Dėl Raseinių rajono savivaldybės tarybos 2020 m. rugpjūčio 18 d. sprendimo Nr. TS-245 „Dėl Raseinių r. Šiluvos gimnazijos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F726" w14:textId="4610E5B3" w:rsidR="0092558A" w:rsidRPr="00211144" w:rsidRDefault="0092558A" w:rsidP="0092558A">
            <w:r>
              <w:t>Asta Pagarauskaitė</w:t>
            </w:r>
          </w:p>
        </w:tc>
      </w:tr>
      <w:tr w:rsidR="0092558A" w:rsidRPr="00211144" w14:paraId="3693B95F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BA5C1" w14:textId="6E24E0C4" w:rsidR="0092558A" w:rsidRPr="00211144" w:rsidRDefault="0092558A" w:rsidP="0092558A">
            <w:pPr>
              <w:jc w:val="center"/>
            </w:pPr>
            <w:r w:rsidRPr="00211144"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B395" w14:textId="77777777" w:rsidR="0092558A" w:rsidRPr="00211144" w:rsidRDefault="0092558A" w:rsidP="0092558A">
            <w:hyperlink r:id="rId50" w:history="1">
              <w:r w:rsidRPr="004E6C09">
                <w:rPr>
                  <w:rStyle w:val="Hipersaitas"/>
                </w:rPr>
                <w:t>TP-204 Dėl Raseinių r. Šiluvos gimnazijos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02621" w14:textId="34B370F7" w:rsidR="0092558A" w:rsidRPr="00211144" w:rsidRDefault="0092558A" w:rsidP="0092558A">
            <w:r>
              <w:t>Asta Pagarauskaitė</w:t>
            </w:r>
          </w:p>
        </w:tc>
      </w:tr>
      <w:tr w:rsidR="0092558A" w:rsidRPr="00211144" w14:paraId="7CBB5F32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B553D" w14:textId="17CFA3AF" w:rsidR="0092558A" w:rsidRPr="00211144" w:rsidRDefault="0092558A" w:rsidP="0092558A">
            <w:pPr>
              <w:jc w:val="center"/>
            </w:pPr>
            <w:r w:rsidRPr="00211144"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1FC4B" w14:textId="77777777" w:rsidR="0092558A" w:rsidRPr="00211144" w:rsidRDefault="0092558A" w:rsidP="0092558A">
            <w:hyperlink r:id="rId51" w:history="1">
              <w:r w:rsidRPr="004E6C09">
                <w:rPr>
                  <w:rStyle w:val="Hipersaitas"/>
                </w:rPr>
                <w:t>TP-205 Dėl Raseinių rajono savivaldybės tarybos 2021 m. birželio 30 d. sprendimo Nr. TS-179 „Dėl Raseinių Viktoro Petkaus progimnazijos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8C21B" w14:textId="4DFFC771" w:rsidR="0092558A" w:rsidRPr="00211144" w:rsidRDefault="0092558A" w:rsidP="0092558A">
            <w:r>
              <w:t>Asta Pagarauskaitė</w:t>
            </w:r>
          </w:p>
        </w:tc>
      </w:tr>
      <w:tr w:rsidR="0092558A" w:rsidRPr="00211144" w14:paraId="08C42303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FF5C1" w14:textId="13C73A62" w:rsidR="0092558A" w:rsidRPr="00211144" w:rsidRDefault="0092558A" w:rsidP="0092558A">
            <w:pPr>
              <w:jc w:val="center"/>
            </w:pPr>
            <w:r w:rsidRPr="00211144"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3B8DE" w14:textId="77777777" w:rsidR="0092558A" w:rsidRPr="00211144" w:rsidRDefault="0092558A" w:rsidP="0092558A">
            <w:hyperlink r:id="rId52" w:history="1">
              <w:r w:rsidRPr="004E6C09">
                <w:rPr>
                  <w:rStyle w:val="Hipersaitas"/>
                </w:rPr>
                <w:t>TP-206 Dėl Raseinių Viktoro Petkaus progimnazijos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7E8A0" w14:textId="6FFB6624" w:rsidR="0092558A" w:rsidRPr="00211144" w:rsidRDefault="0092558A" w:rsidP="0092558A">
            <w:r>
              <w:t>Asta Pagarauskaitė</w:t>
            </w:r>
          </w:p>
        </w:tc>
      </w:tr>
      <w:tr w:rsidR="0092558A" w:rsidRPr="00211144" w14:paraId="411E9909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FD83E" w14:textId="5D1771DB" w:rsidR="0092558A" w:rsidRPr="00211144" w:rsidRDefault="0092558A" w:rsidP="0092558A">
            <w:pPr>
              <w:jc w:val="center"/>
            </w:pPr>
            <w:r w:rsidRPr="00211144"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7BE88" w14:textId="77777777" w:rsidR="0092558A" w:rsidRPr="00211144" w:rsidRDefault="0092558A" w:rsidP="0092558A">
            <w:hyperlink r:id="rId53" w:history="1">
              <w:r w:rsidRPr="004E6C09">
                <w:rPr>
                  <w:rStyle w:val="Hipersaitas"/>
                </w:rPr>
                <w:t>TP-207 Dėl Raseinių rajono savivaldybės tarybos 2022 m. sausio 28 d. sprendimo Nr. TS-24 „Dėl Raseinių lopšelio-darželio „Liepaitė“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327D" w14:textId="77777777" w:rsidR="0092558A" w:rsidRPr="00211144" w:rsidRDefault="0092558A" w:rsidP="0092558A">
            <w:r w:rsidRPr="004E6C09">
              <w:t>Asta Pagarauskaitė</w:t>
            </w:r>
          </w:p>
        </w:tc>
      </w:tr>
      <w:tr w:rsidR="0092558A" w:rsidRPr="00211144" w14:paraId="7CF423C2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1CDE1" w14:textId="6777B77F" w:rsidR="0092558A" w:rsidRPr="00211144" w:rsidRDefault="0092558A" w:rsidP="0092558A">
            <w:pPr>
              <w:jc w:val="center"/>
            </w:pPr>
            <w:r w:rsidRPr="00211144"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401E2" w14:textId="77777777" w:rsidR="0092558A" w:rsidRPr="00211144" w:rsidRDefault="0092558A" w:rsidP="0092558A">
            <w:hyperlink r:id="rId54" w:history="1">
              <w:r w:rsidRPr="004E6C09">
                <w:rPr>
                  <w:rStyle w:val="Hipersaitas"/>
                </w:rPr>
                <w:t>TP-208 Dėl Raseinių lopšelio-darželio „Liepaitė“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93071" w14:textId="77777777" w:rsidR="0092558A" w:rsidRPr="00211144" w:rsidRDefault="0092558A" w:rsidP="0092558A">
            <w:r w:rsidRPr="004E6C09">
              <w:t>Asta Pagarauskaitė</w:t>
            </w:r>
          </w:p>
        </w:tc>
      </w:tr>
      <w:tr w:rsidR="0092558A" w:rsidRPr="00211144" w14:paraId="07ED3EC9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CB8F8" w14:textId="76C77447" w:rsidR="0092558A" w:rsidRPr="00211144" w:rsidRDefault="0092558A" w:rsidP="0092558A">
            <w:pPr>
              <w:jc w:val="center"/>
            </w:pPr>
            <w:r w:rsidRPr="00211144">
              <w:t>14.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0E6B9" w14:textId="77777777" w:rsidR="0092558A" w:rsidRPr="00211144" w:rsidRDefault="0092558A" w:rsidP="0092558A">
            <w:hyperlink r:id="rId55" w:history="1">
              <w:r w:rsidRPr="004E6C09">
                <w:rPr>
                  <w:rStyle w:val="Hipersaitas"/>
                </w:rPr>
                <w:t>TP-209 Dėl Raseinių rajono savivaldybės tarybos 2022 m. vasario 15 d. sprendimo Nr. TS-35 „Dėl Raseinių r. Ariogalos lopšelio-darželio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01EE1" w14:textId="77777777" w:rsidR="0092558A" w:rsidRPr="00211144" w:rsidRDefault="0092558A" w:rsidP="0092558A">
            <w:r w:rsidRPr="004E6C09">
              <w:t>Asta Pagarauskaitė</w:t>
            </w:r>
          </w:p>
        </w:tc>
      </w:tr>
      <w:tr w:rsidR="0092558A" w:rsidRPr="00211144" w14:paraId="2091C8FB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E5C78" w14:textId="5CC4AC45" w:rsidR="0092558A" w:rsidRPr="00211144" w:rsidRDefault="0092558A" w:rsidP="0092558A">
            <w:pPr>
              <w:jc w:val="center"/>
            </w:pPr>
            <w:r w:rsidRPr="00211144">
              <w:t>15.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2AF4" w14:textId="77777777" w:rsidR="0092558A" w:rsidRPr="00211144" w:rsidRDefault="0092558A" w:rsidP="0092558A">
            <w:hyperlink r:id="rId56" w:history="1">
              <w:r w:rsidRPr="004E6C09">
                <w:rPr>
                  <w:rStyle w:val="Hipersaitas"/>
                </w:rPr>
                <w:t>TP-210 Dėl Raseinių r. Ariogalos lopšelio-darželio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B7CB" w14:textId="77777777" w:rsidR="0092558A" w:rsidRPr="00211144" w:rsidRDefault="0092558A" w:rsidP="0092558A">
            <w:r w:rsidRPr="004E6C09">
              <w:t>Asta Pagarauskaitė</w:t>
            </w:r>
          </w:p>
        </w:tc>
      </w:tr>
      <w:tr w:rsidR="0092558A" w:rsidRPr="00211144" w14:paraId="2FED1C7D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7FDAF" w14:textId="0011C33D" w:rsidR="0092558A" w:rsidRPr="00211144" w:rsidRDefault="0092558A" w:rsidP="0092558A">
            <w:pPr>
              <w:jc w:val="center"/>
            </w:pPr>
            <w:r w:rsidRPr="00211144">
              <w:t>16.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BD466" w14:textId="77777777" w:rsidR="0092558A" w:rsidRPr="00211144" w:rsidRDefault="0092558A" w:rsidP="0092558A">
            <w:hyperlink r:id="rId57" w:history="1">
              <w:r w:rsidRPr="004E6C09">
                <w:rPr>
                  <w:rStyle w:val="Hipersaitas"/>
                </w:rPr>
                <w:t>TP-211 Dėl Raseinių lopšelio-darželio „Saulutė“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453E" w14:textId="77777777" w:rsidR="0092558A" w:rsidRPr="00211144" w:rsidRDefault="0092558A" w:rsidP="0092558A">
            <w:r w:rsidRPr="004E6C09">
              <w:t>Asta Pagarauskaitė</w:t>
            </w:r>
          </w:p>
        </w:tc>
      </w:tr>
      <w:tr w:rsidR="0092558A" w:rsidRPr="00211144" w14:paraId="2AFDFC1E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AAD65" w14:textId="447BAB6A" w:rsidR="0092558A" w:rsidRPr="00211144" w:rsidRDefault="0092558A" w:rsidP="0092558A">
            <w:pPr>
              <w:jc w:val="center"/>
            </w:pPr>
            <w:r w:rsidRPr="00211144">
              <w:t>17.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AC832" w14:textId="77777777" w:rsidR="0092558A" w:rsidRPr="004E6C09" w:rsidRDefault="0092558A" w:rsidP="0092558A">
            <w:hyperlink r:id="rId58" w:history="1">
              <w:r w:rsidRPr="004E6C09">
                <w:rPr>
                  <w:rStyle w:val="Hipersaitas"/>
                </w:rPr>
                <w:t>TP-212 Dėl Raseinių meno mokyklos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EEB1A" w14:textId="77777777" w:rsidR="0092558A" w:rsidRPr="00211144" w:rsidRDefault="0092558A" w:rsidP="0092558A">
            <w:r w:rsidRPr="004E6C09">
              <w:t>Asta Pagarauskaitė</w:t>
            </w:r>
          </w:p>
        </w:tc>
      </w:tr>
      <w:tr w:rsidR="0092558A" w:rsidRPr="00211144" w14:paraId="6F1DA6E7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DE329" w14:textId="576BDA73" w:rsidR="0092558A" w:rsidRPr="00211144" w:rsidRDefault="0092558A" w:rsidP="0092558A">
            <w:pPr>
              <w:jc w:val="center"/>
            </w:pPr>
            <w:r w:rsidRPr="00211144">
              <w:t>18.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09B0C" w14:textId="77777777" w:rsidR="0092558A" w:rsidRPr="00211144" w:rsidRDefault="0092558A" w:rsidP="0092558A">
            <w:hyperlink r:id="rId59" w:history="1">
              <w:r w:rsidRPr="004E6C09">
                <w:rPr>
                  <w:rStyle w:val="Hipersaitas"/>
                </w:rPr>
                <w:t>TP-213 Dėl Raseinių rajono savivaldybės tarybos 2022 m. rugpjūčio 25 d. sprendimo Nr. TS-222 „Dėl Raseinių rajono savivaldybės neformaliojo ugdymo mokyklų veiklos organizavimo tvarkos aprašo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8FEA4" w14:textId="77777777" w:rsidR="0092558A" w:rsidRPr="00211144" w:rsidRDefault="0092558A" w:rsidP="0092558A">
            <w:r w:rsidRPr="004E6C09">
              <w:t>Asta Pagarauskaitė</w:t>
            </w:r>
          </w:p>
        </w:tc>
      </w:tr>
      <w:tr w:rsidR="0092558A" w:rsidRPr="00211144" w14:paraId="10FDC153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8D724" w14:textId="5FA84631" w:rsidR="0092558A" w:rsidRPr="00211144" w:rsidRDefault="0092558A" w:rsidP="0092558A">
            <w:pPr>
              <w:jc w:val="center"/>
            </w:pPr>
            <w:r w:rsidRPr="00211144">
              <w:t>19.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5739" w14:textId="77777777" w:rsidR="0092558A" w:rsidRPr="00211144" w:rsidRDefault="0092558A" w:rsidP="0092558A">
            <w:hyperlink r:id="rId60" w:history="1">
              <w:r w:rsidRPr="004E6C09">
                <w:rPr>
                  <w:rStyle w:val="Hipersaitas"/>
                </w:rPr>
                <w:t>TP-214 Dėl Raseinių rajono savivaldybės tarybos 2023 m. birželio 29 d. sprendimo Nr. TS-182 „Dėl renginių organizavimo Raseinių rajono savivaldybei priklausančiose ar valdytojo teise valdomose viešojo naudojimo teritorijose tvarkos aprašo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8E2B2" w14:textId="77777777" w:rsidR="0092558A" w:rsidRPr="00211144" w:rsidRDefault="0092558A" w:rsidP="0092558A">
            <w:r w:rsidRPr="004E6C09">
              <w:t>Viktorija Stasaitienė</w:t>
            </w:r>
          </w:p>
        </w:tc>
      </w:tr>
      <w:tr w:rsidR="0092558A" w:rsidRPr="00211144" w14:paraId="4E150AD6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E4DF6" w14:textId="5599AC87" w:rsidR="0092558A" w:rsidRPr="00211144" w:rsidRDefault="0092558A" w:rsidP="0092558A">
            <w:pPr>
              <w:jc w:val="center"/>
            </w:pPr>
            <w:r w:rsidRPr="00211144">
              <w:lastRenderedPageBreak/>
              <w:t>20.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1DB23" w14:textId="77777777" w:rsidR="0092558A" w:rsidRPr="00211144" w:rsidRDefault="0092558A" w:rsidP="0092558A">
            <w:hyperlink r:id="rId61" w:history="1">
              <w:r w:rsidRPr="004E6C09">
                <w:rPr>
                  <w:rStyle w:val="Hipersaitas"/>
                </w:rPr>
                <w:t>TP-215 Dėl Raseinių rajono savivaldybės vietos gyventojų apklausos organizavimo tvarkos aprašo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0C8D3" w14:textId="77777777" w:rsidR="0092558A" w:rsidRPr="00211144" w:rsidRDefault="0092558A" w:rsidP="0092558A">
            <w:r w:rsidRPr="004E6C09">
              <w:t>Daiva Daugėlienė</w:t>
            </w:r>
          </w:p>
        </w:tc>
      </w:tr>
      <w:tr w:rsidR="0092558A" w:rsidRPr="00211144" w14:paraId="02D36601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D98D3" w14:textId="037C9203" w:rsidR="0092558A" w:rsidRPr="00211144" w:rsidRDefault="0092558A" w:rsidP="0092558A">
            <w:pPr>
              <w:jc w:val="center"/>
            </w:pPr>
            <w:r w:rsidRPr="00211144">
              <w:t>21.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8B66" w14:textId="77777777" w:rsidR="0092558A" w:rsidRPr="00211144" w:rsidRDefault="0092558A" w:rsidP="0092558A">
            <w:hyperlink r:id="rId62" w:history="1">
              <w:r w:rsidRPr="004E6C09">
                <w:rPr>
                  <w:rStyle w:val="Hipersaitas"/>
                </w:rPr>
                <w:t>TP-216 Dėl Raseinių rajono savivaldybės tarybos 2021 m. rugsėjo 30 d. sprendimo Nr. TS-245 „Dėl Raseinių r. Girkalnio pagrindinės mokyklos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CC376" w14:textId="77777777" w:rsidR="0092558A" w:rsidRPr="00211144" w:rsidRDefault="0092558A" w:rsidP="0092558A">
            <w:r w:rsidRPr="004E6C09">
              <w:t>Kristina Bendžiūtė</w:t>
            </w:r>
          </w:p>
        </w:tc>
      </w:tr>
      <w:tr w:rsidR="0092558A" w:rsidRPr="00211144" w14:paraId="73C039C0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CE991" w14:textId="5CFA1DD5" w:rsidR="0092558A" w:rsidRPr="00211144" w:rsidRDefault="0092558A" w:rsidP="0092558A">
            <w:pPr>
              <w:jc w:val="center"/>
            </w:pPr>
            <w:r w:rsidRPr="00211144">
              <w:t>22.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911CE" w14:textId="77777777" w:rsidR="0092558A" w:rsidRPr="00211144" w:rsidRDefault="0092558A" w:rsidP="0092558A">
            <w:hyperlink r:id="rId63" w:history="1">
              <w:r w:rsidRPr="004E6C09">
                <w:rPr>
                  <w:rStyle w:val="Hipersaitas"/>
                </w:rPr>
                <w:t>TP-217 Dėl Raseinių r. Girkalnio pagrindinės mokyklos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CEA2A" w14:textId="77777777" w:rsidR="0092558A" w:rsidRPr="00211144" w:rsidRDefault="0092558A" w:rsidP="0092558A">
            <w:r w:rsidRPr="004E6C09">
              <w:t>Kristina Bendžiūtė</w:t>
            </w:r>
          </w:p>
        </w:tc>
      </w:tr>
      <w:tr w:rsidR="0092558A" w:rsidRPr="00211144" w14:paraId="18472E08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47B8E" w14:textId="02575CAF" w:rsidR="0092558A" w:rsidRPr="00211144" w:rsidRDefault="0092558A" w:rsidP="0092558A">
            <w:pPr>
              <w:jc w:val="center"/>
            </w:pPr>
            <w:r w:rsidRPr="00211144">
              <w:t>23.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4B359" w14:textId="77777777" w:rsidR="0092558A" w:rsidRPr="00211144" w:rsidRDefault="0092558A" w:rsidP="0092558A">
            <w:hyperlink r:id="rId64" w:history="1">
              <w:r w:rsidRPr="004E6C09">
                <w:rPr>
                  <w:rStyle w:val="Hipersaitas"/>
                </w:rPr>
                <w:t>TP-218 Dėl Raseinių rajono savivaldybės tarybos 2020 m. rugsėjo 24 d. sprendimo Nr. TS-270 „Dėl Raseinių Šaltinio progimnazijos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16972" w14:textId="77777777" w:rsidR="0092558A" w:rsidRPr="00211144" w:rsidRDefault="0092558A" w:rsidP="0092558A">
            <w:r w:rsidRPr="004E6C09">
              <w:t>Kristina Bendžiūtė</w:t>
            </w:r>
          </w:p>
        </w:tc>
      </w:tr>
      <w:tr w:rsidR="0092558A" w:rsidRPr="00211144" w14:paraId="344645A5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A6CB" w14:textId="6C8B530E" w:rsidR="0092558A" w:rsidRPr="00211144" w:rsidRDefault="0092558A" w:rsidP="0092558A">
            <w:pPr>
              <w:jc w:val="center"/>
            </w:pPr>
            <w:r w:rsidRPr="00211144">
              <w:t>24.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4BB4B" w14:textId="77777777" w:rsidR="0092558A" w:rsidRPr="00211144" w:rsidRDefault="0092558A" w:rsidP="0092558A">
            <w:hyperlink r:id="rId65" w:history="1">
              <w:r w:rsidRPr="004E6C09">
                <w:rPr>
                  <w:rStyle w:val="Hipersaitas"/>
                </w:rPr>
                <w:t>TP-219 Dėl Raseinių Šaltinio progimnazijos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22EB3" w14:textId="77777777" w:rsidR="0092558A" w:rsidRPr="00211144" w:rsidRDefault="0092558A" w:rsidP="0092558A">
            <w:r w:rsidRPr="004E6C09">
              <w:t>Kristina Bendžiūtė</w:t>
            </w:r>
          </w:p>
        </w:tc>
      </w:tr>
      <w:tr w:rsidR="0092558A" w:rsidRPr="00211144" w14:paraId="214A3E2F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AA2C3" w14:textId="37FE23BE" w:rsidR="0092558A" w:rsidRPr="00211144" w:rsidRDefault="0092558A" w:rsidP="0092558A">
            <w:pPr>
              <w:jc w:val="center"/>
            </w:pPr>
            <w:r w:rsidRPr="00211144">
              <w:t>25.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2C1D1" w14:textId="77777777" w:rsidR="0092558A" w:rsidRPr="00211144" w:rsidRDefault="0092558A" w:rsidP="0092558A">
            <w:hyperlink r:id="rId66" w:history="1">
              <w:r w:rsidRPr="004E6C09">
                <w:rPr>
                  <w:rStyle w:val="Hipersaitas"/>
                </w:rPr>
                <w:t>TP-220 Dėl Raseinių rajono savivaldybės tarybos 2020 m. rugpjūčio 18 d. sprendimo Nr. TS-243 „Dėl Raseinių r. Ariogalos gimnazijos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26ADC" w14:textId="77777777" w:rsidR="0092558A" w:rsidRPr="00211144" w:rsidRDefault="0092558A" w:rsidP="0092558A">
            <w:r w:rsidRPr="004E6C09">
              <w:t>Kristina Bendžiūtė</w:t>
            </w:r>
          </w:p>
        </w:tc>
      </w:tr>
      <w:tr w:rsidR="0092558A" w:rsidRPr="00211144" w14:paraId="62A3DBA0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056C2" w14:textId="2BAE10E8" w:rsidR="0092558A" w:rsidRPr="00211144" w:rsidRDefault="0092558A" w:rsidP="0092558A">
            <w:pPr>
              <w:jc w:val="center"/>
            </w:pPr>
            <w:r w:rsidRPr="00211144">
              <w:t>26.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2779" w14:textId="77777777" w:rsidR="0092558A" w:rsidRPr="00211144" w:rsidRDefault="0092558A" w:rsidP="0092558A">
            <w:hyperlink r:id="rId67" w:history="1">
              <w:r w:rsidRPr="004E6C09">
                <w:rPr>
                  <w:rStyle w:val="Hipersaitas"/>
                </w:rPr>
                <w:t>TP-221 Dėl Raseinių r. Ariogalos gimnazijos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FC04" w14:textId="77777777" w:rsidR="0092558A" w:rsidRPr="00211144" w:rsidRDefault="0092558A" w:rsidP="0092558A">
            <w:r w:rsidRPr="004E6C09">
              <w:t>Kristina Bendžiūtė</w:t>
            </w:r>
          </w:p>
        </w:tc>
      </w:tr>
      <w:tr w:rsidR="0092558A" w:rsidRPr="00211144" w14:paraId="67BE7449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D6F7A" w14:textId="4FCB68CD" w:rsidR="0092558A" w:rsidRPr="00211144" w:rsidRDefault="0092558A" w:rsidP="0092558A">
            <w:pPr>
              <w:jc w:val="center"/>
            </w:pPr>
            <w:r w:rsidRPr="00211144">
              <w:t>27.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A79CE" w14:textId="77777777" w:rsidR="0092558A" w:rsidRPr="00211144" w:rsidRDefault="0092558A" w:rsidP="0092558A">
            <w:hyperlink r:id="rId68" w:history="1">
              <w:r w:rsidRPr="004E6C09">
                <w:rPr>
                  <w:rStyle w:val="Hipersaitas"/>
                </w:rPr>
                <w:t>TP-222 Dėl Raseinių rajono savivaldybės tarybos 2022 m. birželio 30 d. sprendimo Nr. TS-172 „Dėl Raseinių r. Betygalos Maironio pagrindinės mokyklos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FAF8D" w14:textId="77777777" w:rsidR="0092558A" w:rsidRPr="00211144" w:rsidRDefault="0092558A" w:rsidP="0092558A">
            <w:r w:rsidRPr="004E6C09">
              <w:t>Kristina Bendžiūtė</w:t>
            </w:r>
          </w:p>
        </w:tc>
      </w:tr>
      <w:tr w:rsidR="0092558A" w:rsidRPr="00211144" w14:paraId="5FED52D3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F9FA" w14:textId="4980561E" w:rsidR="0092558A" w:rsidRPr="00211144" w:rsidRDefault="0092558A" w:rsidP="0092558A">
            <w:pPr>
              <w:jc w:val="center"/>
            </w:pPr>
            <w:r w:rsidRPr="00211144">
              <w:t>28.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59D0D" w14:textId="77777777" w:rsidR="0092558A" w:rsidRPr="00211144" w:rsidRDefault="0092558A" w:rsidP="0092558A">
            <w:hyperlink r:id="rId69" w:history="1">
              <w:r w:rsidRPr="004E6C09">
                <w:rPr>
                  <w:rStyle w:val="Hipersaitas"/>
                </w:rPr>
                <w:t>TP-223 Dėl pritarimo projektui „Švietimo pagalbos ir koordinuotai teikiamų paslaugų užtikrinimas“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6BC2A" w14:textId="77777777" w:rsidR="0092558A" w:rsidRPr="00211144" w:rsidRDefault="0092558A" w:rsidP="0092558A">
            <w:r w:rsidRPr="004E6C09">
              <w:t>Asta Cicėnienė</w:t>
            </w:r>
          </w:p>
        </w:tc>
      </w:tr>
      <w:tr w:rsidR="0092558A" w:rsidRPr="00211144" w14:paraId="0B7AD20A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F5201" w14:textId="5B7487FA" w:rsidR="0092558A" w:rsidRPr="00211144" w:rsidRDefault="0092558A" w:rsidP="0092558A">
            <w:pPr>
              <w:jc w:val="center"/>
            </w:pPr>
            <w:r>
              <w:t>29</w:t>
            </w:r>
            <w:r w:rsidRPr="00211144"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9B2AD" w14:textId="77777777" w:rsidR="0092558A" w:rsidRPr="00211144" w:rsidRDefault="0092558A" w:rsidP="0092558A">
            <w:hyperlink r:id="rId70" w:history="1">
              <w:r w:rsidRPr="004E6C09">
                <w:rPr>
                  <w:rStyle w:val="Hipersaitas"/>
                </w:rPr>
                <w:t>TP-224 Dėl Raseinių rajono savivaldybės tarybos 2023 m. gruodžio 28 d. sprendimo Nr. TS-357 „Dėl Raseinių rajono savivaldybės 2024-2026 metų strateginio veiklos plano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672B" w14:textId="77777777" w:rsidR="0092558A" w:rsidRPr="00211144" w:rsidRDefault="0092558A" w:rsidP="0092558A">
            <w:r w:rsidRPr="004E6C09">
              <w:t>Indrė Antanaitienė</w:t>
            </w:r>
          </w:p>
        </w:tc>
      </w:tr>
      <w:tr w:rsidR="0092558A" w:rsidRPr="00211144" w14:paraId="4FE41A68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C2E1E" w14:textId="69A5B2F4" w:rsidR="0092558A" w:rsidRDefault="0092558A" w:rsidP="0092558A">
            <w:pPr>
              <w:jc w:val="center"/>
            </w:pPr>
            <w:r>
              <w:t>30.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EF1D" w14:textId="77777777" w:rsidR="0092558A" w:rsidRPr="004E6C09" w:rsidRDefault="0092558A" w:rsidP="0092558A">
            <w:hyperlink r:id="rId71" w:history="1">
              <w:r w:rsidRPr="004E6C09">
                <w:rPr>
                  <w:rStyle w:val="Hipersaitas"/>
                </w:rPr>
                <w:t>TP-236 Dėl 2024 metų Raseinių rajono savivaldybės biudžeto tikslinimo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30E9" w14:textId="77777777" w:rsidR="0092558A" w:rsidRPr="004E6C09" w:rsidRDefault="0092558A" w:rsidP="0092558A">
            <w:r w:rsidRPr="004E6C09">
              <w:t>Dalia Andriulienė</w:t>
            </w:r>
          </w:p>
        </w:tc>
      </w:tr>
      <w:tr w:rsidR="0092558A" w:rsidRPr="00211144" w14:paraId="261247AC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71241" w14:textId="76EEC10E" w:rsidR="0092558A" w:rsidRDefault="0092558A" w:rsidP="0092558A">
            <w:pPr>
              <w:jc w:val="center"/>
            </w:pPr>
            <w:r>
              <w:t>3</w:t>
            </w:r>
            <w:r>
              <w:t>1</w:t>
            </w:r>
            <w: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402CF" w14:textId="77777777" w:rsidR="0092558A" w:rsidRPr="004E6C09" w:rsidRDefault="0092558A" w:rsidP="0092558A">
            <w:hyperlink r:id="rId72" w:history="1">
              <w:r w:rsidRPr="004E6C09">
                <w:rPr>
                  <w:rStyle w:val="Hipersaitas"/>
                </w:rPr>
                <w:t>TP-238 Dėl Raseinių rajono savivaldybės bendrojo ugdymo mokyklų mokinių mokymo plaukti programos įgyvendinimo tvarkos aprašo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C85B4" w14:textId="77777777" w:rsidR="0092558A" w:rsidRPr="004E6C09" w:rsidRDefault="0092558A" w:rsidP="0092558A">
            <w:r w:rsidRPr="004E6C09">
              <w:t>Asta Pagarauskaitė</w:t>
            </w:r>
          </w:p>
        </w:tc>
      </w:tr>
      <w:tr w:rsidR="0092558A" w:rsidRPr="00211144" w14:paraId="6DC58D66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45FF0" w14:textId="509039F9" w:rsidR="0092558A" w:rsidRDefault="0092558A" w:rsidP="0092558A">
            <w:pPr>
              <w:jc w:val="center"/>
            </w:pPr>
            <w:r>
              <w:t>3</w:t>
            </w:r>
            <w:r>
              <w:t>2</w:t>
            </w:r>
            <w: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347C" w14:textId="77777777" w:rsidR="0092558A" w:rsidRPr="004E6C09" w:rsidRDefault="0092558A" w:rsidP="0092558A">
            <w:hyperlink r:id="rId73" w:history="1">
              <w:r w:rsidRPr="004E6C09">
                <w:rPr>
                  <w:rStyle w:val="Hipersaitas"/>
                </w:rPr>
                <w:t>TP-239 Dėl Raseinių rajono savivaldybės bendrojo ugdymo mokyklų elektroninio mokinio pažymėjimo išdavimo, apskaitos ir naudojimo tvarkos aprašo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738A8" w14:textId="77777777" w:rsidR="0092558A" w:rsidRPr="004E6C09" w:rsidRDefault="0092558A" w:rsidP="0092558A">
            <w:r w:rsidRPr="004E6C09">
              <w:t>Modesta Gailė</w:t>
            </w:r>
          </w:p>
        </w:tc>
      </w:tr>
      <w:tr w:rsidR="0092558A" w:rsidRPr="00211144" w14:paraId="5D7355CB" w14:textId="77777777" w:rsidTr="0092558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725F" w14:textId="32ED409E" w:rsidR="0092558A" w:rsidRDefault="0092558A" w:rsidP="0092558A">
            <w:pPr>
              <w:jc w:val="center"/>
            </w:pPr>
            <w:r>
              <w:t>3</w:t>
            </w:r>
            <w:r>
              <w:t>3</w:t>
            </w:r>
            <w: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68B24" w14:textId="77777777" w:rsidR="0092558A" w:rsidRPr="004E6C09" w:rsidRDefault="0092558A" w:rsidP="0092558A">
            <w:hyperlink r:id="rId74" w:history="1">
              <w:r w:rsidRPr="004E6C09">
                <w:rPr>
                  <w:rStyle w:val="Hipersaitas"/>
                </w:rPr>
                <w:t>TP-240 Dėl Raseinių r. Betygalos Maironio pagrindinės mokyklos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4BBBE" w14:textId="77777777" w:rsidR="0092558A" w:rsidRPr="004E6C09" w:rsidRDefault="0092558A" w:rsidP="0092558A">
            <w:r w:rsidRPr="004E6C09">
              <w:t>Kristina Bendžiūtė</w:t>
            </w:r>
          </w:p>
        </w:tc>
      </w:tr>
      <w:tr w:rsidR="0092558A" w:rsidRPr="00211144" w14:paraId="102CC748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F2A8F" w14:textId="5804523E" w:rsidR="0092558A" w:rsidRDefault="0092558A" w:rsidP="0092558A">
            <w:pPr>
              <w:jc w:val="center"/>
            </w:pPr>
            <w:r>
              <w:t>34.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0734F" w14:textId="77777777" w:rsidR="0092558A" w:rsidRPr="004E6C09" w:rsidRDefault="0092558A" w:rsidP="0092558A">
            <w:hyperlink r:id="rId75" w:history="1">
              <w:r w:rsidRPr="004E6C09">
                <w:rPr>
                  <w:rStyle w:val="Hipersaitas"/>
                </w:rPr>
                <w:t>TP-245 Dėl Raseinių  rajono savivaldybės  teikiamų apdovanojimų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482DA" w14:textId="77777777" w:rsidR="0092558A" w:rsidRPr="004E6C09" w:rsidRDefault="0092558A" w:rsidP="0092558A">
            <w:r w:rsidRPr="004E6C09">
              <w:t>Judita Radavičienė</w:t>
            </w:r>
          </w:p>
        </w:tc>
      </w:tr>
    </w:tbl>
    <w:p w14:paraId="3592B70D" w14:textId="77777777" w:rsidR="00EA6FD9" w:rsidRDefault="00EA6FD9" w:rsidP="00BB153C">
      <w:pPr>
        <w:spacing w:line="360" w:lineRule="auto"/>
        <w:jc w:val="both"/>
        <w:rPr>
          <w:rFonts w:eastAsia="Calibri"/>
        </w:rPr>
      </w:pPr>
    </w:p>
    <w:p w14:paraId="7C7ACF81" w14:textId="63B00081" w:rsidR="003E5C8E" w:rsidRDefault="003E5C8E" w:rsidP="003E5C8E">
      <w:pPr>
        <w:spacing w:line="360" w:lineRule="auto"/>
        <w:jc w:val="both"/>
      </w:pPr>
      <w:r>
        <w:rPr>
          <w:rFonts w:eastAsia="Calibri"/>
        </w:rPr>
        <w:t>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4E6C09" w:rsidRPr="004E6C09">
        <w:t>TP-197 Dėl Raseinių r. Nemakščių Martyno Mažvydo gimnazijos nuostatų patvirtinimo</w:t>
      </w:r>
      <w:r>
        <w:t>“.</w:t>
      </w:r>
    </w:p>
    <w:p w14:paraId="0E77958E" w14:textId="6AC1E1C6" w:rsidR="003E5C8E" w:rsidRPr="00603B22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03B22">
        <w:rPr>
          <w:color w:val="000000"/>
        </w:rPr>
        <w:t xml:space="preserve"> </w:t>
      </w:r>
      <w:r w:rsidR="003B2041">
        <w:rPr>
          <w:color w:val="000000"/>
        </w:rPr>
        <w:t>Asta Pagarauskaitė</w:t>
      </w:r>
      <w:r w:rsidRPr="00603B22">
        <w:rPr>
          <w:rFonts w:eastAsia="Calibri"/>
        </w:rPr>
        <w:t>.</w:t>
      </w:r>
    </w:p>
    <w:p w14:paraId="1CB12EA5" w14:textId="4D792550" w:rsidR="003E5C8E" w:rsidRPr="00603B22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 pristatė sprendimo projektą</w:t>
      </w:r>
      <w:r w:rsidR="003B2041">
        <w:rPr>
          <w:rFonts w:eastAsia="Calibri"/>
        </w:rPr>
        <w:t xml:space="preserve"> ir paprašė leisti patikslinti nuostatus pagal Vyriausybės atstovo pateiktas pastabas</w:t>
      </w:r>
      <w:r w:rsidRPr="00603B22">
        <w:rPr>
          <w:rFonts w:eastAsia="Calibri"/>
        </w:rPr>
        <w:t>.</w:t>
      </w:r>
      <w:r>
        <w:rPr>
          <w:rFonts w:eastAsia="Calibri"/>
        </w:rPr>
        <w:t xml:space="preserve"> </w:t>
      </w:r>
      <w:r w:rsidR="00C6071F">
        <w:rPr>
          <w:rFonts w:eastAsia="Calibri"/>
        </w:rPr>
        <w:t>K</w:t>
      </w:r>
      <w:r w:rsidRPr="00603B22">
        <w:rPr>
          <w:rFonts w:eastAsia="Calibri"/>
        </w:rPr>
        <w:t>lausimų nėra.</w:t>
      </w:r>
    </w:p>
    <w:p w14:paraId="54574369" w14:textId="08C0A57D" w:rsidR="003E5C8E" w:rsidRPr="00381950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Posėdžio pirminink</w:t>
      </w:r>
      <w:r>
        <w:rPr>
          <w:rFonts w:eastAsia="Calibri"/>
          <w:color w:val="000000" w:themeColor="text1"/>
        </w:rPr>
        <w:t>ė</w:t>
      </w:r>
      <w:r w:rsidRPr="00381950">
        <w:rPr>
          <w:rFonts w:eastAsia="Calibri"/>
          <w:color w:val="000000" w:themeColor="text1"/>
        </w:rPr>
        <w:t xml:space="preserve"> pakvietė balsuoti </w:t>
      </w:r>
      <w:r w:rsidR="004E6C09">
        <w:rPr>
          <w:rFonts w:eastAsia="Calibri"/>
          <w:color w:val="000000" w:themeColor="text1"/>
        </w:rPr>
        <w:t>dėl</w:t>
      </w:r>
      <w:r w:rsidRPr="00381950">
        <w:rPr>
          <w:rFonts w:eastAsia="Calibri"/>
          <w:color w:val="000000" w:themeColor="text1"/>
        </w:rPr>
        <w:t xml:space="preserve"> sprendimo projekt</w:t>
      </w:r>
      <w:r w:rsidR="004E6C09">
        <w:rPr>
          <w:rFonts w:eastAsia="Calibri"/>
          <w:color w:val="000000" w:themeColor="text1"/>
        </w:rPr>
        <w:t>o</w:t>
      </w:r>
      <w:r w:rsidR="001C6BEE">
        <w:rPr>
          <w:rFonts w:eastAsia="Calibri"/>
          <w:color w:val="000000" w:themeColor="text1"/>
        </w:rPr>
        <w:t xml:space="preserve"> su pakeitimais</w:t>
      </w:r>
      <w:r w:rsidRPr="00381950">
        <w:rPr>
          <w:rFonts w:eastAsia="Calibri"/>
          <w:color w:val="000000" w:themeColor="text1"/>
        </w:rPr>
        <w:t>.</w:t>
      </w:r>
    </w:p>
    <w:p w14:paraId="32C1FA52" w14:textId="62EF2388" w:rsidR="003E5C8E" w:rsidRPr="00381950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NUTARTA. Pritarti  sprendimo projektui</w:t>
      </w:r>
      <w:r w:rsidR="001C6BEE">
        <w:rPr>
          <w:rFonts w:eastAsia="Calibri"/>
          <w:color w:val="000000" w:themeColor="text1"/>
        </w:rPr>
        <w:t xml:space="preserve"> su pakeitimais</w:t>
      </w:r>
      <w:r w:rsidRPr="00381950">
        <w:rPr>
          <w:rFonts w:eastAsia="Calibri"/>
          <w:color w:val="000000" w:themeColor="text1"/>
        </w:rPr>
        <w:t xml:space="preserve"> ir teikti jį svarstyti rajono Savivaldybės tarybai.</w:t>
      </w:r>
    </w:p>
    <w:p w14:paraId="56ACFA33" w14:textId="059CA84B" w:rsidR="003E5C8E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BALSAVO</w:t>
      </w:r>
      <w:r w:rsidRPr="003E5C8E">
        <w:rPr>
          <w:rFonts w:eastAsia="Calibri"/>
        </w:rPr>
        <w:t xml:space="preserve">:  </w:t>
      </w:r>
      <w:r w:rsidRPr="0092558A">
        <w:rPr>
          <w:rFonts w:eastAsia="Calibri"/>
        </w:rPr>
        <w:t xml:space="preserve">„už“- </w:t>
      </w:r>
      <w:r w:rsidR="003B2041" w:rsidRPr="0092558A">
        <w:rPr>
          <w:rFonts w:eastAsia="Calibri"/>
        </w:rPr>
        <w:t>4</w:t>
      </w:r>
      <w:r w:rsidRPr="0092558A">
        <w:rPr>
          <w:rFonts w:eastAsia="Calibri"/>
        </w:rPr>
        <w:t xml:space="preserve"> (vienbalsiai). PRITARTA. </w:t>
      </w:r>
    </w:p>
    <w:p w14:paraId="32F081EE" w14:textId="34E19F9D" w:rsidR="003F2359" w:rsidRDefault="003F2359" w:rsidP="003F2359">
      <w:pPr>
        <w:spacing w:line="360" w:lineRule="auto"/>
        <w:jc w:val="both"/>
      </w:pPr>
      <w:r>
        <w:rPr>
          <w:rFonts w:eastAsia="Calibri"/>
        </w:rPr>
        <w:lastRenderedPageBreak/>
        <w:t>2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4E6C09" w:rsidRPr="004E6C09">
        <w:t>TP-198 Dėl pritarimo Raseinių rajono savivaldybės 2021-2030 metų strateginio plėtros plano 2023 m. įgyvendinimo ataskaitai</w:t>
      </w:r>
      <w:r>
        <w:t>“.</w:t>
      </w:r>
    </w:p>
    <w:p w14:paraId="4FB55636" w14:textId="7D5F1FB1" w:rsidR="003F2359" w:rsidRPr="00603B22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6071F">
        <w:rPr>
          <w:rFonts w:eastAsia="Calibri"/>
        </w:rPr>
        <w:t xml:space="preserve">Pranešėja </w:t>
      </w:r>
      <w:r w:rsidR="00C6071F" w:rsidRPr="00C6071F">
        <w:rPr>
          <w:rFonts w:eastAsia="Calibri"/>
        </w:rPr>
        <w:t xml:space="preserve">– </w:t>
      </w:r>
      <w:r w:rsidR="004E6C09">
        <w:rPr>
          <w:rFonts w:eastAsia="Calibri"/>
        </w:rPr>
        <w:t>Indrė Antanaitienė</w:t>
      </w:r>
      <w:r w:rsidRPr="00603B22">
        <w:rPr>
          <w:rFonts w:eastAsia="Calibri"/>
        </w:rPr>
        <w:t>.</w:t>
      </w:r>
    </w:p>
    <w:p w14:paraId="2796C2B1" w14:textId="77777777" w:rsidR="004E6C09" w:rsidRPr="004E6C09" w:rsidRDefault="004E6C0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bookmarkStart w:id="2" w:name="_Hlk170118194"/>
      <w:r w:rsidRPr="004E6C09">
        <w:rPr>
          <w:rFonts w:eastAsia="Calibri"/>
        </w:rPr>
        <w:t>Pranešėja pristatė sprendimo projektą. Klausimų nėra.</w:t>
      </w:r>
    </w:p>
    <w:p w14:paraId="53C69F11" w14:textId="77777777" w:rsidR="004E6C09" w:rsidRDefault="004E6C0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bookmarkEnd w:id="2"/>
    <w:p w14:paraId="7F14EC2B" w14:textId="6DF10E83" w:rsidR="003F2359" w:rsidRPr="00691E2C" w:rsidRDefault="003F235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5322CC78" w14:textId="361B8F92" w:rsidR="003F2359" w:rsidRPr="00C6780A" w:rsidRDefault="003F2359" w:rsidP="00C6071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6780A">
        <w:rPr>
          <w:rFonts w:eastAsia="Calibri"/>
          <w:color w:val="000000" w:themeColor="text1"/>
        </w:rPr>
        <w:t>BALSAVO:  „</w:t>
      </w:r>
      <w:r w:rsidRPr="0092558A">
        <w:rPr>
          <w:rFonts w:eastAsia="Calibri"/>
        </w:rPr>
        <w:t>už“-</w:t>
      </w:r>
      <w:r w:rsidR="0092558A" w:rsidRPr="0092558A">
        <w:rPr>
          <w:rFonts w:eastAsia="Calibri"/>
        </w:rPr>
        <w:t>4</w:t>
      </w:r>
      <w:r w:rsidRPr="0092558A">
        <w:rPr>
          <w:rFonts w:eastAsia="Calibri"/>
        </w:rPr>
        <w:t xml:space="preserve"> </w:t>
      </w:r>
      <w:r w:rsidRPr="00C6780A">
        <w:rPr>
          <w:rFonts w:eastAsia="Calibri"/>
          <w:color w:val="000000" w:themeColor="text1"/>
        </w:rPr>
        <w:t xml:space="preserve">(vienbalsiai). PRITARTA. </w:t>
      </w:r>
    </w:p>
    <w:p w14:paraId="27F2CDE8" w14:textId="05B721C4" w:rsidR="003F2359" w:rsidRDefault="003F2359" w:rsidP="003F2359">
      <w:pPr>
        <w:spacing w:line="360" w:lineRule="auto"/>
        <w:jc w:val="both"/>
      </w:pPr>
      <w:r>
        <w:rPr>
          <w:rFonts w:eastAsia="Calibri"/>
        </w:rPr>
        <w:t>3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4E6C09" w:rsidRPr="004E6C09">
        <w:t>TP-199 Dėl Raseinių rajono savivaldybės tarybos 2023 m. birželio 29 d. sprendimo Nr. TS-206 „Dėl Raseinių rajono savivaldybės jaunimo reikalų tarybos sudarymo“ pakeitimo</w:t>
      </w:r>
      <w:r>
        <w:t>“.</w:t>
      </w:r>
    </w:p>
    <w:p w14:paraId="28D1F854" w14:textId="4AD85104" w:rsidR="003F2359" w:rsidRPr="00603B22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178A9">
        <w:rPr>
          <w:rFonts w:eastAsia="Calibri"/>
        </w:rPr>
        <w:t xml:space="preserve">Pranešėja – </w:t>
      </w:r>
      <w:r w:rsidR="004E6C09" w:rsidRPr="004E6C09">
        <w:rPr>
          <w:rFonts w:eastAsia="Calibri"/>
        </w:rPr>
        <w:t>Gintarė Žemgulė</w:t>
      </w:r>
      <w:r w:rsidRPr="00603B22">
        <w:rPr>
          <w:rFonts w:eastAsia="Calibri"/>
        </w:rPr>
        <w:t>.</w:t>
      </w:r>
    </w:p>
    <w:p w14:paraId="261D0974" w14:textId="77777777" w:rsidR="004E6C09" w:rsidRPr="004E6C09" w:rsidRDefault="004E6C0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10B4DB31" w14:textId="77777777" w:rsidR="004E6C09" w:rsidRDefault="004E6C0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7B6023DE" w14:textId="02AF0DE6" w:rsidR="003F2359" w:rsidRPr="001C6BEE" w:rsidRDefault="003F235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  <w:color w:val="000000" w:themeColor="text1"/>
        </w:rPr>
        <w:t xml:space="preserve">NUTARTA. </w:t>
      </w:r>
      <w:r w:rsidRPr="001C6BEE">
        <w:rPr>
          <w:rFonts w:eastAsia="Calibri"/>
        </w:rPr>
        <w:t>Pritarti  sprendimo projektui ir teikti jį svarstyti rajono Savivaldybės tarybai.</w:t>
      </w:r>
    </w:p>
    <w:p w14:paraId="39F4B970" w14:textId="36DF2BD6" w:rsidR="003E5C8E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bookmarkStart w:id="3" w:name="_Hlk170118272"/>
      <w:r w:rsidRPr="001C6BEE">
        <w:rPr>
          <w:rFonts w:eastAsia="Calibri"/>
        </w:rPr>
        <w:t xml:space="preserve">BALSAVO:  „už“- </w:t>
      </w:r>
      <w:r w:rsidR="001C6BEE" w:rsidRPr="001C6BEE">
        <w:rPr>
          <w:rFonts w:eastAsia="Calibri"/>
        </w:rPr>
        <w:t>4</w:t>
      </w:r>
      <w:r w:rsidRPr="001C6BEE">
        <w:rPr>
          <w:rFonts w:eastAsia="Calibri"/>
        </w:rPr>
        <w:t xml:space="preserve"> (vienbalsiai). PRITARTA</w:t>
      </w:r>
      <w:bookmarkEnd w:id="3"/>
      <w:r w:rsidRPr="00BB153C">
        <w:rPr>
          <w:rFonts w:eastAsia="Calibri"/>
          <w:color w:val="000000" w:themeColor="text1"/>
        </w:rPr>
        <w:t xml:space="preserve">. </w:t>
      </w:r>
    </w:p>
    <w:p w14:paraId="68067269" w14:textId="53D9B877" w:rsidR="001C6BEE" w:rsidRDefault="001C6BEE" w:rsidP="001C6BEE">
      <w:pPr>
        <w:spacing w:line="360" w:lineRule="auto"/>
        <w:jc w:val="both"/>
      </w:pPr>
      <w:r>
        <w:rPr>
          <w:rFonts w:eastAsia="Calibri"/>
        </w:rPr>
        <w:t>4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4E2774">
        <w:t>TP-226 Dėl Raseinių rajono savivaldybės jaunimo reikalų tarybos 2023 m. veiklos ataskaitos patvirtinimo</w:t>
      </w:r>
      <w:r>
        <w:t>“.</w:t>
      </w:r>
    </w:p>
    <w:p w14:paraId="5A600C45" w14:textId="77777777" w:rsidR="001C6BEE" w:rsidRPr="00691E2C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Gintarė Žemgulė</w:t>
      </w:r>
      <w:r w:rsidRPr="00691E2C">
        <w:rPr>
          <w:rFonts w:eastAsia="Calibri"/>
        </w:rPr>
        <w:t>.</w:t>
      </w:r>
    </w:p>
    <w:p w14:paraId="31C3A303" w14:textId="77777777" w:rsidR="001C6BEE" w:rsidRPr="004E6C09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39516BCD" w14:textId="77777777" w:rsidR="001C6BEE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03A17CC8" w14:textId="77777777" w:rsidR="001C6BEE" w:rsidRPr="00691E2C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653CA7F2" w14:textId="4C848234" w:rsidR="001C6BEE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>
        <w:rPr>
          <w:rFonts w:eastAsia="Calibri"/>
        </w:rPr>
        <w:t>4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12A1A40E" w14:textId="01A39B2B" w:rsidR="001C6BEE" w:rsidRPr="003F2359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Pirmininkauja A. Jermolajevas.</w:t>
      </w:r>
    </w:p>
    <w:p w14:paraId="2017C17C" w14:textId="1CF54270" w:rsidR="00603B22" w:rsidRPr="00691E2C" w:rsidRDefault="001C6BEE" w:rsidP="00BB153C">
      <w:pPr>
        <w:spacing w:line="360" w:lineRule="auto"/>
        <w:jc w:val="both"/>
      </w:pPr>
      <w:r>
        <w:rPr>
          <w:rFonts w:eastAsia="Calibri"/>
        </w:rPr>
        <w:t>5</w:t>
      </w:r>
      <w:r w:rsidR="00603B22" w:rsidRPr="00691E2C">
        <w:rPr>
          <w:rFonts w:eastAsia="Calibri"/>
        </w:rPr>
        <w:t>. SVARSTYTA.</w:t>
      </w:r>
      <w:r w:rsidR="00EA6FD9">
        <w:rPr>
          <w:rFonts w:eastAsia="Calibri"/>
        </w:rPr>
        <w:t xml:space="preserve"> „</w:t>
      </w:r>
      <w:r w:rsidR="004E6C09" w:rsidRPr="004E6C09">
        <w:t>TP-200 Dėl Raseinių r. Viduklės Simono Stanevičiaus gimnazijos nuostatų patvirtinimo</w:t>
      </w:r>
      <w:r w:rsidR="00603B22" w:rsidRPr="00691E2C">
        <w:rPr>
          <w:rStyle w:val="Hipersaitas"/>
          <w:rFonts w:eastAsia="Calibri"/>
          <w:color w:val="auto"/>
          <w:u w:val="none"/>
        </w:rPr>
        <w:t>“</w:t>
      </w:r>
      <w:r w:rsidR="00603B22" w:rsidRPr="00691E2C">
        <w:rPr>
          <w:rFonts w:eastAsia="Calibri"/>
        </w:rPr>
        <w:t>.</w:t>
      </w:r>
    </w:p>
    <w:p w14:paraId="4A666C1E" w14:textId="7EA68E33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 w:rsidR="00EA6FD9"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 w:rsidR="00EA6FD9">
        <w:rPr>
          <w:rFonts w:eastAsia="Calibri"/>
        </w:rPr>
        <w:t xml:space="preserve"> </w:t>
      </w:r>
      <w:r w:rsidR="001C6BEE">
        <w:rPr>
          <w:rFonts w:eastAsia="Calibri"/>
        </w:rPr>
        <w:t>Asta Pagarauskaitė</w:t>
      </w:r>
      <w:r w:rsidRPr="00691E2C">
        <w:rPr>
          <w:rFonts w:eastAsia="Calibri"/>
        </w:rPr>
        <w:t>.</w:t>
      </w:r>
    </w:p>
    <w:p w14:paraId="35251838" w14:textId="77777777" w:rsidR="001C6BEE" w:rsidRDefault="001C6BEE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 pristatė sprendimo projektą</w:t>
      </w:r>
      <w:r>
        <w:rPr>
          <w:rFonts w:eastAsia="Calibri"/>
        </w:rPr>
        <w:t xml:space="preserve"> ir paprašė leisti patikslinti nuostatus pagal Vyriausybės atstovo pateiktas pastabas</w:t>
      </w:r>
      <w:r w:rsidRPr="00603B22">
        <w:rPr>
          <w:rFonts w:eastAsia="Calibri"/>
        </w:rPr>
        <w:t>.</w:t>
      </w:r>
      <w:r>
        <w:rPr>
          <w:rFonts w:eastAsia="Calibri"/>
        </w:rPr>
        <w:t xml:space="preserve"> K</w:t>
      </w:r>
      <w:r w:rsidRPr="00603B22">
        <w:rPr>
          <w:rFonts w:eastAsia="Calibri"/>
        </w:rPr>
        <w:t>lausimų nėra</w:t>
      </w:r>
      <w:r>
        <w:rPr>
          <w:rFonts w:eastAsia="Calibri"/>
        </w:rPr>
        <w:t>.</w:t>
      </w:r>
    </w:p>
    <w:p w14:paraId="49030186" w14:textId="3386345C" w:rsidR="004E6C09" w:rsidRDefault="004E6C0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</w:t>
      </w:r>
      <w:r w:rsidR="001C6BEE">
        <w:rPr>
          <w:rFonts w:eastAsia="Calibri"/>
        </w:rPr>
        <w:t>as</w:t>
      </w:r>
      <w:r w:rsidRPr="004E6C09">
        <w:rPr>
          <w:rFonts w:eastAsia="Calibri"/>
        </w:rPr>
        <w:t xml:space="preserve"> pakvietė balsuoti dėl sprendimo projekto</w:t>
      </w:r>
      <w:r w:rsidR="001C6BEE">
        <w:rPr>
          <w:rFonts w:eastAsia="Calibri"/>
        </w:rPr>
        <w:t xml:space="preserve"> su pakeitimais</w:t>
      </w:r>
      <w:r w:rsidRPr="004E6C09">
        <w:rPr>
          <w:rFonts w:eastAsia="Calibri"/>
        </w:rPr>
        <w:t>.</w:t>
      </w:r>
    </w:p>
    <w:p w14:paraId="612B790F" w14:textId="2BBCE05D" w:rsidR="00603B22" w:rsidRPr="00691E2C" w:rsidRDefault="00603B22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</w:t>
      </w:r>
      <w:r w:rsidR="001C6BEE">
        <w:rPr>
          <w:rFonts w:eastAsia="Calibri"/>
        </w:rPr>
        <w:t xml:space="preserve"> </w:t>
      </w:r>
      <w:r w:rsidR="001C6BEE">
        <w:rPr>
          <w:rFonts w:eastAsia="Calibri"/>
          <w:color w:val="000000" w:themeColor="text1"/>
        </w:rPr>
        <w:t>su pakeitimais</w:t>
      </w:r>
      <w:r w:rsidRPr="00691E2C">
        <w:rPr>
          <w:rFonts w:eastAsia="Calibri"/>
        </w:rPr>
        <w:t xml:space="preserve"> ir teikti jį svarstyti rajono Savivaldybės tarybai.</w:t>
      </w:r>
    </w:p>
    <w:p w14:paraId="5BD02391" w14:textId="598541BC" w:rsidR="00603B22" w:rsidRDefault="004E6C09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 xml:space="preserve">BALSAVO:  „už“- </w:t>
      </w:r>
      <w:r w:rsidR="001C6BEE" w:rsidRPr="001C6BEE">
        <w:rPr>
          <w:rFonts w:eastAsia="Calibri"/>
        </w:rPr>
        <w:t>3</w:t>
      </w:r>
      <w:r w:rsidRPr="001C6BEE">
        <w:rPr>
          <w:rFonts w:eastAsia="Calibri"/>
        </w:rPr>
        <w:t xml:space="preserve"> (vienbalsiai). PRITARTA</w:t>
      </w:r>
      <w:r w:rsidR="00603B22" w:rsidRPr="001C6BEE">
        <w:rPr>
          <w:rFonts w:eastAsia="Calibri"/>
        </w:rPr>
        <w:t xml:space="preserve">. </w:t>
      </w:r>
    </w:p>
    <w:p w14:paraId="3A579D6E" w14:textId="56F12771" w:rsidR="001C6BEE" w:rsidRPr="001C6BEE" w:rsidRDefault="001C6BEE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Samienė.</w:t>
      </w:r>
    </w:p>
    <w:p w14:paraId="6EF1CE62" w14:textId="61F4B57F" w:rsidR="00603B22" w:rsidRDefault="001C6BEE" w:rsidP="00BB153C">
      <w:pPr>
        <w:spacing w:line="360" w:lineRule="auto"/>
        <w:jc w:val="both"/>
      </w:pPr>
      <w:r>
        <w:rPr>
          <w:rFonts w:eastAsia="Calibri"/>
        </w:rPr>
        <w:lastRenderedPageBreak/>
        <w:t>6</w:t>
      </w:r>
      <w:r w:rsidR="00603B22" w:rsidRPr="00691E2C">
        <w:rPr>
          <w:rFonts w:eastAsia="Calibri"/>
        </w:rPr>
        <w:t>. SVARSTYTA.</w:t>
      </w:r>
      <w:r w:rsidR="00603B22">
        <w:rPr>
          <w:rFonts w:eastAsia="Calibri"/>
        </w:rPr>
        <w:t xml:space="preserve"> „</w:t>
      </w:r>
      <w:r w:rsidR="00B86481" w:rsidRPr="00B86481">
        <w:t>TP-201 Dėl Raseinių rajono savivaldybės tarybos 2022 m. lapkričio 24 d. sprendimo Nr. TS-297 „Dėl Raseinių rajono švietimo pagalbos tarnybos buveinės pakeitimo ir nuostatų patvirtinimo“ pripažinimo netekusiu galios</w:t>
      </w:r>
      <w:r w:rsidR="00603B22">
        <w:t>“</w:t>
      </w:r>
      <w:r w:rsidR="00B86481">
        <w:t>.</w:t>
      </w:r>
    </w:p>
    <w:p w14:paraId="0445D9B8" w14:textId="382DD2C3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1C6BEE">
        <w:rPr>
          <w:rFonts w:eastAsia="Calibri"/>
        </w:rPr>
        <w:t>Asta Pagarauskaitė</w:t>
      </w:r>
      <w:r w:rsidRPr="00691E2C">
        <w:rPr>
          <w:rFonts w:eastAsia="Calibri"/>
        </w:rPr>
        <w:t>.</w:t>
      </w:r>
    </w:p>
    <w:p w14:paraId="06BE2B82" w14:textId="77777777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4897CE87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02DAE2A5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22358000" w14:textId="47AAD9CD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</w:t>
      </w:r>
      <w:r w:rsidRPr="001C6BEE">
        <w:rPr>
          <w:rFonts w:eastAsia="Calibri"/>
        </w:rPr>
        <w:t xml:space="preserve">:  „už“- </w:t>
      </w:r>
      <w:r w:rsidR="001C6BEE" w:rsidRPr="001C6BEE">
        <w:rPr>
          <w:rFonts w:eastAsia="Calibri"/>
        </w:rPr>
        <w:t>4</w:t>
      </w:r>
      <w:r w:rsidRPr="001C6BEE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22AE64DB" w14:textId="3F907E22" w:rsidR="00603B22" w:rsidRDefault="001C6BEE" w:rsidP="00BB153C">
      <w:pPr>
        <w:spacing w:line="360" w:lineRule="auto"/>
        <w:jc w:val="both"/>
      </w:pPr>
      <w:r>
        <w:rPr>
          <w:rFonts w:eastAsia="Calibri"/>
        </w:rPr>
        <w:t>7</w:t>
      </w:r>
      <w:r w:rsidR="00603B22" w:rsidRPr="00691E2C">
        <w:rPr>
          <w:rFonts w:eastAsia="Calibri"/>
        </w:rPr>
        <w:t>. SVARSTYTA.</w:t>
      </w:r>
      <w:r w:rsidR="00603B22">
        <w:rPr>
          <w:rFonts w:eastAsia="Calibri"/>
        </w:rPr>
        <w:t xml:space="preserve"> „</w:t>
      </w:r>
      <w:r w:rsidR="00B86481" w:rsidRPr="00B86481">
        <w:t>TP-202 Dėl Raseinių rajono švietimo pagalbos tarnybos nuostatų patvirtinimo</w:t>
      </w:r>
      <w:r w:rsidR="00603B22">
        <w:t>“</w:t>
      </w:r>
      <w:r w:rsidR="007178A9">
        <w:t>.</w:t>
      </w:r>
    </w:p>
    <w:p w14:paraId="797C5258" w14:textId="090F8213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1C6BEE">
        <w:rPr>
          <w:rFonts w:eastAsia="Calibri"/>
        </w:rPr>
        <w:t>Asta Pagarauskaitė</w:t>
      </w:r>
      <w:r w:rsidRPr="00691E2C">
        <w:rPr>
          <w:rFonts w:eastAsia="Calibri"/>
        </w:rPr>
        <w:t>.</w:t>
      </w:r>
    </w:p>
    <w:p w14:paraId="317002B7" w14:textId="4593B3BF" w:rsidR="00B86481" w:rsidRPr="004E6C09" w:rsidRDefault="001C6BEE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>Pranešėja pristatė sprendimo projektą ir paprašė leisti patikslinti nuostatus pagal Vyriausybės atstovo pateiktas pastabas. Klausimų nėra</w:t>
      </w:r>
      <w:r w:rsidR="00B86481" w:rsidRPr="004E6C09">
        <w:rPr>
          <w:rFonts w:eastAsia="Calibri"/>
        </w:rPr>
        <w:t>.</w:t>
      </w:r>
    </w:p>
    <w:p w14:paraId="3124ECFD" w14:textId="6DDCCBEB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</w:t>
      </w:r>
      <w:r w:rsidR="001C6BEE">
        <w:rPr>
          <w:rFonts w:eastAsia="Calibri"/>
        </w:rPr>
        <w:t xml:space="preserve"> su pakeitimais</w:t>
      </w:r>
      <w:r w:rsidRPr="004E6C09">
        <w:rPr>
          <w:rFonts w:eastAsia="Calibri"/>
        </w:rPr>
        <w:t>.</w:t>
      </w:r>
    </w:p>
    <w:p w14:paraId="70A47CD3" w14:textId="2524C1C9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</w:t>
      </w:r>
      <w:r w:rsidR="001C6BEE">
        <w:rPr>
          <w:rFonts w:eastAsia="Calibri"/>
        </w:rPr>
        <w:t xml:space="preserve"> su pakeitimais</w:t>
      </w:r>
      <w:r w:rsidRPr="00691E2C">
        <w:rPr>
          <w:rFonts w:eastAsia="Calibri"/>
        </w:rPr>
        <w:t xml:space="preserve"> ir teikti jį svarstyti rajono Savivaldybės tarybai.</w:t>
      </w:r>
    </w:p>
    <w:p w14:paraId="71559F76" w14:textId="5929EF0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</w:t>
      </w:r>
      <w:r w:rsidRPr="001C6BEE">
        <w:rPr>
          <w:rFonts w:eastAsia="Calibri"/>
        </w:rPr>
        <w:t xml:space="preserve">už“- </w:t>
      </w:r>
      <w:r w:rsidR="001C6BEE" w:rsidRPr="001C6BEE">
        <w:rPr>
          <w:rFonts w:eastAsia="Calibri"/>
        </w:rPr>
        <w:t>4</w:t>
      </w:r>
      <w:r w:rsidRPr="001C6BEE">
        <w:rPr>
          <w:rFonts w:eastAsia="Calibri"/>
        </w:rPr>
        <w:t xml:space="preserve"> </w:t>
      </w:r>
      <w:r w:rsidRPr="004E6C09">
        <w:rPr>
          <w:rFonts w:eastAsia="Calibri"/>
        </w:rPr>
        <w:t>(vienbalsiai). PRITARTA</w:t>
      </w:r>
      <w:r w:rsidRPr="00603B22">
        <w:rPr>
          <w:rFonts w:eastAsia="Calibri"/>
        </w:rPr>
        <w:t xml:space="preserve">. </w:t>
      </w:r>
    </w:p>
    <w:p w14:paraId="1A859BC7" w14:textId="6107276C" w:rsidR="00381950" w:rsidRDefault="001C6BEE" w:rsidP="007178A9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8</w:t>
      </w:r>
      <w:r w:rsidR="00381950">
        <w:rPr>
          <w:rFonts w:eastAsia="Calibri"/>
        </w:rPr>
        <w:t>.</w:t>
      </w:r>
      <w:r w:rsidR="00381950" w:rsidRPr="00691E2C">
        <w:rPr>
          <w:rFonts w:eastAsia="Calibri"/>
        </w:rPr>
        <w:t xml:space="preserve"> SVARSTYTA.</w:t>
      </w:r>
      <w:r w:rsidR="00381950">
        <w:rPr>
          <w:rFonts w:eastAsia="Calibri"/>
        </w:rPr>
        <w:t xml:space="preserve"> „</w:t>
      </w:r>
      <w:r w:rsidR="00B86481" w:rsidRPr="00B86481">
        <w:t>TP-203 Dėl Raseinių rajono savivaldybės tarybos 2020 m. rugpjūčio 18 d. sprendimo Nr. TS-245 „Dėl Raseinių r. Šiluvos gimnazijos nuostatų patvirtinimo“ pripažinimo netekusiu galios</w:t>
      </w:r>
      <w:r w:rsidR="00381950">
        <w:t>“.</w:t>
      </w:r>
    </w:p>
    <w:p w14:paraId="7CD378F6" w14:textId="51B6C436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1C6BEE">
        <w:rPr>
          <w:rFonts w:eastAsia="Calibri"/>
        </w:rPr>
        <w:t>Asta Pagarauskaitė</w:t>
      </w:r>
      <w:r w:rsidRPr="00691E2C">
        <w:rPr>
          <w:rFonts w:eastAsia="Calibri"/>
        </w:rPr>
        <w:t>.</w:t>
      </w:r>
    </w:p>
    <w:p w14:paraId="57D46263" w14:textId="77777777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09CF54E6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71F8A25D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6A79CD6F" w14:textId="256E308B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</w:t>
      </w:r>
      <w:r w:rsidRPr="001C6BEE">
        <w:rPr>
          <w:rFonts w:eastAsia="Calibri"/>
        </w:rPr>
        <w:t xml:space="preserve">už“- </w:t>
      </w:r>
      <w:r w:rsidR="001C6BEE" w:rsidRPr="001C6BEE">
        <w:rPr>
          <w:rFonts w:eastAsia="Calibri"/>
        </w:rPr>
        <w:t>4</w:t>
      </w:r>
      <w:r w:rsidRPr="001C6BEE">
        <w:rPr>
          <w:rFonts w:eastAsia="Calibri"/>
        </w:rPr>
        <w:t xml:space="preserve"> (vienbalsiai</w:t>
      </w:r>
      <w:r w:rsidRPr="004E6C09">
        <w:rPr>
          <w:rFonts w:eastAsia="Calibri"/>
        </w:rPr>
        <w:t>). PRITARTA</w:t>
      </w:r>
      <w:r w:rsidRPr="00603B22">
        <w:rPr>
          <w:rFonts w:eastAsia="Calibri"/>
        </w:rPr>
        <w:t xml:space="preserve">. </w:t>
      </w:r>
    </w:p>
    <w:p w14:paraId="04FE344B" w14:textId="3EB704F6" w:rsidR="00BB153C" w:rsidRDefault="001C6BEE" w:rsidP="00BB153C">
      <w:pPr>
        <w:spacing w:line="360" w:lineRule="auto"/>
        <w:jc w:val="both"/>
      </w:pPr>
      <w:r>
        <w:rPr>
          <w:rFonts w:eastAsia="Calibri"/>
        </w:rPr>
        <w:t>9</w:t>
      </w:r>
      <w:r w:rsidR="00BB153C" w:rsidRPr="00691E2C">
        <w:rPr>
          <w:rFonts w:eastAsia="Calibri"/>
        </w:rPr>
        <w:t>. SVARSTYTA.</w:t>
      </w:r>
      <w:r w:rsidR="00BB153C">
        <w:rPr>
          <w:rFonts w:eastAsia="Calibri"/>
        </w:rPr>
        <w:t xml:space="preserve"> „</w:t>
      </w:r>
      <w:r w:rsidR="00B86481" w:rsidRPr="00B86481">
        <w:t>TP-204 Dėl Raseinių r. Šiluvos gimnazijos nuostatų patvirtinimo</w:t>
      </w:r>
      <w:r w:rsidR="00BB153C">
        <w:t>“.</w:t>
      </w:r>
    </w:p>
    <w:p w14:paraId="5DCAFAB5" w14:textId="6449A00C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1C6BEE" w:rsidRPr="001C6BEE">
        <w:rPr>
          <w:rFonts w:eastAsia="Calibri"/>
        </w:rPr>
        <w:t>Asta Pagarauskaitė</w:t>
      </w:r>
      <w:r w:rsidRPr="00691E2C">
        <w:rPr>
          <w:rFonts w:eastAsia="Calibri"/>
        </w:rPr>
        <w:t>.</w:t>
      </w:r>
    </w:p>
    <w:p w14:paraId="4931C0AE" w14:textId="77777777" w:rsidR="001C6BEE" w:rsidRDefault="001C6BEE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>Pranešėja pristatė sprendimo projektą ir paprašė leisti patikslinti nuostatus pagal Vyriausybės atstovo pateiktas pastabas. Klausimų nėra.</w:t>
      </w:r>
    </w:p>
    <w:p w14:paraId="6DDFA8C2" w14:textId="13CA0BC2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</w:t>
      </w:r>
      <w:r w:rsidR="001C6BEE">
        <w:rPr>
          <w:rFonts w:eastAsia="Calibri"/>
        </w:rPr>
        <w:t xml:space="preserve"> su pakeitimais</w:t>
      </w:r>
      <w:r w:rsidRPr="004E6C09">
        <w:rPr>
          <w:rFonts w:eastAsia="Calibri"/>
        </w:rPr>
        <w:t>.</w:t>
      </w:r>
    </w:p>
    <w:p w14:paraId="385A046D" w14:textId="04BC5AE9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 xml:space="preserve">NUTARTA. Pritarti  sprendimo projektui </w:t>
      </w:r>
      <w:r w:rsidR="001C6BEE">
        <w:rPr>
          <w:rFonts w:eastAsia="Calibri"/>
        </w:rPr>
        <w:t xml:space="preserve">su pakeitimais </w:t>
      </w:r>
      <w:r w:rsidRPr="00691E2C">
        <w:rPr>
          <w:rFonts w:eastAsia="Calibri"/>
        </w:rPr>
        <w:t>ir teikti jį svarstyti rajono Savivaldybės tarybai.</w:t>
      </w:r>
    </w:p>
    <w:p w14:paraId="70689D71" w14:textId="7688C510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</w:t>
      </w:r>
      <w:r w:rsidRPr="001C6BEE">
        <w:rPr>
          <w:rFonts w:eastAsia="Calibri"/>
        </w:rPr>
        <w:t xml:space="preserve">“- </w:t>
      </w:r>
      <w:r w:rsidR="001C6BEE" w:rsidRPr="001C6BEE">
        <w:rPr>
          <w:rFonts w:eastAsia="Calibri"/>
        </w:rPr>
        <w:t>4</w:t>
      </w:r>
      <w:r w:rsidRPr="001C6BEE">
        <w:rPr>
          <w:rFonts w:eastAsia="Calibri"/>
        </w:rPr>
        <w:t xml:space="preserve"> (vienbalsiai</w:t>
      </w:r>
      <w:r w:rsidRPr="004E6C09">
        <w:rPr>
          <w:rFonts w:eastAsia="Calibri"/>
        </w:rPr>
        <w:t>). PRITARTA</w:t>
      </w:r>
      <w:r w:rsidRPr="00603B22">
        <w:rPr>
          <w:rFonts w:eastAsia="Calibri"/>
        </w:rPr>
        <w:t xml:space="preserve">. </w:t>
      </w:r>
    </w:p>
    <w:p w14:paraId="63ABF50F" w14:textId="49AA912D" w:rsidR="00BB153C" w:rsidRDefault="001C6BEE" w:rsidP="00BB153C">
      <w:pPr>
        <w:spacing w:line="360" w:lineRule="auto"/>
        <w:jc w:val="both"/>
      </w:pPr>
      <w:r>
        <w:rPr>
          <w:rFonts w:eastAsia="Calibri"/>
        </w:rPr>
        <w:t>10</w:t>
      </w:r>
      <w:r w:rsidR="00BB153C" w:rsidRPr="00691E2C">
        <w:rPr>
          <w:rFonts w:eastAsia="Calibri"/>
        </w:rPr>
        <w:t>. SVARSTYTA.</w:t>
      </w:r>
      <w:r w:rsidR="00BB153C">
        <w:rPr>
          <w:rFonts w:eastAsia="Calibri"/>
        </w:rPr>
        <w:t xml:space="preserve"> „</w:t>
      </w:r>
      <w:r w:rsidR="00B86481" w:rsidRPr="00B86481">
        <w:t>TP-205 Dėl Raseinių rajono savivaldybės tarybos 2021 m. birželio 30 d. sprendimo Nr. TS-179 „Dėl Raseinių Viktoro Petkaus progimnazijos nuostatų patvirtinimo“ pripažinimo netekusiu galios</w:t>
      </w:r>
      <w:r w:rsidR="00BB153C">
        <w:t>“.</w:t>
      </w:r>
    </w:p>
    <w:p w14:paraId="786CDBB4" w14:textId="08AC83F6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lastRenderedPageBreak/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1C6BEE">
        <w:rPr>
          <w:rFonts w:eastAsia="Calibri"/>
        </w:rPr>
        <w:t>Asta Pagarauskaitė</w:t>
      </w:r>
      <w:r w:rsidRPr="00691E2C">
        <w:rPr>
          <w:rFonts w:eastAsia="Calibri"/>
        </w:rPr>
        <w:t>.</w:t>
      </w:r>
    </w:p>
    <w:p w14:paraId="033578B6" w14:textId="77777777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35649C62" w14:textId="77777777" w:rsidR="00B86481" w:rsidRPr="001C6BEE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 xml:space="preserve">Posėdžio </w:t>
      </w:r>
      <w:r w:rsidRPr="001C6BEE">
        <w:rPr>
          <w:rFonts w:eastAsia="Calibri"/>
        </w:rPr>
        <w:t>pirmininkė pakvietė balsuoti dėl sprendimo projekto.</w:t>
      </w:r>
    </w:p>
    <w:p w14:paraId="6FD03344" w14:textId="77777777" w:rsidR="00B86481" w:rsidRPr="001C6BEE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>NUTARTA. Pritarti  sprendimo projektui ir teikti jį svarstyti rajono Savivaldybės tarybai.</w:t>
      </w:r>
    </w:p>
    <w:p w14:paraId="214BBC7A" w14:textId="42816694" w:rsidR="00B86481" w:rsidRPr="001C6BEE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 xml:space="preserve">BALSAVO:  „už“- </w:t>
      </w:r>
      <w:r w:rsidR="001C6BEE" w:rsidRPr="001C6BEE">
        <w:rPr>
          <w:rFonts w:eastAsia="Calibri"/>
        </w:rPr>
        <w:t>4</w:t>
      </w:r>
      <w:r w:rsidRPr="001C6BEE">
        <w:rPr>
          <w:rFonts w:eastAsia="Calibri"/>
        </w:rPr>
        <w:t xml:space="preserve"> (vienbalsiai). PRITARTA. </w:t>
      </w:r>
    </w:p>
    <w:p w14:paraId="05502B47" w14:textId="03479310" w:rsidR="002D21B9" w:rsidRDefault="002D21B9" w:rsidP="002D21B9">
      <w:pPr>
        <w:spacing w:line="360" w:lineRule="auto"/>
        <w:jc w:val="both"/>
      </w:pPr>
      <w:r>
        <w:rPr>
          <w:rFonts w:eastAsia="Calibri"/>
        </w:rPr>
        <w:t>1</w:t>
      </w:r>
      <w:r w:rsidR="001C6BEE">
        <w:rPr>
          <w:rFonts w:eastAsia="Calibri"/>
        </w:rPr>
        <w:t>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B86481" w:rsidRPr="00B86481">
        <w:t>TP-206 Dėl Raseinių Viktoro Petkaus progimnazijos nuostatų patvirtinimo</w:t>
      </w:r>
      <w:r>
        <w:t>“.</w:t>
      </w:r>
    </w:p>
    <w:p w14:paraId="718A6910" w14:textId="1DEAE53F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1C6BEE" w:rsidRPr="001C6BEE">
        <w:rPr>
          <w:rFonts w:eastAsia="Calibri"/>
        </w:rPr>
        <w:t>Asta Pagarauskaitė</w:t>
      </w:r>
      <w:r w:rsidRPr="00691E2C">
        <w:rPr>
          <w:rFonts w:eastAsia="Calibri"/>
        </w:rPr>
        <w:t>.</w:t>
      </w:r>
    </w:p>
    <w:p w14:paraId="0D30AE57" w14:textId="77777777" w:rsidR="001C6BEE" w:rsidRPr="001C6BEE" w:rsidRDefault="001C6BEE" w:rsidP="001C6BEE">
      <w:pPr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>Pranešėja pristatė sprendimo projektą ir paprašė leisti patikslinti nuostatus pagal Vyriausybės atstovo pateiktas pastabas. Klausimų nėra.</w:t>
      </w:r>
    </w:p>
    <w:p w14:paraId="1F9CF1F6" w14:textId="77777777" w:rsidR="001C6BEE" w:rsidRPr="001C6BEE" w:rsidRDefault="001C6BEE" w:rsidP="001C6BEE">
      <w:pPr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>Posėdžio pirmininkė pakvietė balsuoti dėl sprendimo projekto su pakeitimais.</w:t>
      </w:r>
    </w:p>
    <w:p w14:paraId="5A35B65B" w14:textId="77777777" w:rsidR="00675CB4" w:rsidRPr="00675CB4" w:rsidRDefault="001C6BEE" w:rsidP="001C6BEE">
      <w:pPr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>NUTARTA. Pritarti  sprendimo projektui su pakeitimais ir teikti jį svarstyti rajono Savivaldybės tarybai.</w:t>
      </w:r>
    </w:p>
    <w:p w14:paraId="0FDB5408" w14:textId="2B01D5B9" w:rsidR="00B86481" w:rsidRDefault="00B86481" w:rsidP="001C6BEE">
      <w:pPr>
        <w:spacing w:line="360" w:lineRule="auto"/>
        <w:ind w:firstLine="851"/>
        <w:jc w:val="both"/>
        <w:rPr>
          <w:rFonts w:eastAsia="Calibri"/>
        </w:rPr>
      </w:pPr>
      <w:r w:rsidRPr="00675CB4">
        <w:rPr>
          <w:rFonts w:eastAsia="Calibri"/>
        </w:rPr>
        <w:t xml:space="preserve">BALSAVO:  „už“- </w:t>
      </w:r>
      <w:r w:rsidR="00675CB4" w:rsidRPr="00675CB4">
        <w:rPr>
          <w:rFonts w:eastAsia="Calibri"/>
        </w:rPr>
        <w:t>4</w:t>
      </w:r>
      <w:r w:rsidRPr="00675CB4">
        <w:rPr>
          <w:rFonts w:eastAsia="Calibri"/>
        </w:rPr>
        <w:t xml:space="preserve"> (vienbalsiai</w:t>
      </w:r>
      <w:r w:rsidRPr="004E6C09">
        <w:rPr>
          <w:rFonts w:eastAsia="Calibri"/>
        </w:rPr>
        <w:t>). PRITARTA</w:t>
      </w:r>
      <w:r w:rsidRPr="00603B22">
        <w:rPr>
          <w:rFonts w:eastAsia="Calibri"/>
        </w:rPr>
        <w:t xml:space="preserve">. </w:t>
      </w:r>
    </w:p>
    <w:p w14:paraId="7F478F2D" w14:textId="075DCCE6" w:rsidR="00B86481" w:rsidRDefault="00B86481" w:rsidP="00B86481">
      <w:pPr>
        <w:spacing w:line="360" w:lineRule="auto"/>
        <w:jc w:val="both"/>
      </w:pPr>
      <w:r>
        <w:rPr>
          <w:rFonts w:eastAsia="Calibri"/>
        </w:rPr>
        <w:t>1</w:t>
      </w:r>
      <w:r w:rsidR="00675CB4">
        <w:rPr>
          <w:rFonts w:eastAsia="Calibri"/>
        </w:rPr>
        <w:t>2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B86481">
        <w:t>TP-207 Dėl Raseinių rajono savivaldybės tarybos 2022 m. sausio 28 d. sprendimo Nr. TS-24 „Dėl Raseinių lopšelio-darželio „Liepaitė“ nuostatų patvirtinimo“ pripažinimo netekusiu galios</w:t>
      </w:r>
      <w:r>
        <w:t xml:space="preserve">“. </w:t>
      </w:r>
    </w:p>
    <w:p w14:paraId="774CA3E9" w14:textId="66A4C932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Asta Pagarauskaitė</w:t>
      </w:r>
      <w:r w:rsidRPr="00691E2C">
        <w:rPr>
          <w:rFonts w:eastAsia="Calibri"/>
        </w:rPr>
        <w:t>.</w:t>
      </w:r>
    </w:p>
    <w:p w14:paraId="52391782" w14:textId="77777777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7347A56C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1EA22037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4CBA9ABF" w14:textId="6B2EF1A5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="00675CB4">
        <w:rPr>
          <w:rFonts w:eastAsia="Calibri"/>
        </w:rPr>
        <w:t>4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2C105FFA" w14:textId="2ED51781" w:rsidR="00B86481" w:rsidRDefault="00B86481" w:rsidP="00B86481">
      <w:pPr>
        <w:spacing w:line="360" w:lineRule="auto"/>
        <w:jc w:val="both"/>
      </w:pPr>
      <w:r>
        <w:rPr>
          <w:rFonts w:eastAsia="Calibri"/>
        </w:rPr>
        <w:t>1</w:t>
      </w:r>
      <w:r w:rsidR="00675CB4">
        <w:rPr>
          <w:rFonts w:eastAsia="Calibri"/>
        </w:rPr>
        <w:t>3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B86481">
        <w:t>TP-208 Dėl Raseinių lopšelio-darželio „Liepaitė“ nuostatų patvirtinimo</w:t>
      </w:r>
      <w:r>
        <w:t>“.</w:t>
      </w:r>
    </w:p>
    <w:p w14:paraId="0B3EB937" w14:textId="502ABFB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Asta Pagarauskaitė</w:t>
      </w:r>
      <w:r w:rsidRPr="00691E2C">
        <w:rPr>
          <w:rFonts w:eastAsia="Calibri"/>
        </w:rPr>
        <w:t>.</w:t>
      </w:r>
    </w:p>
    <w:p w14:paraId="545764DB" w14:textId="77777777" w:rsidR="00675CB4" w:rsidRPr="00675CB4" w:rsidRDefault="00675CB4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CB4">
        <w:rPr>
          <w:rFonts w:eastAsia="Calibri"/>
        </w:rPr>
        <w:t>Pranešėja pristatė sprendimo projektą ir paprašė leisti patikslinti nuostatus pagal Vyriausybės atstovo pateiktas pastabas. Klausimų nėra.</w:t>
      </w:r>
    </w:p>
    <w:p w14:paraId="37C508FD" w14:textId="77777777" w:rsidR="00675CB4" w:rsidRPr="00675CB4" w:rsidRDefault="00675CB4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CB4">
        <w:rPr>
          <w:rFonts w:eastAsia="Calibri"/>
        </w:rPr>
        <w:t>Posėdžio pirmininkė pakvietė balsuoti dėl sprendimo projekto su pakeitimais.</w:t>
      </w:r>
    </w:p>
    <w:p w14:paraId="43C8028C" w14:textId="77777777" w:rsidR="00675CB4" w:rsidRDefault="00675CB4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CB4">
        <w:rPr>
          <w:rFonts w:eastAsia="Calibri"/>
        </w:rPr>
        <w:t>NUTARTA. Pritarti  sprendimo projektui su pakeitimais ir teikti jį svarstyti rajono Savivaldybės tarybai.</w:t>
      </w:r>
    </w:p>
    <w:p w14:paraId="501E5BDC" w14:textId="2FF0ED21" w:rsidR="00B86481" w:rsidRDefault="00B86481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="00675CB4">
        <w:rPr>
          <w:rFonts w:eastAsia="Calibri"/>
        </w:rPr>
        <w:t>4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1E7E766E" w14:textId="7BA65631" w:rsidR="00B86481" w:rsidRDefault="00B86481" w:rsidP="00B86481">
      <w:pPr>
        <w:spacing w:line="360" w:lineRule="auto"/>
        <w:jc w:val="both"/>
      </w:pPr>
      <w:r>
        <w:rPr>
          <w:rFonts w:eastAsia="Calibri"/>
        </w:rPr>
        <w:t>1</w:t>
      </w:r>
      <w:r w:rsidR="00675CB4">
        <w:rPr>
          <w:rFonts w:eastAsia="Calibri"/>
        </w:rPr>
        <w:t>4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B86481">
        <w:t>TP-209 Dėl Raseinių rajono savivaldybės tarybos 2022 m. vasario 15 d. sprendimo Nr. TS-35 „Dėl Raseinių r. Ariogalos lopšelio-darželio nuostatų patvirtinimo“ pripažinimo netekusiu galios</w:t>
      </w:r>
      <w:r>
        <w:t>“.</w:t>
      </w:r>
    </w:p>
    <w:p w14:paraId="749226D6" w14:textId="749A817E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Asta Pagarauskaitė</w:t>
      </w:r>
      <w:r w:rsidRPr="00691E2C">
        <w:rPr>
          <w:rFonts w:eastAsia="Calibri"/>
        </w:rPr>
        <w:t>.</w:t>
      </w:r>
    </w:p>
    <w:p w14:paraId="25E8C785" w14:textId="77777777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6E3B02D2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68E81365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lastRenderedPageBreak/>
        <w:t>NUTARTA. Pritarti  sprendimo projektui ir teikti jį svarstyti rajono Savivaldybės tarybai.</w:t>
      </w:r>
    </w:p>
    <w:p w14:paraId="2A3CF31E" w14:textId="115476BE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="00675CB4">
        <w:rPr>
          <w:rFonts w:eastAsia="Calibri"/>
        </w:rPr>
        <w:t>4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498B91F1" w14:textId="79FA738A" w:rsidR="00B86481" w:rsidRDefault="00B86481" w:rsidP="00B86481">
      <w:pPr>
        <w:spacing w:line="360" w:lineRule="auto"/>
        <w:jc w:val="both"/>
      </w:pPr>
      <w:r>
        <w:rPr>
          <w:rFonts w:eastAsia="Calibri"/>
        </w:rPr>
        <w:t>1</w:t>
      </w:r>
      <w:r w:rsidR="00675CB4">
        <w:rPr>
          <w:rFonts w:eastAsia="Calibri"/>
        </w:rPr>
        <w:t>5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B86481">
        <w:t>TP-210 Dėl Raseinių r. Ariogalos lopšelio-darželio nuostatų patvirtinimo</w:t>
      </w:r>
      <w:r>
        <w:t>“.</w:t>
      </w:r>
    </w:p>
    <w:p w14:paraId="0A6A9CC0" w14:textId="0DD918A8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Asta Pagarauskaitė</w:t>
      </w:r>
      <w:r w:rsidRPr="00691E2C">
        <w:rPr>
          <w:rFonts w:eastAsia="Calibri"/>
        </w:rPr>
        <w:t>.</w:t>
      </w:r>
    </w:p>
    <w:p w14:paraId="22616774" w14:textId="77777777" w:rsidR="00675CB4" w:rsidRPr="00675CB4" w:rsidRDefault="00675CB4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CB4">
        <w:rPr>
          <w:rFonts w:eastAsia="Calibri"/>
        </w:rPr>
        <w:t>Pranešėja pristatė sprendimo projektą ir paprašė leisti patikslinti nuostatus pagal Vyriausybės atstovo pateiktas pastabas. Klausimų nėra.</w:t>
      </w:r>
    </w:p>
    <w:p w14:paraId="0DCA899D" w14:textId="77777777" w:rsidR="00675CB4" w:rsidRPr="00675CB4" w:rsidRDefault="00675CB4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CB4">
        <w:rPr>
          <w:rFonts w:eastAsia="Calibri"/>
        </w:rPr>
        <w:t>Posėdžio pirmininkė pakvietė balsuoti dėl sprendimo projekto su pakeitimais.</w:t>
      </w:r>
    </w:p>
    <w:p w14:paraId="64D5453C" w14:textId="77777777" w:rsidR="00675CB4" w:rsidRDefault="00675CB4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CB4">
        <w:rPr>
          <w:rFonts w:eastAsia="Calibri"/>
        </w:rPr>
        <w:t>NUTARTA. Pritarti  sprendimo projektui su pakeitimais ir teikti jį svarstyti rajono Savivaldybės tarybai.</w:t>
      </w:r>
    </w:p>
    <w:p w14:paraId="03F2F0B4" w14:textId="2B17F368" w:rsidR="00B86481" w:rsidRDefault="00B86481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="00675CB4" w:rsidRPr="00675CB4">
        <w:rPr>
          <w:rFonts w:eastAsia="Calibri"/>
        </w:rPr>
        <w:t>4</w:t>
      </w:r>
      <w:r w:rsidRPr="00675CB4">
        <w:rPr>
          <w:rFonts w:eastAsia="Calibri"/>
        </w:rPr>
        <w:t xml:space="preserve"> </w:t>
      </w:r>
      <w:r w:rsidRPr="004E6C09">
        <w:rPr>
          <w:rFonts w:eastAsia="Calibri"/>
        </w:rPr>
        <w:t>(vienbalsiai). PRITARTA</w:t>
      </w:r>
      <w:r w:rsidRPr="00603B22">
        <w:rPr>
          <w:rFonts w:eastAsia="Calibri"/>
        </w:rPr>
        <w:t xml:space="preserve">. </w:t>
      </w:r>
    </w:p>
    <w:p w14:paraId="6B848116" w14:textId="6F6A7959" w:rsidR="00B86481" w:rsidRDefault="00B86481" w:rsidP="00B86481">
      <w:pPr>
        <w:spacing w:line="360" w:lineRule="auto"/>
        <w:jc w:val="both"/>
      </w:pPr>
      <w:r>
        <w:rPr>
          <w:rFonts w:eastAsia="Calibri"/>
        </w:rPr>
        <w:t>1</w:t>
      </w:r>
      <w:r w:rsidR="00675CB4">
        <w:rPr>
          <w:rFonts w:eastAsia="Calibri"/>
        </w:rPr>
        <w:t>6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B86481">
        <w:t>TP-211 Dėl Raseinių lopšelio-darželio „Saulutė“ nuostatų patvirtinimo</w:t>
      </w:r>
      <w:r>
        <w:t>“.</w:t>
      </w:r>
    </w:p>
    <w:p w14:paraId="55590D18" w14:textId="2876408F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Asta Pagarauskaitė</w:t>
      </w:r>
      <w:r w:rsidRPr="00691E2C">
        <w:rPr>
          <w:rFonts w:eastAsia="Calibri"/>
        </w:rPr>
        <w:t>.</w:t>
      </w:r>
    </w:p>
    <w:p w14:paraId="6E244FA8" w14:textId="77777777" w:rsidR="00675CB4" w:rsidRPr="00675CB4" w:rsidRDefault="00675CB4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CB4">
        <w:rPr>
          <w:rFonts w:eastAsia="Calibri"/>
        </w:rPr>
        <w:t>Pranešėja pristatė sprendimo projektą ir paprašė leisti patikslinti nuostatus pagal Vyriausybės atstovo pateiktas pastabas. Klausimų nėra.</w:t>
      </w:r>
    </w:p>
    <w:p w14:paraId="0210CEB4" w14:textId="77777777" w:rsidR="00675CB4" w:rsidRPr="00675CB4" w:rsidRDefault="00675CB4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CB4">
        <w:rPr>
          <w:rFonts w:eastAsia="Calibri"/>
        </w:rPr>
        <w:t>Posėdžio pirmininkė pakvietė balsuoti dėl sprendimo projekto su pakeitimais.</w:t>
      </w:r>
    </w:p>
    <w:p w14:paraId="1BA9AE39" w14:textId="77777777" w:rsidR="00675CB4" w:rsidRDefault="00675CB4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CB4">
        <w:rPr>
          <w:rFonts w:eastAsia="Calibri"/>
        </w:rPr>
        <w:t>NUTARTA. Pritarti  sprendimo projektui su pakeitimais ir teikti jį svarstyti rajono Savivaldybės tarybai.</w:t>
      </w:r>
    </w:p>
    <w:p w14:paraId="67569325" w14:textId="20C87B1F" w:rsidR="00B86481" w:rsidRDefault="00B86481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="00675CB4">
        <w:rPr>
          <w:rFonts w:eastAsia="Calibri"/>
        </w:rPr>
        <w:t>4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6D576F97" w14:textId="392DFAE6" w:rsidR="00B86481" w:rsidRDefault="00B86481" w:rsidP="00B86481">
      <w:pPr>
        <w:spacing w:line="360" w:lineRule="auto"/>
        <w:jc w:val="both"/>
      </w:pPr>
      <w:r>
        <w:rPr>
          <w:rFonts w:eastAsia="Calibri"/>
        </w:rPr>
        <w:t>1</w:t>
      </w:r>
      <w:r w:rsidR="00675CB4">
        <w:rPr>
          <w:rFonts w:eastAsia="Calibri"/>
        </w:rPr>
        <w:t>7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B86481">
        <w:t>TP-212 Dėl Raseinių meno mokyklos nuostatų patvirtinimo</w:t>
      </w:r>
      <w:r>
        <w:t>“.</w:t>
      </w:r>
    </w:p>
    <w:p w14:paraId="4E60E572" w14:textId="5E1ECF1D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Asta Pagarauskaitė</w:t>
      </w:r>
      <w:r w:rsidRPr="00691E2C">
        <w:rPr>
          <w:rFonts w:eastAsia="Calibri"/>
        </w:rPr>
        <w:t>.</w:t>
      </w:r>
    </w:p>
    <w:p w14:paraId="18C230ED" w14:textId="77777777" w:rsidR="00675CB4" w:rsidRPr="00675CB4" w:rsidRDefault="00675CB4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CB4">
        <w:rPr>
          <w:rFonts w:eastAsia="Calibri"/>
        </w:rPr>
        <w:t>Pranešėja pristatė sprendimo projektą ir paprašė leisti patikslinti nuostatus pagal Vyriausybės atstovo pateiktas pastabas. Klausimų nėra.</w:t>
      </w:r>
    </w:p>
    <w:p w14:paraId="6CDBBD13" w14:textId="77777777" w:rsidR="00675CB4" w:rsidRPr="00675CB4" w:rsidRDefault="00675CB4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CB4">
        <w:rPr>
          <w:rFonts w:eastAsia="Calibri"/>
        </w:rPr>
        <w:t>Posėdžio pirmininkė pakvietė balsuoti dėl sprendimo projekto su pakeitimais.</w:t>
      </w:r>
    </w:p>
    <w:p w14:paraId="461C2389" w14:textId="77777777" w:rsidR="00675CB4" w:rsidRDefault="00675CB4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CB4">
        <w:rPr>
          <w:rFonts w:eastAsia="Calibri"/>
        </w:rPr>
        <w:t>NUTARTA. Pritarti  sprendimo projektui su pakeitimais ir teikti jį svarstyti rajono Savivaldybės tarybai.</w:t>
      </w:r>
    </w:p>
    <w:p w14:paraId="048F4ABC" w14:textId="7BB1194C" w:rsidR="00B86481" w:rsidRDefault="00B86481" w:rsidP="00675C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="00675CB4">
        <w:rPr>
          <w:rFonts w:eastAsia="Calibri"/>
        </w:rPr>
        <w:t>4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1641D658" w14:textId="5E28C96C" w:rsidR="00B86481" w:rsidRDefault="00B86481" w:rsidP="00B86481">
      <w:pPr>
        <w:spacing w:line="360" w:lineRule="auto"/>
        <w:jc w:val="both"/>
      </w:pPr>
      <w:r>
        <w:rPr>
          <w:rFonts w:eastAsia="Calibri"/>
        </w:rPr>
        <w:t>1</w:t>
      </w:r>
      <w:r w:rsidR="00675CB4">
        <w:rPr>
          <w:rFonts w:eastAsia="Calibri"/>
        </w:rPr>
        <w:t>8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B86481">
        <w:t>TP-213 Dėl Raseinių rajono savivaldybės tarybos 2022 m. rugpjūčio 25 d. sprendimo Nr. TS-222 „Dėl Raseinių rajono savivaldybės neformaliojo ugdymo mokyklų veiklos organizavimo tvarkos aprašo patvirtinimo“ pakeitimo</w:t>
      </w:r>
      <w:r>
        <w:t>“.</w:t>
      </w:r>
    </w:p>
    <w:p w14:paraId="76C8B573" w14:textId="189B0E12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Asta Pagarauskaitė</w:t>
      </w:r>
      <w:r w:rsidRPr="00691E2C">
        <w:rPr>
          <w:rFonts w:eastAsia="Calibri"/>
        </w:rPr>
        <w:t>.</w:t>
      </w:r>
    </w:p>
    <w:p w14:paraId="0CE5E18F" w14:textId="77777777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6A0AEA43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3FC9F8D6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425C042E" w14:textId="412574E3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="00675CB4">
        <w:rPr>
          <w:rFonts w:eastAsia="Calibri"/>
        </w:rPr>
        <w:t>4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553EE84A" w14:textId="4D51723D" w:rsidR="00B86481" w:rsidRDefault="00B86481" w:rsidP="00B86481">
      <w:pPr>
        <w:spacing w:line="360" w:lineRule="auto"/>
        <w:jc w:val="both"/>
      </w:pPr>
      <w:r w:rsidRPr="00AE620F">
        <w:rPr>
          <w:rFonts w:eastAsia="Calibri"/>
        </w:rPr>
        <w:lastRenderedPageBreak/>
        <w:t>1</w:t>
      </w:r>
      <w:r w:rsidR="00675CB4" w:rsidRPr="00AE620F">
        <w:rPr>
          <w:rFonts w:eastAsia="Calibri"/>
        </w:rPr>
        <w:t>9</w:t>
      </w:r>
      <w:r w:rsidRPr="00AE620F">
        <w:rPr>
          <w:rFonts w:eastAsia="Calibri"/>
        </w:rPr>
        <w:t>.</w:t>
      </w:r>
      <w:r w:rsidRPr="00691E2C">
        <w:rPr>
          <w:rFonts w:eastAsia="Calibri"/>
        </w:rPr>
        <w:t xml:space="preserve"> SVARSTYTA.</w:t>
      </w:r>
      <w:r>
        <w:rPr>
          <w:rFonts w:eastAsia="Calibri"/>
        </w:rPr>
        <w:t xml:space="preserve"> „</w:t>
      </w:r>
      <w:r w:rsidRPr="00B86481">
        <w:t>TP-214 Dėl Raseinių rajono savivaldybės tarybos 2023 m. birželio 29 d. sprendimo Nr. TS-182 „Dėl renginių organizavimo Raseinių rajono savivaldybei priklausančiose ar valdytojo teise valdomose viešojo naudojimo teritorijose tvarkos aprašo patvirtinimo“ pakeitimo</w:t>
      </w:r>
      <w:r>
        <w:t>“.</w:t>
      </w:r>
    </w:p>
    <w:p w14:paraId="69623739" w14:textId="0233046F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Viktorija Stasaitienė</w:t>
      </w:r>
      <w:r w:rsidRPr="00691E2C">
        <w:rPr>
          <w:rFonts w:eastAsia="Calibri"/>
        </w:rPr>
        <w:t>.</w:t>
      </w:r>
    </w:p>
    <w:p w14:paraId="77ED6576" w14:textId="08221956" w:rsidR="00B86481" w:rsidRPr="00AE620F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 xml:space="preserve">Pranešėja pristatė </w:t>
      </w:r>
      <w:r w:rsidRPr="00AE620F">
        <w:rPr>
          <w:rFonts w:eastAsia="Calibri"/>
        </w:rPr>
        <w:t>sprendimo projektą</w:t>
      </w:r>
      <w:r w:rsidR="00AE620F" w:rsidRPr="00AE620F">
        <w:rPr>
          <w:rFonts w:eastAsia="Calibri"/>
        </w:rPr>
        <w:t xml:space="preserve"> su pakeitimais</w:t>
      </w:r>
      <w:r w:rsidRPr="00AE620F">
        <w:rPr>
          <w:rFonts w:eastAsia="Calibri"/>
        </w:rPr>
        <w:t xml:space="preserve">. </w:t>
      </w:r>
      <w:r w:rsidR="00AE620F">
        <w:rPr>
          <w:rFonts w:eastAsia="Calibri"/>
        </w:rPr>
        <w:t xml:space="preserve">Pirmininkė domisi ar pakeitimai apsunkins bendruomenių renginių organizavimą. Pranešėja informavo, kad šiek tiek bus sudėtingiau. </w:t>
      </w:r>
      <w:r w:rsidRPr="00AE620F">
        <w:rPr>
          <w:rFonts w:eastAsia="Calibri"/>
        </w:rPr>
        <w:t>Klausimų nėra.</w:t>
      </w:r>
    </w:p>
    <w:p w14:paraId="695A6550" w14:textId="76127563" w:rsidR="00B86481" w:rsidRPr="00AE620F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E620F">
        <w:rPr>
          <w:rFonts w:eastAsia="Calibri"/>
        </w:rPr>
        <w:t>Posėdžio pirmininkė pakvietė balsuoti dėl sprendimo projekto</w:t>
      </w:r>
      <w:r w:rsidR="00AE620F" w:rsidRPr="00AE620F">
        <w:rPr>
          <w:rFonts w:eastAsia="Calibri"/>
        </w:rPr>
        <w:t xml:space="preserve"> su pakeitimais</w:t>
      </w:r>
      <w:r w:rsidRPr="00AE620F">
        <w:rPr>
          <w:rFonts w:eastAsia="Calibri"/>
        </w:rPr>
        <w:t>.</w:t>
      </w:r>
    </w:p>
    <w:p w14:paraId="4BED9B3C" w14:textId="2BEC120C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E620F">
        <w:rPr>
          <w:rFonts w:eastAsia="Calibri"/>
        </w:rPr>
        <w:t>NUTARTA. Pritarti sprendimo projektui</w:t>
      </w:r>
      <w:r w:rsidR="00AE620F" w:rsidRPr="00AE620F">
        <w:rPr>
          <w:rFonts w:eastAsia="Calibri"/>
        </w:rPr>
        <w:t xml:space="preserve"> su pakeitimais</w:t>
      </w:r>
      <w:r w:rsidRPr="00AE620F">
        <w:rPr>
          <w:rFonts w:eastAsia="Calibri"/>
        </w:rPr>
        <w:t xml:space="preserve"> </w:t>
      </w:r>
      <w:r w:rsidRPr="00691E2C">
        <w:rPr>
          <w:rFonts w:eastAsia="Calibri"/>
        </w:rPr>
        <w:t>ir teikti jį svarstyti rajono Savivaldybės tarybai.</w:t>
      </w:r>
    </w:p>
    <w:p w14:paraId="75691939" w14:textId="70F0EFA1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="00AE620F">
        <w:rPr>
          <w:rFonts w:eastAsia="Calibri"/>
        </w:rPr>
        <w:t>3, susilaikė-1</w:t>
      </w:r>
      <w:r w:rsidRPr="004E6C09">
        <w:rPr>
          <w:rFonts w:eastAsia="Calibri"/>
        </w:rPr>
        <w:t>. PRITARTA</w:t>
      </w:r>
      <w:r w:rsidRPr="00603B22">
        <w:rPr>
          <w:rFonts w:eastAsia="Calibri"/>
        </w:rPr>
        <w:t xml:space="preserve">. </w:t>
      </w:r>
    </w:p>
    <w:p w14:paraId="5BF98409" w14:textId="4B1EADA4" w:rsidR="00B86481" w:rsidRDefault="00AE620F" w:rsidP="00B86481">
      <w:pPr>
        <w:spacing w:line="360" w:lineRule="auto"/>
        <w:jc w:val="both"/>
      </w:pPr>
      <w:r w:rsidRPr="00AE620F">
        <w:rPr>
          <w:rFonts w:eastAsia="Calibri"/>
        </w:rPr>
        <w:t>20</w:t>
      </w:r>
      <w:r w:rsidR="00B86481" w:rsidRPr="00691E2C">
        <w:rPr>
          <w:rFonts w:eastAsia="Calibri"/>
        </w:rPr>
        <w:t>. SVARSTYTA.</w:t>
      </w:r>
      <w:r w:rsidR="00B86481">
        <w:rPr>
          <w:rFonts w:eastAsia="Calibri"/>
        </w:rPr>
        <w:t xml:space="preserve"> „</w:t>
      </w:r>
      <w:r w:rsidR="00B86481" w:rsidRPr="00B86481">
        <w:t>TP-215 Dėl Raseinių rajono savivaldybės vietos gyventojų apklausos organizavimo tvarkos aprašo patvirtinimo</w:t>
      </w:r>
      <w:r w:rsidR="00B86481">
        <w:t>“.</w:t>
      </w:r>
    </w:p>
    <w:p w14:paraId="0E4B2F81" w14:textId="242BB499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Daiva Daugėlienė</w:t>
      </w:r>
      <w:r w:rsidRPr="00691E2C">
        <w:rPr>
          <w:rFonts w:eastAsia="Calibri"/>
        </w:rPr>
        <w:t>.</w:t>
      </w:r>
    </w:p>
    <w:p w14:paraId="756A205B" w14:textId="77777777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0368419E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51A9F5EE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004C99C2" w14:textId="294DB99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</w:t>
      </w:r>
      <w:r w:rsidRPr="00AE620F">
        <w:rPr>
          <w:rFonts w:eastAsia="Calibri"/>
        </w:rPr>
        <w:t>“-</w:t>
      </w:r>
      <w:r w:rsidR="00AE620F" w:rsidRPr="00AE620F">
        <w:rPr>
          <w:rFonts w:eastAsia="Calibri"/>
        </w:rPr>
        <w:t>4</w:t>
      </w:r>
      <w:r w:rsidRPr="00AE620F">
        <w:rPr>
          <w:rFonts w:eastAsia="Calibri"/>
        </w:rPr>
        <w:t xml:space="preserve"> </w:t>
      </w:r>
      <w:r w:rsidRPr="004E6C09">
        <w:rPr>
          <w:rFonts w:eastAsia="Calibri"/>
        </w:rPr>
        <w:t>(vienbalsiai). PRITARTA</w:t>
      </w:r>
      <w:r w:rsidRPr="00603B22">
        <w:rPr>
          <w:rFonts w:eastAsia="Calibri"/>
        </w:rPr>
        <w:t xml:space="preserve">. </w:t>
      </w:r>
    </w:p>
    <w:p w14:paraId="15B36957" w14:textId="3E5A4D21" w:rsidR="00B86481" w:rsidRDefault="00B86481" w:rsidP="00B86481">
      <w:pPr>
        <w:spacing w:line="360" w:lineRule="auto"/>
        <w:jc w:val="both"/>
      </w:pPr>
      <w:r>
        <w:rPr>
          <w:rFonts w:eastAsia="Calibri"/>
        </w:rPr>
        <w:t>2</w:t>
      </w:r>
      <w:r w:rsidR="00AE620F">
        <w:rPr>
          <w:rFonts w:eastAsia="Calibri"/>
        </w:rPr>
        <w:t>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B86481">
        <w:t>TP-216 Dėl Raseinių rajono savivaldybės tarybos 2021 m. rugsėjo 30 d. sprendimo Nr. TS-245 „Dėl Raseinių r. Girkalnio pagrindinės mokyklos nuostatų patvirtinimo“ pripažinimo netekusiu galios</w:t>
      </w:r>
      <w:r>
        <w:t>“.</w:t>
      </w:r>
    </w:p>
    <w:p w14:paraId="1EDCFB7C" w14:textId="1EB916BA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Kristina Bendžiūtė</w:t>
      </w:r>
      <w:r w:rsidRPr="00691E2C">
        <w:rPr>
          <w:rFonts w:eastAsia="Calibri"/>
        </w:rPr>
        <w:t>.</w:t>
      </w:r>
    </w:p>
    <w:p w14:paraId="1EA893D4" w14:textId="77777777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443BF884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4BB9CB40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31B73449" w14:textId="703D321B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="00AE620F">
        <w:rPr>
          <w:rFonts w:eastAsia="Calibri"/>
        </w:rPr>
        <w:t>5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5C5DACC9" w14:textId="17BD7E99" w:rsidR="00B86481" w:rsidRDefault="004E2774" w:rsidP="00B86481">
      <w:pPr>
        <w:spacing w:line="360" w:lineRule="auto"/>
        <w:jc w:val="both"/>
      </w:pPr>
      <w:r>
        <w:rPr>
          <w:rFonts w:eastAsia="Calibri"/>
        </w:rPr>
        <w:t>2</w:t>
      </w:r>
      <w:r w:rsidR="00AE620F">
        <w:rPr>
          <w:rFonts w:eastAsia="Calibri"/>
        </w:rPr>
        <w:t>2</w:t>
      </w:r>
      <w:r w:rsidR="00B86481" w:rsidRPr="00691E2C">
        <w:rPr>
          <w:rFonts w:eastAsia="Calibri"/>
        </w:rPr>
        <w:t>. SVARSTYTA.</w:t>
      </w:r>
      <w:r w:rsidR="00B86481">
        <w:rPr>
          <w:rFonts w:eastAsia="Calibri"/>
        </w:rPr>
        <w:t xml:space="preserve"> „</w:t>
      </w:r>
      <w:r w:rsidRPr="004E2774">
        <w:t>TP-217 Dėl Raseinių r. Girkalnio pagrindinės mokyklos nuostatų patvirtinimo</w:t>
      </w:r>
      <w:r w:rsidR="00B86481">
        <w:t>“.</w:t>
      </w:r>
    </w:p>
    <w:p w14:paraId="10BA73D0" w14:textId="7DBDE6E4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4E2774" w:rsidRPr="004E2774">
        <w:rPr>
          <w:color w:val="000000"/>
        </w:rPr>
        <w:t>Kristina Bendžiūtė</w:t>
      </w:r>
      <w:r w:rsidRPr="00691E2C">
        <w:rPr>
          <w:rFonts w:eastAsia="Calibri"/>
        </w:rPr>
        <w:t>.</w:t>
      </w:r>
    </w:p>
    <w:p w14:paraId="63CACDB2" w14:textId="77777777" w:rsidR="00AE620F" w:rsidRPr="00AE620F" w:rsidRDefault="00AE620F" w:rsidP="00AE620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E620F">
        <w:rPr>
          <w:rFonts w:eastAsia="Calibri"/>
        </w:rPr>
        <w:t>Pranešėja pristatė sprendimo projektą ir paprašė leisti patikslinti nuostatus pagal Vyriausybės atstovo pateiktas pastabas. Klausimų nėra.</w:t>
      </w:r>
    </w:p>
    <w:p w14:paraId="764203B2" w14:textId="77777777" w:rsidR="00AE620F" w:rsidRPr="00AE620F" w:rsidRDefault="00AE620F" w:rsidP="00AE620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E620F">
        <w:rPr>
          <w:rFonts w:eastAsia="Calibri"/>
        </w:rPr>
        <w:t>Posėdžio pirmininkė pakvietė balsuoti dėl sprendimo projekto su pakeitimais.</w:t>
      </w:r>
    </w:p>
    <w:p w14:paraId="111E4C38" w14:textId="77777777" w:rsidR="00AE620F" w:rsidRDefault="00AE620F" w:rsidP="00AE620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E620F">
        <w:rPr>
          <w:rFonts w:eastAsia="Calibri"/>
        </w:rPr>
        <w:t>NUTARTA. Pritarti  sprendimo projektui su pakeitimais ir teikti jį svarstyti rajono Savivaldybės tarybai.</w:t>
      </w:r>
    </w:p>
    <w:p w14:paraId="1A467325" w14:textId="5E923DB9" w:rsidR="00B86481" w:rsidRDefault="00B86481" w:rsidP="00AE620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</w:t>
      </w:r>
      <w:r w:rsidRPr="00E418DC">
        <w:rPr>
          <w:rFonts w:eastAsia="Calibri"/>
        </w:rPr>
        <w:t xml:space="preserve">-5 </w:t>
      </w:r>
      <w:r w:rsidRPr="004E6C09">
        <w:rPr>
          <w:rFonts w:eastAsia="Calibri"/>
        </w:rPr>
        <w:t>(vienbalsiai). PRITARTA</w:t>
      </w:r>
      <w:r w:rsidRPr="00603B22">
        <w:rPr>
          <w:rFonts w:eastAsia="Calibri"/>
        </w:rPr>
        <w:t xml:space="preserve">. </w:t>
      </w:r>
    </w:p>
    <w:p w14:paraId="1BBC0BFD" w14:textId="1B629617" w:rsidR="00B86481" w:rsidRDefault="004E2774" w:rsidP="00B86481">
      <w:pPr>
        <w:spacing w:line="360" w:lineRule="auto"/>
        <w:jc w:val="both"/>
      </w:pPr>
      <w:r>
        <w:rPr>
          <w:rFonts w:eastAsia="Calibri"/>
        </w:rPr>
        <w:lastRenderedPageBreak/>
        <w:t>2</w:t>
      </w:r>
      <w:r w:rsidR="00E418DC">
        <w:rPr>
          <w:rFonts w:eastAsia="Calibri"/>
        </w:rPr>
        <w:t>3</w:t>
      </w:r>
      <w:r w:rsidR="00B86481" w:rsidRPr="00691E2C">
        <w:rPr>
          <w:rFonts w:eastAsia="Calibri"/>
        </w:rPr>
        <w:t>. SVARSTYTA.</w:t>
      </w:r>
      <w:r w:rsidR="00B86481">
        <w:rPr>
          <w:rFonts w:eastAsia="Calibri"/>
        </w:rPr>
        <w:t xml:space="preserve"> „</w:t>
      </w:r>
      <w:r w:rsidRPr="004E2774">
        <w:t>TP-218 Dėl Raseinių rajono savivaldybės tarybos 2020 m. rugsėjo 24 d. sprendimo Nr. TS-270 „Dėl Raseinių Šaltinio progimnazijos nuostatų patvirtinimo“ pripažinimo netekusiu galios</w:t>
      </w:r>
      <w:r w:rsidR="00B86481">
        <w:t>“.</w:t>
      </w:r>
    </w:p>
    <w:p w14:paraId="1824AF92" w14:textId="3B933A38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4E2774">
        <w:rPr>
          <w:color w:val="000000"/>
        </w:rPr>
        <w:t>Kristina Bendžiūtė</w:t>
      </w:r>
      <w:r w:rsidRPr="00691E2C">
        <w:rPr>
          <w:rFonts w:eastAsia="Calibri"/>
        </w:rPr>
        <w:t>.</w:t>
      </w:r>
    </w:p>
    <w:p w14:paraId="52703287" w14:textId="77777777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354F519D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3EFAD571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37DB2EFC" w14:textId="60C60474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Pr="00E418DC">
        <w:rPr>
          <w:rFonts w:eastAsia="Calibri"/>
        </w:rPr>
        <w:t>5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6EA658B4" w14:textId="033A16B4" w:rsidR="00B86481" w:rsidRDefault="004E2774" w:rsidP="00B86481">
      <w:pPr>
        <w:spacing w:line="360" w:lineRule="auto"/>
        <w:jc w:val="both"/>
      </w:pPr>
      <w:r>
        <w:rPr>
          <w:rFonts w:eastAsia="Calibri"/>
        </w:rPr>
        <w:t>2</w:t>
      </w:r>
      <w:r w:rsidR="00E418DC">
        <w:rPr>
          <w:rFonts w:eastAsia="Calibri"/>
        </w:rPr>
        <w:t>4</w:t>
      </w:r>
      <w:r w:rsidR="00B86481" w:rsidRPr="00691E2C">
        <w:rPr>
          <w:rFonts w:eastAsia="Calibri"/>
        </w:rPr>
        <w:t>. SVARSTYTA.</w:t>
      </w:r>
      <w:r w:rsidR="00B86481">
        <w:rPr>
          <w:rFonts w:eastAsia="Calibri"/>
        </w:rPr>
        <w:t xml:space="preserve"> „</w:t>
      </w:r>
      <w:r w:rsidRPr="004E2774">
        <w:t>TP-219 Dėl Raseinių Šaltinio progimnazijos nuostatų patvirtinimo</w:t>
      </w:r>
      <w:r w:rsidR="00B86481">
        <w:t>“.</w:t>
      </w:r>
    </w:p>
    <w:p w14:paraId="7EA5E573" w14:textId="6D0576D0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bookmarkStart w:id="4" w:name="_Hlk170118978"/>
      <w:r w:rsidR="004E2774" w:rsidRPr="004E2774">
        <w:rPr>
          <w:color w:val="000000"/>
        </w:rPr>
        <w:t>Kristina Bendžiūtė</w:t>
      </w:r>
      <w:bookmarkEnd w:id="4"/>
      <w:r w:rsidRPr="00691E2C">
        <w:rPr>
          <w:rFonts w:eastAsia="Calibri"/>
        </w:rPr>
        <w:t>.</w:t>
      </w:r>
    </w:p>
    <w:p w14:paraId="28283E67" w14:textId="77777777" w:rsidR="00E418DC" w:rsidRPr="00E418DC" w:rsidRDefault="00E418DC" w:rsidP="00E418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>Pranešėja pristatė sprendimo projektą ir paprašė leisti patikslinti nuostatus pagal Vyriausybės atstovo pateiktas pastabas. Klausimų nėra.</w:t>
      </w:r>
    </w:p>
    <w:p w14:paraId="2AEEAB4B" w14:textId="77777777" w:rsidR="00E418DC" w:rsidRPr="00E418DC" w:rsidRDefault="00E418DC" w:rsidP="00E418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>Posėdžio pirmininkė pakvietė balsuoti dėl sprendimo projekto su pakeitimais.</w:t>
      </w:r>
    </w:p>
    <w:p w14:paraId="7B12768F" w14:textId="77777777" w:rsidR="00E418DC" w:rsidRDefault="00E418DC" w:rsidP="00E418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>NUTARTA. Pritarti  sprendimo projektui su pakeitimais ir teikti jį svarstyti rajono Savivaldybės tarybai.</w:t>
      </w:r>
    </w:p>
    <w:p w14:paraId="48CD241C" w14:textId="0E5B4078" w:rsidR="00B86481" w:rsidRDefault="00B86481" w:rsidP="00E418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</w:t>
      </w:r>
      <w:r w:rsidRPr="00E418DC">
        <w:rPr>
          <w:rFonts w:eastAsia="Calibri"/>
        </w:rPr>
        <w:t>už“-5 (</w:t>
      </w:r>
      <w:r w:rsidRPr="004E6C09">
        <w:rPr>
          <w:rFonts w:eastAsia="Calibri"/>
        </w:rPr>
        <w:t>vienbalsiai). PRITARTA</w:t>
      </w:r>
      <w:r w:rsidRPr="00603B22">
        <w:rPr>
          <w:rFonts w:eastAsia="Calibri"/>
        </w:rPr>
        <w:t xml:space="preserve">. </w:t>
      </w:r>
    </w:p>
    <w:p w14:paraId="00EF0F75" w14:textId="675F13D9" w:rsidR="00B86481" w:rsidRDefault="004E2774" w:rsidP="00B86481">
      <w:pPr>
        <w:spacing w:line="360" w:lineRule="auto"/>
        <w:jc w:val="both"/>
      </w:pPr>
      <w:r>
        <w:rPr>
          <w:rFonts w:eastAsia="Calibri"/>
        </w:rPr>
        <w:t>2</w:t>
      </w:r>
      <w:r w:rsidR="00E418DC">
        <w:rPr>
          <w:rFonts w:eastAsia="Calibri"/>
        </w:rPr>
        <w:t>5</w:t>
      </w:r>
      <w:r w:rsidR="00B86481" w:rsidRPr="00691E2C">
        <w:rPr>
          <w:rFonts w:eastAsia="Calibri"/>
        </w:rPr>
        <w:t>. SVARSTYTA.</w:t>
      </w:r>
      <w:r w:rsidR="00B86481">
        <w:rPr>
          <w:rFonts w:eastAsia="Calibri"/>
        </w:rPr>
        <w:t xml:space="preserve"> „</w:t>
      </w:r>
      <w:r w:rsidRPr="004E2774">
        <w:t>TP-220 Dėl Raseinių rajono savivaldybės tarybos 2020 m. rugpjūčio 18 d. sprendimo Nr. TS-243 „Dėl Raseinių r. Ariogalos gimnazijos nuostatų patvirtinimo“ pripažinimo netekusiu galios</w:t>
      </w:r>
      <w:r w:rsidR="00B86481">
        <w:t>“.</w:t>
      </w:r>
    </w:p>
    <w:p w14:paraId="6E30A157" w14:textId="2B825768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4E2774" w:rsidRPr="004E2774">
        <w:rPr>
          <w:color w:val="000000"/>
        </w:rPr>
        <w:t>Kristina Bendžiūtė</w:t>
      </w:r>
      <w:r w:rsidRPr="00691E2C">
        <w:rPr>
          <w:rFonts w:eastAsia="Calibri"/>
        </w:rPr>
        <w:t>.</w:t>
      </w:r>
    </w:p>
    <w:p w14:paraId="5AAA7C65" w14:textId="77777777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59730263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2C2F65AF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315CBC9F" w14:textId="7997330F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Pr="00E418DC">
        <w:rPr>
          <w:rFonts w:eastAsia="Calibri"/>
        </w:rPr>
        <w:t>5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4DBCF5A1" w14:textId="36DD4C3D" w:rsidR="00B86481" w:rsidRDefault="004E2774" w:rsidP="00B86481">
      <w:pPr>
        <w:spacing w:line="360" w:lineRule="auto"/>
        <w:jc w:val="both"/>
      </w:pPr>
      <w:r>
        <w:rPr>
          <w:rFonts w:eastAsia="Calibri"/>
        </w:rPr>
        <w:t>2</w:t>
      </w:r>
      <w:r w:rsidR="00E418DC">
        <w:rPr>
          <w:rFonts w:eastAsia="Calibri"/>
        </w:rPr>
        <w:t>6</w:t>
      </w:r>
      <w:r w:rsidR="00B86481" w:rsidRPr="00691E2C">
        <w:rPr>
          <w:rFonts w:eastAsia="Calibri"/>
        </w:rPr>
        <w:t>. SVARSTYTA.</w:t>
      </w:r>
      <w:r w:rsidR="00B86481">
        <w:rPr>
          <w:rFonts w:eastAsia="Calibri"/>
        </w:rPr>
        <w:t xml:space="preserve"> „</w:t>
      </w:r>
      <w:r w:rsidRPr="004E2774">
        <w:t>TP-221 Dėl Raseinių r. Ariogalos gimnazijos nuostatų patvirtinimo</w:t>
      </w:r>
      <w:r w:rsidR="00B86481">
        <w:t>“.</w:t>
      </w:r>
    </w:p>
    <w:p w14:paraId="65280178" w14:textId="461C7160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bookmarkStart w:id="5" w:name="_Hlk170119053"/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4E2774" w:rsidRPr="004E2774">
        <w:rPr>
          <w:color w:val="000000"/>
        </w:rPr>
        <w:t>Kristina Bendžiūtė</w:t>
      </w:r>
      <w:bookmarkEnd w:id="5"/>
      <w:r w:rsidRPr="00691E2C">
        <w:rPr>
          <w:rFonts w:eastAsia="Calibri"/>
        </w:rPr>
        <w:t>.</w:t>
      </w:r>
    </w:p>
    <w:p w14:paraId="460FB4E5" w14:textId="77777777" w:rsidR="00E418DC" w:rsidRPr="00E418DC" w:rsidRDefault="00E418DC" w:rsidP="00E418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>Pranešėja pristatė sprendimo projektą ir paprašė leisti patikslinti nuostatus pagal Vyriausybės atstovo pateiktas pastabas. Klausimų nėra.</w:t>
      </w:r>
    </w:p>
    <w:p w14:paraId="2D3F9E22" w14:textId="77777777" w:rsidR="00E418DC" w:rsidRDefault="00E418DC" w:rsidP="00E418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>Posėdžio pirmininkė pakvietė balsuoti dėl sprendimo projekto su pakeitimais.</w:t>
      </w:r>
    </w:p>
    <w:p w14:paraId="601C4688" w14:textId="7CA24DFF" w:rsidR="00B86481" w:rsidRDefault="00B86481" w:rsidP="00E418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</w:t>
      </w:r>
      <w:r w:rsidRPr="00E418DC">
        <w:rPr>
          <w:rFonts w:eastAsia="Calibri"/>
        </w:rPr>
        <w:t xml:space="preserve">už“-5 </w:t>
      </w:r>
      <w:r w:rsidRPr="004E6C09">
        <w:rPr>
          <w:rFonts w:eastAsia="Calibri"/>
        </w:rPr>
        <w:t>(vienbalsiai). PRITARTA</w:t>
      </w:r>
      <w:r w:rsidRPr="00603B22">
        <w:rPr>
          <w:rFonts w:eastAsia="Calibri"/>
        </w:rPr>
        <w:t xml:space="preserve">. </w:t>
      </w:r>
    </w:p>
    <w:p w14:paraId="37CAC019" w14:textId="59451563" w:rsidR="00B86481" w:rsidRDefault="004E2774" w:rsidP="00B86481">
      <w:pPr>
        <w:spacing w:line="360" w:lineRule="auto"/>
        <w:jc w:val="both"/>
      </w:pPr>
      <w:r>
        <w:rPr>
          <w:rFonts w:eastAsia="Calibri"/>
        </w:rPr>
        <w:t>2</w:t>
      </w:r>
      <w:r w:rsidR="00E418DC">
        <w:rPr>
          <w:rFonts w:eastAsia="Calibri"/>
        </w:rPr>
        <w:t>7</w:t>
      </w:r>
      <w:r w:rsidR="00B86481" w:rsidRPr="00691E2C">
        <w:rPr>
          <w:rFonts w:eastAsia="Calibri"/>
        </w:rPr>
        <w:t>. SVARSTYTA.</w:t>
      </w:r>
      <w:r w:rsidR="00B86481">
        <w:rPr>
          <w:rFonts w:eastAsia="Calibri"/>
        </w:rPr>
        <w:t xml:space="preserve"> „</w:t>
      </w:r>
      <w:r w:rsidRPr="004E2774">
        <w:t>TP-222 Dėl Raseinių rajono savivaldybės tarybos 2022 m. birželio 30 d. sprendimo Nr. TS-172 „Dėl Raseinių r. Betygalos Maironio pagrindinės mokyklos nuostatų patvirtinimo“ pripažinimo netekusiu galios</w:t>
      </w:r>
      <w:r w:rsidR="00B86481">
        <w:t>“.</w:t>
      </w:r>
    </w:p>
    <w:p w14:paraId="7838601C" w14:textId="170EACD0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4E2774" w:rsidRPr="004E2774">
        <w:rPr>
          <w:color w:val="000000"/>
        </w:rPr>
        <w:t>Kristina Bendžiūtė</w:t>
      </w:r>
      <w:r w:rsidRPr="00691E2C">
        <w:rPr>
          <w:rFonts w:eastAsia="Calibri"/>
        </w:rPr>
        <w:t>.</w:t>
      </w:r>
    </w:p>
    <w:p w14:paraId="25CC1AFE" w14:textId="77777777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22344FD4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lastRenderedPageBreak/>
        <w:t>Posėdžio pirmininkė pakvietė balsuoti dėl sprendimo projekto.</w:t>
      </w:r>
    </w:p>
    <w:p w14:paraId="4BE72B6B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7E797292" w14:textId="2FCC41F4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</w:t>
      </w:r>
      <w:r w:rsidRPr="00E418DC">
        <w:rPr>
          <w:rFonts w:eastAsia="Calibri"/>
        </w:rPr>
        <w:t xml:space="preserve">“-5 </w:t>
      </w:r>
      <w:r w:rsidRPr="004E6C09">
        <w:rPr>
          <w:rFonts w:eastAsia="Calibri"/>
        </w:rPr>
        <w:t>(vienbalsiai). PRITARTA</w:t>
      </w:r>
      <w:r w:rsidRPr="00603B22">
        <w:rPr>
          <w:rFonts w:eastAsia="Calibri"/>
        </w:rPr>
        <w:t xml:space="preserve">. </w:t>
      </w:r>
    </w:p>
    <w:p w14:paraId="142D4EEA" w14:textId="55120810" w:rsidR="00B86481" w:rsidRDefault="004E2774" w:rsidP="00B86481">
      <w:pPr>
        <w:spacing w:line="360" w:lineRule="auto"/>
        <w:jc w:val="both"/>
      </w:pPr>
      <w:r>
        <w:rPr>
          <w:rFonts w:eastAsia="Calibri"/>
        </w:rPr>
        <w:t>2</w:t>
      </w:r>
      <w:r w:rsidR="00E418DC">
        <w:rPr>
          <w:rFonts w:eastAsia="Calibri"/>
        </w:rPr>
        <w:t>8</w:t>
      </w:r>
      <w:r w:rsidR="00B86481" w:rsidRPr="00691E2C">
        <w:rPr>
          <w:rFonts w:eastAsia="Calibri"/>
        </w:rPr>
        <w:t>. SVARSTYTA.</w:t>
      </w:r>
      <w:r w:rsidR="00B86481">
        <w:rPr>
          <w:rFonts w:eastAsia="Calibri"/>
        </w:rPr>
        <w:t xml:space="preserve"> „</w:t>
      </w:r>
      <w:r w:rsidRPr="004E2774">
        <w:t>TP-223 Dėl pritarimo projektui „Švietimo pagalbos ir koordinuotai teikiamų paslaugų užtikrinimas</w:t>
      </w:r>
      <w:r w:rsidR="00B86481">
        <w:t>“.</w:t>
      </w:r>
    </w:p>
    <w:p w14:paraId="293934DC" w14:textId="637E85AC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4E2774">
        <w:rPr>
          <w:color w:val="000000"/>
        </w:rPr>
        <w:t>Asta Cicėnienė</w:t>
      </w:r>
      <w:r w:rsidRPr="00691E2C">
        <w:rPr>
          <w:rFonts w:eastAsia="Calibri"/>
        </w:rPr>
        <w:t>.</w:t>
      </w:r>
    </w:p>
    <w:p w14:paraId="12ADAB33" w14:textId="364FCCF5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 xml:space="preserve">Pranešėja pristatė sprendimo projektą. </w:t>
      </w:r>
      <w:r w:rsidR="00D640F4">
        <w:rPr>
          <w:rFonts w:eastAsia="Calibri"/>
        </w:rPr>
        <w:t>A. Mielinis domisi kas įgyvendins projektą. Pranešėja informavo, kad Savivaldybės administracija. Daugiau k</w:t>
      </w:r>
      <w:r w:rsidRPr="004E6C09">
        <w:rPr>
          <w:rFonts w:eastAsia="Calibri"/>
        </w:rPr>
        <w:t>lausimų nėra.</w:t>
      </w:r>
    </w:p>
    <w:p w14:paraId="2B8D7DC0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6E1DE765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0C42F3D2" w14:textId="4A0AF5F2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</w:t>
      </w:r>
      <w:r w:rsidRPr="00E418DC">
        <w:rPr>
          <w:rFonts w:eastAsia="Calibri"/>
        </w:rPr>
        <w:t xml:space="preserve">-5 </w:t>
      </w:r>
      <w:r w:rsidRPr="004E6C09">
        <w:rPr>
          <w:rFonts w:eastAsia="Calibri"/>
        </w:rPr>
        <w:t>(vienbalsiai). PRITARTA</w:t>
      </w:r>
      <w:r w:rsidRPr="00603B22">
        <w:rPr>
          <w:rFonts w:eastAsia="Calibri"/>
        </w:rPr>
        <w:t xml:space="preserve">. </w:t>
      </w:r>
    </w:p>
    <w:p w14:paraId="177EA6EA" w14:textId="0F245099" w:rsidR="00D640F4" w:rsidRDefault="00D640F4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Jermolajevas.</w:t>
      </w:r>
    </w:p>
    <w:p w14:paraId="7F9088F1" w14:textId="4C6B7108" w:rsidR="00B86481" w:rsidRDefault="004E2774" w:rsidP="00B86481">
      <w:pPr>
        <w:spacing w:line="360" w:lineRule="auto"/>
        <w:jc w:val="both"/>
      </w:pPr>
      <w:r>
        <w:rPr>
          <w:rFonts w:eastAsia="Calibri"/>
        </w:rPr>
        <w:t>2</w:t>
      </w:r>
      <w:r w:rsidR="00E418DC">
        <w:rPr>
          <w:rFonts w:eastAsia="Calibri"/>
        </w:rPr>
        <w:t>9</w:t>
      </w:r>
      <w:r w:rsidR="00B86481" w:rsidRPr="00691E2C">
        <w:rPr>
          <w:rFonts w:eastAsia="Calibri"/>
        </w:rPr>
        <w:t>. SVARSTYTA.</w:t>
      </w:r>
      <w:r w:rsidR="00B86481">
        <w:rPr>
          <w:rFonts w:eastAsia="Calibri"/>
        </w:rPr>
        <w:t xml:space="preserve"> „</w:t>
      </w:r>
      <w:r w:rsidRPr="004E2774">
        <w:t>TP-224 Dėl Raseinių rajono savivaldybės tarybos 2023 m. gruodžio 28 d. sprendimo Nr. TS-357 „Dėl Raseinių rajono savivaldybės 2024-2026 metų strateginio veiklos plano patvirtinimo“ pakeitimo</w:t>
      </w:r>
      <w:r w:rsidR="00B86481">
        <w:t>“.</w:t>
      </w:r>
    </w:p>
    <w:p w14:paraId="66E27498" w14:textId="68274C22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4E2774">
        <w:rPr>
          <w:color w:val="000000"/>
        </w:rPr>
        <w:t>Indrė Antanaitienė</w:t>
      </w:r>
      <w:r w:rsidRPr="00691E2C">
        <w:rPr>
          <w:rFonts w:eastAsia="Calibri"/>
        </w:rPr>
        <w:t>.</w:t>
      </w:r>
    </w:p>
    <w:p w14:paraId="189FCC8E" w14:textId="34469A66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</w:t>
      </w:r>
      <w:r w:rsidR="00D640F4">
        <w:rPr>
          <w:rFonts w:eastAsia="Calibri"/>
        </w:rPr>
        <w:t xml:space="preserve"> su pakeitimais</w:t>
      </w:r>
      <w:r w:rsidRPr="004E6C09">
        <w:rPr>
          <w:rFonts w:eastAsia="Calibri"/>
        </w:rPr>
        <w:t>. Klausimų nėra.</w:t>
      </w:r>
    </w:p>
    <w:p w14:paraId="45771530" w14:textId="7763EB3C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</w:t>
      </w:r>
      <w:r w:rsidR="00D640F4">
        <w:rPr>
          <w:rFonts w:eastAsia="Calibri"/>
        </w:rPr>
        <w:t xml:space="preserve">kas </w:t>
      </w:r>
      <w:r w:rsidRPr="004E6C09">
        <w:rPr>
          <w:rFonts w:eastAsia="Calibri"/>
        </w:rPr>
        <w:t>pakvietė balsuoti dėl sprendimo projekto</w:t>
      </w:r>
      <w:r w:rsidR="00D640F4">
        <w:rPr>
          <w:rFonts w:eastAsia="Calibri"/>
        </w:rPr>
        <w:t xml:space="preserve"> su pakeitimais</w:t>
      </w:r>
      <w:r w:rsidRPr="004E6C09">
        <w:rPr>
          <w:rFonts w:eastAsia="Calibri"/>
        </w:rPr>
        <w:t>.</w:t>
      </w:r>
    </w:p>
    <w:p w14:paraId="0474B5B9" w14:textId="23277535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</w:t>
      </w:r>
      <w:r w:rsidR="00D640F4">
        <w:rPr>
          <w:rFonts w:eastAsia="Calibri"/>
        </w:rPr>
        <w:t xml:space="preserve"> su pakeitimais</w:t>
      </w:r>
      <w:r w:rsidRPr="00691E2C">
        <w:rPr>
          <w:rFonts w:eastAsia="Calibri"/>
        </w:rPr>
        <w:t xml:space="preserve"> ir teikti jį svarstyti rajono Savivaldybės tarybai.</w:t>
      </w:r>
    </w:p>
    <w:p w14:paraId="0C6C212C" w14:textId="19B81D5E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</w:t>
      </w:r>
      <w:r w:rsidRPr="00D640F4">
        <w:rPr>
          <w:rFonts w:eastAsia="Calibri"/>
        </w:rPr>
        <w:t>-</w:t>
      </w:r>
      <w:r w:rsidR="00D640F4" w:rsidRPr="00D640F4">
        <w:rPr>
          <w:rFonts w:eastAsia="Calibri"/>
        </w:rPr>
        <w:t>4</w:t>
      </w:r>
      <w:r w:rsidRPr="00D640F4">
        <w:rPr>
          <w:rFonts w:eastAsia="Calibri"/>
        </w:rPr>
        <w:t xml:space="preserve"> </w:t>
      </w:r>
      <w:r w:rsidRPr="004E6C09">
        <w:rPr>
          <w:rFonts w:eastAsia="Calibri"/>
        </w:rPr>
        <w:t>(vienbalsiai). PRITARTA</w:t>
      </w:r>
      <w:r w:rsidRPr="00603B22">
        <w:rPr>
          <w:rFonts w:eastAsia="Calibri"/>
        </w:rPr>
        <w:t xml:space="preserve">. </w:t>
      </w:r>
    </w:p>
    <w:p w14:paraId="2831FF7A" w14:textId="44AC8BD4" w:rsidR="00B86481" w:rsidRDefault="004E2774" w:rsidP="00B86481">
      <w:pPr>
        <w:spacing w:line="360" w:lineRule="auto"/>
        <w:jc w:val="both"/>
      </w:pPr>
      <w:r>
        <w:rPr>
          <w:rFonts w:eastAsia="Calibri"/>
        </w:rPr>
        <w:t>30</w:t>
      </w:r>
      <w:r w:rsidR="00B86481" w:rsidRPr="00691E2C">
        <w:rPr>
          <w:rFonts w:eastAsia="Calibri"/>
        </w:rPr>
        <w:t>. SVARSTYTA.</w:t>
      </w:r>
      <w:r w:rsidR="00B86481">
        <w:rPr>
          <w:rFonts w:eastAsia="Calibri"/>
        </w:rPr>
        <w:t xml:space="preserve"> „</w:t>
      </w:r>
      <w:r w:rsidRPr="004E2774">
        <w:t>TP-236 Dėl 2024 metų Raseinių rajono savivaldybės biudžeto tikslinimo</w:t>
      </w:r>
      <w:r w:rsidR="00B86481">
        <w:t>“.</w:t>
      </w:r>
    </w:p>
    <w:p w14:paraId="2122A923" w14:textId="12819E1B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4E2774">
        <w:rPr>
          <w:color w:val="000000"/>
        </w:rPr>
        <w:t>Dalia Andriulienė</w:t>
      </w:r>
      <w:r w:rsidRPr="00691E2C">
        <w:rPr>
          <w:rFonts w:eastAsia="Calibri"/>
        </w:rPr>
        <w:t>.</w:t>
      </w:r>
    </w:p>
    <w:p w14:paraId="49BF77EF" w14:textId="77777777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5168EBF5" w14:textId="223CBE7E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</w:t>
      </w:r>
      <w:r w:rsidR="005C7F2E">
        <w:rPr>
          <w:rFonts w:eastAsia="Calibri"/>
        </w:rPr>
        <w:t>as</w:t>
      </w:r>
      <w:r w:rsidRPr="004E6C09">
        <w:rPr>
          <w:rFonts w:eastAsia="Calibri"/>
        </w:rPr>
        <w:t xml:space="preserve"> pakvietė balsuoti dėl sprendimo projekto.</w:t>
      </w:r>
    </w:p>
    <w:p w14:paraId="4130F191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0DB0202B" w14:textId="1EE447C0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="00D640F4" w:rsidRPr="00D640F4">
        <w:rPr>
          <w:rFonts w:eastAsia="Calibri"/>
        </w:rPr>
        <w:t>4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23A75C0E" w14:textId="29044199" w:rsidR="00D640F4" w:rsidRDefault="00D640F4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Samienė.</w:t>
      </w:r>
    </w:p>
    <w:p w14:paraId="7D2A33E7" w14:textId="66BA1499" w:rsidR="004E2774" w:rsidRDefault="004E2774" w:rsidP="004E2774">
      <w:pPr>
        <w:spacing w:line="360" w:lineRule="auto"/>
        <w:jc w:val="both"/>
      </w:pPr>
      <w:r>
        <w:rPr>
          <w:rFonts w:eastAsia="Calibri"/>
        </w:rPr>
        <w:t>3</w:t>
      </w:r>
      <w:r w:rsidR="00D640F4">
        <w:rPr>
          <w:rFonts w:eastAsia="Calibri"/>
        </w:rPr>
        <w:t>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4E2774">
        <w:t>TP-238 Dėl Raseinių rajono savivaldybės bendrojo ugdymo mokyklų mokinių mokymo plaukti programos įgyvendinimo tvarkos aprašo patvirtinimo</w:t>
      </w:r>
      <w:r>
        <w:t>“.</w:t>
      </w:r>
    </w:p>
    <w:p w14:paraId="571623D8" w14:textId="77777777" w:rsidR="004E2774" w:rsidRPr="00691E2C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Asta Pagarauskaitė</w:t>
      </w:r>
      <w:r w:rsidRPr="00691E2C">
        <w:rPr>
          <w:rFonts w:eastAsia="Calibri"/>
        </w:rPr>
        <w:t>.</w:t>
      </w:r>
    </w:p>
    <w:p w14:paraId="076A0A49" w14:textId="77777777" w:rsidR="004E2774" w:rsidRPr="004E6C09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0A194CD1" w14:textId="77777777" w:rsidR="004E2774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07A4AD8B" w14:textId="77777777" w:rsidR="004E2774" w:rsidRPr="00691E2C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53A26923" w14:textId="68017C27" w:rsidR="004E2774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</w:t>
      </w:r>
      <w:r w:rsidRPr="005C7F2E">
        <w:rPr>
          <w:rFonts w:eastAsia="Calibri"/>
        </w:rPr>
        <w:t xml:space="preserve">“-5 </w:t>
      </w:r>
      <w:r w:rsidRPr="004E6C09">
        <w:rPr>
          <w:rFonts w:eastAsia="Calibri"/>
        </w:rPr>
        <w:t>(vienbalsiai). PRITARTA</w:t>
      </w:r>
      <w:r w:rsidRPr="00603B22">
        <w:rPr>
          <w:rFonts w:eastAsia="Calibri"/>
        </w:rPr>
        <w:t xml:space="preserve">. </w:t>
      </w:r>
    </w:p>
    <w:p w14:paraId="5F0431B6" w14:textId="3F219643" w:rsidR="004E2774" w:rsidRDefault="004E2774" w:rsidP="004E2774">
      <w:pPr>
        <w:spacing w:line="360" w:lineRule="auto"/>
        <w:jc w:val="both"/>
      </w:pPr>
      <w:r>
        <w:rPr>
          <w:rFonts w:eastAsia="Calibri"/>
        </w:rPr>
        <w:lastRenderedPageBreak/>
        <w:t>3</w:t>
      </w:r>
      <w:r w:rsidR="00D640F4">
        <w:rPr>
          <w:rFonts w:eastAsia="Calibri"/>
        </w:rPr>
        <w:t>2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4E2774">
        <w:t>TP-239 Dėl Raseinių rajono savivaldybės bendrojo ugdymo mokyklų elektroninio mokinio pažymėjimo išdavimo, apskaitos ir naudojimo tvarkos aprašo patvirtinimo</w:t>
      </w:r>
      <w:r>
        <w:t>“.</w:t>
      </w:r>
    </w:p>
    <w:p w14:paraId="3EF3F0C7" w14:textId="5791975D" w:rsidR="004E2774" w:rsidRPr="00691E2C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Modesta Gailė</w:t>
      </w:r>
      <w:r w:rsidRPr="00691E2C">
        <w:rPr>
          <w:rFonts w:eastAsia="Calibri"/>
        </w:rPr>
        <w:t>.</w:t>
      </w:r>
    </w:p>
    <w:p w14:paraId="2F68DE15" w14:textId="77777777" w:rsidR="004E2774" w:rsidRPr="004E6C09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projektą. Klausimų nėra.</w:t>
      </w:r>
    </w:p>
    <w:p w14:paraId="651C92A9" w14:textId="77777777" w:rsidR="004E2774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14333EBB" w14:textId="77777777" w:rsidR="004E2774" w:rsidRPr="00691E2C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0CFA3D8A" w14:textId="1C04C880" w:rsidR="004E2774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Pr="005C7F2E">
        <w:rPr>
          <w:rFonts w:eastAsia="Calibri"/>
        </w:rPr>
        <w:t>5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7717940C" w14:textId="21A3B601" w:rsidR="004E2774" w:rsidRDefault="004E2774" w:rsidP="004E2774">
      <w:pPr>
        <w:spacing w:line="360" w:lineRule="auto"/>
        <w:jc w:val="both"/>
      </w:pPr>
      <w:r>
        <w:rPr>
          <w:rFonts w:eastAsia="Calibri"/>
        </w:rPr>
        <w:t>3</w:t>
      </w:r>
      <w:r w:rsidR="00D640F4">
        <w:rPr>
          <w:rFonts w:eastAsia="Calibri"/>
        </w:rPr>
        <w:t>3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4E2774">
        <w:t>TP-240 Dėl Raseinių r. Betygalos Maironio pagrindinės mokyklos nuostatų patvirtinimo</w:t>
      </w:r>
      <w:r>
        <w:t>“.</w:t>
      </w:r>
    </w:p>
    <w:p w14:paraId="5E97840C" w14:textId="2F565DD0" w:rsidR="004E2774" w:rsidRPr="00691E2C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Kristina Bendžiūtė</w:t>
      </w:r>
      <w:r w:rsidRPr="00691E2C">
        <w:rPr>
          <w:rFonts w:eastAsia="Calibri"/>
        </w:rPr>
        <w:t>.</w:t>
      </w:r>
    </w:p>
    <w:p w14:paraId="2380C72D" w14:textId="77777777" w:rsidR="00E418DC" w:rsidRPr="00E418DC" w:rsidRDefault="00E418DC" w:rsidP="00E418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>Pranešėja pristatė sprendimo projektą ir paprašė leisti patikslinti nuostatus pagal Vyriausybės atstovo pateiktas pastabas. Klausimų nėra.</w:t>
      </w:r>
    </w:p>
    <w:p w14:paraId="1E65C691" w14:textId="77777777" w:rsidR="00E418DC" w:rsidRPr="00E418DC" w:rsidRDefault="00E418DC" w:rsidP="00E418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>Posėdžio pirmininkė pakvietė balsuoti dėl sprendimo projekto su pakeitimais.</w:t>
      </w:r>
    </w:p>
    <w:p w14:paraId="1C587E15" w14:textId="77777777" w:rsidR="00E418DC" w:rsidRDefault="00E418DC" w:rsidP="00E418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>NUTARTA. Pritarti  sprendimo projektui su pakeitimais ir teikti jį svarstyti rajono Savivaldybės tarybai.</w:t>
      </w:r>
    </w:p>
    <w:p w14:paraId="5C548561" w14:textId="7E8C924A" w:rsidR="004E2774" w:rsidRDefault="004E2774" w:rsidP="00E418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Pr="005C7F2E">
        <w:rPr>
          <w:rFonts w:eastAsia="Calibri"/>
        </w:rPr>
        <w:t>5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318DB8B9" w14:textId="6862FFDC" w:rsidR="004E2774" w:rsidRDefault="004E2774" w:rsidP="004E2774">
      <w:pPr>
        <w:spacing w:line="360" w:lineRule="auto"/>
        <w:jc w:val="both"/>
      </w:pPr>
      <w:r>
        <w:rPr>
          <w:rFonts w:eastAsia="Calibri"/>
        </w:rPr>
        <w:t>3</w:t>
      </w:r>
      <w:r w:rsidR="00D640F4">
        <w:rPr>
          <w:rFonts w:eastAsia="Calibri"/>
        </w:rPr>
        <w:t>4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4E2774">
        <w:t>TP-245 Dėl Raseinių  rajono savivaldybės  teikiamų apdovanojimų nuostatų patvirtinimo</w:t>
      </w:r>
      <w:r>
        <w:t>“.</w:t>
      </w:r>
    </w:p>
    <w:p w14:paraId="24F46CEC" w14:textId="5D823C95" w:rsidR="004E2774" w:rsidRPr="00691E2C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>
        <w:rPr>
          <w:color w:val="000000"/>
        </w:rPr>
        <w:t>Judita Radavičienė</w:t>
      </w:r>
      <w:r w:rsidRPr="00691E2C">
        <w:rPr>
          <w:rFonts w:eastAsia="Calibri"/>
        </w:rPr>
        <w:t>.</w:t>
      </w:r>
    </w:p>
    <w:p w14:paraId="500359CC" w14:textId="230BA8A1" w:rsidR="004E2774" w:rsidRPr="004E6C09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</w:t>
      </w:r>
      <w:r w:rsidR="005C7F2E">
        <w:rPr>
          <w:rFonts w:eastAsia="Calibri"/>
        </w:rPr>
        <w:t xml:space="preserve"> su pakeitimais</w:t>
      </w:r>
      <w:r w:rsidRPr="004E6C09">
        <w:rPr>
          <w:rFonts w:eastAsia="Calibri"/>
        </w:rPr>
        <w:t>. Klausimų nėra.</w:t>
      </w:r>
    </w:p>
    <w:p w14:paraId="2B98CC90" w14:textId="2CC06293" w:rsidR="004E2774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</w:t>
      </w:r>
      <w:r w:rsidR="005C7F2E">
        <w:rPr>
          <w:rFonts w:eastAsia="Calibri"/>
        </w:rPr>
        <w:t xml:space="preserve"> su pakeitimais</w:t>
      </w:r>
      <w:r w:rsidRPr="004E6C09">
        <w:rPr>
          <w:rFonts w:eastAsia="Calibri"/>
        </w:rPr>
        <w:t>.</w:t>
      </w:r>
    </w:p>
    <w:p w14:paraId="1FEC87E8" w14:textId="0ADCD4FE" w:rsidR="004E2774" w:rsidRPr="00691E2C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 xml:space="preserve">NUTARTA. Pritarti  sprendimo projektui </w:t>
      </w:r>
      <w:r w:rsidR="005C7F2E">
        <w:rPr>
          <w:rFonts w:eastAsia="Calibri"/>
        </w:rPr>
        <w:t xml:space="preserve">su pakeitimais </w:t>
      </w:r>
      <w:r w:rsidRPr="00691E2C">
        <w:rPr>
          <w:rFonts w:eastAsia="Calibri"/>
        </w:rPr>
        <w:t>ir teikti jį svarstyti rajono Savivaldybės tarybai.</w:t>
      </w:r>
    </w:p>
    <w:p w14:paraId="246309A1" w14:textId="54E3D8AF" w:rsidR="00B86481" w:rsidRDefault="004E2774" w:rsidP="004E277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BALSAVO:  „už“-</w:t>
      </w:r>
      <w:r w:rsidRPr="005C7F2E">
        <w:rPr>
          <w:rFonts w:eastAsia="Calibri"/>
        </w:rPr>
        <w:t>5</w:t>
      </w:r>
      <w:r w:rsidRPr="004E6C09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59FA3779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9FADA97" w14:textId="4FE7BE96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76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A166DF2" w14:textId="50EA2F32" w:rsidR="00460D53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Posėdžio pirmininkė                                                                  Audra Samienė</w:t>
      </w:r>
    </w:p>
    <w:p w14:paraId="32855525" w14:textId="77777777" w:rsidR="00460D53" w:rsidRPr="004E2774" w:rsidRDefault="00460D53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4002FB7D" w14:textId="1199B610" w:rsidR="00460D53" w:rsidRPr="005C7F2E" w:rsidRDefault="00460D53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5C7F2E">
        <w:rPr>
          <w:rFonts w:eastAsia="Calibri"/>
        </w:rPr>
        <w:t>Posėdžio pirmininkas</w:t>
      </w:r>
      <w:r w:rsidR="00EE72F8" w:rsidRPr="005C7F2E">
        <w:rPr>
          <w:rFonts w:eastAsia="Calibri"/>
        </w:rPr>
        <w:t xml:space="preserve">                                                                </w:t>
      </w:r>
      <w:r w:rsidRPr="005C7F2E">
        <w:rPr>
          <w:rFonts w:eastAsia="Calibri"/>
        </w:rPr>
        <w:t>Airinas Jermolajevas</w:t>
      </w:r>
    </w:p>
    <w:p w14:paraId="10701F7B" w14:textId="61771442" w:rsidR="00237D7E" w:rsidRDefault="00460D53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    </w:t>
      </w:r>
    </w:p>
    <w:p w14:paraId="0F0660DF" w14:textId="6C1292A9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6473F0">
        <w:rPr>
          <w:rFonts w:eastAsia="Calibri"/>
        </w:rPr>
        <w:t>Daiva Daugėlienė</w:t>
      </w:r>
    </w:p>
    <w:sectPr w:rsidR="0096063E" w:rsidRPr="00B34AF1" w:rsidSect="00CE706F">
      <w:headerReference w:type="even" r:id="rId77"/>
      <w:headerReference w:type="default" r:id="rId7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C2E9C" w14:textId="77777777" w:rsidR="00622228" w:rsidRDefault="00622228">
      <w:r>
        <w:separator/>
      </w:r>
    </w:p>
  </w:endnote>
  <w:endnote w:type="continuationSeparator" w:id="0">
    <w:p w14:paraId="4C2608E1" w14:textId="77777777" w:rsidR="00622228" w:rsidRDefault="0062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A99C9" w14:textId="77777777" w:rsidR="00622228" w:rsidRDefault="00622228">
      <w:r>
        <w:separator/>
      </w:r>
    </w:p>
  </w:footnote>
  <w:footnote w:type="continuationSeparator" w:id="0">
    <w:p w14:paraId="1F8822AB" w14:textId="77777777" w:rsidR="00622228" w:rsidRDefault="00622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076E426B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975DDD"/>
    <w:multiLevelType w:val="hybridMultilevel"/>
    <w:tmpl w:val="9A10FEEC"/>
    <w:lvl w:ilvl="0" w:tplc="C89228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D353E"/>
    <w:multiLevelType w:val="hybridMultilevel"/>
    <w:tmpl w:val="609A63E8"/>
    <w:lvl w:ilvl="0" w:tplc="B7FA62E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9D0830"/>
    <w:multiLevelType w:val="hybridMultilevel"/>
    <w:tmpl w:val="3CB664D6"/>
    <w:lvl w:ilvl="0" w:tplc="C2D635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1835BE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F97693"/>
    <w:multiLevelType w:val="hybridMultilevel"/>
    <w:tmpl w:val="02EC7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016AD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6599B"/>
    <w:multiLevelType w:val="hybridMultilevel"/>
    <w:tmpl w:val="8CFC3B1E"/>
    <w:lvl w:ilvl="0" w:tplc="72EAFC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1D6B04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B2E44"/>
    <w:multiLevelType w:val="hybridMultilevel"/>
    <w:tmpl w:val="86B0B6D6"/>
    <w:lvl w:ilvl="0" w:tplc="708E6A1E">
      <w:start w:val="1"/>
      <w:numFmt w:val="upperLetter"/>
      <w:lvlText w:val="%1."/>
      <w:lvlJc w:val="left"/>
      <w:pPr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1C6391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C6800"/>
    <w:multiLevelType w:val="hybridMultilevel"/>
    <w:tmpl w:val="2DE65422"/>
    <w:lvl w:ilvl="0" w:tplc="71AEA8F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C32F49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10D8D"/>
    <w:multiLevelType w:val="hybridMultilevel"/>
    <w:tmpl w:val="02EC75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6608FE"/>
    <w:multiLevelType w:val="hybridMultilevel"/>
    <w:tmpl w:val="240E8D76"/>
    <w:lvl w:ilvl="0" w:tplc="8A0219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8715A7A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C72DC"/>
    <w:multiLevelType w:val="hybridMultilevel"/>
    <w:tmpl w:val="81A2AB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E286B"/>
    <w:multiLevelType w:val="hybridMultilevel"/>
    <w:tmpl w:val="F544E634"/>
    <w:lvl w:ilvl="0" w:tplc="B0A659AE">
      <w:start w:val="1"/>
      <w:numFmt w:val="upperLetter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20447365">
    <w:abstractNumId w:val="0"/>
  </w:num>
  <w:num w:numId="2" w16cid:durableId="253630331">
    <w:abstractNumId w:val="6"/>
  </w:num>
  <w:num w:numId="3" w16cid:durableId="1912348570">
    <w:abstractNumId w:val="19"/>
  </w:num>
  <w:num w:numId="4" w16cid:durableId="1469741358">
    <w:abstractNumId w:val="13"/>
  </w:num>
  <w:num w:numId="5" w16cid:durableId="821192044">
    <w:abstractNumId w:val="1"/>
  </w:num>
  <w:num w:numId="6" w16cid:durableId="1956983746">
    <w:abstractNumId w:val="25"/>
  </w:num>
  <w:num w:numId="7" w16cid:durableId="938026423">
    <w:abstractNumId w:val="8"/>
  </w:num>
  <w:num w:numId="8" w16cid:durableId="298534752">
    <w:abstractNumId w:val="27"/>
  </w:num>
  <w:num w:numId="9" w16cid:durableId="750006806">
    <w:abstractNumId w:val="11"/>
  </w:num>
  <w:num w:numId="10" w16cid:durableId="1700009634">
    <w:abstractNumId w:val="17"/>
  </w:num>
  <w:num w:numId="11" w16cid:durableId="1673491396">
    <w:abstractNumId w:val="9"/>
  </w:num>
  <w:num w:numId="12" w16cid:durableId="705065976">
    <w:abstractNumId w:val="4"/>
  </w:num>
  <w:num w:numId="13" w16cid:durableId="1003239750">
    <w:abstractNumId w:val="3"/>
  </w:num>
  <w:num w:numId="14" w16cid:durableId="571890567">
    <w:abstractNumId w:val="12"/>
  </w:num>
  <w:num w:numId="15" w16cid:durableId="468480542">
    <w:abstractNumId w:val="28"/>
  </w:num>
  <w:num w:numId="16" w16cid:durableId="1773084209">
    <w:abstractNumId w:val="2"/>
  </w:num>
  <w:num w:numId="17" w16cid:durableId="911549055">
    <w:abstractNumId w:val="21"/>
  </w:num>
  <w:num w:numId="18" w16cid:durableId="978340202">
    <w:abstractNumId w:val="15"/>
  </w:num>
  <w:num w:numId="19" w16cid:durableId="172884898">
    <w:abstractNumId w:val="18"/>
  </w:num>
  <w:num w:numId="20" w16cid:durableId="476386897">
    <w:abstractNumId w:val="23"/>
  </w:num>
  <w:num w:numId="21" w16cid:durableId="100030914">
    <w:abstractNumId w:val="20"/>
  </w:num>
  <w:num w:numId="22" w16cid:durableId="809518954">
    <w:abstractNumId w:val="5"/>
  </w:num>
  <w:num w:numId="23" w16cid:durableId="2143841302">
    <w:abstractNumId w:val="26"/>
  </w:num>
  <w:num w:numId="24" w16cid:durableId="89351492">
    <w:abstractNumId w:val="10"/>
  </w:num>
  <w:num w:numId="25" w16cid:durableId="189225934">
    <w:abstractNumId w:val="22"/>
  </w:num>
  <w:num w:numId="26" w16cid:durableId="1185558398">
    <w:abstractNumId w:val="16"/>
  </w:num>
  <w:num w:numId="27" w16cid:durableId="1035545556">
    <w:abstractNumId w:val="7"/>
  </w:num>
  <w:num w:numId="28" w16cid:durableId="1820074428">
    <w:abstractNumId w:val="30"/>
  </w:num>
  <w:num w:numId="29" w16cid:durableId="800613438">
    <w:abstractNumId w:val="24"/>
  </w:num>
  <w:num w:numId="30" w16cid:durableId="1747456894">
    <w:abstractNumId w:val="29"/>
  </w:num>
  <w:num w:numId="31" w16cid:durableId="834301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CE0"/>
    <w:rsid w:val="00030DA4"/>
    <w:rsid w:val="00030E89"/>
    <w:rsid w:val="00031BC5"/>
    <w:rsid w:val="0003272C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54A8"/>
    <w:rsid w:val="0004564D"/>
    <w:rsid w:val="00045F44"/>
    <w:rsid w:val="0004640E"/>
    <w:rsid w:val="00046A3F"/>
    <w:rsid w:val="00046B1D"/>
    <w:rsid w:val="00047813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D3E"/>
    <w:rsid w:val="00062E2C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20B"/>
    <w:rsid w:val="00157283"/>
    <w:rsid w:val="00157A50"/>
    <w:rsid w:val="00157EBB"/>
    <w:rsid w:val="0016008D"/>
    <w:rsid w:val="001601D0"/>
    <w:rsid w:val="001603BF"/>
    <w:rsid w:val="00160AB0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2790"/>
    <w:rsid w:val="001932FF"/>
    <w:rsid w:val="00193B18"/>
    <w:rsid w:val="00193BC4"/>
    <w:rsid w:val="00193F9F"/>
    <w:rsid w:val="001947B2"/>
    <w:rsid w:val="00194BD8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161B"/>
    <w:rsid w:val="001D1745"/>
    <w:rsid w:val="001D2D66"/>
    <w:rsid w:val="001D45D1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4B84"/>
    <w:rsid w:val="002565CB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6D"/>
    <w:rsid w:val="002727CF"/>
    <w:rsid w:val="00272887"/>
    <w:rsid w:val="00272AA0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72DD"/>
    <w:rsid w:val="002B0222"/>
    <w:rsid w:val="002B038A"/>
    <w:rsid w:val="002B17FD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5173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2041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118A"/>
    <w:rsid w:val="00451378"/>
    <w:rsid w:val="00451E18"/>
    <w:rsid w:val="00451FC5"/>
    <w:rsid w:val="00452698"/>
    <w:rsid w:val="004533D6"/>
    <w:rsid w:val="00453FDC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41350"/>
    <w:rsid w:val="00541720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7E4"/>
    <w:rsid w:val="00561B54"/>
    <w:rsid w:val="00562059"/>
    <w:rsid w:val="0056236D"/>
    <w:rsid w:val="0056345D"/>
    <w:rsid w:val="00564D8A"/>
    <w:rsid w:val="00564EAA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5C9E"/>
    <w:rsid w:val="005C5E5D"/>
    <w:rsid w:val="005C5F26"/>
    <w:rsid w:val="005C79D4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4190"/>
    <w:rsid w:val="005D4CB8"/>
    <w:rsid w:val="005D538D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7005"/>
    <w:rsid w:val="006F7225"/>
    <w:rsid w:val="006F7BA7"/>
    <w:rsid w:val="00700892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D58"/>
    <w:rsid w:val="00755170"/>
    <w:rsid w:val="00755C92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3A5"/>
    <w:rsid w:val="00774927"/>
    <w:rsid w:val="0077497D"/>
    <w:rsid w:val="007750BF"/>
    <w:rsid w:val="007754BE"/>
    <w:rsid w:val="00775F6C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612C"/>
    <w:rsid w:val="00806339"/>
    <w:rsid w:val="00806395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9C"/>
    <w:rsid w:val="00863F6F"/>
    <w:rsid w:val="00866618"/>
    <w:rsid w:val="008671E4"/>
    <w:rsid w:val="00867214"/>
    <w:rsid w:val="00867933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52E"/>
    <w:rsid w:val="008C181F"/>
    <w:rsid w:val="008C1A61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616F"/>
    <w:rsid w:val="008F6326"/>
    <w:rsid w:val="008F642D"/>
    <w:rsid w:val="008F6666"/>
    <w:rsid w:val="008F73CD"/>
    <w:rsid w:val="008F7B95"/>
    <w:rsid w:val="00900102"/>
    <w:rsid w:val="00900B98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1AE5"/>
    <w:rsid w:val="0092396D"/>
    <w:rsid w:val="009245BF"/>
    <w:rsid w:val="0092558A"/>
    <w:rsid w:val="00925697"/>
    <w:rsid w:val="00925C2E"/>
    <w:rsid w:val="00925DE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7937"/>
    <w:rsid w:val="009379BD"/>
    <w:rsid w:val="009379D3"/>
    <w:rsid w:val="00937D57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38AF"/>
    <w:rsid w:val="009F447C"/>
    <w:rsid w:val="009F554B"/>
    <w:rsid w:val="009F5DB2"/>
    <w:rsid w:val="009F6500"/>
    <w:rsid w:val="009F67EE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4C8E"/>
    <w:rsid w:val="00A550D7"/>
    <w:rsid w:val="00A551DA"/>
    <w:rsid w:val="00A5573B"/>
    <w:rsid w:val="00A559D3"/>
    <w:rsid w:val="00A57C78"/>
    <w:rsid w:val="00A61727"/>
    <w:rsid w:val="00A6371A"/>
    <w:rsid w:val="00A63820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0AE"/>
    <w:rsid w:val="00AA620B"/>
    <w:rsid w:val="00AA6BF1"/>
    <w:rsid w:val="00AA7165"/>
    <w:rsid w:val="00AA758D"/>
    <w:rsid w:val="00AB0144"/>
    <w:rsid w:val="00AB0183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40D18"/>
    <w:rsid w:val="00B4135A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508E5"/>
    <w:rsid w:val="00B50BBA"/>
    <w:rsid w:val="00B5161F"/>
    <w:rsid w:val="00B51FD4"/>
    <w:rsid w:val="00B556AD"/>
    <w:rsid w:val="00B566F9"/>
    <w:rsid w:val="00B571BD"/>
    <w:rsid w:val="00B57B36"/>
    <w:rsid w:val="00B57F78"/>
    <w:rsid w:val="00B60642"/>
    <w:rsid w:val="00B60A5E"/>
    <w:rsid w:val="00B60CF6"/>
    <w:rsid w:val="00B60E01"/>
    <w:rsid w:val="00B6329C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804CE"/>
    <w:rsid w:val="00B808B8"/>
    <w:rsid w:val="00B810A7"/>
    <w:rsid w:val="00B810F5"/>
    <w:rsid w:val="00B82A30"/>
    <w:rsid w:val="00B82C26"/>
    <w:rsid w:val="00B83011"/>
    <w:rsid w:val="00B838FB"/>
    <w:rsid w:val="00B84CF9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2773"/>
    <w:rsid w:val="00B9305E"/>
    <w:rsid w:val="00B930BF"/>
    <w:rsid w:val="00B93482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153C"/>
    <w:rsid w:val="00BB3956"/>
    <w:rsid w:val="00BB3968"/>
    <w:rsid w:val="00BB4B64"/>
    <w:rsid w:val="00BB506D"/>
    <w:rsid w:val="00BB5C96"/>
    <w:rsid w:val="00BB5EDE"/>
    <w:rsid w:val="00BB7F5C"/>
    <w:rsid w:val="00BC06E5"/>
    <w:rsid w:val="00BC0C10"/>
    <w:rsid w:val="00BC20AF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6797"/>
    <w:rsid w:val="00C06C63"/>
    <w:rsid w:val="00C071BC"/>
    <w:rsid w:val="00C10327"/>
    <w:rsid w:val="00C10EB7"/>
    <w:rsid w:val="00C11F50"/>
    <w:rsid w:val="00C1323B"/>
    <w:rsid w:val="00C13411"/>
    <w:rsid w:val="00C13796"/>
    <w:rsid w:val="00C13CCA"/>
    <w:rsid w:val="00C15B2C"/>
    <w:rsid w:val="00C15DE8"/>
    <w:rsid w:val="00C16330"/>
    <w:rsid w:val="00C16B14"/>
    <w:rsid w:val="00C17684"/>
    <w:rsid w:val="00C20114"/>
    <w:rsid w:val="00C20E9C"/>
    <w:rsid w:val="00C21211"/>
    <w:rsid w:val="00C22294"/>
    <w:rsid w:val="00C230AC"/>
    <w:rsid w:val="00C23CE2"/>
    <w:rsid w:val="00C247B6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71F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8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EB9"/>
    <w:rsid w:val="00CC7CF0"/>
    <w:rsid w:val="00CD02AD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0E1E"/>
    <w:rsid w:val="00D02705"/>
    <w:rsid w:val="00D02931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754"/>
    <w:rsid w:val="00D70380"/>
    <w:rsid w:val="00D703CF"/>
    <w:rsid w:val="00D707E9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C80"/>
    <w:rsid w:val="00DB48E1"/>
    <w:rsid w:val="00DB4B80"/>
    <w:rsid w:val="00DB4E5E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7B9"/>
    <w:rsid w:val="00DC4D0A"/>
    <w:rsid w:val="00DC53B7"/>
    <w:rsid w:val="00DC7063"/>
    <w:rsid w:val="00DC7172"/>
    <w:rsid w:val="00DC7D9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66F"/>
    <w:rsid w:val="00E957C2"/>
    <w:rsid w:val="00E96BF2"/>
    <w:rsid w:val="00E97F07"/>
    <w:rsid w:val="00EA019F"/>
    <w:rsid w:val="00EA0541"/>
    <w:rsid w:val="00EA0AA3"/>
    <w:rsid w:val="00EA120E"/>
    <w:rsid w:val="00EA12B1"/>
    <w:rsid w:val="00EA2134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2F8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925"/>
    <w:rsid w:val="00F079D1"/>
    <w:rsid w:val="00F07F01"/>
    <w:rsid w:val="00F105E2"/>
    <w:rsid w:val="00F109EB"/>
    <w:rsid w:val="00F11814"/>
    <w:rsid w:val="00F11841"/>
    <w:rsid w:val="00F118BC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3A2F"/>
    <w:rsid w:val="00F9478D"/>
    <w:rsid w:val="00F976FC"/>
    <w:rsid w:val="00FA07D4"/>
    <w:rsid w:val="00FA0A29"/>
    <w:rsid w:val="00FA0DFC"/>
    <w:rsid w:val="00FA2860"/>
    <w:rsid w:val="00FA29A5"/>
    <w:rsid w:val="00FA3944"/>
    <w:rsid w:val="00FA4294"/>
    <w:rsid w:val="00FA4644"/>
    <w:rsid w:val="00FA51B5"/>
    <w:rsid w:val="00FA5D25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2024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-seimas.lrs.lt/portal/legalAct/lt/TAP/dc5317c1296a11efb121d2fe3a0eff27?positionInSearchResults=30&amp;searchModelUUID=5ada69a0-23a7-40b3-a606-03b2a9562d88" TargetMode="External"/><Relationship Id="rId21" Type="http://schemas.openxmlformats.org/officeDocument/2006/relationships/hyperlink" Target="https://e-seimas.lrs.lt/portal/legalAct/lt/TAP/8f7aafc3296611efb121d2fe3a0eff27?positionInSearchResults=35&amp;searchModelUUID=5ada69a0-23a7-40b3-a606-03b2a9562d88" TargetMode="External"/><Relationship Id="rId42" Type="http://schemas.openxmlformats.org/officeDocument/2006/relationships/hyperlink" Target="https://e-seimas.lrs.lt/portal/legalAct/lt/TAP/01dbbe1423d111efb121d2fe3a0eff27?positionInSearchResults=48&amp;searchModelUUID=5ada69a0-23a7-40b3-a606-03b2a9562d88" TargetMode="External"/><Relationship Id="rId47" Type="http://schemas.openxmlformats.org/officeDocument/2006/relationships/hyperlink" Target="https://e-seimas.lrs.lt/portal/legalAct/lt/TAP/7e3cce9024cb11efb121d2fe3a0eff27?positionInSearchResults=44&amp;searchModelUUID=5ada69a0-23a7-40b3-a606-03b2a9562d88" TargetMode="External"/><Relationship Id="rId63" Type="http://schemas.openxmlformats.org/officeDocument/2006/relationships/hyperlink" Target="https://e-seimas.lrs.lt/portal/legalAct/lt/TAP/ae049f45296c11efb121d2fe3a0eff27?positionInSearchResults=28&amp;searchModelUUID=5ada69a0-23a7-40b3-a606-03b2a9562d88" TargetMode="External"/><Relationship Id="rId68" Type="http://schemas.openxmlformats.org/officeDocument/2006/relationships/hyperlink" Target="https://e-seimas.lrs.lt/portal/legalAct/lt/TAP/ba60cbb42a2f11efb121d2fe3a0eff27?positionInSearchResults=23&amp;searchModelUUID=5ada69a0-23a7-40b3-a606-03b2a9562d88" TargetMode="External"/><Relationship Id="rId16" Type="http://schemas.openxmlformats.org/officeDocument/2006/relationships/hyperlink" Target="https://e-seimas.lrs.lt/portal/legalAct/lt/TAP/1013d111296311efb121d2fe3a0eff27?positionInSearchResults=40&amp;searchModelUUID=5ada69a0-23a7-40b3-a606-03b2a9562d88" TargetMode="External"/><Relationship Id="rId11" Type="http://schemas.openxmlformats.org/officeDocument/2006/relationships/hyperlink" Target="https://e-seimas.lrs.lt/portal/legalAct/lt/TAP/e322aca423e811efb121d2fe3a0eff27?positionInSearchResults=45&amp;searchModelUUID=5ada69a0-23a7-40b3-a606-03b2a9562d88" TargetMode="External"/><Relationship Id="rId24" Type="http://schemas.openxmlformats.org/officeDocument/2006/relationships/hyperlink" Target="https://e-seimas.lrs.lt/portal/legalAct/lt/TAP/a8ade141296811efb121d2fe3a0eff27?positionInSearchResults=32&amp;searchModelUUID=5ada69a0-23a7-40b3-a606-03b2a9562d88" TargetMode="External"/><Relationship Id="rId32" Type="http://schemas.openxmlformats.org/officeDocument/2006/relationships/hyperlink" Target="https://e-seimas.lrs.lt/portal/legalAct/lt/TAP/5c4f8fd429a711efb121d2fe3a0eff27?positionInSearchResults=24&amp;searchModelUUID=5ada69a0-23a7-40b3-a606-03b2a9562d88" TargetMode="External"/><Relationship Id="rId37" Type="http://schemas.openxmlformats.org/officeDocument/2006/relationships/hyperlink" Target="https://e-seimas.lrs.lt/portal/legalAct/lt/TAP/223bfba12a6311efb121d2fe3a0eff27?positionInSearchResults=8&amp;searchModelUUID=5ada69a0-23a7-40b3-a606-03b2a9562d88" TargetMode="External"/><Relationship Id="rId40" Type="http://schemas.openxmlformats.org/officeDocument/2006/relationships/hyperlink" Target="https://e-seimas.lrs.lt/portal/legalAct/lt/TAP/cfe2faf42a6411efb121d2fe3a0eff27?positionInSearchResults=5&amp;searchModelUUID=5ada69a0-23a7-40b3-a606-03b2a9562d88" TargetMode="External"/><Relationship Id="rId45" Type="http://schemas.openxmlformats.org/officeDocument/2006/relationships/hyperlink" Target="https://e-seimas.lrs.lt/portal/legalAct/lt/TAP/59c26c242a3211efb121d2fe3a0eff27?positionInSearchResults=19&amp;searchModelUUID=5ada69a0-23a7-40b3-a606-03b2a9562d88" TargetMode="External"/><Relationship Id="rId53" Type="http://schemas.openxmlformats.org/officeDocument/2006/relationships/hyperlink" Target="https://e-seimas.lrs.lt/portal/legalAct/lt/TAP/766406f4296411efb121d2fe3a0eff27?positionInSearchResults=38&amp;searchModelUUID=5ada69a0-23a7-40b3-a606-03b2a9562d88" TargetMode="External"/><Relationship Id="rId58" Type="http://schemas.openxmlformats.org/officeDocument/2006/relationships/hyperlink" Target="https://e-seimas.lrs.lt/portal/legalAct/lt/TAP/f58cf240296711efb121d2fe3a0eff27?positionInSearchResults=33&amp;searchModelUUID=5ada69a0-23a7-40b3-a606-03b2a9562d88" TargetMode="External"/><Relationship Id="rId66" Type="http://schemas.openxmlformats.org/officeDocument/2006/relationships/hyperlink" Target="https://e-seimas.lrs.lt/portal/legalAct/lt/TAP/a94b298129a611efb121d2fe3a0eff27?positionInSearchResults=25&amp;searchModelUUID=5ada69a0-23a7-40b3-a606-03b2a9562d88" TargetMode="External"/><Relationship Id="rId74" Type="http://schemas.openxmlformats.org/officeDocument/2006/relationships/hyperlink" Target="https://e-seimas.lrs.lt/portal/legalAct/lt/TAP/cfe2faf42a6411efb121d2fe3a0eff27?positionInSearchResults=5&amp;searchModelUUID=5ada69a0-23a7-40b3-a606-03b2a9562d88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e-seimas.lrs.lt/portal/legalAct/lt/TAP/dc5317c1296a11efb121d2fe3a0eff27?positionInSearchResults=30&amp;searchModelUUID=5ada69a0-23a7-40b3-a606-03b2a9562d88" TargetMode="External"/><Relationship Id="rId19" Type="http://schemas.openxmlformats.org/officeDocument/2006/relationships/hyperlink" Target="https://e-seimas.lrs.lt/portal/legalAct/lt/TAP/e1ca3a91296411efb121d2fe3a0eff27?positionInSearchResults=37&amp;searchModelUUID=5ada69a0-23a7-40b3-a606-03b2a9562d88" TargetMode="External"/><Relationship Id="rId14" Type="http://schemas.openxmlformats.org/officeDocument/2006/relationships/hyperlink" Target="https://e-seimas.lrs.lt/portal/legalAct/lt/TAP/aa2e6af1296111efb121d2fe3a0eff27?positionInSearchResults=42&amp;searchModelUUID=5ada69a0-23a7-40b3-a606-03b2a9562d88" TargetMode="External"/><Relationship Id="rId22" Type="http://schemas.openxmlformats.org/officeDocument/2006/relationships/hyperlink" Target="https://e-seimas.lrs.lt/portal/legalAct/lt/TAP/4283d100296711efb121d2fe3a0eff27?positionInSearchResults=34&amp;searchModelUUID=5ada69a0-23a7-40b3-a606-03b2a9562d88" TargetMode="External"/><Relationship Id="rId27" Type="http://schemas.openxmlformats.org/officeDocument/2006/relationships/hyperlink" Target="https://e-seimas.lrs.lt/portal/legalAct/lt/TAP/d735ee14296b11efb121d2fe3a0eff27?positionInSearchResults=29&amp;searchModelUUID=5ada69a0-23a7-40b3-a606-03b2a9562d88" TargetMode="External"/><Relationship Id="rId30" Type="http://schemas.openxmlformats.org/officeDocument/2006/relationships/hyperlink" Target="https://e-seimas.lrs.lt/portal/legalAct/lt/TAP/19e1729429a611efb121d2fe3a0eff27?positionInSearchResults=26&amp;searchModelUUID=5ada69a0-23a7-40b3-a606-03b2a9562d88" TargetMode="External"/><Relationship Id="rId35" Type="http://schemas.openxmlformats.org/officeDocument/2006/relationships/hyperlink" Target="https://e-seimas.lrs.lt/portal/legalAct/lt/TAP/3b7d82a12a3111efb121d2fe3a0eff27?positionInSearchResults=21&amp;searchModelUUID=5ada69a0-23a7-40b3-a606-03b2a9562d88" TargetMode="External"/><Relationship Id="rId43" Type="http://schemas.openxmlformats.org/officeDocument/2006/relationships/hyperlink" Target="https://e-seimas.lrs.lt/portal/legalAct/lt/TAP/d7dda96423d111efb121d2fe3a0eff27?positionInSearchResults=47&amp;searchModelUUID=5ada69a0-23a7-40b3-a606-03b2a9562d88" TargetMode="External"/><Relationship Id="rId48" Type="http://schemas.openxmlformats.org/officeDocument/2006/relationships/hyperlink" Target="https://e-seimas.lrs.lt/portal/legalAct/lt/TAP/0d0e161124cc11efb121d2fe3a0eff27?positionInSearchResults=43&amp;searchModelUUID=5ada69a0-23a7-40b3-a606-03b2a9562d88" TargetMode="External"/><Relationship Id="rId56" Type="http://schemas.openxmlformats.org/officeDocument/2006/relationships/hyperlink" Target="https://e-seimas.lrs.lt/portal/legalAct/lt/TAP/8f7aafc3296611efb121d2fe3a0eff27?positionInSearchResults=35&amp;searchModelUUID=5ada69a0-23a7-40b3-a606-03b2a9562d88" TargetMode="External"/><Relationship Id="rId64" Type="http://schemas.openxmlformats.org/officeDocument/2006/relationships/hyperlink" Target="https://e-seimas.lrs.lt/portal/legalAct/lt/TAP/ae7b660429a511efb121d2fe3a0eff27?positionInSearchResults=27&amp;searchModelUUID=5ada69a0-23a7-40b3-a606-03b2a9562d88" TargetMode="External"/><Relationship Id="rId69" Type="http://schemas.openxmlformats.org/officeDocument/2006/relationships/hyperlink" Target="https://e-seimas.lrs.lt/portal/legalAct/lt/TAP/49914a312a3011efb121d2fe3a0eff27?positionInSearchResults=22&amp;searchModelUUID=5ada69a0-23a7-40b3-a606-03b2a9562d88" TargetMode="External"/><Relationship Id="rId77" Type="http://schemas.openxmlformats.org/officeDocument/2006/relationships/header" Target="header1.xml"/><Relationship Id="rId8" Type="http://schemas.openxmlformats.org/officeDocument/2006/relationships/hyperlink" Target="https://e-seimas.lrs.lt/portal/legalAct/lt/TAP/01dbbe1423d111efb121d2fe3a0eff27?positionInSearchResults=48&amp;searchModelUUID=5ada69a0-23a7-40b3-a606-03b2a9562d88" TargetMode="External"/><Relationship Id="rId51" Type="http://schemas.openxmlformats.org/officeDocument/2006/relationships/hyperlink" Target="https://e-seimas.lrs.lt/portal/legalAct/lt/TAP/1013d111296311efb121d2fe3a0eff27?positionInSearchResults=40&amp;searchModelUUID=5ada69a0-23a7-40b3-a606-03b2a9562d88" TargetMode="External"/><Relationship Id="rId72" Type="http://schemas.openxmlformats.org/officeDocument/2006/relationships/hyperlink" Target="https://e-seimas.lrs.lt/portal/legalAct/lt/TAP/8da95b342a6311efb121d2fe3a0eff27?positionInSearchResults=7&amp;searchModelUUID=5ada69a0-23a7-40b3-a606-03b2a9562d88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7e3cce9024cb11efb121d2fe3a0eff27?positionInSearchResults=44&amp;searchModelUUID=5ada69a0-23a7-40b3-a606-03b2a9562d88" TargetMode="External"/><Relationship Id="rId17" Type="http://schemas.openxmlformats.org/officeDocument/2006/relationships/hyperlink" Target="https://e-seimas.lrs.lt/portal/legalAct/lt/TAP/9f896ee0296311efb121d2fe3a0eff27?positionInSearchResults=39&amp;searchModelUUID=5ada69a0-23a7-40b3-a606-03b2a9562d88" TargetMode="External"/><Relationship Id="rId25" Type="http://schemas.openxmlformats.org/officeDocument/2006/relationships/hyperlink" Target="https://e-seimas.lrs.lt/portal/legalAct/lt/TAP/4d0f8671296a11efb121d2fe3a0eff27?positionInSearchResults=31&amp;searchModelUUID=5ada69a0-23a7-40b3-a606-03b2a9562d88" TargetMode="External"/><Relationship Id="rId33" Type="http://schemas.openxmlformats.org/officeDocument/2006/relationships/hyperlink" Target="https://e-seimas.lrs.lt/portal/legalAct/lt/TAP/ba60cbb42a2f11efb121d2fe3a0eff27?positionInSearchResults=23&amp;searchModelUUID=5ada69a0-23a7-40b3-a606-03b2a9562d88" TargetMode="External"/><Relationship Id="rId38" Type="http://schemas.openxmlformats.org/officeDocument/2006/relationships/hyperlink" Target="https://e-seimas.lrs.lt/portal/legalAct/lt/TAP/8da95b342a6311efb121d2fe3a0eff27?positionInSearchResults=7&amp;searchModelUUID=5ada69a0-23a7-40b3-a606-03b2a9562d88" TargetMode="External"/><Relationship Id="rId46" Type="http://schemas.openxmlformats.org/officeDocument/2006/relationships/hyperlink" Target="https://e-seimas.lrs.lt/portal/legalAct/lt/TAP/e322aca423e811efb121d2fe3a0eff27?positionInSearchResults=45&amp;searchModelUUID=5ada69a0-23a7-40b3-a606-03b2a9562d88" TargetMode="External"/><Relationship Id="rId59" Type="http://schemas.openxmlformats.org/officeDocument/2006/relationships/hyperlink" Target="https://e-seimas.lrs.lt/portal/legalAct/lt/TAP/a8ade141296811efb121d2fe3a0eff27?positionInSearchResults=32&amp;searchModelUUID=5ada69a0-23a7-40b3-a606-03b2a9562d88" TargetMode="External"/><Relationship Id="rId67" Type="http://schemas.openxmlformats.org/officeDocument/2006/relationships/hyperlink" Target="https://e-seimas.lrs.lt/portal/legalAct/lt/TAP/5c4f8fd429a711efb121d2fe3a0eff27?positionInSearchResults=24&amp;searchModelUUID=5ada69a0-23a7-40b3-a606-03b2a9562d88" TargetMode="External"/><Relationship Id="rId20" Type="http://schemas.openxmlformats.org/officeDocument/2006/relationships/hyperlink" Target="https://e-seimas.lrs.lt/portal/legalAct/lt/TAP/b89b5cc4296511efb121d2fe3a0eff27?positionInSearchResults=36&amp;searchModelUUID=5ada69a0-23a7-40b3-a606-03b2a9562d88" TargetMode="External"/><Relationship Id="rId41" Type="http://schemas.openxmlformats.org/officeDocument/2006/relationships/hyperlink" Target="https://e-seimas.lrs.lt/portal/legalAct/lt/TAP/bb8be7c02cac11efb121d2fe3a0eff27?positionInSearchResults=0&amp;searchModelUUID=5ada69a0-23a7-40b3-a606-03b2a9562d88" TargetMode="External"/><Relationship Id="rId54" Type="http://schemas.openxmlformats.org/officeDocument/2006/relationships/hyperlink" Target="https://e-seimas.lrs.lt/portal/legalAct/lt/TAP/e1ca3a91296411efb121d2fe3a0eff27?positionInSearchResults=37&amp;searchModelUUID=5ada69a0-23a7-40b3-a606-03b2a9562d88" TargetMode="External"/><Relationship Id="rId62" Type="http://schemas.openxmlformats.org/officeDocument/2006/relationships/hyperlink" Target="https://e-seimas.lrs.lt/portal/legalAct/lt/TAP/d735ee14296b11efb121d2fe3a0eff27?positionInSearchResults=29&amp;searchModelUUID=5ada69a0-23a7-40b3-a606-03b2a9562d88" TargetMode="External"/><Relationship Id="rId70" Type="http://schemas.openxmlformats.org/officeDocument/2006/relationships/hyperlink" Target="https://e-seimas.lrs.lt/portal/legalAct/lt/TAP/3b7d82a12a3111efb121d2fe3a0eff27?positionInSearchResults=21&amp;searchModelUUID=5ada69a0-23a7-40b3-a606-03b2a9562d88" TargetMode="External"/><Relationship Id="rId75" Type="http://schemas.openxmlformats.org/officeDocument/2006/relationships/hyperlink" Target="https://e-seimas.lrs.lt/portal/legalAct/lt/TAP/bb8be7c02cac11efb121d2fe3a0eff27?positionInSearchResults=0&amp;searchModelUUID=5ada69a0-23a7-40b3-a606-03b2a9562d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-seimas.lrs.lt/portal/legalAct/lt/TAP/80dc26a0296211efb121d2fe3a0eff27?positionInSearchResults=41&amp;searchModelUUID=5ada69a0-23a7-40b3-a606-03b2a9562d88" TargetMode="External"/><Relationship Id="rId23" Type="http://schemas.openxmlformats.org/officeDocument/2006/relationships/hyperlink" Target="https://e-seimas.lrs.lt/portal/legalAct/lt/TAP/f58cf240296711efb121d2fe3a0eff27?positionInSearchResults=33&amp;searchModelUUID=5ada69a0-23a7-40b3-a606-03b2a9562d88" TargetMode="External"/><Relationship Id="rId28" Type="http://schemas.openxmlformats.org/officeDocument/2006/relationships/hyperlink" Target="https://e-seimas.lrs.lt/portal/legalAct/lt/TAP/ae049f45296c11efb121d2fe3a0eff27?positionInSearchResults=28&amp;searchModelUUID=5ada69a0-23a7-40b3-a606-03b2a9562d88" TargetMode="External"/><Relationship Id="rId36" Type="http://schemas.openxmlformats.org/officeDocument/2006/relationships/hyperlink" Target="https://e-seimas.lrs.lt/portal/legalAct/lt/TAP/4b688f812a6211efb121d2fe3a0eff27?positionInSearchResults=9&amp;searchModelUUID=5ada69a0-23a7-40b3-a606-03b2a9562d88" TargetMode="External"/><Relationship Id="rId49" Type="http://schemas.openxmlformats.org/officeDocument/2006/relationships/hyperlink" Target="https://e-seimas.lrs.lt/portal/legalAct/lt/TAP/aa2e6af1296111efb121d2fe3a0eff27?positionInSearchResults=42&amp;searchModelUUID=5ada69a0-23a7-40b3-a606-03b2a9562d88" TargetMode="External"/><Relationship Id="rId57" Type="http://schemas.openxmlformats.org/officeDocument/2006/relationships/hyperlink" Target="https://e-seimas.lrs.lt/portal/legalAct/lt/TAP/4283d100296711efb121d2fe3a0eff27?positionInSearchResults=34&amp;searchModelUUID=5ada69a0-23a7-40b3-a606-03b2a9562d88" TargetMode="External"/><Relationship Id="rId10" Type="http://schemas.openxmlformats.org/officeDocument/2006/relationships/hyperlink" Target="https://e-seimas.lrs.lt/portal/legalAct/lt/TAP/ae7cbf1323d211efb121d2fe3a0eff27?positionInSearchResults=46&amp;searchModelUUID=5ada69a0-23a7-40b3-a606-03b2a9562d88" TargetMode="External"/><Relationship Id="rId31" Type="http://schemas.openxmlformats.org/officeDocument/2006/relationships/hyperlink" Target="https://e-seimas.lrs.lt/portal/legalAct/lt/TAP/a94b298129a611efb121d2fe3a0eff27?positionInSearchResults=25&amp;searchModelUUID=5ada69a0-23a7-40b3-a606-03b2a9562d88" TargetMode="External"/><Relationship Id="rId44" Type="http://schemas.openxmlformats.org/officeDocument/2006/relationships/hyperlink" Target="https://e-seimas.lrs.lt/portal/legalAct/lt/TAP/ae7cbf1323d211efb121d2fe3a0eff27?positionInSearchResults=46&amp;searchModelUUID=5ada69a0-23a7-40b3-a606-03b2a9562d88" TargetMode="External"/><Relationship Id="rId52" Type="http://schemas.openxmlformats.org/officeDocument/2006/relationships/hyperlink" Target="https://e-seimas.lrs.lt/portal/legalAct/lt/TAP/9f896ee0296311efb121d2fe3a0eff27?positionInSearchResults=39&amp;searchModelUUID=5ada69a0-23a7-40b3-a606-03b2a9562d88" TargetMode="External"/><Relationship Id="rId60" Type="http://schemas.openxmlformats.org/officeDocument/2006/relationships/hyperlink" Target="https://e-seimas.lrs.lt/portal/legalAct/lt/TAP/4d0f8671296a11efb121d2fe3a0eff27?positionInSearchResults=31&amp;searchModelUUID=5ada69a0-23a7-40b3-a606-03b2a9562d88" TargetMode="External"/><Relationship Id="rId65" Type="http://schemas.openxmlformats.org/officeDocument/2006/relationships/hyperlink" Target="https://e-seimas.lrs.lt/portal/legalAct/lt/TAP/19e1729429a611efb121d2fe3a0eff27?positionInSearchResults=26&amp;searchModelUUID=5ada69a0-23a7-40b3-a606-03b2a9562d88" TargetMode="External"/><Relationship Id="rId73" Type="http://schemas.openxmlformats.org/officeDocument/2006/relationships/hyperlink" Target="https://e-seimas.lrs.lt/portal/legalAct/lt/TAP/1cdc4ab42a6411efb121d2fe3a0eff27?positionInSearchResults=6&amp;searchModelUUID=5ada69a0-23a7-40b3-a606-03b2a9562d88" TargetMode="External"/><Relationship Id="rId78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d7dda96423d111efb121d2fe3a0eff27?positionInSearchResults=47&amp;searchModelUUID=5ada69a0-23a7-40b3-a606-03b2a9562d88" TargetMode="External"/><Relationship Id="rId13" Type="http://schemas.openxmlformats.org/officeDocument/2006/relationships/hyperlink" Target="https://e-seimas.lrs.lt/portal/legalAct/lt/TAP/0d0e161124cc11efb121d2fe3a0eff27?positionInSearchResults=43&amp;searchModelUUID=5ada69a0-23a7-40b3-a606-03b2a9562d88" TargetMode="External"/><Relationship Id="rId18" Type="http://schemas.openxmlformats.org/officeDocument/2006/relationships/hyperlink" Target="https://e-seimas.lrs.lt/portal/legalAct/lt/TAP/766406f4296411efb121d2fe3a0eff27?positionInSearchResults=38&amp;searchModelUUID=5ada69a0-23a7-40b3-a606-03b2a9562d88" TargetMode="External"/><Relationship Id="rId39" Type="http://schemas.openxmlformats.org/officeDocument/2006/relationships/hyperlink" Target="https://e-seimas.lrs.lt/portal/legalAct/lt/TAP/1cdc4ab42a6411efb121d2fe3a0eff27?positionInSearchResults=6&amp;searchModelUUID=5ada69a0-23a7-40b3-a606-03b2a9562d88" TargetMode="External"/><Relationship Id="rId34" Type="http://schemas.openxmlformats.org/officeDocument/2006/relationships/hyperlink" Target="https://e-seimas.lrs.lt/portal/legalAct/lt/TAP/49914a312a3011efb121d2fe3a0eff27?positionInSearchResults=22&amp;searchModelUUID=5ada69a0-23a7-40b3-a606-03b2a9562d88" TargetMode="External"/><Relationship Id="rId50" Type="http://schemas.openxmlformats.org/officeDocument/2006/relationships/hyperlink" Target="https://e-seimas.lrs.lt/portal/legalAct/lt/TAP/80dc26a0296211efb121d2fe3a0eff27?positionInSearchResults=41&amp;searchModelUUID=5ada69a0-23a7-40b3-a606-03b2a9562d88" TargetMode="External"/><Relationship Id="rId55" Type="http://schemas.openxmlformats.org/officeDocument/2006/relationships/hyperlink" Target="https://e-seimas.lrs.lt/portal/legalAct/lt/TAP/b89b5cc4296511efb121d2fe3a0eff27?positionInSearchResults=36&amp;searchModelUUID=5ada69a0-23a7-40b3-a606-03b2a9562d88" TargetMode="External"/><Relationship Id="rId76" Type="http://schemas.openxmlformats.org/officeDocument/2006/relationships/hyperlink" Target="http://e-demokratija.raseiniai.lt/VideoV3/Conference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-seimas.lrs.lt/portal/legalAct/lt/TAP/4b688f812a6211efb121d2fe3a0eff27?positionInSearchResults=9&amp;searchModelUUID=5ada69a0-23a7-40b3-a606-03b2a9562d8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-seimas.lrs.lt/portal/legalAct/lt/TAP/ae7b660429a511efb121d2fe3a0eff27?positionInSearchResults=27&amp;searchModelUUID=5ada69a0-23a7-40b3-a606-03b2a9562d88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3109</TotalTime>
  <Pages>1</Pages>
  <Words>26893</Words>
  <Characters>15330</Characters>
  <Application>Microsoft Office Word</Application>
  <DocSecurity>0</DocSecurity>
  <Lines>127</Lines>
  <Paragraphs>84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42139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296</cp:revision>
  <cp:lastPrinted>2019-10-31T08:59:00Z</cp:lastPrinted>
  <dcterms:created xsi:type="dcterms:W3CDTF">2021-05-24T08:41:00Z</dcterms:created>
  <dcterms:modified xsi:type="dcterms:W3CDTF">2024-06-25T17:09:00Z</dcterms:modified>
</cp:coreProperties>
</file>