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ED9" w14:textId="40DAF361" w:rsidR="00DD3766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 xml:space="preserve">RASEINIŲ RAJONO SAVIVALDYBĖS </w:t>
      </w:r>
      <w:r w:rsidR="004C2C37" w:rsidRPr="00E755AF">
        <w:rPr>
          <w:b/>
        </w:rPr>
        <w:t xml:space="preserve">10-OJO ŠAUKIMO </w:t>
      </w:r>
      <w:r w:rsidRPr="00A25964">
        <w:rPr>
          <w:b/>
        </w:rPr>
        <w:t>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66EB312A" w:rsidR="00624B47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CF7D61">
        <w:rPr>
          <w:b/>
        </w:rPr>
        <w:t xml:space="preserve">NUOTOLINIO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32996963" w:rsidR="00624B47" w:rsidRPr="006E252C" w:rsidRDefault="00624B47" w:rsidP="00E375B5">
      <w:pPr>
        <w:spacing w:line="360" w:lineRule="auto"/>
        <w:jc w:val="center"/>
      </w:pPr>
      <w:r w:rsidRPr="006E252C">
        <w:t>20</w:t>
      </w:r>
      <w:r w:rsidR="00285F0B" w:rsidRPr="006E252C">
        <w:t>2</w:t>
      </w:r>
      <w:r w:rsidR="007616F3">
        <w:t>5</w:t>
      </w:r>
      <w:r w:rsidRPr="006E252C">
        <w:t>-</w:t>
      </w:r>
      <w:r w:rsidR="007616F3">
        <w:t>0</w:t>
      </w:r>
      <w:r w:rsidR="00982FE9">
        <w:t>2</w:t>
      </w:r>
      <w:r w:rsidR="00CF7D61">
        <w:t>-</w:t>
      </w:r>
      <w:r w:rsidR="00982FE9">
        <w:t>11</w:t>
      </w:r>
      <w:r w:rsidR="00824ED2" w:rsidRPr="006E252C">
        <w:t xml:space="preserve"> </w:t>
      </w:r>
      <w:r w:rsidR="004227EC" w:rsidRPr="006E252C">
        <w:t>Nr.</w:t>
      </w:r>
      <w:r w:rsidR="004845D9" w:rsidRPr="006E252C">
        <w:t xml:space="preserve"> </w:t>
      </w:r>
      <w:r w:rsidR="00DD3766" w:rsidRPr="006E252C">
        <w:t>(1.3</w:t>
      </w:r>
      <w:r w:rsidR="00BD3232" w:rsidRPr="006E252C">
        <w:t>1</w:t>
      </w:r>
      <w:r w:rsidR="00F04B38" w:rsidRPr="006E252C">
        <w:t>E</w:t>
      </w:r>
      <w:r w:rsidR="00DD3766" w:rsidRPr="006E252C">
        <w:t>)T</w:t>
      </w:r>
      <w:r w:rsidR="00BD3232" w:rsidRPr="006E252C">
        <w:t>F</w:t>
      </w:r>
      <w:r w:rsidR="00DD3766" w:rsidRPr="006E252C">
        <w:t>-</w:t>
      </w:r>
      <w:r w:rsidR="00982FE9">
        <w:t>2</w:t>
      </w:r>
    </w:p>
    <w:p w14:paraId="7E9E7D0A" w14:textId="77777777" w:rsidR="00624B47" w:rsidRPr="00A25964" w:rsidRDefault="00624B47" w:rsidP="00E375B5">
      <w:pPr>
        <w:spacing w:line="360" w:lineRule="auto"/>
        <w:ind w:hanging="142"/>
        <w:jc w:val="center"/>
      </w:pPr>
      <w:r w:rsidRPr="00A25964">
        <w:t>Raseiniai</w:t>
      </w:r>
    </w:p>
    <w:p w14:paraId="212FE11F" w14:textId="745F11B7" w:rsidR="00624B47" w:rsidRPr="00A25964" w:rsidRDefault="00E6446F" w:rsidP="00C90A17">
      <w:pPr>
        <w:spacing w:line="360" w:lineRule="auto"/>
        <w:ind w:firstLine="851"/>
        <w:jc w:val="both"/>
      </w:pPr>
      <w:r w:rsidRPr="00A25964">
        <w:t>Posėdis įvyko 202</w:t>
      </w:r>
      <w:r w:rsidR="007616F3">
        <w:t>5</w:t>
      </w:r>
      <w:r w:rsidR="00624B47" w:rsidRPr="00A25964">
        <w:t>-</w:t>
      </w:r>
      <w:r w:rsidR="007616F3">
        <w:t>0</w:t>
      </w:r>
      <w:r w:rsidR="00982FE9">
        <w:t>2</w:t>
      </w:r>
      <w:r w:rsidR="00CE49AE">
        <w:t>-</w:t>
      </w:r>
      <w:r w:rsidR="00982FE9">
        <w:t>11</w:t>
      </w:r>
      <w:r w:rsidR="005C6F02" w:rsidRPr="0081646A">
        <w:t xml:space="preserve">, </w:t>
      </w:r>
      <w:r w:rsidR="00982FE9">
        <w:t>13</w:t>
      </w:r>
      <w:r w:rsidR="00DD0418" w:rsidRPr="0081646A">
        <w:t>.</w:t>
      </w:r>
      <w:r w:rsidR="0066334F" w:rsidRPr="005A33D5">
        <w:t>00</w:t>
      </w:r>
      <w:r w:rsidR="009546A7" w:rsidRPr="005A33D5">
        <w:t>-</w:t>
      </w:r>
      <w:r w:rsidR="00982FE9" w:rsidRPr="005A33D5">
        <w:t>13.1</w:t>
      </w:r>
      <w:r w:rsidR="005A33D5" w:rsidRPr="005A33D5">
        <w:t>6</w:t>
      </w:r>
      <w:r w:rsidR="00EA1980" w:rsidRPr="005A33D5">
        <w:t xml:space="preserve"> </w:t>
      </w:r>
      <w:r w:rsidR="00624B47" w:rsidRPr="005A33D5">
        <w:t>val</w:t>
      </w:r>
      <w:r w:rsidR="00624B47" w:rsidRPr="009A4C27">
        <w:t>.</w:t>
      </w:r>
      <w:r w:rsidR="001018AA" w:rsidRPr="009A4C27">
        <w:t xml:space="preserve"> </w:t>
      </w:r>
    </w:p>
    <w:p w14:paraId="44DC18BC" w14:textId="56CE8598" w:rsidR="00291E22" w:rsidRPr="00A25964" w:rsidRDefault="00291E22" w:rsidP="00C90A17">
      <w:pPr>
        <w:spacing w:line="360" w:lineRule="auto"/>
        <w:ind w:firstLine="851"/>
        <w:jc w:val="both"/>
      </w:pPr>
      <w:r w:rsidRPr="00A25964">
        <w:t xml:space="preserve">Posėdžio pirmininkas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2E96E7B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EF41B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D51953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Komiteto nariai:</w:t>
      </w:r>
      <w:r w:rsidR="002A22EB">
        <w:rPr>
          <w:rFonts w:eastAsia="Calibri"/>
        </w:rPr>
        <w:t xml:space="preserve"> </w:t>
      </w:r>
      <w:r w:rsidR="002A22EB" w:rsidRPr="00D51953">
        <w:rPr>
          <w:rFonts w:eastAsia="Calibri"/>
        </w:rPr>
        <w:t>Agnė Gustė</w:t>
      </w:r>
      <w:r w:rsidR="008357B3" w:rsidRPr="00D51953">
        <w:rPr>
          <w:rFonts w:eastAsia="Calibri"/>
        </w:rPr>
        <w:t xml:space="preserve">, </w:t>
      </w:r>
      <w:r w:rsidR="0018155F" w:rsidRPr="00D51953">
        <w:rPr>
          <w:rFonts w:eastAsia="Calibri"/>
        </w:rPr>
        <w:t xml:space="preserve">Andrius Bautronis, </w:t>
      </w:r>
      <w:r w:rsidR="008357B3" w:rsidRPr="00D51953">
        <w:rPr>
          <w:rFonts w:eastAsia="Calibri"/>
        </w:rPr>
        <w:t xml:space="preserve">Antanas </w:t>
      </w:r>
      <w:proofErr w:type="spellStart"/>
      <w:r w:rsidR="008357B3" w:rsidRPr="00D51953">
        <w:rPr>
          <w:rFonts w:eastAsia="Calibri"/>
        </w:rPr>
        <w:t>Kilčauskas</w:t>
      </w:r>
      <w:proofErr w:type="spellEnd"/>
      <w:r w:rsidR="002A22EB" w:rsidRPr="00D51953">
        <w:rPr>
          <w:rFonts w:eastAsia="Calibri"/>
        </w:rPr>
        <w:t xml:space="preserve"> ir Vaidas Kuzmarskis.</w:t>
      </w:r>
      <w:r w:rsidR="005906F9" w:rsidRPr="00D51953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64DEF704" w14:textId="77777777" w:rsidR="00CF1297" w:rsidRDefault="00EA209C" w:rsidP="00EA209C">
      <w:pPr>
        <w:spacing w:line="360" w:lineRule="auto"/>
        <w:ind w:firstLine="851"/>
        <w:jc w:val="both"/>
        <w:rPr>
          <w:rFonts w:eastAsia="Calibri"/>
        </w:rPr>
      </w:pPr>
      <w:r w:rsidRPr="003F2A65">
        <w:rPr>
          <w:rFonts w:eastAsia="Calibri"/>
        </w:rPr>
        <w:t>Kviesti asmenys</w:t>
      </w:r>
      <w:r w:rsidR="00CF1297">
        <w:rPr>
          <w:rFonts w:eastAsia="Calibri"/>
        </w:rPr>
        <w:t>:</w:t>
      </w:r>
    </w:p>
    <w:p w14:paraId="03B33134" w14:textId="46A2163A" w:rsidR="000E443F" w:rsidRPr="000E443F" w:rsidRDefault="00982FE9" w:rsidP="000E443F">
      <w:pPr>
        <w:tabs>
          <w:tab w:val="left" w:pos="1080"/>
        </w:tabs>
        <w:spacing w:line="360" w:lineRule="auto"/>
        <w:ind w:firstLine="851"/>
        <w:jc w:val="both"/>
      </w:pPr>
      <w:r>
        <w:rPr>
          <w:rFonts w:eastAsia="Calibri"/>
        </w:rPr>
        <w:t>Rūtenė Žemkauskienė</w:t>
      </w:r>
      <w:r w:rsidR="000E443F">
        <w:rPr>
          <w:rFonts w:eastAsia="Calibri"/>
        </w:rPr>
        <w:t xml:space="preserve">, </w:t>
      </w:r>
      <w:r w:rsidR="000E443F" w:rsidRPr="00C05862">
        <w:t>rajono Savivaldybės</w:t>
      </w:r>
      <w:r>
        <w:t xml:space="preserve"> administracijos</w:t>
      </w:r>
      <w:r w:rsidR="000E443F" w:rsidRPr="00C05862">
        <w:t xml:space="preserve"> Vietinio ūkio ir turto valdymo skyriaus vyr. specialistė;</w:t>
      </w:r>
    </w:p>
    <w:p w14:paraId="5FC1D224" w14:textId="77777777" w:rsidR="00982FE9" w:rsidRDefault="0066334F" w:rsidP="00982FE9">
      <w:pPr>
        <w:spacing w:line="360" w:lineRule="auto"/>
        <w:ind w:firstLine="851"/>
        <w:jc w:val="both"/>
        <w:rPr>
          <w:color w:val="000000" w:themeColor="text1"/>
        </w:rPr>
      </w:pPr>
      <w:bookmarkStart w:id="0" w:name="_Hlk151458340"/>
      <w:r w:rsidRPr="000E443F">
        <w:rPr>
          <w:color w:val="000000" w:themeColor="text1"/>
        </w:rPr>
        <w:t>Dalia Andriulienė, rajono Savivaldybės administracijos Biudžeto ir finansų analizės skyriaus vedėja</w:t>
      </w:r>
      <w:bookmarkEnd w:id="0"/>
      <w:r w:rsidR="00982FE9">
        <w:rPr>
          <w:color w:val="000000" w:themeColor="text1"/>
        </w:rPr>
        <w:t>.</w:t>
      </w:r>
    </w:p>
    <w:p w14:paraId="60E5C91C" w14:textId="2B5CA2B6" w:rsidR="00360BD0" w:rsidRPr="00982FE9" w:rsidRDefault="0098570C" w:rsidP="00982FE9">
      <w:pPr>
        <w:spacing w:line="360" w:lineRule="auto"/>
        <w:ind w:firstLine="851"/>
        <w:jc w:val="both"/>
        <w:rPr>
          <w:color w:val="000000" w:themeColor="text1"/>
        </w:rPr>
      </w:pPr>
      <w:r w:rsidRPr="00A25964">
        <w:t>Posėdžio pirminink</w:t>
      </w:r>
      <w:r w:rsidR="009B2AC1">
        <w:t>ė</w:t>
      </w:r>
      <w:r w:rsidRPr="00A25964">
        <w:t xml:space="preserve"> pateikė komiteto nariams darbotvarkę, sudarytą iš </w:t>
      </w:r>
      <w:r w:rsidR="00982FE9">
        <w:t>2</w:t>
      </w:r>
      <w:r w:rsidR="00A858D0">
        <w:t xml:space="preserve"> </w:t>
      </w:r>
      <w:r w:rsidRPr="00A25964">
        <w:t>klausim</w:t>
      </w:r>
      <w:r w:rsidR="00423692" w:rsidRPr="00A25964">
        <w:t>ų</w:t>
      </w:r>
      <w:r w:rsidRPr="00A25964">
        <w:t>.</w:t>
      </w:r>
    </w:p>
    <w:p w14:paraId="0AF065C3" w14:textId="5EB12BEC" w:rsidR="00360BD0" w:rsidRPr="006652F7" w:rsidRDefault="009B2AC1" w:rsidP="000006C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73EBC">
        <w:rPr>
          <w:rFonts w:eastAsia="Calibri"/>
        </w:rPr>
        <w:t xml:space="preserve">Komiteto </w:t>
      </w:r>
      <w:r w:rsidRPr="00D0498B">
        <w:rPr>
          <w:rFonts w:eastAsia="Calibri"/>
        </w:rPr>
        <w:t>pirmininkė domisi, kokie bus pasiūlymai dėl darbotvarkės</w:t>
      </w:r>
      <w:r w:rsidRPr="006652F7">
        <w:rPr>
          <w:rFonts w:eastAsia="Calibri"/>
        </w:rPr>
        <w:t>.</w:t>
      </w:r>
      <w:r w:rsidR="008D02AF" w:rsidRPr="006652F7">
        <w:rPr>
          <w:rFonts w:eastAsia="Calibri"/>
        </w:rPr>
        <w:t xml:space="preserve"> </w:t>
      </w:r>
      <w:r w:rsidR="006652F7" w:rsidRPr="006652F7">
        <w:rPr>
          <w:rFonts w:eastAsia="Calibri"/>
        </w:rPr>
        <w:t xml:space="preserve">V. </w:t>
      </w:r>
      <w:proofErr w:type="spellStart"/>
      <w:r w:rsidR="006652F7" w:rsidRPr="006652F7">
        <w:rPr>
          <w:rFonts w:eastAsia="Calibri"/>
        </w:rPr>
        <w:t>Ačienė</w:t>
      </w:r>
      <w:proofErr w:type="spellEnd"/>
      <w:r w:rsidR="006652F7" w:rsidRPr="006652F7">
        <w:rPr>
          <w:rFonts w:eastAsia="Calibri"/>
        </w:rPr>
        <w:t xml:space="preserve"> pasisako dėl nusišalinimų ir pabrėžia, kad nuo sprendimo projekto Nr. TP-35 turėtų nusišalinti visi komiteto nariai, tačiau nusišalinimas nebūtų priimtas, nes tokiu atveju klausimas nebūtų išdiskutuotas</w:t>
      </w:r>
      <w:r w:rsidR="005A33D5">
        <w:rPr>
          <w:rFonts w:eastAsia="Calibri"/>
        </w:rPr>
        <w:t xml:space="preserve"> ir nebūtų priimtas sprendimas</w:t>
      </w:r>
      <w:r w:rsidR="006652F7" w:rsidRPr="006652F7">
        <w:rPr>
          <w:rFonts w:eastAsia="Calibri"/>
        </w:rPr>
        <w:t>. Daugiau p</w:t>
      </w:r>
      <w:r w:rsidR="00D04A48" w:rsidRPr="006652F7">
        <w:rPr>
          <w:rFonts w:eastAsia="Calibri"/>
        </w:rPr>
        <w:t>asiūlymų nėra.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6652F7" w:rsidRPr="006652F7" w14:paraId="638FB64A" w14:textId="77777777" w:rsidTr="005839A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C9C31" w14:textId="77777777" w:rsidR="00360BD0" w:rsidRPr="006652F7" w:rsidRDefault="00360BD0" w:rsidP="005839A9">
            <w:pPr>
              <w:jc w:val="center"/>
            </w:pPr>
            <w:bookmarkStart w:id="1" w:name="_Hlk185525733"/>
            <w:r w:rsidRPr="006652F7">
              <w:t>Eil.</w:t>
            </w:r>
          </w:p>
          <w:p w14:paraId="1E80E00A" w14:textId="77777777" w:rsidR="00360BD0" w:rsidRPr="006652F7" w:rsidRDefault="00360BD0" w:rsidP="005839A9">
            <w:pPr>
              <w:jc w:val="center"/>
            </w:pPr>
            <w:r w:rsidRPr="006652F7"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FAA1C" w14:textId="77777777" w:rsidR="00360BD0" w:rsidRPr="006652F7" w:rsidRDefault="00360BD0" w:rsidP="005839A9">
            <w:pPr>
              <w:jc w:val="center"/>
            </w:pPr>
            <w:r w:rsidRPr="006652F7"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DE324" w14:textId="77777777" w:rsidR="00360BD0" w:rsidRPr="006652F7" w:rsidRDefault="00360BD0" w:rsidP="005839A9">
            <w:pPr>
              <w:jc w:val="center"/>
            </w:pPr>
            <w:r w:rsidRPr="006652F7">
              <w:t>Pranešėjas</w:t>
            </w:r>
          </w:p>
        </w:tc>
      </w:tr>
      <w:tr w:rsidR="00982FE9" w:rsidRPr="00F90563" w14:paraId="16DD9567" w14:textId="77777777" w:rsidTr="005839A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12966" w14:textId="77777777" w:rsidR="00982FE9" w:rsidRPr="000B4F9D" w:rsidRDefault="00982FE9" w:rsidP="00982FE9">
            <w:pPr>
              <w:jc w:val="center"/>
            </w:pPr>
            <w:r w:rsidRPr="000B4F9D"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DF2D8" w14:textId="4DDC7CF9" w:rsidR="00982FE9" w:rsidRPr="000B4F9D" w:rsidRDefault="00982FE9" w:rsidP="00982FE9">
            <w:pPr>
              <w:jc w:val="both"/>
            </w:pPr>
            <w:hyperlink r:id="rId8" w:history="1">
              <w:r w:rsidRPr="00F10D22">
                <w:rPr>
                  <w:rStyle w:val="Hipersaitas"/>
                </w:rPr>
                <w:t>TP-34 Dėl Raseinių rajono savivaldybės tarybos 2024 m. kovo 28 d. sprendimo Nr. TS-98 „Dėl turto perdavimo patikėjimo teise valdyti, naudoti ir disponuoti Raseinių rajono savivaldybės biudžetinėms įstaigoms“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9F235" w14:textId="5C76106F" w:rsidR="00982FE9" w:rsidRPr="000B4F9D" w:rsidRDefault="00982FE9" w:rsidP="00982FE9">
            <w:r>
              <w:rPr>
                <w:color w:val="000000"/>
              </w:rPr>
              <w:t>Rūtenė Žemkauskienė</w:t>
            </w:r>
          </w:p>
        </w:tc>
      </w:tr>
      <w:tr w:rsidR="00982FE9" w:rsidRPr="00F90563" w14:paraId="7A6DF234" w14:textId="77777777" w:rsidTr="005839A9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94218" w14:textId="77777777" w:rsidR="00982FE9" w:rsidRPr="000B4F9D" w:rsidRDefault="00982FE9" w:rsidP="00982FE9">
            <w:pPr>
              <w:jc w:val="center"/>
            </w:pPr>
            <w:r w:rsidRPr="000B4F9D">
              <w:t>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97CF7" w14:textId="0B4B8F8D" w:rsidR="00982FE9" w:rsidRPr="000B4F9D" w:rsidRDefault="00982FE9" w:rsidP="00982FE9">
            <w:pPr>
              <w:jc w:val="both"/>
            </w:pPr>
            <w:hyperlink r:id="rId9" w:history="1">
              <w:r w:rsidRPr="00F10D22">
                <w:rPr>
                  <w:rStyle w:val="Hipersaitas"/>
                </w:rPr>
                <w:t>TP-35 Dėl Raseinių rajono savivaldybės 2025 metų biudžeto ir 2026 ir 2027 metų pajamų ir asignavimų 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FF4C" w14:textId="5196C94E" w:rsidR="00982FE9" w:rsidRPr="000B4F9D" w:rsidRDefault="00982FE9" w:rsidP="00982FE9">
            <w:r>
              <w:rPr>
                <w:color w:val="000000"/>
              </w:rPr>
              <w:t>Dalia Andriulienė</w:t>
            </w:r>
          </w:p>
        </w:tc>
      </w:tr>
    </w:tbl>
    <w:bookmarkEnd w:id="1"/>
    <w:p w14:paraId="362C21E4" w14:textId="730D7D75" w:rsidR="00042D47" w:rsidRPr="00C73EBC" w:rsidRDefault="00042D47" w:rsidP="001D0E7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73EBC">
        <w:rPr>
          <w:rFonts w:eastAsia="Calibri"/>
        </w:rPr>
        <w:t>Pirmininkė siūlo balsuoti dėl darbotvark</w:t>
      </w:r>
      <w:r w:rsidR="000006C3" w:rsidRPr="00C73EBC">
        <w:rPr>
          <w:rFonts w:eastAsia="Calibri"/>
        </w:rPr>
        <w:t>ės</w:t>
      </w:r>
      <w:r w:rsidRPr="00C73EBC">
        <w:rPr>
          <w:rFonts w:eastAsia="Calibri"/>
        </w:rPr>
        <w:t>.</w:t>
      </w:r>
    </w:p>
    <w:p w14:paraId="38CB438A" w14:textId="77777777" w:rsidR="00042D47" w:rsidRPr="00C73EBC" w:rsidRDefault="00042D47" w:rsidP="00042D4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73EBC">
        <w:rPr>
          <w:rFonts w:eastAsia="Calibri"/>
        </w:rPr>
        <w:t>BALSAVO: „</w:t>
      </w:r>
      <w:r w:rsidRPr="006652F7">
        <w:rPr>
          <w:rFonts w:eastAsia="Calibri"/>
        </w:rPr>
        <w:t>už“- 5 (</w:t>
      </w:r>
      <w:r w:rsidRPr="00C73EBC">
        <w:rPr>
          <w:rFonts w:eastAsia="Calibri"/>
        </w:rPr>
        <w:t>vienbalsiai). PRITARTA.</w:t>
      </w:r>
    </w:p>
    <w:p w14:paraId="2C0E3B8F" w14:textId="0B12901A" w:rsidR="0098570C" w:rsidRDefault="00EF41BF" w:rsidP="00EF41B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6E0528">
        <w:rPr>
          <w:rFonts w:eastAsia="Calibri"/>
        </w:rPr>
        <w:tab/>
      </w:r>
      <w:r w:rsidR="0098570C" w:rsidRPr="006E0528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D04A48" w14:paraId="41E1AC4F" w14:textId="77777777" w:rsidTr="005839A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22137" w14:textId="77777777" w:rsidR="00D04A48" w:rsidRDefault="00D04A48" w:rsidP="005839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3990F487" w14:textId="77777777" w:rsidR="00D04A48" w:rsidRDefault="00D04A48" w:rsidP="005839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1A5B4" w14:textId="77777777" w:rsidR="00D04A48" w:rsidRDefault="00D04A48" w:rsidP="005839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EA8E2" w14:textId="77777777" w:rsidR="00D04A48" w:rsidRDefault="00D04A48" w:rsidP="005839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982FE9" w:rsidRPr="00F90563" w14:paraId="03DF8EC7" w14:textId="77777777" w:rsidTr="005839A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C341C" w14:textId="77777777" w:rsidR="00982FE9" w:rsidRPr="000B4F9D" w:rsidRDefault="00982FE9" w:rsidP="00982FE9">
            <w:pPr>
              <w:jc w:val="center"/>
            </w:pPr>
            <w:r w:rsidRPr="000B4F9D"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7CEBE" w14:textId="7ACB7E85" w:rsidR="00982FE9" w:rsidRPr="000B4F9D" w:rsidRDefault="00982FE9" w:rsidP="00982FE9">
            <w:pPr>
              <w:jc w:val="both"/>
            </w:pPr>
            <w:hyperlink r:id="rId10" w:history="1">
              <w:r w:rsidRPr="00F10D22">
                <w:rPr>
                  <w:rStyle w:val="Hipersaitas"/>
                </w:rPr>
                <w:t xml:space="preserve">TP-34 Dėl Raseinių rajono savivaldybės tarybos 2024 m. kovo 28 d. sprendimo Nr. TS-98 „Dėl turto perdavimo patikėjimo teise valdyti, naudoti ir disponuoti Raseinių rajono savivaldybės biudžetinėms </w:t>
              </w:r>
              <w:r w:rsidRPr="00F10D22">
                <w:rPr>
                  <w:rStyle w:val="Hipersaitas"/>
                </w:rPr>
                <w:lastRenderedPageBreak/>
                <w:t>įstaigoms“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32E2F" w14:textId="01B2BE95" w:rsidR="00982FE9" w:rsidRPr="000B4F9D" w:rsidRDefault="00982FE9" w:rsidP="00982FE9">
            <w:r>
              <w:rPr>
                <w:color w:val="000000"/>
              </w:rPr>
              <w:lastRenderedPageBreak/>
              <w:t>Rūtenė Žemkauskienė</w:t>
            </w:r>
          </w:p>
        </w:tc>
      </w:tr>
      <w:tr w:rsidR="00982FE9" w:rsidRPr="00F90563" w14:paraId="51ADA3F5" w14:textId="77777777" w:rsidTr="005839A9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529A2" w14:textId="77777777" w:rsidR="00982FE9" w:rsidRPr="000B4F9D" w:rsidRDefault="00982FE9" w:rsidP="00982FE9">
            <w:pPr>
              <w:jc w:val="center"/>
            </w:pPr>
            <w:r w:rsidRPr="000B4F9D">
              <w:t>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EE50" w14:textId="35FDD692" w:rsidR="00982FE9" w:rsidRPr="000B4F9D" w:rsidRDefault="00982FE9" w:rsidP="00982FE9">
            <w:pPr>
              <w:jc w:val="both"/>
            </w:pPr>
            <w:hyperlink r:id="rId11" w:history="1">
              <w:r w:rsidRPr="00F10D22">
                <w:rPr>
                  <w:rStyle w:val="Hipersaitas"/>
                </w:rPr>
                <w:t>TP-35 Dėl Raseinių rajono savivaldybės 2025 metų biudžeto ir 2026 ir 2027 metų pajamų ir asignavimų 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5153" w14:textId="14D5745A" w:rsidR="00982FE9" w:rsidRPr="000B4F9D" w:rsidRDefault="00982FE9" w:rsidP="00982FE9">
            <w:r>
              <w:rPr>
                <w:color w:val="000000"/>
              </w:rPr>
              <w:t>Dalia Andriulienė</w:t>
            </w:r>
          </w:p>
        </w:tc>
      </w:tr>
    </w:tbl>
    <w:p w14:paraId="4AA715A4" w14:textId="77777777" w:rsidR="00D04A48" w:rsidRPr="006E0528" w:rsidRDefault="00D04A48" w:rsidP="00EF41B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5BFAA72" w14:textId="3CDFADFA" w:rsidR="00C73EBC" w:rsidRPr="005B0AEC" w:rsidRDefault="00C73EBC" w:rsidP="00D453B1">
      <w:pPr>
        <w:pStyle w:val="Sraopastraipa"/>
        <w:numPr>
          <w:ilvl w:val="0"/>
          <w:numId w:val="31"/>
        </w:numPr>
        <w:tabs>
          <w:tab w:val="left" w:pos="284"/>
        </w:tabs>
        <w:spacing w:line="360" w:lineRule="auto"/>
        <w:ind w:left="0" w:firstLine="0"/>
        <w:jc w:val="both"/>
      </w:pPr>
      <w:r w:rsidRPr="00D453B1">
        <w:rPr>
          <w:rFonts w:eastAsia="Calibri"/>
        </w:rPr>
        <w:t>SVARSTYTA.</w:t>
      </w:r>
      <w:r w:rsidRPr="005B0AEC">
        <w:t xml:space="preserve"> „</w:t>
      </w:r>
      <w:r w:rsidR="00982FE9" w:rsidRPr="00982FE9">
        <w:t>TP-34 Dėl Raseinių rajono savivaldybės tarybos 2024 m. kovo 28 d. sprendimo Nr. TS-98 „Dėl turto perdavimo patikėjimo teise valdyti, naudoti ir disponuoti Raseinių rajono savivaldybės biudžetinėms įstaigoms“ pakeitimo</w:t>
      </w:r>
      <w:r>
        <w:t>“.</w:t>
      </w:r>
    </w:p>
    <w:p w14:paraId="14FA9C34" w14:textId="500AF249" w:rsidR="00C73EBC" w:rsidRPr="006652F7" w:rsidRDefault="00C73EBC" w:rsidP="00C73EBC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</w:t>
      </w:r>
      <w:r w:rsidR="00982FE9" w:rsidRPr="006652F7">
        <w:t>Rūtenė Že</w:t>
      </w:r>
      <w:r w:rsidR="005A33D5">
        <w:t>m</w:t>
      </w:r>
      <w:r w:rsidR="00982FE9" w:rsidRPr="006652F7">
        <w:t>kauskienė</w:t>
      </w:r>
      <w:r w:rsidRPr="006652F7">
        <w:rPr>
          <w:rFonts w:eastAsia="Calibri"/>
        </w:rPr>
        <w:t>.</w:t>
      </w:r>
    </w:p>
    <w:p w14:paraId="6D4720A0" w14:textId="1D802562" w:rsidR="00C73EBC" w:rsidRPr="006652F7" w:rsidRDefault="00C73EBC" w:rsidP="00C73EBC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Pranešėja pristatė sprendimo projektą.</w:t>
      </w:r>
      <w:r w:rsidR="00D04A48" w:rsidRPr="006652F7">
        <w:rPr>
          <w:rFonts w:eastAsia="Calibri"/>
        </w:rPr>
        <w:t xml:space="preserve"> K</w:t>
      </w:r>
      <w:r w:rsidRPr="006652F7">
        <w:rPr>
          <w:rFonts w:eastAsia="Calibri"/>
        </w:rPr>
        <w:t>lausimų nėra.</w:t>
      </w:r>
    </w:p>
    <w:p w14:paraId="5CBB7AA2" w14:textId="31996435" w:rsidR="00C73EBC" w:rsidRPr="006652F7" w:rsidRDefault="00C73EBC" w:rsidP="00C73EBC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 xml:space="preserve">Posėdžio pirmininkė siūlo balsuoti </w:t>
      </w:r>
      <w:r w:rsidR="00D04A48" w:rsidRPr="006652F7">
        <w:rPr>
          <w:rFonts w:eastAsia="Calibri"/>
        </w:rPr>
        <w:t>dėl</w:t>
      </w:r>
      <w:r w:rsidRPr="006652F7">
        <w:rPr>
          <w:rFonts w:eastAsia="Calibri"/>
        </w:rPr>
        <w:t xml:space="preserve"> sprendimo projekt</w:t>
      </w:r>
      <w:r w:rsidR="00D04A48" w:rsidRPr="006652F7">
        <w:rPr>
          <w:rFonts w:eastAsia="Calibri"/>
        </w:rPr>
        <w:t>o</w:t>
      </w:r>
      <w:r w:rsidRPr="006652F7">
        <w:rPr>
          <w:rFonts w:eastAsia="Calibri"/>
        </w:rPr>
        <w:t>.</w:t>
      </w:r>
    </w:p>
    <w:p w14:paraId="1F5C70E5" w14:textId="77777777" w:rsidR="00C73EBC" w:rsidRPr="006652F7" w:rsidRDefault="00C73EBC" w:rsidP="00C73EBC">
      <w:pPr>
        <w:tabs>
          <w:tab w:val="left" w:pos="1080"/>
        </w:tabs>
        <w:spacing w:line="360" w:lineRule="auto"/>
        <w:ind w:firstLine="851"/>
        <w:jc w:val="both"/>
      </w:pPr>
      <w:r w:rsidRPr="006652F7">
        <w:t>NUTARTA. Pritarti sprendimo projektui.</w:t>
      </w:r>
    </w:p>
    <w:p w14:paraId="3863C514" w14:textId="372868BD" w:rsidR="00C73EBC" w:rsidRPr="006652F7" w:rsidRDefault="00C73EBC" w:rsidP="00C73EBC">
      <w:pPr>
        <w:spacing w:line="360" w:lineRule="auto"/>
        <w:ind w:firstLine="851"/>
        <w:jc w:val="both"/>
        <w:rPr>
          <w:rFonts w:eastAsia="Calibri"/>
        </w:rPr>
      </w:pPr>
      <w:r w:rsidRPr="006652F7">
        <w:rPr>
          <w:rFonts w:eastAsia="Calibri"/>
        </w:rPr>
        <w:t>BALSAVO: „už“-</w:t>
      </w:r>
      <w:r w:rsidR="00D453B1" w:rsidRPr="006652F7">
        <w:rPr>
          <w:rFonts w:eastAsia="Calibri"/>
        </w:rPr>
        <w:t>5</w:t>
      </w:r>
      <w:r w:rsidRPr="006652F7">
        <w:rPr>
          <w:rFonts w:eastAsia="Calibri"/>
        </w:rPr>
        <w:t xml:space="preserve"> (vienbalsiai). PRITARTA.</w:t>
      </w:r>
    </w:p>
    <w:p w14:paraId="787D1DF0" w14:textId="4A77DC11" w:rsidR="00D453B1" w:rsidRPr="005B0AEC" w:rsidRDefault="00D453B1" w:rsidP="00D453B1">
      <w:pPr>
        <w:spacing w:line="360" w:lineRule="auto"/>
        <w:jc w:val="both"/>
      </w:pPr>
      <w:r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982FE9" w:rsidRPr="00982FE9">
        <w:t>TP-35 Dėl Raseinių rajono savivaldybės 2025 metų biudžeto ir 2026 ir 2027 metų pajamų ir asignavimų tvirtinimo</w:t>
      </w:r>
      <w:r>
        <w:t>“.</w:t>
      </w:r>
    </w:p>
    <w:p w14:paraId="3FE3C2FE" w14:textId="2CC7EC2C" w:rsidR="00D04A48" w:rsidRPr="005B0AEC" w:rsidRDefault="00D04A48" w:rsidP="00D04A48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 xml:space="preserve">a – </w:t>
      </w:r>
      <w:r w:rsidR="00982FE9">
        <w:rPr>
          <w:rFonts w:eastAsia="Calibri"/>
        </w:rPr>
        <w:t>Dalia Andriulienė</w:t>
      </w:r>
      <w:r w:rsidRPr="005B0AEC">
        <w:rPr>
          <w:rFonts w:eastAsia="Calibri"/>
        </w:rPr>
        <w:t>.</w:t>
      </w:r>
    </w:p>
    <w:p w14:paraId="556D23D9" w14:textId="18EEAC24" w:rsidR="005A33D5" w:rsidRPr="005A33D5" w:rsidRDefault="00D04A48" w:rsidP="005A33D5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F60C40">
        <w:rPr>
          <w:rFonts w:eastAsia="Calibri"/>
        </w:rPr>
        <w:t>A. Bautronis domisi dėl bažnyčių</w:t>
      </w:r>
      <w:r w:rsidR="00A42EAD">
        <w:rPr>
          <w:rFonts w:eastAsia="Calibri"/>
        </w:rPr>
        <w:t xml:space="preserve"> finansavimo</w:t>
      </w:r>
      <w:r w:rsidR="00F60C40">
        <w:rPr>
          <w:rFonts w:eastAsia="Calibri"/>
        </w:rPr>
        <w:t xml:space="preserve"> programos ir klausia kiek lėšų skirta </w:t>
      </w:r>
      <w:r w:rsidR="00A42EAD">
        <w:rPr>
          <w:rFonts w:eastAsia="Calibri"/>
        </w:rPr>
        <w:t xml:space="preserve">šiemet </w:t>
      </w:r>
      <w:r w:rsidR="00F60C40">
        <w:rPr>
          <w:rFonts w:eastAsia="Calibri"/>
        </w:rPr>
        <w:t xml:space="preserve">ir kokioms bažnyčioms. Pranešėja </w:t>
      </w:r>
      <w:r w:rsidR="00A42EAD">
        <w:rPr>
          <w:rFonts w:eastAsia="Calibri"/>
        </w:rPr>
        <w:t xml:space="preserve">tiksliai įvardinti kiek ir kokiai bažnyčiai skirta </w:t>
      </w:r>
      <w:r w:rsidR="00A2278A">
        <w:rPr>
          <w:rFonts w:eastAsia="Calibri"/>
        </w:rPr>
        <w:t xml:space="preserve">lėšų </w:t>
      </w:r>
      <w:r w:rsidR="00A42EAD">
        <w:rPr>
          <w:rFonts w:eastAsia="Calibri"/>
        </w:rPr>
        <w:t xml:space="preserve">negalėjo, tačiau pabrėžė, kad pačiai Kultūros paveldo </w:t>
      </w:r>
      <w:r w:rsidR="005A33D5">
        <w:rPr>
          <w:rFonts w:eastAsia="Calibri"/>
        </w:rPr>
        <w:t xml:space="preserve">išsaugojimo </w:t>
      </w:r>
      <w:r w:rsidR="00A42EAD">
        <w:rPr>
          <w:rFonts w:eastAsia="Calibri"/>
        </w:rPr>
        <w:t>programai šiemet lėšų skirta gerokai daugiau. V.</w:t>
      </w:r>
      <w:r w:rsidR="00F60C40">
        <w:rPr>
          <w:rFonts w:eastAsia="Calibri"/>
        </w:rPr>
        <w:t xml:space="preserve"> </w:t>
      </w:r>
      <w:proofErr w:type="spellStart"/>
      <w:r w:rsidR="00F60C40">
        <w:rPr>
          <w:rFonts w:eastAsia="Calibri"/>
        </w:rPr>
        <w:t>Ačienė</w:t>
      </w:r>
      <w:proofErr w:type="spellEnd"/>
      <w:r w:rsidR="00F60C40">
        <w:rPr>
          <w:rFonts w:eastAsia="Calibri"/>
        </w:rPr>
        <w:t xml:space="preserve"> </w:t>
      </w:r>
      <w:r w:rsidR="00A42EAD">
        <w:rPr>
          <w:rFonts w:eastAsia="Calibri"/>
        </w:rPr>
        <w:t xml:space="preserve">siūlo biudžeto 3 </w:t>
      </w:r>
      <w:r w:rsidR="00A42EAD" w:rsidRPr="00A2278A">
        <w:rPr>
          <w:rFonts w:eastAsia="Calibri"/>
        </w:rPr>
        <w:t xml:space="preserve">priedo </w:t>
      </w:r>
      <w:r w:rsidR="00377922" w:rsidRPr="00A2278A">
        <w:rPr>
          <w:rFonts w:eastAsia="Calibri"/>
        </w:rPr>
        <w:t>1.1.2</w:t>
      </w:r>
      <w:r w:rsidR="00A42EAD" w:rsidRPr="00A2278A">
        <w:rPr>
          <w:rFonts w:eastAsia="Calibri"/>
        </w:rPr>
        <w:t>. eilutę</w:t>
      </w:r>
      <w:r w:rsidR="00A42EAD">
        <w:rPr>
          <w:rFonts w:eastAsia="Calibri"/>
        </w:rPr>
        <w:t xml:space="preserve"> </w:t>
      </w:r>
      <w:r w:rsidR="00A2278A">
        <w:rPr>
          <w:rFonts w:eastAsia="Calibri"/>
        </w:rPr>
        <w:t>„</w:t>
      </w:r>
      <w:r w:rsidR="00A2278A" w:rsidRPr="00A2278A">
        <w:rPr>
          <w:rFonts w:eastAsia="Calibri"/>
        </w:rPr>
        <w:t>Mero tarnybos veiklos finansavimas</w:t>
      </w:r>
      <w:r w:rsidR="00A2278A">
        <w:rPr>
          <w:rFonts w:eastAsia="Calibri"/>
        </w:rPr>
        <w:t xml:space="preserve">“ </w:t>
      </w:r>
      <w:r w:rsidR="00A42EAD">
        <w:rPr>
          <w:rFonts w:eastAsia="Calibri"/>
        </w:rPr>
        <w:t>sumažinti</w:t>
      </w:r>
      <w:r w:rsidR="00377922">
        <w:rPr>
          <w:rFonts w:eastAsia="Calibri"/>
        </w:rPr>
        <w:t xml:space="preserve"> 49,6 tūkst. Eur ir šias lėšas perkelti į to paties priedo eilutę</w:t>
      </w:r>
      <w:r w:rsidR="00A42EAD">
        <w:rPr>
          <w:rFonts w:eastAsia="Calibri"/>
        </w:rPr>
        <w:t xml:space="preserve"> </w:t>
      </w:r>
      <w:r w:rsidR="00377922">
        <w:rPr>
          <w:rFonts w:eastAsia="Calibri"/>
        </w:rPr>
        <w:t>6.1.1 „</w:t>
      </w:r>
      <w:r w:rsidR="00377922" w:rsidRPr="00377922">
        <w:rPr>
          <w:rFonts w:eastAsia="Calibri"/>
        </w:rPr>
        <w:t>Kultūros vertybių apsaugos priemonių</w:t>
      </w:r>
      <w:r w:rsidR="005A33D5">
        <w:rPr>
          <w:rFonts w:eastAsia="Calibri"/>
        </w:rPr>
        <w:t xml:space="preserve"> </w:t>
      </w:r>
      <w:r w:rsidR="00377922" w:rsidRPr="00377922">
        <w:rPr>
          <w:rFonts w:eastAsia="Calibri"/>
        </w:rPr>
        <w:t>finansavimas</w:t>
      </w:r>
      <w:r w:rsidR="00377922">
        <w:rPr>
          <w:rFonts w:eastAsia="Calibri"/>
        </w:rPr>
        <w:t>“</w:t>
      </w:r>
      <w:r w:rsidR="005A33D5">
        <w:rPr>
          <w:rFonts w:eastAsia="Calibri"/>
        </w:rPr>
        <w:t xml:space="preserve">, kurios būtų skirtos </w:t>
      </w:r>
      <w:r w:rsidR="00F60C40">
        <w:rPr>
          <w:rFonts w:eastAsia="Calibri"/>
        </w:rPr>
        <w:t>Nemakščių Šventosios trejybės bažnyči</w:t>
      </w:r>
      <w:r w:rsidR="005A33D5">
        <w:rPr>
          <w:rFonts w:eastAsia="Calibri"/>
        </w:rPr>
        <w:t>os stogo remontui</w:t>
      </w:r>
      <w:r w:rsidR="00F60C40">
        <w:rPr>
          <w:rFonts w:eastAsia="Calibri"/>
        </w:rPr>
        <w:t xml:space="preserve">. </w:t>
      </w:r>
      <w:r w:rsidR="005A33D5">
        <w:rPr>
          <w:rFonts w:eastAsia="Calibri"/>
        </w:rPr>
        <w:t xml:space="preserve">A. </w:t>
      </w:r>
      <w:r w:rsidR="00F60C40" w:rsidRPr="005A33D5">
        <w:rPr>
          <w:rFonts w:eastAsia="Calibri"/>
        </w:rPr>
        <w:t>Gustė klausia ar tai sutaupytos lėšos iš</w:t>
      </w:r>
      <w:r w:rsidR="005A33D5">
        <w:rPr>
          <w:rFonts w:eastAsia="Calibri"/>
        </w:rPr>
        <w:t xml:space="preserve"> buvusių vicemero ir mero patarėjų</w:t>
      </w:r>
      <w:r w:rsidR="00F60C40" w:rsidRPr="005A33D5">
        <w:rPr>
          <w:rFonts w:eastAsia="Calibri"/>
        </w:rPr>
        <w:t xml:space="preserve"> etatų. Pranešėja patvirtino. </w:t>
      </w:r>
    </w:p>
    <w:p w14:paraId="1D3FF3A7" w14:textId="77777777" w:rsidR="005A33D5" w:rsidRDefault="005A33D5" w:rsidP="005A33D5">
      <w:pPr>
        <w:spacing w:line="360" w:lineRule="auto"/>
        <w:ind w:firstLine="851"/>
        <w:jc w:val="both"/>
        <w:rPr>
          <w:rFonts w:eastAsia="Calibri"/>
        </w:rPr>
      </w:pPr>
      <w:r w:rsidRPr="005A33D5">
        <w:rPr>
          <w:rFonts w:eastAsia="Calibri"/>
        </w:rPr>
        <w:t>Posėdžio pirmininkė siūlo balsuoti dėl jos pateikto pasiūlymo.</w:t>
      </w:r>
    </w:p>
    <w:p w14:paraId="55CA9679" w14:textId="14A87291" w:rsidR="005A33D5" w:rsidRPr="005A33D5" w:rsidRDefault="005A33D5" w:rsidP="005A33D5">
      <w:pPr>
        <w:spacing w:line="360" w:lineRule="auto"/>
        <w:ind w:firstLine="851"/>
        <w:jc w:val="both"/>
        <w:rPr>
          <w:rFonts w:eastAsia="Calibri"/>
        </w:rPr>
      </w:pPr>
      <w:r w:rsidRPr="005B0AEC">
        <w:t xml:space="preserve">NUTARTA. Pritarti </w:t>
      </w:r>
      <w:r>
        <w:t>pasiūlymui</w:t>
      </w:r>
      <w:r w:rsidRPr="005B0AEC">
        <w:t>.</w:t>
      </w:r>
    </w:p>
    <w:p w14:paraId="57FB7D04" w14:textId="01F73248" w:rsidR="005A33D5" w:rsidRDefault="005A33D5" w:rsidP="005A33D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B</w:t>
      </w:r>
      <w:r w:rsidRPr="005A33D5">
        <w:rPr>
          <w:rFonts w:eastAsia="Calibri"/>
        </w:rPr>
        <w:t>ALSAVO: „už“-5 (</w:t>
      </w:r>
      <w:r w:rsidRPr="005A33D5">
        <w:rPr>
          <w:rFonts w:eastAsia="Calibri"/>
          <w:color w:val="000000" w:themeColor="text1"/>
        </w:rPr>
        <w:t>vienbalsiai</w:t>
      </w:r>
      <w:r w:rsidRPr="005A33D5">
        <w:rPr>
          <w:rFonts w:eastAsia="Calibri"/>
        </w:rPr>
        <w:t>). PRITARTA.</w:t>
      </w:r>
    </w:p>
    <w:p w14:paraId="1FBC50DC" w14:textId="146808B1" w:rsidR="00D04A48" w:rsidRPr="005A33D5" w:rsidRDefault="00F60C40" w:rsidP="005A33D5">
      <w:pPr>
        <w:spacing w:line="360" w:lineRule="auto"/>
        <w:jc w:val="both"/>
        <w:rPr>
          <w:rFonts w:eastAsia="Calibri"/>
          <w:color w:val="FF0000"/>
        </w:rPr>
      </w:pPr>
      <w:r w:rsidRPr="005A33D5">
        <w:rPr>
          <w:rFonts w:eastAsia="Calibri"/>
        </w:rPr>
        <w:t>A. Bautr</w:t>
      </w:r>
      <w:r w:rsidR="005A33D5">
        <w:rPr>
          <w:rFonts w:eastAsia="Calibri"/>
        </w:rPr>
        <w:t>o</w:t>
      </w:r>
      <w:r w:rsidRPr="005A33D5">
        <w:rPr>
          <w:rFonts w:eastAsia="Calibri"/>
        </w:rPr>
        <w:t xml:space="preserve">nis domisi </w:t>
      </w:r>
      <w:r w:rsidR="005A33D5">
        <w:rPr>
          <w:rFonts w:eastAsia="Calibri"/>
        </w:rPr>
        <w:t>kaip pernai metais buvo įgyvendinamas</w:t>
      </w:r>
      <w:r w:rsidRPr="005A33D5">
        <w:rPr>
          <w:rFonts w:eastAsia="Calibri"/>
        </w:rPr>
        <w:t xml:space="preserve"> vietinės rinkliavos</w:t>
      </w:r>
      <w:r w:rsidR="005A33D5">
        <w:rPr>
          <w:rFonts w:eastAsia="Calibri"/>
        </w:rPr>
        <w:t xml:space="preserve"> susirinkimas. Pranešėja informavo, kad kol kas tiksliai negali atsakyti, bet informaciją pateiks Tarybos posėdžio metu. </w:t>
      </w:r>
      <w:r w:rsidRPr="005A33D5">
        <w:rPr>
          <w:rFonts w:eastAsia="Calibri"/>
        </w:rPr>
        <w:t xml:space="preserve">A. </w:t>
      </w:r>
      <w:proofErr w:type="spellStart"/>
      <w:r w:rsidRPr="005A33D5">
        <w:rPr>
          <w:rFonts w:eastAsia="Calibri"/>
        </w:rPr>
        <w:t>Kilčauskas</w:t>
      </w:r>
      <w:proofErr w:type="spellEnd"/>
      <w:r w:rsidRPr="005A33D5">
        <w:rPr>
          <w:rFonts w:eastAsia="Calibri"/>
        </w:rPr>
        <w:t xml:space="preserve"> </w:t>
      </w:r>
      <w:r w:rsidR="005A33D5">
        <w:rPr>
          <w:rFonts w:eastAsia="Calibri"/>
        </w:rPr>
        <w:t xml:space="preserve">domisi </w:t>
      </w:r>
      <w:r w:rsidRPr="005A33D5">
        <w:rPr>
          <w:rFonts w:eastAsia="Calibri"/>
        </w:rPr>
        <w:t>dėl pašalpos skyrimo mirus garbės piliečiui</w:t>
      </w:r>
      <w:r w:rsidR="005A33D5">
        <w:rPr>
          <w:rFonts w:eastAsia="Calibri"/>
        </w:rPr>
        <w:t xml:space="preserve"> ir klausia</w:t>
      </w:r>
      <w:r w:rsidRPr="005A33D5">
        <w:rPr>
          <w:rFonts w:eastAsia="Calibri"/>
        </w:rPr>
        <w:t xml:space="preserve"> ar nereikėtų</w:t>
      </w:r>
      <w:r w:rsidR="00A2278A">
        <w:rPr>
          <w:rFonts w:eastAsia="Calibri"/>
        </w:rPr>
        <w:t xml:space="preserve"> patvirtinti</w:t>
      </w:r>
      <w:r w:rsidRPr="005A33D5">
        <w:rPr>
          <w:rFonts w:eastAsia="Calibri"/>
        </w:rPr>
        <w:t xml:space="preserve"> tvarkos,</w:t>
      </w:r>
      <w:r w:rsidR="005A33D5">
        <w:rPr>
          <w:rFonts w:eastAsia="Calibri"/>
        </w:rPr>
        <w:t xml:space="preserve"> kuri numatytų tokias išmokas,</w:t>
      </w:r>
      <w:r w:rsidRPr="005A33D5">
        <w:rPr>
          <w:rFonts w:eastAsia="Calibri"/>
        </w:rPr>
        <w:t xml:space="preserve"> nes dabar nėra jokio pagrindo</w:t>
      </w:r>
      <w:r w:rsidR="005A33D5">
        <w:rPr>
          <w:rFonts w:eastAsia="Calibri"/>
        </w:rPr>
        <w:t xml:space="preserve"> tokioms išmokoms</w:t>
      </w:r>
      <w:r w:rsidRPr="005A33D5">
        <w:rPr>
          <w:rFonts w:eastAsia="Calibri"/>
        </w:rPr>
        <w:t xml:space="preserve">. </w:t>
      </w:r>
      <w:r w:rsidRPr="00A2278A">
        <w:rPr>
          <w:rFonts w:eastAsia="Calibri"/>
        </w:rPr>
        <w:t>Pranešėja informavo, kad</w:t>
      </w:r>
      <w:r w:rsidR="005A33D5" w:rsidRPr="00A2278A">
        <w:rPr>
          <w:rFonts w:eastAsia="Calibri"/>
        </w:rPr>
        <w:t xml:space="preserve"> norint tokias išmokas mokėti tai turėtų būti numatyta teisės aktuose.</w:t>
      </w:r>
      <w:r w:rsidRPr="00A2278A">
        <w:rPr>
          <w:rFonts w:eastAsia="Calibri"/>
        </w:rPr>
        <w:t xml:space="preserve"> </w:t>
      </w:r>
      <w:r w:rsidR="000E443F" w:rsidRPr="00A2278A">
        <w:rPr>
          <w:rFonts w:eastAsia="Calibri"/>
        </w:rPr>
        <w:t>Daugiau k</w:t>
      </w:r>
      <w:r w:rsidR="00D04A48" w:rsidRPr="00A2278A">
        <w:rPr>
          <w:rFonts w:eastAsia="Calibri"/>
        </w:rPr>
        <w:t>lausimų nėra.</w:t>
      </w:r>
    </w:p>
    <w:p w14:paraId="1676BF72" w14:textId="04B20190" w:rsidR="00D04A48" w:rsidRPr="005B0AEC" w:rsidRDefault="00D04A48" w:rsidP="00D04A48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5B0AEC">
        <w:rPr>
          <w:rFonts w:eastAsia="Calibri"/>
        </w:rPr>
        <w:t xml:space="preserve"> siūlo balsuoti </w:t>
      </w:r>
      <w:r>
        <w:rPr>
          <w:rFonts w:eastAsia="Calibri"/>
        </w:rPr>
        <w:t>dėl</w:t>
      </w:r>
      <w:r w:rsidRPr="005B0AEC">
        <w:rPr>
          <w:rFonts w:eastAsia="Calibri"/>
        </w:rPr>
        <w:t xml:space="preserve"> sprendimo projekt</w:t>
      </w:r>
      <w:r>
        <w:rPr>
          <w:rFonts w:eastAsia="Calibri"/>
        </w:rPr>
        <w:t>o.</w:t>
      </w:r>
    </w:p>
    <w:p w14:paraId="649B42BE" w14:textId="77777777" w:rsidR="00D04A48" w:rsidRPr="005B0AEC" w:rsidRDefault="00D04A48" w:rsidP="00D04A48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335C540F" w14:textId="09557C3C" w:rsidR="00D04A48" w:rsidRDefault="00D04A48" w:rsidP="00D04A48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</w:t>
      </w:r>
      <w:r w:rsidRPr="00F60C40">
        <w:rPr>
          <w:rFonts w:eastAsia="Calibri"/>
        </w:rPr>
        <w:t>už“-</w:t>
      </w:r>
      <w:r w:rsidR="00BD2BFF">
        <w:rPr>
          <w:rFonts w:eastAsia="Calibri"/>
        </w:rPr>
        <w:t>4</w:t>
      </w:r>
      <w:r w:rsidRPr="00F60C40">
        <w:rPr>
          <w:rFonts w:eastAsia="Calibri"/>
        </w:rPr>
        <w:t xml:space="preserve"> (</w:t>
      </w:r>
      <w:r w:rsidRPr="000E443F">
        <w:rPr>
          <w:rFonts w:eastAsia="Calibri"/>
          <w:color w:val="000000" w:themeColor="text1"/>
        </w:rPr>
        <w:t>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4963B663" w14:textId="77777777" w:rsidR="00A87E70" w:rsidRPr="00C32D52" w:rsidRDefault="00A87E70" w:rsidP="00A87E70">
      <w:pPr>
        <w:spacing w:line="360" w:lineRule="auto"/>
        <w:jc w:val="both"/>
        <w:rPr>
          <w:rFonts w:eastAsia="Calibri"/>
        </w:rPr>
      </w:pPr>
    </w:p>
    <w:p w14:paraId="3F484C90" w14:textId="044489C1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lastRenderedPageBreak/>
        <w:t xml:space="preserve">Posėdžio vaizdo ir garso įrašas saugomas. </w:t>
      </w:r>
    </w:p>
    <w:p w14:paraId="5888B7AA" w14:textId="496A148E" w:rsidR="0006670B" w:rsidRDefault="00EF402A" w:rsidP="00FC4D5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12" w:history="1">
        <w:r w:rsidR="00ED0C74" w:rsidRPr="00813653">
          <w:rPr>
            <w:rStyle w:val="Hipersaitas"/>
            <w:color w:val="auto"/>
            <w:u w:val="none"/>
          </w:rPr>
          <w:t>http://e-demokratija.raseiniai.lt/VideoV3/Conference/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14241504" w14:textId="77777777" w:rsidR="0089546C" w:rsidRDefault="0089546C" w:rsidP="00FC4D5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</w:p>
    <w:p w14:paraId="66867145" w14:textId="77777777" w:rsidR="002E7981" w:rsidRPr="00813653" w:rsidRDefault="002E7981" w:rsidP="00FC4D5F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2527C5FF" w14:textId="508C0280" w:rsidR="00EA23A9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</w:t>
      </w:r>
      <w:r w:rsidR="006A78AC">
        <w:rPr>
          <w:rFonts w:eastAsia="Calibri"/>
        </w:rPr>
        <w:t xml:space="preserve">                 </w:t>
      </w:r>
      <w:r w:rsidR="00FF3972">
        <w:rPr>
          <w:rFonts w:eastAsia="Calibri"/>
        </w:rPr>
        <w:t xml:space="preserve">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155483BB" w14:textId="77777777" w:rsidR="002E7981" w:rsidRPr="00813653" w:rsidRDefault="002E7981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C2C485" w14:textId="4079B1CE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</w:t>
      </w:r>
      <w:r w:rsidR="006A78AC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</w:t>
      </w:r>
      <w:r w:rsidR="006A78AC">
        <w:rPr>
          <w:rFonts w:eastAsia="Calibri"/>
        </w:rPr>
        <w:t xml:space="preserve">              </w:t>
      </w:r>
      <w:r w:rsidR="009C4B83" w:rsidRPr="00813653">
        <w:rPr>
          <w:rFonts w:eastAsia="Calibri"/>
        </w:rPr>
        <w:t xml:space="preserve">  </w:t>
      </w:r>
      <w:r w:rsidR="005B232F">
        <w:rPr>
          <w:rFonts w:eastAsia="Calibri"/>
        </w:rPr>
        <w:t>Daiva Daugėlienė</w:t>
      </w:r>
    </w:p>
    <w:sectPr w:rsidR="000E576A" w:rsidRPr="00813653" w:rsidSect="00D1454E">
      <w:headerReference w:type="even" r:id="rId13"/>
      <w:headerReference w:type="default" r:id="rId1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4B6E7" w14:textId="77777777" w:rsidR="00217723" w:rsidRDefault="00217723">
      <w:r>
        <w:separator/>
      </w:r>
    </w:p>
  </w:endnote>
  <w:endnote w:type="continuationSeparator" w:id="0">
    <w:p w14:paraId="02522D81" w14:textId="77777777" w:rsidR="00217723" w:rsidRDefault="0021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1350" w14:textId="77777777" w:rsidR="00217723" w:rsidRDefault="00217723">
      <w:r>
        <w:separator/>
      </w:r>
    </w:p>
  </w:footnote>
  <w:footnote w:type="continuationSeparator" w:id="0">
    <w:p w14:paraId="3FDA8FCC" w14:textId="77777777" w:rsidR="00217723" w:rsidRDefault="00217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68A"/>
    <w:multiLevelType w:val="hybridMultilevel"/>
    <w:tmpl w:val="263E5D86"/>
    <w:lvl w:ilvl="0" w:tplc="B01CC8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75176D"/>
    <w:multiLevelType w:val="hybridMultilevel"/>
    <w:tmpl w:val="3C841ACE"/>
    <w:lvl w:ilvl="0" w:tplc="3C9822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550C5"/>
    <w:multiLevelType w:val="hybridMultilevel"/>
    <w:tmpl w:val="F782B9CE"/>
    <w:lvl w:ilvl="0" w:tplc="8CD2E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1168"/>
    <w:multiLevelType w:val="hybridMultilevel"/>
    <w:tmpl w:val="7CC060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6A232D"/>
    <w:multiLevelType w:val="hybridMultilevel"/>
    <w:tmpl w:val="608E9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1"/>
  </w:num>
  <w:num w:numId="2" w16cid:durableId="1763260423">
    <w:abstractNumId w:val="10"/>
  </w:num>
  <w:num w:numId="3" w16cid:durableId="1708795109">
    <w:abstractNumId w:val="23"/>
  </w:num>
  <w:num w:numId="4" w16cid:durableId="580069784">
    <w:abstractNumId w:val="19"/>
  </w:num>
  <w:num w:numId="5" w16cid:durableId="837690088">
    <w:abstractNumId w:val="3"/>
  </w:num>
  <w:num w:numId="6" w16cid:durableId="1507986528">
    <w:abstractNumId w:val="28"/>
  </w:num>
  <w:num w:numId="7" w16cid:durableId="731081782">
    <w:abstractNumId w:val="13"/>
  </w:num>
  <w:num w:numId="8" w16cid:durableId="103617412">
    <w:abstractNumId w:val="25"/>
  </w:num>
  <w:num w:numId="9" w16cid:durableId="683937752">
    <w:abstractNumId w:val="27"/>
  </w:num>
  <w:num w:numId="10" w16cid:durableId="64186666">
    <w:abstractNumId w:val="15"/>
  </w:num>
  <w:num w:numId="11" w16cid:durableId="1488715833">
    <w:abstractNumId w:val="17"/>
  </w:num>
  <w:num w:numId="12" w16cid:durableId="323171124">
    <w:abstractNumId w:val="9"/>
  </w:num>
  <w:num w:numId="13" w16cid:durableId="1906448665">
    <w:abstractNumId w:val="4"/>
  </w:num>
  <w:num w:numId="14" w16cid:durableId="499009318">
    <w:abstractNumId w:val="14"/>
  </w:num>
  <w:num w:numId="15" w16cid:durableId="1224802379">
    <w:abstractNumId w:val="26"/>
  </w:num>
  <w:num w:numId="16" w16cid:durableId="45032413">
    <w:abstractNumId w:val="24"/>
  </w:num>
  <w:num w:numId="17" w16cid:durableId="335813831">
    <w:abstractNumId w:val="21"/>
  </w:num>
  <w:num w:numId="18" w16cid:durableId="2122453761">
    <w:abstractNumId w:val="5"/>
  </w:num>
  <w:num w:numId="19" w16cid:durableId="1776359368">
    <w:abstractNumId w:val="22"/>
  </w:num>
  <w:num w:numId="20" w16cid:durableId="1393583655">
    <w:abstractNumId w:val="20"/>
  </w:num>
  <w:num w:numId="21" w16cid:durableId="1164512206">
    <w:abstractNumId w:val="6"/>
  </w:num>
  <w:num w:numId="22" w16cid:durableId="758671373">
    <w:abstractNumId w:val="30"/>
  </w:num>
  <w:num w:numId="23" w16cid:durableId="483206885">
    <w:abstractNumId w:val="31"/>
  </w:num>
  <w:num w:numId="24" w16cid:durableId="2073263592">
    <w:abstractNumId w:val="16"/>
  </w:num>
  <w:num w:numId="25" w16cid:durableId="2121953249">
    <w:abstractNumId w:val="11"/>
  </w:num>
  <w:num w:numId="26" w16cid:durableId="1634482214">
    <w:abstractNumId w:val="2"/>
  </w:num>
  <w:num w:numId="27" w16cid:durableId="724378367">
    <w:abstractNumId w:val="29"/>
  </w:num>
  <w:num w:numId="28" w16cid:durableId="902719081">
    <w:abstractNumId w:val="12"/>
  </w:num>
  <w:num w:numId="29" w16cid:durableId="790708672">
    <w:abstractNumId w:val="18"/>
  </w:num>
  <w:num w:numId="30" w16cid:durableId="486627458">
    <w:abstractNumId w:val="8"/>
  </w:num>
  <w:num w:numId="31" w16cid:durableId="1670519309">
    <w:abstractNumId w:val="7"/>
  </w:num>
  <w:num w:numId="32" w16cid:durableId="12224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6C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509F"/>
    <w:rsid w:val="00015261"/>
    <w:rsid w:val="0001543D"/>
    <w:rsid w:val="000154DB"/>
    <w:rsid w:val="00015CE1"/>
    <w:rsid w:val="00015D17"/>
    <w:rsid w:val="00016B4C"/>
    <w:rsid w:val="00017E9A"/>
    <w:rsid w:val="000202D3"/>
    <w:rsid w:val="00021F10"/>
    <w:rsid w:val="0002230E"/>
    <w:rsid w:val="000229C2"/>
    <w:rsid w:val="00022D4E"/>
    <w:rsid w:val="00023617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2D47"/>
    <w:rsid w:val="000436E0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50954"/>
    <w:rsid w:val="00050CB1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3A5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BA6"/>
    <w:rsid w:val="000845CB"/>
    <w:rsid w:val="00086333"/>
    <w:rsid w:val="00086B52"/>
    <w:rsid w:val="0008760C"/>
    <w:rsid w:val="00087D19"/>
    <w:rsid w:val="00090205"/>
    <w:rsid w:val="00090A7C"/>
    <w:rsid w:val="0009105A"/>
    <w:rsid w:val="00091299"/>
    <w:rsid w:val="00091811"/>
    <w:rsid w:val="00091E9F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24F7"/>
    <w:rsid w:val="000A3165"/>
    <w:rsid w:val="000A436E"/>
    <w:rsid w:val="000A578B"/>
    <w:rsid w:val="000A6167"/>
    <w:rsid w:val="000A6806"/>
    <w:rsid w:val="000A731C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71F4"/>
    <w:rsid w:val="000B7557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1C0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43F"/>
    <w:rsid w:val="000E4F1F"/>
    <w:rsid w:val="000E53FA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0FD9"/>
    <w:rsid w:val="0018103C"/>
    <w:rsid w:val="0018155F"/>
    <w:rsid w:val="00181C6A"/>
    <w:rsid w:val="001821A2"/>
    <w:rsid w:val="00182658"/>
    <w:rsid w:val="00182D09"/>
    <w:rsid w:val="00182F54"/>
    <w:rsid w:val="001836A0"/>
    <w:rsid w:val="00184D13"/>
    <w:rsid w:val="00184E53"/>
    <w:rsid w:val="0018565A"/>
    <w:rsid w:val="001864D2"/>
    <w:rsid w:val="00187539"/>
    <w:rsid w:val="0019039B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A01AE"/>
    <w:rsid w:val="001A10B7"/>
    <w:rsid w:val="001A2238"/>
    <w:rsid w:val="001A33EB"/>
    <w:rsid w:val="001A434D"/>
    <w:rsid w:val="001A4412"/>
    <w:rsid w:val="001A4D08"/>
    <w:rsid w:val="001A4FD7"/>
    <w:rsid w:val="001A5D83"/>
    <w:rsid w:val="001A5F6E"/>
    <w:rsid w:val="001A6552"/>
    <w:rsid w:val="001A73E6"/>
    <w:rsid w:val="001A7680"/>
    <w:rsid w:val="001A7CC6"/>
    <w:rsid w:val="001A7FB6"/>
    <w:rsid w:val="001B1283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89C"/>
    <w:rsid w:val="001C0C50"/>
    <w:rsid w:val="001C0CFF"/>
    <w:rsid w:val="001C16C7"/>
    <w:rsid w:val="001C1BB9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0E70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5622"/>
    <w:rsid w:val="001E5C45"/>
    <w:rsid w:val="001E62A9"/>
    <w:rsid w:val="001E6664"/>
    <w:rsid w:val="001E6736"/>
    <w:rsid w:val="001E69A3"/>
    <w:rsid w:val="001E73F4"/>
    <w:rsid w:val="001E745B"/>
    <w:rsid w:val="001E74D6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723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3D61"/>
    <w:rsid w:val="00255AAF"/>
    <w:rsid w:val="00256992"/>
    <w:rsid w:val="00257B77"/>
    <w:rsid w:val="00261043"/>
    <w:rsid w:val="0026105A"/>
    <w:rsid w:val="00261A2A"/>
    <w:rsid w:val="00261A43"/>
    <w:rsid w:val="00261ED2"/>
    <w:rsid w:val="00261FAD"/>
    <w:rsid w:val="00262391"/>
    <w:rsid w:val="00262633"/>
    <w:rsid w:val="00262A61"/>
    <w:rsid w:val="00262D84"/>
    <w:rsid w:val="0026407E"/>
    <w:rsid w:val="002648C1"/>
    <w:rsid w:val="002651D7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760"/>
    <w:rsid w:val="002A7E49"/>
    <w:rsid w:val="002B1659"/>
    <w:rsid w:val="002B1766"/>
    <w:rsid w:val="002B17FD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95E"/>
    <w:rsid w:val="002D6DF6"/>
    <w:rsid w:val="002D7843"/>
    <w:rsid w:val="002D7B7B"/>
    <w:rsid w:val="002D7D17"/>
    <w:rsid w:val="002E0EA0"/>
    <w:rsid w:val="002E16E6"/>
    <w:rsid w:val="002E171C"/>
    <w:rsid w:val="002E29D6"/>
    <w:rsid w:val="002E2F2F"/>
    <w:rsid w:val="002E2FE2"/>
    <w:rsid w:val="002E3667"/>
    <w:rsid w:val="002E36C4"/>
    <w:rsid w:val="002E3D10"/>
    <w:rsid w:val="002E4D04"/>
    <w:rsid w:val="002E5BA8"/>
    <w:rsid w:val="002E5F94"/>
    <w:rsid w:val="002E6B8A"/>
    <w:rsid w:val="002E7981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F2D"/>
    <w:rsid w:val="002F6A5D"/>
    <w:rsid w:val="002F763F"/>
    <w:rsid w:val="002F7750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6AA8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57FD4"/>
    <w:rsid w:val="0036008C"/>
    <w:rsid w:val="00360BD0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586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922"/>
    <w:rsid w:val="00377C0E"/>
    <w:rsid w:val="00382039"/>
    <w:rsid w:val="003821AB"/>
    <w:rsid w:val="00382E59"/>
    <w:rsid w:val="00382F4F"/>
    <w:rsid w:val="00382F70"/>
    <w:rsid w:val="003832A7"/>
    <w:rsid w:val="00383B0C"/>
    <w:rsid w:val="0038464E"/>
    <w:rsid w:val="00384BE7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7177"/>
    <w:rsid w:val="003972E0"/>
    <w:rsid w:val="00397D66"/>
    <w:rsid w:val="003A03FE"/>
    <w:rsid w:val="003A11B6"/>
    <w:rsid w:val="003A148B"/>
    <w:rsid w:val="003A25F1"/>
    <w:rsid w:val="003A33E2"/>
    <w:rsid w:val="003A45C2"/>
    <w:rsid w:val="003A53E5"/>
    <w:rsid w:val="003A5791"/>
    <w:rsid w:val="003A6C9A"/>
    <w:rsid w:val="003A6D8A"/>
    <w:rsid w:val="003A77BB"/>
    <w:rsid w:val="003A7A6A"/>
    <w:rsid w:val="003A7B32"/>
    <w:rsid w:val="003A7BA2"/>
    <w:rsid w:val="003B0A20"/>
    <w:rsid w:val="003B1ACB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5FB7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5FC"/>
    <w:rsid w:val="003F16C5"/>
    <w:rsid w:val="003F2979"/>
    <w:rsid w:val="003F2A65"/>
    <w:rsid w:val="003F44CE"/>
    <w:rsid w:val="003F47F3"/>
    <w:rsid w:val="003F4A3C"/>
    <w:rsid w:val="003F5A77"/>
    <w:rsid w:val="003F5FB0"/>
    <w:rsid w:val="003F65D5"/>
    <w:rsid w:val="003F683D"/>
    <w:rsid w:val="003F75C3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20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34C"/>
    <w:rsid w:val="0041343E"/>
    <w:rsid w:val="00414CA3"/>
    <w:rsid w:val="00414F12"/>
    <w:rsid w:val="004151A2"/>
    <w:rsid w:val="004154D6"/>
    <w:rsid w:val="004168DF"/>
    <w:rsid w:val="00416AC8"/>
    <w:rsid w:val="004170CD"/>
    <w:rsid w:val="0041726E"/>
    <w:rsid w:val="00417CF8"/>
    <w:rsid w:val="0042031E"/>
    <w:rsid w:val="00420B66"/>
    <w:rsid w:val="0042179E"/>
    <w:rsid w:val="00421F34"/>
    <w:rsid w:val="004227EC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5585"/>
    <w:rsid w:val="004462FE"/>
    <w:rsid w:val="00447162"/>
    <w:rsid w:val="00447404"/>
    <w:rsid w:val="0045064C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B42"/>
    <w:rsid w:val="0045692A"/>
    <w:rsid w:val="00456C17"/>
    <w:rsid w:val="00456D7F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2BE9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9BB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071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32EA"/>
    <w:rsid w:val="004A3D7B"/>
    <w:rsid w:val="004A4773"/>
    <w:rsid w:val="004A7021"/>
    <w:rsid w:val="004A74E3"/>
    <w:rsid w:val="004A7DD8"/>
    <w:rsid w:val="004B10B4"/>
    <w:rsid w:val="004B1932"/>
    <w:rsid w:val="004B1946"/>
    <w:rsid w:val="004B196A"/>
    <w:rsid w:val="004B1F9F"/>
    <w:rsid w:val="004B23B1"/>
    <w:rsid w:val="004B26EE"/>
    <w:rsid w:val="004B3820"/>
    <w:rsid w:val="004B4F0F"/>
    <w:rsid w:val="004B5BAB"/>
    <w:rsid w:val="004B6255"/>
    <w:rsid w:val="004B6D17"/>
    <w:rsid w:val="004B79FC"/>
    <w:rsid w:val="004B7DC9"/>
    <w:rsid w:val="004C0714"/>
    <w:rsid w:val="004C0BA7"/>
    <w:rsid w:val="004C0C58"/>
    <w:rsid w:val="004C2C37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2B3D"/>
    <w:rsid w:val="004D4B7B"/>
    <w:rsid w:val="004D568E"/>
    <w:rsid w:val="004D5B1D"/>
    <w:rsid w:val="004D61F2"/>
    <w:rsid w:val="004D632C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70C4"/>
    <w:rsid w:val="004E7100"/>
    <w:rsid w:val="004E7788"/>
    <w:rsid w:val="004F1E81"/>
    <w:rsid w:val="004F228A"/>
    <w:rsid w:val="004F2621"/>
    <w:rsid w:val="004F2EBF"/>
    <w:rsid w:val="004F2F48"/>
    <w:rsid w:val="004F303F"/>
    <w:rsid w:val="004F315A"/>
    <w:rsid w:val="004F3737"/>
    <w:rsid w:val="004F3D95"/>
    <w:rsid w:val="004F4057"/>
    <w:rsid w:val="004F47E3"/>
    <w:rsid w:val="004F4B78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CA"/>
    <w:rsid w:val="00504C14"/>
    <w:rsid w:val="00505098"/>
    <w:rsid w:val="0050516D"/>
    <w:rsid w:val="00506281"/>
    <w:rsid w:val="00506493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8B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3A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AE6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5EE"/>
    <w:rsid w:val="0059478D"/>
    <w:rsid w:val="0059486D"/>
    <w:rsid w:val="00594915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33D5"/>
    <w:rsid w:val="005A5569"/>
    <w:rsid w:val="005A5BBA"/>
    <w:rsid w:val="005A6038"/>
    <w:rsid w:val="005A6626"/>
    <w:rsid w:val="005A6ADF"/>
    <w:rsid w:val="005A6F73"/>
    <w:rsid w:val="005B1939"/>
    <w:rsid w:val="005B22B2"/>
    <w:rsid w:val="005B232F"/>
    <w:rsid w:val="005B34A7"/>
    <w:rsid w:val="005B38C1"/>
    <w:rsid w:val="005B39E1"/>
    <w:rsid w:val="005B3DBA"/>
    <w:rsid w:val="005B4C61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1A5"/>
    <w:rsid w:val="005C3783"/>
    <w:rsid w:val="005C39B4"/>
    <w:rsid w:val="005C3AC9"/>
    <w:rsid w:val="005C41C2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1500"/>
    <w:rsid w:val="005D153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7545"/>
    <w:rsid w:val="006211D4"/>
    <w:rsid w:val="00622301"/>
    <w:rsid w:val="006236C4"/>
    <w:rsid w:val="00623A92"/>
    <w:rsid w:val="00624052"/>
    <w:rsid w:val="006246B1"/>
    <w:rsid w:val="00624A3F"/>
    <w:rsid w:val="00624B47"/>
    <w:rsid w:val="00626004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454"/>
    <w:rsid w:val="00637507"/>
    <w:rsid w:val="00637EE2"/>
    <w:rsid w:val="0064073D"/>
    <w:rsid w:val="00640964"/>
    <w:rsid w:val="00640A9D"/>
    <w:rsid w:val="00640E8E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951"/>
    <w:rsid w:val="00661C6D"/>
    <w:rsid w:val="00662A16"/>
    <w:rsid w:val="0066334F"/>
    <w:rsid w:val="0066349B"/>
    <w:rsid w:val="00663C36"/>
    <w:rsid w:val="006642DE"/>
    <w:rsid w:val="00664F3E"/>
    <w:rsid w:val="006652F7"/>
    <w:rsid w:val="00665663"/>
    <w:rsid w:val="00665799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A78AC"/>
    <w:rsid w:val="006B066A"/>
    <w:rsid w:val="006B0C2E"/>
    <w:rsid w:val="006B0C72"/>
    <w:rsid w:val="006B1729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2D39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E0528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4D27"/>
    <w:rsid w:val="006F643D"/>
    <w:rsid w:val="006F708D"/>
    <w:rsid w:val="006F7168"/>
    <w:rsid w:val="006F7895"/>
    <w:rsid w:val="006F7EE6"/>
    <w:rsid w:val="00700AA0"/>
    <w:rsid w:val="007015F6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07CE2"/>
    <w:rsid w:val="00710664"/>
    <w:rsid w:val="00710AD3"/>
    <w:rsid w:val="00712973"/>
    <w:rsid w:val="00713EFB"/>
    <w:rsid w:val="007150C4"/>
    <w:rsid w:val="0071591F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1E0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B6F"/>
    <w:rsid w:val="00741CDF"/>
    <w:rsid w:val="00741E62"/>
    <w:rsid w:val="00741E9F"/>
    <w:rsid w:val="007420D4"/>
    <w:rsid w:val="00742822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D58"/>
    <w:rsid w:val="007550C3"/>
    <w:rsid w:val="00755E58"/>
    <w:rsid w:val="007566D8"/>
    <w:rsid w:val="00757809"/>
    <w:rsid w:val="00757BCB"/>
    <w:rsid w:val="00757C2F"/>
    <w:rsid w:val="007601CD"/>
    <w:rsid w:val="00760328"/>
    <w:rsid w:val="007604B4"/>
    <w:rsid w:val="00760A0B"/>
    <w:rsid w:val="007616F3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4E2A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4"/>
    <w:rsid w:val="007A1747"/>
    <w:rsid w:val="007A2248"/>
    <w:rsid w:val="007A22D0"/>
    <w:rsid w:val="007A29AB"/>
    <w:rsid w:val="007A2E69"/>
    <w:rsid w:val="007A32B5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D03CF"/>
    <w:rsid w:val="007D04EE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E79F0"/>
    <w:rsid w:val="007F0F7B"/>
    <w:rsid w:val="007F1033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0ADE"/>
    <w:rsid w:val="00801090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46A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377D"/>
    <w:rsid w:val="00823D25"/>
    <w:rsid w:val="008246E1"/>
    <w:rsid w:val="00824ED2"/>
    <w:rsid w:val="008251A9"/>
    <w:rsid w:val="0082540A"/>
    <w:rsid w:val="008255C2"/>
    <w:rsid w:val="00825ADF"/>
    <w:rsid w:val="00825E85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823"/>
    <w:rsid w:val="00841E21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57E2"/>
    <w:rsid w:val="00886219"/>
    <w:rsid w:val="00886A87"/>
    <w:rsid w:val="00887BFA"/>
    <w:rsid w:val="00887C5A"/>
    <w:rsid w:val="008909E9"/>
    <w:rsid w:val="00890DC2"/>
    <w:rsid w:val="00892663"/>
    <w:rsid w:val="00892DC2"/>
    <w:rsid w:val="0089304E"/>
    <w:rsid w:val="00893AA7"/>
    <w:rsid w:val="00893DD0"/>
    <w:rsid w:val="00895121"/>
    <w:rsid w:val="0089546C"/>
    <w:rsid w:val="008955C5"/>
    <w:rsid w:val="00895608"/>
    <w:rsid w:val="008957EF"/>
    <w:rsid w:val="00896589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2AF"/>
    <w:rsid w:val="008D04BD"/>
    <w:rsid w:val="008D06B0"/>
    <w:rsid w:val="008D0848"/>
    <w:rsid w:val="008D144A"/>
    <w:rsid w:val="008D1524"/>
    <w:rsid w:val="008D1E5E"/>
    <w:rsid w:val="008D2684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638"/>
    <w:rsid w:val="0091485F"/>
    <w:rsid w:val="009150C1"/>
    <w:rsid w:val="00915889"/>
    <w:rsid w:val="00916054"/>
    <w:rsid w:val="0091608F"/>
    <w:rsid w:val="009161E8"/>
    <w:rsid w:val="00916CC5"/>
    <w:rsid w:val="00916E23"/>
    <w:rsid w:val="00916F54"/>
    <w:rsid w:val="009177B3"/>
    <w:rsid w:val="009214F8"/>
    <w:rsid w:val="00921FCB"/>
    <w:rsid w:val="009227F6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4FD9"/>
    <w:rsid w:val="00946A35"/>
    <w:rsid w:val="00947B8B"/>
    <w:rsid w:val="00947BE6"/>
    <w:rsid w:val="009505B3"/>
    <w:rsid w:val="00950813"/>
    <w:rsid w:val="00950F17"/>
    <w:rsid w:val="0095127D"/>
    <w:rsid w:val="009525F6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5BA4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2FE9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523"/>
    <w:rsid w:val="009928CC"/>
    <w:rsid w:val="00992A47"/>
    <w:rsid w:val="00992B57"/>
    <w:rsid w:val="00993115"/>
    <w:rsid w:val="009940F1"/>
    <w:rsid w:val="009950BD"/>
    <w:rsid w:val="00996260"/>
    <w:rsid w:val="00996B02"/>
    <w:rsid w:val="009A01B1"/>
    <w:rsid w:val="009A054B"/>
    <w:rsid w:val="009A3CFB"/>
    <w:rsid w:val="009A4605"/>
    <w:rsid w:val="009A4C27"/>
    <w:rsid w:val="009A4C37"/>
    <w:rsid w:val="009A4D21"/>
    <w:rsid w:val="009A62B7"/>
    <w:rsid w:val="009A71B3"/>
    <w:rsid w:val="009A72FC"/>
    <w:rsid w:val="009A73A3"/>
    <w:rsid w:val="009A78BB"/>
    <w:rsid w:val="009A7905"/>
    <w:rsid w:val="009B11B1"/>
    <w:rsid w:val="009B2AC1"/>
    <w:rsid w:val="009B38E2"/>
    <w:rsid w:val="009B3AD4"/>
    <w:rsid w:val="009B3C96"/>
    <w:rsid w:val="009B6BC3"/>
    <w:rsid w:val="009B6EEA"/>
    <w:rsid w:val="009B75CE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FB0"/>
    <w:rsid w:val="009F5ED7"/>
    <w:rsid w:val="009F77C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20ACA"/>
    <w:rsid w:val="00A20F00"/>
    <w:rsid w:val="00A2183B"/>
    <w:rsid w:val="00A2278A"/>
    <w:rsid w:val="00A23E2F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2EAD"/>
    <w:rsid w:val="00A43341"/>
    <w:rsid w:val="00A43A0B"/>
    <w:rsid w:val="00A4510C"/>
    <w:rsid w:val="00A455B6"/>
    <w:rsid w:val="00A47676"/>
    <w:rsid w:val="00A47AFB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F6E"/>
    <w:rsid w:val="00A7540D"/>
    <w:rsid w:val="00A75A39"/>
    <w:rsid w:val="00A75DF2"/>
    <w:rsid w:val="00A7601C"/>
    <w:rsid w:val="00A76201"/>
    <w:rsid w:val="00A77067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87E70"/>
    <w:rsid w:val="00A901C4"/>
    <w:rsid w:val="00A905CE"/>
    <w:rsid w:val="00A90B1B"/>
    <w:rsid w:val="00A913F8"/>
    <w:rsid w:val="00A9181C"/>
    <w:rsid w:val="00A91F39"/>
    <w:rsid w:val="00A92B88"/>
    <w:rsid w:val="00A936CD"/>
    <w:rsid w:val="00A93914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602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EF7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BF1"/>
    <w:rsid w:val="00AB7E48"/>
    <w:rsid w:val="00AC0548"/>
    <w:rsid w:val="00AC05CA"/>
    <w:rsid w:val="00AC0DC7"/>
    <w:rsid w:val="00AC15A2"/>
    <w:rsid w:val="00AC1FF4"/>
    <w:rsid w:val="00AC353E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5597"/>
    <w:rsid w:val="00AD6530"/>
    <w:rsid w:val="00AD690B"/>
    <w:rsid w:val="00AD6A02"/>
    <w:rsid w:val="00AD75E4"/>
    <w:rsid w:val="00AD77DC"/>
    <w:rsid w:val="00AE0042"/>
    <w:rsid w:val="00AE109D"/>
    <w:rsid w:val="00AE1EED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9C1"/>
    <w:rsid w:val="00B22CF0"/>
    <w:rsid w:val="00B2343E"/>
    <w:rsid w:val="00B234B7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35A"/>
    <w:rsid w:val="00B41DF6"/>
    <w:rsid w:val="00B424FC"/>
    <w:rsid w:val="00B427D6"/>
    <w:rsid w:val="00B439D7"/>
    <w:rsid w:val="00B44204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5F4D"/>
    <w:rsid w:val="00B46CCC"/>
    <w:rsid w:val="00B47037"/>
    <w:rsid w:val="00B47167"/>
    <w:rsid w:val="00B47C9B"/>
    <w:rsid w:val="00B5043F"/>
    <w:rsid w:val="00B50AE8"/>
    <w:rsid w:val="00B51238"/>
    <w:rsid w:val="00B52D85"/>
    <w:rsid w:val="00B53C59"/>
    <w:rsid w:val="00B541AA"/>
    <w:rsid w:val="00B54AAE"/>
    <w:rsid w:val="00B54F88"/>
    <w:rsid w:val="00B554B3"/>
    <w:rsid w:val="00B55E1C"/>
    <w:rsid w:val="00B5680B"/>
    <w:rsid w:val="00B56FE8"/>
    <w:rsid w:val="00B57B17"/>
    <w:rsid w:val="00B57B26"/>
    <w:rsid w:val="00B60DAD"/>
    <w:rsid w:val="00B61C62"/>
    <w:rsid w:val="00B61CA7"/>
    <w:rsid w:val="00B62646"/>
    <w:rsid w:val="00B628DF"/>
    <w:rsid w:val="00B635D0"/>
    <w:rsid w:val="00B636A0"/>
    <w:rsid w:val="00B63843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435A"/>
    <w:rsid w:val="00B95C0F"/>
    <w:rsid w:val="00B96766"/>
    <w:rsid w:val="00B967F2"/>
    <w:rsid w:val="00B9700E"/>
    <w:rsid w:val="00B972F7"/>
    <w:rsid w:val="00BA01A0"/>
    <w:rsid w:val="00BA0E51"/>
    <w:rsid w:val="00BA10B2"/>
    <w:rsid w:val="00BA1522"/>
    <w:rsid w:val="00BA166D"/>
    <w:rsid w:val="00BA28FE"/>
    <w:rsid w:val="00BA328D"/>
    <w:rsid w:val="00BA41F9"/>
    <w:rsid w:val="00BA545A"/>
    <w:rsid w:val="00BA5D4F"/>
    <w:rsid w:val="00BA6F33"/>
    <w:rsid w:val="00BA7C43"/>
    <w:rsid w:val="00BA7CA4"/>
    <w:rsid w:val="00BB04AF"/>
    <w:rsid w:val="00BB0696"/>
    <w:rsid w:val="00BB0799"/>
    <w:rsid w:val="00BB084A"/>
    <w:rsid w:val="00BB0955"/>
    <w:rsid w:val="00BB206A"/>
    <w:rsid w:val="00BB23B5"/>
    <w:rsid w:val="00BB4C23"/>
    <w:rsid w:val="00BB59E5"/>
    <w:rsid w:val="00BB5C96"/>
    <w:rsid w:val="00BB6225"/>
    <w:rsid w:val="00BB6D5D"/>
    <w:rsid w:val="00BB7665"/>
    <w:rsid w:val="00BC0BAF"/>
    <w:rsid w:val="00BC137B"/>
    <w:rsid w:val="00BC1D15"/>
    <w:rsid w:val="00BC3A20"/>
    <w:rsid w:val="00BC50C0"/>
    <w:rsid w:val="00BC592F"/>
    <w:rsid w:val="00BD017D"/>
    <w:rsid w:val="00BD0413"/>
    <w:rsid w:val="00BD05B4"/>
    <w:rsid w:val="00BD254E"/>
    <w:rsid w:val="00BD2985"/>
    <w:rsid w:val="00BD2BFF"/>
    <w:rsid w:val="00BD3098"/>
    <w:rsid w:val="00BD3232"/>
    <w:rsid w:val="00BD32E9"/>
    <w:rsid w:val="00BD431E"/>
    <w:rsid w:val="00BD473C"/>
    <w:rsid w:val="00BD4D14"/>
    <w:rsid w:val="00BD4E15"/>
    <w:rsid w:val="00BD5247"/>
    <w:rsid w:val="00BD5749"/>
    <w:rsid w:val="00BD592F"/>
    <w:rsid w:val="00BD611B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51CD"/>
    <w:rsid w:val="00BE6657"/>
    <w:rsid w:val="00BE686F"/>
    <w:rsid w:val="00BE725F"/>
    <w:rsid w:val="00BE7286"/>
    <w:rsid w:val="00BE73BE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4F7F"/>
    <w:rsid w:val="00C35A9A"/>
    <w:rsid w:val="00C363F2"/>
    <w:rsid w:val="00C365F7"/>
    <w:rsid w:val="00C368D1"/>
    <w:rsid w:val="00C36E7D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B76"/>
    <w:rsid w:val="00C65EAB"/>
    <w:rsid w:val="00C66193"/>
    <w:rsid w:val="00C66736"/>
    <w:rsid w:val="00C667FE"/>
    <w:rsid w:val="00C66CE4"/>
    <w:rsid w:val="00C66F62"/>
    <w:rsid w:val="00C67980"/>
    <w:rsid w:val="00C67C09"/>
    <w:rsid w:val="00C71548"/>
    <w:rsid w:val="00C71B10"/>
    <w:rsid w:val="00C73091"/>
    <w:rsid w:val="00C736E1"/>
    <w:rsid w:val="00C73EBC"/>
    <w:rsid w:val="00C74654"/>
    <w:rsid w:val="00C7507C"/>
    <w:rsid w:val="00C76773"/>
    <w:rsid w:val="00C768B4"/>
    <w:rsid w:val="00C77184"/>
    <w:rsid w:val="00C7753D"/>
    <w:rsid w:val="00C779D9"/>
    <w:rsid w:val="00C77A5A"/>
    <w:rsid w:val="00C77DBA"/>
    <w:rsid w:val="00C80685"/>
    <w:rsid w:val="00C811AB"/>
    <w:rsid w:val="00C8229F"/>
    <w:rsid w:val="00C82310"/>
    <w:rsid w:val="00C8231C"/>
    <w:rsid w:val="00C82C03"/>
    <w:rsid w:val="00C836AD"/>
    <w:rsid w:val="00C839F1"/>
    <w:rsid w:val="00C84116"/>
    <w:rsid w:val="00C8429D"/>
    <w:rsid w:val="00C844EA"/>
    <w:rsid w:val="00C84E33"/>
    <w:rsid w:val="00C85DE1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44B"/>
    <w:rsid w:val="00CC2858"/>
    <w:rsid w:val="00CC2C3C"/>
    <w:rsid w:val="00CC2ED9"/>
    <w:rsid w:val="00CC407D"/>
    <w:rsid w:val="00CC4C90"/>
    <w:rsid w:val="00CC4D04"/>
    <w:rsid w:val="00CC4E2C"/>
    <w:rsid w:val="00CC4EC1"/>
    <w:rsid w:val="00CC5623"/>
    <w:rsid w:val="00CC5CA7"/>
    <w:rsid w:val="00CC60D8"/>
    <w:rsid w:val="00CC6318"/>
    <w:rsid w:val="00CC6EB9"/>
    <w:rsid w:val="00CC7412"/>
    <w:rsid w:val="00CC7746"/>
    <w:rsid w:val="00CC78A2"/>
    <w:rsid w:val="00CC7CF0"/>
    <w:rsid w:val="00CD0256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1196"/>
    <w:rsid w:val="00CF1297"/>
    <w:rsid w:val="00CF12B8"/>
    <w:rsid w:val="00CF1B88"/>
    <w:rsid w:val="00CF1ED7"/>
    <w:rsid w:val="00CF28DE"/>
    <w:rsid w:val="00CF3F82"/>
    <w:rsid w:val="00CF45F2"/>
    <w:rsid w:val="00CF497B"/>
    <w:rsid w:val="00CF4BD3"/>
    <w:rsid w:val="00CF5003"/>
    <w:rsid w:val="00CF508A"/>
    <w:rsid w:val="00CF543C"/>
    <w:rsid w:val="00CF54DD"/>
    <w:rsid w:val="00CF55A8"/>
    <w:rsid w:val="00CF5734"/>
    <w:rsid w:val="00CF6386"/>
    <w:rsid w:val="00CF7C7C"/>
    <w:rsid w:val="00CF7D61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498B"/>
    <w:rsid w:val="00D04A48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63C"/>
    <w:rsid w:val="00D1599B"/>
    <w:rsid w:val="00D15DF1"/>
    <w:rsid w:val="00D15F4D"/>
    <w:rsid w:val="00D160E9"/>
    <w:rsid w:val="00D168E1"/>
    <w:rsid w:val="00D16E8B"/>
    <w:rsid w:val="00D1771C"/>
    <w:rsid w:val="00D17D14"/>
    <w:rsid w:val="00D17DF8"/>
    <w:rsid w:val="00D20648"/>
    <w:rsid w:val="00D20810"/>
    <w:rsid w:val="00D209C9"/>
    <w:rsid w:val="00D21C80"/>
    <w:rsid w:val="00D21DD6"/>
    <w:rsid w:val="00D22BF1"/>
    <w:rsid w:val="00D23AFF"/>
    <w:rsid w:val="00D23B03"/>
    <w:rsid w:val="00D241ED"/>
    <w:rsid w:val="00D24949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B1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3B1"/>
    <w:rsid w:val="00D45D21"/>
    <w:rsid w:val="00D46012"/>
    <w:rsid w:val="00D46D2F"/>
    <w:rsid w:val="00D473C0"/>
    <w:rsid w:val="00D47D2A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23C0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F88"/>
    <w:rsid w:val="00D92502"/>
    <w:rsid w:val="00D934E6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727"/>
    <w:rsid w:val="00DC2AFB"/>
    <w:rsid w:val="00DC3E90"/>
    <w:rsid w:val="00DC44E0"/>
    <w:rsid w:val="00DC4508"/>
    <w:rsid w:val="00DC4732"/>
    <w:rsid w:val="00DC5B8C"/>
    <w:rsid w:val="00DC70B6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696"/>
    <w:rsid w:val="00DE3356"/>
    <w:rsid w:val="00DE39F9"/>
    <w:rsid w:val="00DE42AC"/>
    <w:rsid w:val="00DE45BB"/>
    <w:rsid w:val="00DE54BA"/>
    <w:rsid w:val="00DE553D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EBA"/>
    <w:rsid w:val="00E02F85"/>
    <w:rsid w:val="00E031B0"/>
    <w:rsid w:val="00E037AB"/>
    <w:rsid w:val="00E03C0B"/>
    <w:rsid w:val="00E04B18"/>
    <w:rsid w:val="00E05A23"/>
    <w:rsid w:val="00E066E2"/>
    <w:rsid w:val="00E06773"/>
    <w:rsid w:val="00E10E50"/>
    <w:rsid w:val="00E11126"/>
    <w:rsid w:val="00E11D6F"/>
    <w:rsid w:val="00E12268"/>
    <w:rsid w:val="00E12975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83B"/>
    <w:rsid w:val="00E248EE"/>
    <w:rsid w:val="00E259B4"/>
    <w:rsid w:val="00E25C09"/>
    <w:rsid w:val="00E25E99"/>
    <w:rsid w:val="00E26187"/>
    <w:rsid w:val="00E267AD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550D"/>
    <w:rsid w:val="00E35903"/>
    <w:rsid w:val="00E366B4"/>
    <w:rsid w:val="00E375B5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6DB0"/>
    <w:rsid w:val="00E47E3D"/>
    <w:rsid w:val="00E50337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67C81"/>
    <w:rsid w:val="00E7049E"/>
    <w:rsid w:val="00E7082C"/>
    <w:rsid w:val="00E70976"/>
    <w:rsid w:val="00E70AD0"/>
    <w:rsid w:val="00E7109A"/>
    <w:rsid w:val="00E71263"/>
    <w:rsid w:val="00E71B64"/>
    <w:rsid w:val="00E71BF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487"/>
    <w:rsid w:val="00E9077A"/>
    <w:rsid w:val="00E90A15"/>
    <w:rsid w:val="00E90A62"/>
    <w:rsid w:val="00E90C19"/>
    <w:rsid w:val="00E92366"/>
    <w:rsid w:val="00E926D9"/>
    <w:rsid w:val="00E93071"/>
    <w:rsid w:val="00E933B3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F33"/>
    <w:rsid w:val="00ED3403"/>
    <w:rsid w:val="00ED3924"/>
    <w:rsid w:val="00ED42FA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1BF"/>
    <w:rsid w:val="00EF473B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4DE"/>
    <w:rsid w:val="00F145B8"/>
    <w:rsid w:val="00F14CFC"/>
    <w:rsid w:val="00F14E50"/>
    <w:rsid w:val="00F151EF"/>
    <w:rsid w:val="00F152B0"/>
    <w:rsid w:val="00F155A6"/>
    <w:rsid w:val="00F16223"/>
    <w:rsid w:val="00F17282"/>
    <w:rsid w:val="00F17417"/>
    <w:rsid w:val="00F17C6F"/>
    <w:rsid w:val="00F203BE"/>
    <w:rsid w:val="00F203E7"/>
    <w:rsid w:val="00F2129A"/>
    <w:rsid w:val="00F21AE9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6EA"/>
    <w:rsid w:val="00F31D47"/>
    <w:rsid w:val="00F3276E"/>
    <w:rsid w:val="00F3296E"/>
    <w:rsid w:val="00F32E3B"/>
    <w:rsid w:val="00F335B0"/>
    <w:rsid w:val="00F3391C"/>
    <w:rsid w:val="00F33E55"/>
    <w:rsid w:val="00F36C13"/>
    <w:rsid w:val="00F37869"/>
    <w:rsid w:val="00F40BCB"/>
    <w:rsid w:val="00F40C00"/>
    <w:rsid w:val="00F411A2"/>
    <w:rsid w:val="00F412FB"/>
    <w:rsid w:val="00F41945"/>
    <w:rsid w:val="00F41A9A"/>
    <w:rsid w:val="00F42737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2576"/>
    <w:rsid w:val="00F5352E"/>
    <w:rsid w:val="00F53B3F"/>
    <w:rsid w:val="00F5424D"/>
    <w:rsid w:val="00F54582"/>
    <w:rsid w:val="00F55447"/>
    <w:rsid w:val="00F55951"/>
    <w:rsid w:val="00F55DB4"/>
    <w:rsid w:val="00F55F90"/>
    <w:rsid w:val="00F5673F"/>
    <w:rsid w:val="00F60A87"/>
    <w:rsid w:val="00F60C40"/>
    <w:rsid w:val="00F61154"/>
    <w:rsid w:val="00F6144C"/>
    <w:rsid w:val="00F61C81"/>
    <w:rsid w:val="00F61C95"/>
    <w:rsid w:val="00F61D38"/>
    <w:rsid w:val="00F629DA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B45"/>
    <w:rsid w:val="00F7576B"/>
    <w:rsid w:val="00F758D2"/>
    <w:rsid w:val="00F75902"/>
    <w:rsid w:val="00F75E69"/>
    <w:rsid w:val="00F75EA3"/>
    <w:rsid w:val="00F76154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82D"/>
    <w:rsid w:val="00F84BE5"/>
    <w:rsid w:val="00F84EF8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4CFF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941"/>
    <w:rsid w:val="00FC2CFB"/>
    <w:rsid w:val="00FC3C46"/>
    <w:rsid w:val="00FC3CFA"/>
    <w:rsid w:val="00FC41C7"/>
    <w:rsid w:val="00FC4912"/>
    <w:rsid w:val="00FC4D5F"/>
    <w:rsid w:val="00FC5957"/>
    <w:rsid w:val="00FC5B65"/>
    <w:rsid w:val="00FC5C5E"/>
    <w:rsid w:val="00FC7234"/>
    <w:rsid w:val="00FC73A7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A5A"/>
    <w:rsid w:val="00FD7B48"/>
    <w:rsid w:val="00FE052A"/>
    <w:rsid w:val="00FE08B6"/>
    <w:rsid w:val="00FE19CE"/>
    <w:rsid w:val="00FE20B7"/>
    <w:rsid w:val="00FE2ABC"/>
    <w:rsid w:val="00FE2B8C"/>
    <w:rsid w:val="00FE4F15"/>
    <w:rsid w:val="00FE7299"/>
    <w:rsid w:val="00FE769B"/>
    <w:rsid w:val="00FF07AD"/>
    <w:rsid w:val="00FF11EC"/>
    <w:rsid w:val="00FF181E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B088F68D-3DF6-4C5B-AB87-1CD1C05E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04A4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uiPriority w:val="99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ec13a424e32511ef8cdff2c320e69444?positionInSearchResults=1&amp;searchModelUUID=a4a1c0e8-1896-4c2b-8b95-30ac478a22f6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-demokratija.raseiniai.lt/VideoV3/Conferenc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7b0d5b30e32611ef8cdff2c320e69444?positionInSearchResults=0&amp;searchModelUUID=a4a1c0e8-1896-4c2b-8b95-30ac478a22f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-seimas.lrs.lt/portal/legalAct/lt/TAP/ec13a424e32511ef8cdff2c320e69444?positionInSearchResults=1&amp;searchModelUUID=a4a1c0e8-1896-4c2b-8b95-30ac478a22f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7b0d5b30e32611ef8cdff2c320e69444?positionInSearchResults=0&amp;searchModelUUID=a4a1c0e8-1896-4c2b-8b95-30ac478a22f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9477</TotalTime>
  <Pages>3</Pages>
  <Words>3475</Words>
  <Characters>1982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5447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1126</cp:revision>
  <cp:lastPrinted>2020-08-17T13:35:00Z</cp:lastPrinted>
  <dcterms:created xsi:type="dcterms:W3CDTF">2019-08-23T05:21:00Z</dcterms:created>
  <dcterms:modified xsi:type="dcterms:W3CDTF">2025-02-13T18:55:00Z</dcterms:modified>
</cp:coreProperties>
</file>