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E3ED9" w14:textId="40DAF361" w:rsidR="00DD3766" w:rsidRPr="00A25964" w:rsidRDefault="00DD3766" w:rsidP="00E375B5">
      <w:pPr>
        <w:spacing w:line="360" w:lineRule="auto"/>
        <w:jc w:val="center"/>
        <w:rPr>
          <w:b/>
        </w:rPr>
      </w:pPr>
      <w:r w:rsidRPr="00A25964">
        <w:rPr>
          <w:b/>
        </w:rPr>
        <w:t xml:space="preserve">RASEINIŲ RAJONO SAVIVALDYBĖS </w:t>
      </w:r>
      <w:r w:rsidR="004C2C37" w:rsidRPr="00E755AF">
        <w:rPr>
          <w:b/>
        </w:rPr>
        <w:t xml:space="preserve">10-OJO ŠAUKIMO </w:t>
      </w:r>
      <w:r w:rsidRPr="00A25964">
        <w:rPr>
          <w:b/>
        </w:rPr>
        <w:t>TARYB</w:t>
      </w:r>
      <w:r w:rsidR="00397D66" w:rsidRPr="00A25964">
        <w:rPr>
          <w:b/>
        </w:rPr>
        <w:t>OS</w:t>
      </w:r>
    </w:p>
    <w:p w14:paraId="228DD6A9" w14:textId="77777777" w:rsidR="00AD2EA5" w:rsidRPr="00A25964" w:rsidRDefault="00BD3232" w:rsidP="00E375B5">
      <w:pPr>
        <w:spacing w:line="360" w:lineRule="auto"/>
        <w:jc w:val="center"/>
        <w:rPr>
          <w:b/>
        </w:rPr>
      </w:pPr>
      <w:r w:rsidRPr="00A25964">
        <w:rPr>
          <w:b/>
        </w:rPr>
        <w:t>BIUDŽETO IR</w:t>
      </w:r>
      <w:r w:rsidR="00AD2EA5" w:rsidRPr="00A25964">
        <w:rPr>
          <w:b/>
        </w:rPr>
        <w:t xml:space="preserve"> SOCIALINIO</w:t>
      </w:r>
      <w:r w:rsidRPr="00A25964">
        <w:rPr>
          <w:b/>
        </w:rPr>
        <w:t xml:space="preserve"> EKONOMI</w:t>
      </w:r>
      <w:r w:rsidR="00AD2EA5" w:rsidRPr="00A25964">
        <w:rPr>
          <w:b/>
        </w:rPr>
        <w:t>NIO VYSTYMO</w:t>
      </w:r>
    </w:p>
    <w:p w14:paraId="3670E457" w14:textId="66EB312A" w:rsidR="00624B47" w:rsidRPr="00A25964" w:rsidRDefault="00DD3766" w:rsidP="00E375B5">
      <w:pPr>
        <w:spacing w:line="360" w:lineRule="auto"/>
        <w:jc w:val="center"/>
        <w:rPr>
          <w:b/>
        </w:rPr>
      </w:pPr>
      <w:r w:rsidRPr="00A25964">
        <w:rPr>
          <w:b/>
        </w:rPr>
        <w:t>KOMITETO</w:t>
      </w:r>
      <w:r w:rsidR="006E56F5" w:rsidRPr="00A25964">
        <w:rPr>
          <w:b/>
        </w:rPr>
        <w:t xml:space="preserve"> </w:t>
      </w:r>
      <w:r w:rsidR="00CF7D61">
        <w:rPr>
          <w:b/>
        </w:rPr>
        <w:t xml:space="preserve">NUOTOLINIO </w:t>
      </w:r>
      <w:r w:rsidR="004227EC" w:rsidRPr="00A25964">
        <w:rPr>
          <w:b/>
        </w:rPr>
        <w:t>POSĖDŽIO</w:t>
      </w:r>
      <w:r w:rsidR="00285F0B" w:rsidRPr="00A25964">
        <w:rPr>
          <w:b/>
        </w:rPr>
        <w:t xml:space="preserve"> </w:t>
      </w:r>
      <w:r w:rsidR="00624B47" w:rsidRPr="00A25964">
        <w:rPr>
          <w:b/>
        </w:rPr>
        <w:t>PROTOKOLAS</w:t>
      </w:r>
    </w:p>
    <w:p w14:paraId="23F4BA5E" w14:textId="407C34E6" w:rsidR="00624B47" w:rsidRPr="006E252C" w:rsidRDefault="00624B47" w:rsidP="00E375B5">
      <w:pPr>
        <w:spacing w:line="360" w:lineRule="auto"/>
        <w:jc w:val="center"/>
      </w:pPr>
      <w:r w:rsidRPr="006E252C">
        <w:t>20</w:t>
      </w:r>
      <w:r w:rsidR="00285F0B" w:rsidRPr="006E252C">
        <w:t>2</w:t>
      </w:r>
      <w:r w:rsidR="007616F3">
        <w:t>5</w:t>
      </w:r>
      <w:r w:rsidRPr="006E252C">
        <w:t>-</w:t>
      </w:r>
      <w:r w:rsidR="007616F3">
        <w:t>0</w:t>
      </w:r>
      <w:r w:rsidR="006476BF">
        <w:t>8</w:t>
      </w:r>
      <w:r w:rsidR="00CF7D61">
        <w:t>-</w:t>
      </w:r>
      <w:r w:rsidR="00B60184">
        <w:t>2</w:t>
      </w:r>
      <w:r w:rsidR="006476BF">
        <w:t>5</w:t>
      </w:r>
      <w:r w:rsidR="00824ED2" w:rsidRPr="006E252C">
        <w:t xml:space="preserve"> </w:t>
      </w:r>
      <w:r w:rsidR="004227EC" w:rsidRPr="006E252C">
        <w:t>Nr.</w:t>
      </w:r>
      <w:r w:rsidR="004845D9" w:rsidRPr="006E252C">
        <w:t xml:space="preserve"> </w:t>
      </w:r>
      <w:r w:rsidR="00DD3766" w:rsidRPr="006E252C">
        <w:t>(1.3</w:t>
      </w:r>
      <w:r w:rsidR="00BD3232" w:rsidRPr="006E252C">
        <w:t>1</w:t>
      </w:r>
      <w:r w:rsidR="00F04B38" w:rsidRPr="006E252C">
        <w:t>E</w:t>
      </w:r>
      <w:r w:rsidR="00DD3766" w:rsidRPr="006E252C">
        <w:t>)T</w:t>
      </w:r>
      <w:r w:rsidR="00BD3232" w:rsidRPr="006E252C">
        <w:t>F</w:t>
      </w:r>
      <w:r w:rsidR="00DD3766" w:rsidRPr="006E252C">
        <w:t>-</w:t>
      </w:r>
      <w:r w:rsidR="001E66B2">
        <w:t>9</w:t>
      </w:r>
    </w:p>
    <w:p w14:paraId="7E9E7D0A" w14:textId="77777777" w:rsidR="00624B47" w:rsidRPr="001E66B2" w:rsidRDefault="00624B47" w:rsidP="00E375B5">
      <w:pPr>
        <w:spacing w:line="360" w:lineRule="auto"/>
        <w:ind w:hanging="142"/>
        <w:jc w:val="center"/>
      </w:pPr>
      <w:r w:rsidRPr="001E66B2">
        <w:t>Raseiniai</w:t>
      </w:r>
    </w:p>
    <w:p w14:paraId="212FE11F" w14:textId="4B5E1DFF" w:rsidR="00624B47" w:rsidRPr="00A25964" w:rsidRDefault="00E6446F" w:rsidP="00C90A17">
      <w:pPr>
        <w:spacing w:line="360" w:lineRule="auto"/>
        <w:ind w:firstLine="851"/>
        <w:jc w:val="both"/>
      </w:pPr>
      <w:r w:rsidRPr="001E66B2">
        <w:t>Posėdis įvyko 202</w:t>
      </w:r>
      <w:r w:rsidR="007616F3" w:rsidRPr="001E66B2">
        <w:t>5</w:t>
      </w:r>
      <w:r w:rsidR="00624B47" w:rsidRPr="001E66B2">
        <w:t>-</w:t>
      </w:r>
      <w:r w:rsidR="007616F3" w:rsidRPr="001E66B2">
        <w:t>0</w:t>
      </w:r>
      <w:r w:rsidR="006476BF" w:rsidRPr="001E66B2">
        <w:t>8</w:t>
      </w:r>
      <w:r w:rsidR="00CE49AE" w:rsidRPr="001E66B2">
        <w:t>-</w:t>
      </w:r>
      <w:r w:rsidR="00627B16" w:rsidRPr="001E66B2">
        <w:t>2</w:t>
      </w:r>
      <w:r w:rsidR="006476BF" w:rsidRPr="001E66B2">
        <w:t>5</w:t>
      </w:r>
      <w:r w:rsidR="005C6F02" w:rsidRPr="001E66B2">
        <w:t xml:space="preserve">, </w:t>
      </w:r>
      <w:r w:rsidR="00982FE9" w:rsidRPr="001E66B2">
        <w:t>1</w:t>
      </w:r>
      <w:r w:rsidR="006476BF" w:rsidRPr="001E66B2">
        <w:t>4</w:t>
      </w:r>
      <w:r w:rsidR="00DD0418" w:rsidRPr="001E66B2">
        <w:t>.</w:t>
      </w:r>
      <w:r w:rsidR="00B60184" w:rsidRPr="001E66B2">
        <w:t>0</w:t>
      </w:r>
      <w:r w:rsidR="0066334F" w:rsidRPr="001E66B2">
        <w:t>0</w:t>
      </w:r>
      <w:r w:rsidR="009546A7" w:rsidRPr="001E66B2">
        <w:t>-</w:t>
      </w:r>
      <w:r w:rsidR="00982FE9" w:rsidRPr="001E66B2">
        <w:t>1</w:t>
      </w:r>
      <w:r w:rsidR="001E66B2" w:rsidRPr="001E66B2">
        <w:t>5</w:t>
      </w:r>
      <w:r w:rsidR="00982FE9" w:rsidRPr="001E66B2">
        <w:t>.</w:t>
      </w:r>
      <w:r w:rsidR="001E66B2">
        <w:t>24</w:t>
      </w:r>
      <w:r w:rsidR="00EA1980" w:rsidRPr="00CD0103">
        <w:t xml:space="preserve"> </w:t>
      </w:r>
      <w:r w:rsidR="00624B47" w:rsidRPr="00CD0103">
        <w:t>val.</w:t>
      </w:r>
      <w:r w:rsidR="001018AA" w:rsidRPr="009A4C27">
        <w:t xml:space="preserve"> </w:t>
      </w:r>
    </w:p>
    <w:p w14:paraId="44DC18BC" w14:textId="61B6685E" w:rsidR="00291E22" w:rsidRPr="00A25964" w:rsidRDefault="00291E22" w:rsidP="00C90A17">
      <w:pPr>
        <w:spacing w:line="360" w:lineRule="auto"/>
        <w:ind w:firstLine="851"/>
        <w:jc w:val="both"/>
      </w:pPr>
      <w:r w:rsidRPr="00A25964">
        <w:t>Posėdžio pirminink</w:t>
      </w:r>
      <w:r w:rsidR="00841EE8">
        <w:t>ė</w:t>
      </w:r>
      <w:r w:rsidRPr="00A25964">
        <w:t xml:space="preserve"> – </w:t>
      </w:r>
      <w:r w:rsidR="00821D48">
        <w:t xml:space="preserve">Vida </w:t>
      </w:r>
      <w:proofErr w:type="spellStart"/>
      <w:r w:rsidR="00821D48">
        <w:t>Ačienė</w:t>
      </w:r>
      <w:proofErr w:type="spellEnd"/>
      <w:r w:rsidRPr="00A25964">
        <w:t>, rajono Savivaldybės tarybos Biudžeto ir socialinio ekonomin</w:t>
      </w:r>
      <w:r w:rsidR="00F629DA" w:rsidRPr="00A25964">
        <w:t>io vystymo komiteto pirminink</w:t>
      </w:r>
      <w:r w:rsidR="00530CCE">
        <w:t>ė</w:t>
      </w:r>
      <w:r w:rsidR="00A65B29" w:rsidRPr="00A25964">
        <w:t>.</w:t>
      </w:r>
    </w:p>
    <w:p w14:paraId="4AADC029" w14:textId="72E96E7B" w:rsidR="00624B47" w:rsidRPr="00A25964" w:rsidRDefault="00624B47" w:rsidP="00C90A17">
      <w:pPr>
        <w:spacing w:line="360" w:lineRule="auto"/>
        <w:ind w:firstLine="851"/>
        <w:jc w:val="both"/>
      </w:pPr>
      <w:r w:rsidRPr="00A25964">
        <w:t>Posėdžio sekretorė</w:t>
      </w:r>
      <w:r w:rsidR="00C27FBD" w:rsidRPr="00A25964">
        <w:t xml:space="preserve"> </w:t>
      </w:r>
      <w:r w:rsidRPr="00A25964">
        <w:t xml:space="preserve">– </w:t>
      </w:r>
      <w:r w:rsidR="00EF41BF">
        <w:t>Daiva Daugėlienė</w:t>
      </w:r>
      <w:r w:rsidR="00860565" w:rsidRPr="00A25964">
        <w:t xml:space="preserve">, rajono </w:t>
      </w:r>
      <w:r w:rsidR="00873D56" w:rsidRPr="00A25964">
        <w:t>S</w:t>
      </w:r>
      <w:r w:rsidR="00860565" w:rsidRPr="00A25964">
        <w:t xml:space="preserve">avivaldybės </w:t>
      </w:r>
      <w:r w:rsidR="00681D3F">
        <w:t>tarybos posėdži</w:t>
      </w:r>
      <w:r w:rsidR="005B663D">
        <w:t>ų sekretorė.</w:t>
      </w:r>
    </w:p>
    <w:p w14:paraId="06B1B2E6" w14:textId="77777777" w:rsidR="00585583" w:rsidRPr="00A25964" w:rsidRDefault="00C27FBD" w:rsidP="00C90A17">
      <w:pPr>
        <w:spacing w:line="360" w:lineRule="auto"/>
        <w:ind w:firstLine="851"/>
        <w:jc w:val="both"/>
        <w:rPr>
          <w:rFonts w:eastAsia="Calibri"/>
        </w:rPr>
      </w:pPr>
      <w:r w:rsidRPr="00A25964">
        <w:rPr>
          <w:rFonts w:eastAsia="Calibri"/>
        </w:rPr>
        <w:t>D</w:t>
      </w:r>
      <w:r w:rsidR="0078554E" w:rsidRPr="00A25964">
        <w:rPr>
          <w:rFonts w:eastAsia="Calibri"/>
        </w:rPr>
        <w:t>alyva</w:t>
      </w:r>
      <w:r w:rsidRPr="00A25964">
        <w:rPr>
          <w:rFonts w:eastAsia="Calibri"/>
        </w:rPr>
        <w:t>vo</w:t>
      </w:r>
      <w:r w:rsidR="0078554E" w:rsidRPr="00A25964">
        <w:rPr>
          <w:rFonts w:eastAsia="Calibri"/>
        </w:rPr>
        <w:t>:</w:t>
      </w:r>
    </w:p>
    <w:p w14:paraId="6A28D866" w14:textId="0DEE9A5E" w:rsidR="004B23B1" w:rsidRPr="00D51953" w:rsidRDefault="008728F2" w:rsidP="00C90A17">
      <w:pPr>
        <w:spacing w:line="360" w:lineRule="auto"/>
        <w:ind w:firstLine="851"/>
        <w:jc w:val="both"/>
        <w:rPr>
          <w:rFonts w:eastAsia="Calibri"/>
        </w:rPr>
      </w:pPr>
      <w:r w:rsidRPr="00A25964">
        <w:rPr>
          <w:rFonts w:eastAsia="Calibri"/>
        </w:rPr>
        <w:t>Komiteto nariai:</w:t>
      </w:r>
      <w:r w:rsidR="002A22EB">
        <w:rPr>
          <w:rFonts w:eastAsia="Calibri"/>
        </w:rPr>
        <w:t xml:space="preserve"> </w:t>
      </w:r>
      <w:r w:rsidR="002A22EB" w:rsidRPr="00D51953">
        <w:rPr>
          <w:rFonts w:eastAsia="Calibri"/>
        </w:rPr>
        <w:t>Agnė Gustė</w:t>
      </w:r>
      <w:r w:rsidR="008357B3" w:rsidRPr="00D51953">
        <w:rPr>
          <w:rFonts w:eastAsia="Calibri"/>
        </w:rPr>
        <w:t xml:space="preserve">, </w:t>
      </w:r>
      <w:r w:rsidR="0018155F" w:rsidRPr="00DE4A21">
        <w:rPr>
          <w:rFonts w:eastAsia="Calibri"/>
        </w:rPr>
        <w:t>Andrius Bautronis</w:t>
      </w:r>
      <w:r w:rsidR="0018155F" w:rsidRPr="00D51953">
        <w:rPr>
          <w:rFonts w:eastAsia="Calibri"/>
        </w:rPr>
        <w:t xml:space="preserve">, </w:t>
      </w:r>
      <w:r w:rsidR="008357B3" w:rsidRPr="00D51953">
        <w:rPr>
          <w:rFonts w:eastAsia="Calibri"/>
        </w:rPr>
        <w:t xml:space="preserve">Antanas </w:t>
      </w:r>
      <w:proofErr w:type="spellStart"/>
      <w:r w:rsidR="008357B3" w:rsidRPr="00D51953">
        <w:rPr>
          <w:rFonts w:eastAsia="Calibri"/>
        </w:rPr>
        <w:t>Kilčauskas</w:t>
      </w:r>
      <w:proofErr w:type="spellEnd"/>
      <w:r w:rsidR="002A22EB" w:rsidRPr="00D51953">
        <w:rPr>
          <w:rFonts w:eastAsia="Calibri"/>
        </w:rPr>
        <w:t xml:space="preserve"> ir Vaidas Kuzmarskis.</w:t>
      </w:r>
      <w:r w:rsidR="005906F9" w:rsidRPr="00D51953">
        <w:rPr>
          <w:rFonts w:eastAsia="Calibri"/>
        </w:rPr>
        <w:t xml:space="preserve"> </w:t>
      </w:r>
    </w:p>
    <w:p w14:paraId="3C02BFC2" w14:textId="77777777" w:rsidR="00CF3F82" w:rsidRPr="00A25964" w:rsidRDefault="005906F9" w:rsidP="00C90A17">
      <w:pPr>
        <w:spacing w:line="360" w:lineRule="auto"/>
        <w:ind w:firstLine="851"/>
        <w:jc w:val="both"/>
        <w:rPr>
          <w:rFonts w:eastAsia="Calibri"/>
        </w:rPr>
      </w:pPr>
      <w:r w:rsidRPr="00A25964">
        <w:rPr>
          <w:rFonts w:eastAsia="Calibri"/>
        </w:rPr>
        <w:t>Posė</w:t>
      </w:r>
      <w:r w:rsidR="0078554E" w:rsidRPr="00A25964">
        <w:rPr>
          <w:rFonts w:eastAsia="Calibri"/>
        </w:rPr>
        <w:t>džio kvorumas yra.</w:t>
      </w:r>
    </w:p>
    <w:p w14:paraId="64DEF704" w14:textId="77777777" w:rsidR="00CF1297" w:rsidRDefault="00EA209C" w:rsidP="00EA209C">
      <w:pPr>
        <w:spacing w:line="360" w:lineRule="auto"/>
        <w:ind w:firstLine="851"/>
        <w:jc w:val="both"/>
        <w:rPr>
          <w:rFonts w:eastAsia="Calibri"/>
        </w:rPr>
      </w:pPr>
      <w:r w:rsidRPr="003F2A65">
        <w:rPr>
          <w:rFonts w:eastAsia="Calibri"/>
        </w:rPr>
        <w:t>Kviesti asmenys</w:t>
      </w:r>
      <w:r w:rsidR="00CF1297">
        <w:rPr>
          <w:rFonts w:eastAsia="Calibri"/>
        </w:rPr>
        <w:t>:</w:t>
      </w:r>
    </w:p>
    <w:p w14:paraId="19916A5F" w14:textId="6C4D2C0D" w:rsidR="00627B16" w:rsidRPr="00397486" w:rsidRDefault="00397486" w:rsidP="00627B16">
      <w:pPr>
        <w:tabs>
          <w:tab w:val="left" w:pos="1080"/>
        </w:tabs>
        <w:spacing w:line="360" w:lineRule="auto"/>
        <w:ind w:firstLine="851"/>
        <w:jc w:val="both"/>
        <w:rPr>
          <w:color w:val="000000" w:themeColor="text1"/>
        </w:rPr>
      </w:pPr>
      <w:r w:rsidRPr="00397486">
        <w:rPr>
          <w:color w:val="000000" w:themeColor="text1"/>
        </w:rPr>
        <w:t>Armandas Mockus</w:t>
      </w:r>
      <w:r w:rsidR="00627B16" w:rsidRPr="00397486">
        <w:rPr>
          <w:color w:val="000000" w:themeColor="text1"/>
        </w:rPr>
        <w:t xml:space="preserve">, rajono Savivaldybės administracijos </w:t>
      </w:r>
      <w:r w:rsidRPr="00397486">
        <w:rPr>
          <w:color w:val="000000" w:themeColor="text1"/>
        </w:rPr>
        <w:t>Architektūros ir teritorijų planavimo skyriaus vedėjas</w:t>
      </w:r>
      <w:r w:rsidR="00627B16" w:rsidRPr="00397486">
        <w:rPr>
          <w:color w:val="000000" w:themeColor="text1"/>
        </w:rPr>
        <w:t>;</w:t>
      </w:r>
    </w:p>
    <w:p w14:paraId="29703933" w14:textId="3A32A286" w:rsidR="00397486" w:rsidRPr="00397486" w:rsidRDefault="00397486" w:rsidP="00397486">
      <w:pPr>
        <w:tabs>
          <w:tab w:val="left" w:pos="1080"/>
        </w:tabs>
        <w:spacing w:line="360" w:lineRule="auto"/>
        <w:ind w:firstLine="851"/>
        <w:jc w:val="both"/>
        <w:rPr>
          <w:color w:val="000000" w:themeColor="text1"/>
        </w:rPr>
      </w:pPr>
      <w:r w:rsidRPr="00397486">
        <w:rPr>
          <w:color w:val="000000" w:themeColor="text1"/>
        </w:rPr>
        <w:t>Robertas Pareigis, rajono Savivaldybės administracijos Vietinio ūkio ir turto valdymo skyriaus vyr. specialistas;</w:t>
      </w:r>
    </w:p>
    <w:p w14:paraId="4625CC5E" w14:textId="0E8FC9F5" w:rsidR="00FF69D3" w:rsidRPr="00397486" w:rsidRDefault="00397486" w:rsidP="00397486">
      <w:pPr>
        <w:tabs>
          <w:tab w:val="left" w:pos="1080"/>
        </w:tabs>
        <w:spacing w:line="360" w:lineRule="auto"/>
        <w:ind w:firstLine="851"/>
        <w:jc w:val="both"/>
        <w:rPr>
          <w:color w:val="000000" w:themeColor="text1"/>
        </w:rPr>
      </w:pPr>
      <w:r w:rsidRPr="00397486">
        <w:rPr>
          <w:color w:val="000000" w:themeColor="text1"/>
        </w:rPr>
        <w:t>Gintarė Žemgulė</w:t>
      </w:r>
      <w:r w:rsidR="00FF69D3" w:rsidRPr="00397486">
        <w:rPr>
          <w:color w:val="000000" w:themeColor="text1"/>
        </w:rPr>
        <w:t xml:space="preserve">, rajono Savivaldybės administracijos </w:t>
      </w:r>
      <w:r w:rsidRPr="00397486">
        <w:rPr>
          <w:color w:val="000000" w:themeColor="text1"/>
        </w:rPr>
        <w:t>Jaunimo reikalų koordinatorė;</w:t>
      </w:r>
    </w:p>
    <w:p w14:paraId="791A3A9D" w14:textId="2C0E025F" w:rsidR="00627B16" w:rsidRPr="00397486" w:rsidRDefault="00397486" w:rsidP="00627B16">
      <w:pPr>
        <w:tabs>
          <w:tab w:val="left" w:pos="1080"/>
        </w:tabs>
        <w:spacing w:line="360" w:lineRule="auto"/>
        <w:ind w:firstLine="851"/>
        <w:jc w:val="both"/>
        <w:rPr>
          <w:color w:val="000000" w:themeColor="text1"/>
        </w:rPr>
      </w:pPr>
      <w:r w:rsidRPr="00397486">
        <w:rPr>
          <w:color w:val="000000" w:themeColor="text1"/>
        </w:rPr>
        <w:t>Valmantas Bentnorius</w:t>
      </w:r>
      <w:r w:rsidR="00627B16" w:rsidRPr="00397486">
        <w:rPr>
          <w:color w:val="000000" w:themeColor="text1"/>
        </w:rPr>
        <w:t>, rajono Savivaldybės administracijos Strateginio planavimo ir projektų valdymo skyriaus vyr. specialist</w:t>
      </w:r>
      <w:r w:rsidRPr="00397486">
        <w:rPr>
          <w:color w:val="000000" w:themeColor="text1"/>
        </w:rPr>
        <w:t>as</w:t>
      </w:r>
      <w:r w:rsidR="00627B16" w:rsidRPr="00397486">
        <w:rPr>
          <w:color w:val="000000" w:themeColor="text1"/>
        </w:rPr>
        <w:t>;</w:t>
      </w:r>
    </w:p>
    <w:p w14:paraId="43A0428E" w14:textId="54B590F2" w:rsidR="00627B16" w:rsidRPr="00397486" w:rsidRDefault="00397486" w:rsidP="00627B16">
      <w:pPr>
        <w:tabs>
          <w:tab w:val="left" w:pos="1080"/>
        </w:tabs>
        <w:spacing w:line="360" w:lineRule="auto"/>
        <w:ind w:firstLine="851"/>
        <w:jc w:val="both"/>
        <w:rPr>
          <w:color w:val="000000" w:themeColor="text1"/>
        </w:rPr>
      </w:pPr>
      <w:r w:rsidRPr="00397486">
        <w:rPr>
          <w:color w:val="000000" w:themeColor="text1"/>
        </w:rPr>
        <w:t>Jolita Pamedytytė-Jovarauskienė</w:t>
      </w:r>
      <w:r w:rsidR="00627B16" w:rsidRPr="00397486">
        <w:rPr>
          <w:color w:val="000000" w:themeColor="text1"/>
        </w:rPr>
        <w:t xml:space="preserve">, rajono Savivaldybės administracijos </w:t>
      </w:r>
      <w:r w:rsidRPr="00397486">
        <w:rPr>
          <w:color w:val="000000" w:themeColor="text1"/>
        </w:rPr>
        <w:t>Vietinio ūkio ir turto valdymo skyriaus vyr. specialistė</w:t>
      </w:r>
      <w:r w:rsidR="00627B16" w:rsidRPr="00397486">
        <w:rPr>
          <w:color w:val="000000" w:themeColor="text1"/>
        </w:rPr>
        <w:t>;</w:t>
      </w:r>
    </w:p>
    <w:p w14:paraId="34D5B84B" w14:textId="13FC6A4D" w:rsidR="00E2447B" w:rsidRPr="00397486" w:rsidRDefault="00E2447B" w:rsidP="00627B16">
      <w:pPr>
        <w:tabs>
          <w:tab w:val="left" w:pos="1080"/>
        </w:tabs>
        <w:spacing w:line="360" w:lineRule="auto"/>
        <w:ind w:firstLine="851"/>
        <w:jc w:val="both"/>
        <w:rPr>
          <w:color w:val="000000" w:themeColor="text1"/>
        </w:rPr>
      </w:pPr>
      <w:r w:rsidRPr="00397486">
        <w:rPr>
          <w:color w:val="000000" w:themeColor="text1"/>
        </w:rPr>
        <w:t>Judita Radavičienė, rajono Savivaldybės administracijos Komunikacijos, kultūros ir turizmo skyriaus vedėja;</w:t>
      </w:r>
    </w:p>
    <w:p w14:paraId="631C339D" w14:textId="522B65E1" w:rsidR="00627B16" w:rsidRPr="00397486" w:rsidRDefault="00627B16" w:rsidP="00E2447B">
      <w:pPr>
        <w:tabs>
          <w:tab w:val="left" w:pos="1080"/>
        </w:tabs>
        <w:spacing w:line="360" w:lineRule="auto"/>
        <w:ind w:firstLine="851"/>
        <w:jc w:val="both"/>
        <w:rPr>
          <w:color w:val="000000" w:themeColor="text1"/>
        </w:rPr>
      </w:pPr>
      <w:r w:rsidRPr="00397486">
        <w:rPr>
          <w:color w:val="000000" w:themeColor="text1"/>
        </w:rPr>
        <w:t>Dalia Andriulienė, rajono Savivaldybės administracijos Biudžeto ir finansų analizės skyriaus vedėja;</w:t>
      </w:r>
    </w:p>
    <w:p w14:paraId="07144AF4" w14:textId="52277944" w:rsidR="00841EE8" w:rsidRPr="00841EE8" w:rsidRDefault="00DC7179" w:rsidP="00841EE8">
      <w:pPr>
        <w:spacing w:line="360" w:lineRule="auto"/>
        <w:ind w:firstLine="851"/>
        <w:jc w:val="both"/>
        <w:rPr>
          <w:color w:val="000000" w:themeColor="text1"/>
        </w:rPr>
      </w:pPr>
      <w:r>
        <w:t>P</w:t>
      </w:r>
      <w:r w:rsidR="0098570C" w:rsidRPr="00A25964">
        <w:t>osėdžio pirminink</w:t>
      </w:r>
      <w:r w:rsidR="009B2AC1">
        <w:t>ė</w:t>
      </w:r>
      <w:r w:rsidR="0098570C" w:rsidRPr="00A25964">
        <w:t xml:space="preserve"> pateikė komiteto nariams darbotvarkę, sudarytą iš </w:t>
      </w:r>
      <w:r w:rsidR="006476BF">
        <w:t>10</w:t>
      </w:r>
      <w:r w:rsidR="00A858D0">
        <w:t xml:space="preserve"> </w:t>
      </w:r>
      <w:r w:rsidR="0098570C" w:rsidRPr="00A25964">
        <w:t>klausim</w:t>
      </w:r>
      <w:r w:rsidR="00423692" w:rsidRPr="00A25964">
        <w:t>ų</w:t>
      </w:r>
      <w:r w:rsidR="0098570C" w:rsidRPr="00A25964">
        <w:t>.</w:t>
      </w:r>
    </w:p>
    <w:tbl>
      <w:tblPr>
        <w:tblW w:w="10348" w:type="dxa"/>
        <w:tblInd w:w="-714" w:type="dxa"/>
        <w:tblLayout w:type="fixed"/>
        <w:tblLook w:val="04A0" w:firstRow="1" w:lastRow="0" w:firstColumn="1" w:lastColumn="0" w:noHBand="0" w:noVBand="1"/>
      </w:tblPr>
      <w:tblGrid>
        <w:gridCol w:w="675"/>
        <w:gridCol w:w="7689"/>
        <w:gridCol w:w="1984"/>
      </w:tblGrid>
      <w:tr w:rsidR="006476BF" w:rsidRPr="00E90777" w14:paraId="52359374"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hideMark/>
          </w:tcPr>
          <w:p w14:paraId="00224E8D" w14:textId="77777777" w:rsidR="006476BF" w:rsidRPr="00293E62" w:rsidRDefault="006476BF" w:rsidP="00CA6B00">
            <w:pPr>
              <w:jc w:val="center"/>
              <w:rPr>
                <w:color w:val="000000"/>
              </w:rPr>
            </w:pPr>
            <w:bookmarkStart w:id="0" w:name="_Hlk185525733"/>
            <w:r w:rsidRPr="00293E62">
              <w:rPr>
                <w:color w:val="000000"/>
              </w:rPr>
              <w:t>Eil.</w:t>
            </w:r>
          </w:p>
          <w:p w14:paraId="3F2C1A24" w14:textId="77777777" w:rsidR="006476BF" w:rsidRPr="00293E62" w:rsidRDefault="006476BF" w:rsidP="00CA6B00">
            <w:pPr>
              <w:jc w:val="center"/>
              <w:rPr>
                <w:color w:val="000000"/>
              </w:rPr>
            </w:pPr>
            <w:r w:rsidRPr="00293E62">
              <w:rPr>
                <w:color w:val="000000"/>
              </w:rPr>
              <w:t>Nr.</w:t>
            </w:r>
          </w:p>
        </w:tc>
        <w:tc>
          <w:tcPr>
            <w:tcW w:w="7689" w:type="dxa"/>
            <w:tcBorders>
              <w:top w:val="single" w:sz="4" w:space="0" w:color="auto"/>
              <w:left w:val="nil"/>
              <w:bottom w:val="single" w:sz="4" w:space="0" w:color="auto"/>
              <w:right w:val="single" w:sz="4" w:space="0" w:color="auto"/>
            </w:tcBorders>
            <w:hideMark/>
          </w:tcPr>
          <w:p w14:paraId="19F3A349" w14:textId="77777777" w:rsidR="006476BF" w:rsidRPr="00293E62" w:rsidRDefault="006476BF" w:rsidP="00CA6B00">
            <w:pPr>
              <w:jc w:val="center"/>
              <w:rPr>
                <w:color w:val="000000"/>
              </w:rPr>
            </w:pPr>
            <w:r w:rsidRPr="00293E62">
              <w:rPr>
                <w:color w:val="000000"/>
              </w:rPr>
              <w:t>Sprendimo projekto Nr. ir pavadinimas</w:t>
            </w:r>
          </w:p>
        </w:tc>
        <w:tc>
          <w:tcPr>
            <w:tcW w:w="1984" w:type="dxa"/>
            <w:tcBorders>
              <w:top w:val="single" w:sz="4" w:space="0" w:color="auto"/>
              <w:left w:val="nil"/>
              <w:bottom w:val="single" w:sz="4" w:space="0" w:color="auto"/>
              <w:right w:val="single" w:sz="4" w:space="0" w:color="auto"/>
            </w:tcBorders>
            <w:hideMark/>
          </w:tcPr>
          <w:p w14:paraId="32CBDEF8" w14:textId="77777777" w:rsidR="006476BF" w:rsidRPr="00293E62" w:rsidRDefault="006476BF" w:rsidP="00CA6B00">
            <w:pPr>
              <w:jc w:val="center"/>
              <w:rPr>
                <w:color w:val="000000"/>
              </w:rPr>
            </w:pPr>
            <w:r w:rsidRPr="00293E62">
              <w:rPr>
                <w:color w:val="000000"/>
              </w:rPr>
              <w:t>Pranešėjas</w:t>
            </w:r>
          </w:p>
        </w:tc>
      </w:tr>
      <w:tr w:rsidR="006476BF" w:rsidRPr="00E90777" w14:paraId="2E69B0FE"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6C66AE4B" w14:textId="77777777" w:rsidR="006476BF" w:rsidRPr="00E90777" w:rsidRDefault="006476BF" w:rsidP="00CA6B00">
            <w:pPr>
              <w:jc w:val="center"/>
              <w:rPr>
                <w:color w:val="000000"/>
                <w:sz w:val="23"/>
                <w:szCs w:val="23"/>
              </w:rPr>
            </w:pPr>
            <w:r>
              <w:rPr>
                <w:color w:val="000000"/>
                <w:sz w:val="23"/>
                <w:szCs w:val="23"/>
              </w:rPr>
              <w:t>1</w:t>
            </w:r>
            <w:r w:rsidRPr="00E90777">
              <w:rPr>
                <w:color w:val="000000"/>
                <w:sz w:val="23"/>
                <w:szCs w:val="23"/>
              </w:rPr>
              <w:t>.</w:t>
            </w:r>
          </w:p>
        </w:tc>
        <w:tc>
          <w:tcPr>
            <w:tcW w:w="7689" w:type="dxa"/>
            <w:tcBorders>
              <w:top w:val="nil"/>
              <w:left w:val="single" w:sz="4" w:space="0" w:color="auto"/>
              <w:bottom w:val="single" w:sz="4" w:space="0" w:color="auto"/>
              <w:right w:val="single" w:sz="4" w:space="0" w:color="auto"/>
            </w:tcBorders>
          </w:tcPr>
          <w:p w14:paraId="3A395554" w14:textId="77777777" w:rsidR="006476BF" w:rsidRDefault="006476BF" w:rsidP="00CA6B00">
            <w:pPr>
              <w:jc w:val="both"/>
              <w:rPr>
                <w:sz w:val="23"/>
                <w:szCs w:val="23"/>
              </w:rPr>
            </w:pPr>
            <w:hyperlink r:id="rId8" w:history="1">
              <w:r w:rsidRPr="008908D4">
                <w:rPr>
                  <w:rStyle w:val="Hipersaitas"/>
                </w:rPr>
                <w:t>TP-236 Dėl Raseinių rajono savivaldybės finansinio turto investavimo ir UAB „Raseinių vandenys“ įstatinio kapitalo didinimo</w:t>
              </w:r>
            </w:hyperlink>
          </w:p>
        </w:tc>
        <w:tc>
          <w:tcPr>
            <w:tcW w:w="1984" w:type="dxa"/>
            <w:tcBorders>
              <w:top w:val="nil"/>
              <w:left w:val="nil"/>
              <w:bottom w:val="single" w:sz="4" w:space="0" w:color="auto"/>
              <w:right w:val="single" w:sz="4" w:space="0" w:color="auto"/>
            </w:tcBorders>
          </w:tcPr>
          <w:p w14:paraId="448B4883" w14:textId="77777777" w:rsidR="006476BF" w:rsidRDefault="006476BF" w:rsidP="00CA6B00">
            <w:pPr>
              <w:jc w:val="both"/>
              <w:rPr>
                <w:color w:val="000000"/>
                <w:sz w:val="23"/>
                <w:szCs w:val="23"/>
              </w:rPr>
            </w:pPr>
            <w:r>
              <w:rPr>
                <w:color w:val="000000"/>
              </w:rPr>
              <w:t>Robertas Pareigis</w:t>
            </w:r>
          </w:p>
        </w:tc>
      </w:tr>
      <w:tr w:rsidR="006476BF" w:rsidRPr="00E90777" w14:paraId="29CC434B"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27B7CD3A" w14:textId="77777777" w:rsidR="006476BF" w:rsidRPr="00E90777" w:rsidRDefault="006476BF" w:rsidP="00CA6B00">
            <w:pPr>
              <w:jc w:val="center"/>
              <w:rPr>
                <w:color w:val="000000"/>
                <w:sz w:val="23"/>
                <w:szCs w:val="23"/>
              </w:rPr>
            </w:pPr>
            <w:r>
              <w:rPr>
                <w:color w:val="000000"/>
                <w:sz w:val="23"/>
                <w:szCs w:val="23"/>
              </w:rPr>
              <w:t>2</w:t>
            </w:r>
            <w:r w:rsidRPr="00E90777">
              <w:rPr>
                <w:color w:val="000000"/>
                <w:sz w:val="23"/>
                <w:szCs w:val="23"/>
              </w:rPr>
              <w:t>.</w:t>
            </w:r>
          </w:p>
        </w:tc>
        <w:tc>
          <w:tcPr>
            <w:tcW w:w="7689" w:type="dxa"/>
            <w:tcBorders>
              <w:top w:val="nil"/>
              <w:left w:val="single" w:sz="4" w:space="0" w:color="auto"/>
              <w:bottom w:val="single" w:sz="4" w:space="0" w:color="auto"/>
              <w:right w:val="single" w:sz="4" w:space="0" w:color="auto"/>
            </w:tcBorders>
          </w:tcPr>
          <w:p w14:paraId="5148F273" w14:textId="77777777" w:rsidR="006476BF" w:rsidRPr="00E90777" w:rsidRDefault="006476BF" w:rsidP="00CA6B00">
            <w:pPr>
              <w:jc w:val="both"/>
              <w:rPr>
                <w:sz w:val="23"/>
                <w:szCs w:val="23"/>
              </w:rPr>
            </w:pPr>
            <w:hyperlink r:id="rId9" w:history="1">
              <w:r w:rsidRPr="008908D4">
                <w:rPr>
                  <w:rStyle w:val="Hipersaitas"/>
                </w:rPr>
                <w:t>TP-237 Dėl pritarimo Raseinių rajono savivaldybės atsinaujinančių išteklių energijos naudojimo plėtros veiksmų plano iki 2030 m. vertinimo ataskaitai</w:t>
              </w:r>
            </w:hyperlink>
          </w:p>
        </w:tc>
        <w:tc>
          <w:tcPr>
            <w:tcW w:w="1984" w:type="dxa"/>
            <w:tcBorders>
              <w:top w:val="nil"/>
              <w:left w:val="nil"/>
              <w:bottom w:val="single" w:sz="4" w:space="0" w:color="auto"/>
              <w:right w:val="single" w:sz="4" w:space="0" w:color="auto"/>
            </w:tcBorders>
          </w:tcPr>
          <w:p w14:paraId="768A1172" w14:textId="77777777" w:rsidR="006476BF" w:rsidRPr="00E90777" w:rsidRDefault="006476BF" w:rsidP="00CA6B00">
            <w:pPr>
              <w:jc w:val="both"/>
              <w:rPr>
                <w:color w:val="000000"/>
                <w:sz w:val="23"/>
                <w:szCs w:val="23"/>
              </w:rPr>
            </w:pPr>
            <w:r>
              <w:rPr>
                <w:color w:val="000000"/>
              </w:rPr>
              <w:t>Robertas Pareigis</w:t>
            </w:r>
          </w:p>
        </w:tc>
      </w:tr>
      <w:tr w:rsidR="006476BF" w:rsidRPr="00E90777" w14:paraId="1D4BD603"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1C3E57E9" w14:textId="77777777" w:rsidR="006476BF" w:rsidRPr="00E90777" w:rsidRDefault="006476BF" w:rsidP="00CA6B00">
            <w:pPr>
              <w:jc w:val="center"/>
              <w:rPr>
                <w:color w:val="000000"/>
                <w:sz w:val="23"/>
                <w:szCs w:val="23"/>
              </w:rPr>
            </w:pPr>
            <w:r>
              <w:rPr>
                <w:color w:val="000000"/>
                <w:sz w:val="23"/>
                <w:szCs w:val="23"/>
              </w:rPr>
              <w:t>3</w:t>
            </w:r>
            <w:r w:rsidRPr="00E90777">
              <w:rPr>
                <w:color w:val="000000"/>
                <w:sz w:val="23"/>
                <w:szCs w:val="23"/>
              </w:rPr>
              <w:t>.</w:t>
            </w:r>
          </w:p>
        </w:tc>
        <w:tc>
          <w:tcPr>
            <w:tcW w:w="7689" w:type="dxa"/>
            <w:tcBorders>
              <w:top w:val="nil"/>
              <w:left w:val="single" w:sz="4" w:space="0" w:color="auto"/>
              <w:bottom w:val="single" w:sz="4" w:space="0" w:color="auto"/>
              <w:right w:val="single" w:sz="4" w:space="0" w:color="auto"/>
            </w:tcBorders>
          </w:tcPr>
          <w:p w14:paraId="1EBF39F2" w14:textId="77777777" w:rsidR="006476BF" w:rsidRPr="00E90777" w:rsidRDefault="006476BF" w:rsidP="00CA6B00">
            <w:pPr>
              <w:jc w:val="both"/>
              <w:rPr>
                <w:sz w:val="23"/>
                <w:szCs w:val="23"/>
              </w:rPr>
            </w:pPr>
            <w:hyperlink r:id="rId10" w:history="1">
              <w:r w:rsidRPr="008908D4">
                <w:rPr>
                  <w:rStyle w:val="Hipersaitas"/>
                </w:rPr>
                <w:t>TP-238 Dėl Raseinių rajono savivaldybės tarybos 2024 m. birželio 27 d. sprendimo Nr. TS-242 „Dėl Raseinių rajono savivaldybės teikiamų apdovanojimų nuostatų patvirtinimo“ pakeitimo</w:t>
              </w:r>
            </w:hyperlink>
          </w:p>
        </w:tc>
        <w:tc>
          <w:tcPr>
            <w:tcW w:w="1984" w:type="dxa"/>
            <w:tcBorders>
              <w:top w:val="nil"/>
              <w:left w:val="nil"/>
              <w:bottom w:val="single" w:sz="4" w:space="0" w:color="auto"/>
              <w:right w:val="single" w:sz="4" w:space="0" w:color="auto"/>
            </w:tcBorders>
          </w:tcPr>
          <w:p w14:paraId="291ECA83" w14:textId="77777777" w:rsidR="006476BF" w:rsidRPr="00E90777" w:rsidRDefault="006476BF" w:rsidP="00CA6B00">
            <w:pPr>
              <w:jc w:val="both"/>
              <w:rPr>
                <w:color w:val="000000"/>
                <w:sz w:val="23"/>
                <w:szCs w:val="23"/>
              </w:rPr>
            </w:pPr>
            <w:r>
              <w:rPr>
                <w:color w:val="000000"/>
              </w:rPr>
              <w:t>Judita Radavičienė</w:t>
            </w:r>
          </w:p>
        </w:tc>
      </w:tr>
      <w:tr w:rsidR="006476BF" w:rsidRPr="00E90777" w14:paraId="35E81979"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015E0371" w14:textId="77777777" w:rsidR="006476BF" w:rsidRPr="00E90777" w:rsidRDefault="006476BF" w:rsidP="00CA6B00">
            <w:pPr>
              <w:jc w:val="center"/>
              <w:rPr>
                <w:color w:val="000000"/>
                <w:sz w:val="23"/>
                <w:szCs w:val="23"/>
              </w:rPr>
            </w:pPr>
            <w:r>
              <w:rPr>
                <w:color w:val="000000"/>
                <w:sz w:val="23"/>
                <w:szCs w:val="23"/>
              </w:rPr>
              <w:t>4</w:t>
            </w:r>
            <w:r w:rsidRPr="00E90777">
              <w:rPr>
                <w:color w:val="000000"/>
                <w:sz w:val="23"/>
                <w:szCs w:val="23"/>
              </w:rPr>
              <w:t>.</w:t>
            </w:r>
          </w:p>
        </w:tc>
        <w:tc>
          <w:tcPr>
            <w:tcW w:w="7689" w:type="dxa"/>
            <w:tcBorders>
              <w:top w:val="nil"/>
              <w:left w:val="single" w:sz="4" w:space="0" w:color="auto"/>
              <w:bottom w:val="single" w:sz="4" w:space="0" w:color="auto"/>
              <w:right w:val="single" w:sz="4" w:space="0" w:color="auto"/>
            </w:tcBorders>
            <w:shd w:val="clear" w:color="000000" w:fill="FFFFFF"/>
          </w:tcPr>
          <w:p w14:paraId="0EB6AB12" w14:textId="77777777" w:rsidR="006476BF" w:rsidRPr="00E90777" w:rsidRDefault="006476BF" w:rsidP="00CA6B00">
            <w:pPr>
              <w:jc w:val="both"/>
              <w:rPr>
                <w:sz w:val="23"/>
                <w:szCs w:val="23"/>
              </w:rPr>
            </w:pPr>
            <w:hyperlink r:id="rId11" w:history="1">
              <w:r w:rsidRPr="008908D4">
                <w:rPr>
                  <w:rStyle w:val="Hipersaitas"/>
                </w:rPr>
                <w:t xml:space="preserve">TP-244 Dėl inžinerinės infrastruktūros vystymo plano Raseinių r. sav., </w:t>
              </w:r>
              <w:r w:rsidRPr="008908D4">
                <w:rPr>
                  <w:rStyle w:val="Hipersaitas"/>
                </w:rPr>
                <w:lastRenderedPageBreak/>
                <w:t xml:space="preserve">Ariogalos sen., </w:t>
              </w:r>
              <w:proofErr w:type="spellStart"/>
              <w:r w:rsidRPr="008908D4">
                <w:rPr>
                  <w:rStyle w:val="Hipersaitas"/>
                </w:rPr>
                <w:t>Molupių</w:t>
              </w:r>
              <w:proofErr w:type="spellEnd"/>
              <w:r w:rsidRPr="008908D4">
                <w:rPr>
                  <w:rStyle w:val="Hipersaitas"/>
                </w:rPr>
                <w:t xml:space="preserve"> k. ir Šlapučių k. vėjo elektrinių statybai rengimo ir planavimo tikslų</w:t>
              </w:r>
            </w:hyperlink>
          </w:p>
        </w:tc>
        <w:tc>
          <w:tcPr>
            <w:tcW w:w="1984" w:type="dxa"/>
            <w:tcBorders>
              <w:top w:val="nil"/>
              <w:left w:val="nil"/>
              <w:bottom w:val="single" w:sz="4" w:space="0" w:color="auto"/>
              <w:right w:val="single" w:sz="4" w:space="0" w:color="auto"/>
            </w:tcBorders>
            <w:shd w:val="clear" w:color="000000" w:fill="FFFFFF"/>
          </w:tcPr>
          <w:p w14:paraId="10CD7AAE" w14:textId="77777777" w:rsidR="006476BF" w:rsidRPr="00E90777" w:rsidRDefault="006476BF" w:rsidP="00CA6B00">
            <w:pPr>
              <w:jc w:val="both"/>
              <w:rPr>
                <w:color w:val="000000"/>
                <w:sz w:val="23"/>
                <w:szCs w:val="23"/>
              </w:rPr>
            </w:pPr>
            <w:r>
              <w:rPr>
                <w:color w:val="000000"/>
              </w:rPr>
              <w:lastRenderedPageBreak/>
              <w:t>Jurgita Žilytė</w:t>
            </w:r>
          </w:p>
        </w:tc>
      </w:tr>
      <w:tr w:rsidR="006476BF" w:rsidRPr="00E90777" w14:paraId="6F7B50B4"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24261841" w14:textId="77777777" w:rsidR="006476BF" w:rsidRPr="00E90777" w:rsidRDefault="006476BF" w:rsidP="00CA6B00">
            <w:pPr>
              <w:jc w:val="center"/>
              <w:rPr>
                <w:color w:val="000000"/>
                <w:sz w:val="23"/>
                <w:szCs w:val="23"/>
              </w:rPr>
            </w:pPr>
            <w:r>
              <w:rPr>
                <w:color w:val="000000"/>
                <w:sz w:val="23"/>
                <w:szCs w:val="23"/>
              </w:rPr>
              <w:t>5</w:t>
            </w:r>
            <w:r w:rsidRPr="00E90777">
              <w:rPr>
                <w:color w:val="000000"/>
                <w:sz w:val="23"/>
                <w:szCs w:val="23"/>
              </w:rPr>
              <w:t>.</w:t>
            </w:r>
          </w:p>
        </w:tc>
        <w:tc>
          <w:tcPr>
            <w:tcW w:w="7689" w:type="dxa"/>
            <w:tcBorders>
              <w:top w:val="nil"/>
              <w:left w:val="single" w:sz="4" w:space="0" w:color="auto"/>
              <w:bottom w:val="single" w:sz="4" w:space="0" w:color="auto"/>
              <w:right w:val="single" w:sz="4" w:space="0" w:color="auto"/>
            </w:tcBorders>
            <w:shd w:val="clear" w:color="000000" w:fill="FFFFFF"/>
          </w:tcPr>
          <w:p w14:paraId="647D36F3" w14:textId="77777777" w:rsidR="006476BF" w:rsidRPr="00E90777" w:rsidRDefault="006476BF" w:rsidP="00CA6B00">
            <w:pPr>
              <w:jc w:val="both"/>
              <w:rPr>
                <w:sz w:val="23"/>
                <w:szCs w:val="23"/>
              </w:rPr>
            </w:pPr>
            <w:hyperlink r:id="rId12" w:history="1">
              <w:r w:rsidRPr="008908D4">
                <w:rPr>
                  <w:rStyle w:val="Hipersaitas"/>
                </w:rPr>
                <w:t>TP-245 Dėl Raseinių rajono savivaldybės jaunimo reikalų tarybos sudarymo</w:t>
              </w:r>
            </w:hyperlink>
          </w:p>
        </w:tc>
        <w:tc>
          <w:tcPr>
            <w:tcW w:w="1984" w:type="dxa"/>
            <w:tcBorders>
              <w:top w:val="nil"/>
              <w:left w:val="nil"/>
              <w:bottom w:val="single" w:sz="4" w:space="0" w:color="auto"/>
              <w:right w:val="single" w:sz="4" w:space="0" w:color="auto"/>
            </w:tcBorders>
            <w:shd w:val="clear" w:color="000000" w:fill="FFFFFF"/>
          </w:tcPr>
          <w:p w14:paraId="32B1F11A" w14:textId="77777777" w:rsidR="006476BF" w:rsidRPr="00E90777" w:rsidRDefault="006476BF" w:rsidP="00CA6B00">
            <w:pPr>
              <w:jc w:val="both"/>
              <w:rPr>
                <w:color w:val="000000"/>
                <w:sz w:val="23"/>
                <w:szCs w:val="23"/>
              </w:rPr>
            </w:pPr>
            <w:r>
              <w:rPr>
                <w:color w:val="000000"/>
              </w:rPr>
              <w:t>Gintarė Žemgulė</w:t>
            </w:r>
          </w:p>
        </w:tc>
      </w:tr>
      <w:tr w:rsidR="006476BF" w:rsidRPr="00E90777" w14:paraId="3AA701F5"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68D3F68F" w14:textId="77777777" w:rsidR="006476BF" w:rsidRPr="00E90777" w:rsidRDefault="006476BF" w:rsidP="00CA6B00">
            <w:pPr>
              <w:jc w:val="center"/>
              <w:rPr>
                <w:color w:val="000000"/>
                <w:sz w:val="23"/>
                <w:szCs w:val="23"/>
              </w:rPr>
            </w:pPr>
            <w:r>
              <w:rPr>
                <w:color w:val="000000"/>
                <w:sz w:val="23"/>
                <w:szCs w:val="23"/>
              </w:rPr>
              <w:t>6</w:t>
            </w:r>
            <w:r w:rsidRPr="00E90777">
              <w:rPr>
                <w:color w:val="000000"/>
                <w:sz w:val="23"/>
                <w:szCs w:val="23"/>
              </w:rPr>
              <w:t>.</w:t>
            </w:r>
          </w:p>
        </w:tc>
        <w:tc>
          <w:tcPr>
            <w:tcW w:w="7689" w:type="dxa"/>
            <w:tcBorders>
              <w:top w:val="nil"/>
              <w:left w:val="single" w:sz="4" w:space="0" w:color="auto"/>
              <w:bottom w:val="single" w:sz="4" w:space="0" w:color="auto"/>
              <w:right w:val="single" w:sz="4" w:space="0" w:color="auto"/>
            </w:tcBorders>
            <w:shd w:val="clear" w:color="000000" w:fill="FFFFFF"/>
          </w:tcPr>
          <w:p w14:paraId="26A6BED1" w14:textId="77777777" w:rsidR="006476BF" w:rsidRPr="00E90777" w:rsidRDefault="006476BF" w:rsidP="00CA6B00">
            <w:pPr>
              <w:jc w:val="both"/>
              <w:rPr>
                <w:sz w:val="23"/>
                <w:szCs w:val="23"/>
              </w:rPr>
            </w:pPr>
            <w:hyperlink r:id="rId13" w:history="1">
              <w:r w:rsidRPr="008908D4">
                <w:rPr>
                  <w:rStyle w:val="Hipersaitas"/>
                </w:rPr>
                <w:t>TP-249 Dėl UAB „Raseinių komunalinės paslaugos“ administruojamos prekyvietės Algirdo g. 1, Raseinių m. prekybos vietų mokesčio įkainių patvirtinimo ir administravimo tvarkos</w:t>
              </w:r>
            </w:hyperlink>
          </w:p>
        </w:tc>
        <w:tc>
          <w:tcPr>
            <w:tcW w:w="1984" w:type="dxa"/>
            <w:tcBorders>
              <w:top w:val="nil"/>
              <w:left w:val="nil"/>
              <w:bottom w:val="single" w:sz="4" w:space="0" w:color="auto"/>
              <w:right w:val="single" w:sz="4" w:space="0" w:color="auto"/>
            </w:tcBorders>
          </w:tcPr>
          <w:p w14:paraId="65F31CDC" w14:textId="77777777" w:rsidR="006476BF" w:rsidRPr="00E90777" w:rsidRDefault="006476BF" w:rsidP="00CA6B00">
            <w:pPr>
              <w:jc w:val="both"/>
              <w:rPr>
                <w:color w:val="000000"/>
                <w:sz w:val="23"/>
                <w:szCs w:val="23"/>
              </w:rPr>
            </w:pPr>
            <w:r>
              <w:rPr>
                <w:color w:val="000000"/>
              </w:rPr>
              <w:t>Robertas Pareigis</w:t>
            </w:r>
          </w:p>
        </w:tc>
      </w:tr>
      <w:tr w:rsidR="006476BF" w:rsidRPr="00E90777" w14:paraId="07D20C91"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3402EC45" w14:textId="77777777" w:rsidR="006476BF" w:rsidRPr="00E90777" w:rsidRDefault="006476BF" w:rsidP="00CA6B00">
            <w:pPr>
              <w:jc w:val="center"/>
              <w:rPr>
                <w:color w:val="000000"/>
                <w:sz w:val="23"/>
                <w:szCs w:val="23"/>
              </w:rPr>
            </w:pPr>
            <w:r>
              <w:rPr>
                <w:color w:val="000000"/>
                <w:sz w:val="23"/>
                <w:szCs w:val="23"/>
              </w:rPr>
              <w:t>7.</w:t>
            </w:r>
          </w:p>
        </w:tc>
        <w:tc>
          <w:tcPr>
            <w:tcW w:w="7689" w:type="dxa"/>
            <w:tcBorders>
              <w:top w:val="nil"/>
              <w:left w:val="single" w:sz="4" w:space="0" w:color="auto"/>
              <w:bottom w:val="single" w:sz="4" w:space="0" w:color="auto"/>
              <w:right w:val="single" w:sz="4" w:space="0" w:color="auto"/>
            </w:tcBorders>
            <w:shd w:val="clear" w:color="000000" w:fill="FFFFFF"/>
          </w:tcPr>
          <w:p w14:paraId="6F2EEBDB" w14:textId="77777777" w:rsidR="006476BF" w:rsidRPr="00E90777" w:rsidRDefault="006476BF" w:rsidP="00CA6B00">
            <w:pPr>
              <w:jc w:val="both"/>
              <w:rPr>
                <w:sz w:val="23"/>
                <w:szCs w:val="23"/>
              </w:rPr>
            </w:pPr>
            <w:hyperlink r:id="rId14" w:history="1">
              <w:r w:rsidRPr="008908D4">
                <w:rPr>
                  <w:rStyle w:val="Hipersaitas"/>
                </w:rPr>
                <w:t>TP-256 Dėl leidimo Raseinių rajono savivaldybės administracijai pirkti lengvuosius automobilius</w:t>
              </w:r>
            </w:hyperlink>
          </w:p>
        </w:tc>
        <w:tc>
          <w:tcPr>
            <w:tcW w:w="1984" w:type="dxa"/>
            <w:tcBorders>
              <w:top w:val="nil"/>
              <w:left w:val="nil"/>
              <w:bottom w:val="single" w:sz="4" w:space="0" w:color="auto"/>
              <w:right w:val="single" w:sz="4" w:space="0" w:color="auto"/>
            </w:tcBorders>
          </w:tcPr>
          <w:p w14:paraId="761B13C3" w14:textId="77777777" w:rsidR="006476BF" w:rsidRPr="00E90777" w:rsidRDefault="006476BF" w:rsidP="00CA6B00">
            <w:pPr>
              <w:jc w:val="both"/>
              <w:rPr>
                <w:color w:val="000000"/>
                <w:sz w:val="23"/>
                <w:szCs w:val="23"/>
              </w:rPr>
            </w:pPr>
            <w:r>
              <w:rPr>
                <w:color w:val="000000"/>
              </w:rPr>
              <w:t>Dalia Andriulienė</w:t>
            </w:r>
          </w:p>
        </w:tc>
      </w:tr>
      <w:tr w:rsidR="006476BF" w:rsidRPr="00E90777" w14:paraId="649678F1"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2038B95F" w14:textId="77777777" w:rsidR="006476BF" w:rsidRPr="00E90777" w:rsidRDefault="006476BF" w:rsidP="00CA6B00">
            <w:pPr>
              <w:jc w:val="center"/>
              <w:rPr>
                <w:color w:val="000000"/>
                <w:sz w:val="23"/>
                <w:szCs w:val="23"/>
              </w:rPr>
            </w:pPr>
            <w:r>
              <w:rPr>
                <w:color w:val="000000"/>
                <w:sz w:val="23"/>
                <w:szCs w:val="23"/>
              </w:rPr>
              <w:t>8.</w:t>
            </w:r>
          </w:p>
        </w:tc>
        <w:tc>
          <w:tcPr>
            <w:tcW w:w="7689" w:type="dxa"/>
            <w:tcBorders>
              <w:top w:val="nil"/>
              <w:left w:val="single" w:sz="4" w:space="0" w:color="auto"/>
              <w:bottom w:val="single" w:sz="4" w:space="0" w:color="auto"/>
              <w:right w:val="single" w:sz="4" w:space="0" w:color="auto"/>
            </w:tcBorders>
            <w:shd w:val="clear" w:color="000000" w:fill="FFFFFF"/>
          </w:tcPr>
          <w:p w14:paraId="3B2C28CF" w14:textId="77777777" w:rsidR="006476BF" w:rsidRPr="00E90777" w:rsidRDefault="006476BF" w:rsidP="00CA6B00">
            <w:pPr>
              <w:jc w:val="both"/>
              <w:rPr>
                <w:sz w:val="23"/>
                <w:szCs w:val="23"/>
              </w:rPr>
            </w:pPr>
            <w:hyperlink r:id="rId15" w:history="1">
              <w:r w:rsidRPr="008908D4">
                <w:rPr>
                  <w:rStyle w:val="Hipersaitas"/>
                </w:rPr>
                <w:t>TP-257 Dėl 2025 metų Raseinių rajono savivaldybės biudžeto tikslinimo</w:t>
              </w:r>
            </w:hyperlink>
          </w:p>
        </w:tc>
        <w:tc>
          <w:tcPr>
            <w:tcW w:w="1984" w:type="dxa"/>
            <w:tcBorders>
              <w:top w:val="nil"/>
              <w:left w:val="nil"/>
              <w:bottom w:val="single" w:sz="4" w:space="0" w:color="auto"/>
              <w:right w:val="single" w:sz="4" w:space="0" w:color="auto"/>
            </w:tcBorders>
          </w:tcPr>
          <w:p w14:paraId="282668FD" w14:textId="77777777" w:rsidR="006476BF" w:rsidRPr="00E90777" w:rsidRDefault="006476BF" w:rsidP="00CA6B00">
            <w:pPr>
              <w:jc w:val="both"/>
              <w:rPr>
                <w:color w:val="000000"/>
                <w:sz w:val="23"/>
                <w:szCs w:val="23"/>
              </w:rPr>
            </w:pPr>
            <w:r>
              <w:rPr>
                <w:color w:val="000000"/>
              </w:rPr>
              <w:t>Dalia Andriulienė</w:t>
            </w:r>
          </w:p>
        </w:tc>
      </w:tr>
      <w:tr w:rsidR="006476BF" w:rsidRPr="00E90777" w14:paraId="29C93C93"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7BAA96E1" w14:textId="77777777" w:rsidR="006476BF" w:rsidRPr="00E90777" w:rsidRDefault="006476BF" w:rsidP="00CA6B00">
            <w:pPr>
              <w:jc w:val="center"/>
              <w:rPr>
                <w:color w:val="000000"/>
                <w:sz w:val="23"/>
                <w:szCs w:val="23"/>
              </w:rPr>
            </w:pPr>
            <w:r>
              <w:rPr>
                <w:color w:val="000000"/>
                <w:sz w:val="23"/>
                <w:szCs w:val="23"/>
              </w:rPr>
              <w:t>9.</w:t>
            </w:r>
          </w:p>
        </w:tc>
        <w:tc>
          <w:tcPr>
            <w:tcW w:w="7689" w:type="dxa"/>
            <w:tcBorders>
              <w:top w:val="nil"/>
              <w:left w:val="single" w:sz="4" w:space="0" w:color="auto"/>
              <w:bottom w:val="single" w:sz="4" w:space="0" w:color="auto"/>
              <w:right w:val="single" w:sz="4" w:space="0" w:color="auto"/>
            </w:tcBorders>
            <w:shd w:val="clear" w:color="000000" w:fill="FFFFFF"/>
          </w:tcPr>
          <w:p w14:paraId="5A6B3411" w14:textId="77777777" w:rsidR="006476BF" w:rsidRPr="00E90777" w:rsidRDefault="006476BF" w:rsidP="00CA6B00">
            <w:pPr>
              <w:jc w:val="both"/>
              <w:rPr>
                <w:sz w:val="23"/>
                <w:szCs w:val="23"/>
              </w:rPr>
            </w:pPr>
            <w:hyperlink r:id="rId16" w:history="1">
              <w:r w:rsidRPr="008908D4">
                <w:rPr>
                  <w:rStyle w:val="Hipersaitas"/>
                </w:rPr>
                <w:t>TP-258 Dėl Raseinių rajono savivaldybės būsto ir socialinio būsto nuomos tvarkos aprašo patvirtinimo</w:t>
              </w:r>
            </w:hyperlink>
          </w:p>
        </w:tc>
        <w:tc>
          <w:tcPr>
            <w:tcW w:w="1984" w:type="dxa"/>
            <w:tcBorders>
              <w:top w:val="nil"/>
              <w:left w:val="nil"/>
              <w:bottom w:val="single" w:sz="4" w:space="0" w:color="auto"/>
              <w:right w:val="single" w:sz="4" w:space="0" w:color="auto"/>
            </w:tcBorders>
          </w:tcPr>
          <w:p w14:paraId="5DB9539B" w14:textId="77777777" w:rsidR="006476BF" w:rsidRPr="00E90777" w:rsidRDefault="006476BF" w:rsidP="00CA6B00">
            <w:pPr>
              <w:jc w:val="both"/>
              <w:rPr>
                <w:color w:val="000000"/>
                <w:sz w:val="23"/>
                <w:szCs w:val="23"/>
              </w:rPr>
            </w:pPr>
            <w:r>
              <w:rPr>
                <w:color w:val="000000"/>
              </w:rPr>
              <w:t>Jolita Pamedytytė-Jovarauskienė</w:t>
            </w:r>
          </w:p>
        </w:tc>
      </w:tr>
      <w:tr w:rsidR="006476BF" w:rsidRPr="00E90777" w14:paraId="3A19DEBC"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28259005" w14:textId="77777777" w:rsidR="006476BF" w:rsidRDefault="006476BF" w:rsidP="00CA6B00">
            <w:pPr>
              <w:jc w:val="center"/>
              <w:rPr>
                <w:color w:val="000000"/>
                <w:sz w:val="23"/>
                <w:szCs w:val="23"/>
              </w:rPr>
            </w:pPr>
            <w:r>
              <w:rPr>
                <w:color w:val="000000"/>
                <w:sz w:val="23"/>
                <w:szCs w:val="23"/>
              </w:rPr>
              <w:t>10.</w:t>
            </w:r>
          </w:p>
        </w:tc>
        <w:tc>
          <w:tcPr>
            <w:tcW w:w="7689" w:type="dxa"/>
            <w:tcBorders>
              <w:top w:val="nil"/>
              <w:left w:val="single" w:sz="4" w:space="0" w:color="auto"/>
              <w:bottom w:val="single" w:sz="4" w:space="0" w:color="auto"/>
              <w:right w:val="single" w:sz="4" w:space="0" w:color="auto"/>
            </w:tcBorders>
          </w:tcPr>
          <w:p w14:paraId="4412E7A2" w14:textId="77777777" w:rsidR="006476BF" w:rsidRPr="00E90777" w:rsidRDefault="006476BF" w:rsidP="00CA6B00">
            <w:pPr>
              <w:jc w:val="both"/>
              <w:rPr>
                <w:sz w:val="23"/>
                <w:szCs w:val="23"/>
              </w:rPr>
            </w:pPr>
            <w:hyperlink r:id="rId17" w:history="1">
              <w:r w:rsidRPr="007C1CCB">
                <w:rPr>
                  <w:rStyle w:val="Hipersaitas"/>
                </w:rPr>
                <w:t>TP-259 Dėl Raseinių rajono savivaldybės Kelių priežiūros ir plėtros programos finansavimo lėšų paskirstymo ir naudojimo tvarkos aprašo patvirtinimo</w:t>
              </w:r>
            </w:hyperlink>
          </w:p>
        </w:tc>
        <w:tc>
          <w:tcPr>
            <w:tcW w:w="1984" w:type="dxa"/>
            <w:tcBorders>
              <w:top w:val="nil"/>
              <w:left w:val="nil"/>
              <w:bottom w:val="single" w:sz="4" w:space="0" w:color="auto"/>
              <w:right w:val="single" w:sz="4" w:space="0" w:color="auto"/>
            </w:tcBorders>
          </w:tcPr>
          <w:p w14:paraId="244D0732" w14:textId="77777777" w:rsidR="006476BF" w:rsidRPr="00E90777" w:rsidRDefault="006476BF" w:rsidP="00CA6B00">
            <w:pPr>
              <w:jc w:val="both"/>
              <w:rPr>
                <w:color w:val="000000"/>
                <w:sz w:val="23"/>
                <w:szCs w:val="23"/>
              </w:rPr>
            </w:pPr>
            <w:r>
              <w:rPr>
                <w:color w:val="000000"/>
              </w:rPr>
              <w:t>Valmantas Bentnorius</w:t>
            </w:r>
          </w:p>
        </w:tc>
      </w:tr>
      <w:bookmarkEnd w:id="0"/>
    </w:tbl>
    <w:p w14:paraId="0FF2BAA7" w14:textId="58F34113"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p>
    <w:p w14:paraId="59890E6A" w14:textId="7B8E619B" w:rsidR="009156BE" w:rsidRDefault="0062171F" w:rsidP="00E2447B">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Pr>
          <w:rFonts w:eastAsia="Calibri"/>
        </w:rPr>
        <w:tab/>
      </w:r>
      <w:r w:rsidR="00627B16" w:rsidRPr="00627B16">
        <w:rPr>
          <w:rFonts w:eastAsia="Calibri"/>
          <w:color w:val="000000" w:themeColor="text1"/>
        </w:rPr>
        <w:t xml:space="preserve">Pirmininkė domisi, kokių būtų pasiūlymų dėl darbotvarkės. </w:t>
      </w:r>
      <w:r w:rsidR="00E2447B">
        <w:rPr>
          <w:rFonts w:eastAsia="Calibri"/>
          <w:color w:val="000000" w:themeColor="text1"/>
        </w:rPr>
        <w:t>P</w:t>
      </w:r>
      <w:r w:rsidR="00627B16" w:rsidRPr="00627B16">
        <w:rPr>
          <w:rFonts w:eastAsia="Calibri"/>
          <w:color w:val="000000" w:themeColor="text1"/>
        </w:rPr>
        <w:t>asiūlymų nėra.</w:t>
      </w:r>
    </w:p>
    <w:p w14:paraId="038775ED" w14:textId="7508A77C" w:rsidR="0062171F" w:rsidRPr="004E6F06" w:rsidRDefault="0062171F" w:rsidP="00627B16">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color w:val="000000" w:themeColor="text1"/>
        </w:rPr>
      </w:pPr>
      <w:r w:rsidRPr="004B5C05">
        <w:rPr>
          <w:rFonts w:eastAsia="Calibri"/>
        </w:rPr>
        <w:tab/>
        <w:t>Pirminink</w:t>
      </w:r>
      <w:r w:rsidR="00841EE8" w:rsidRPr="004B5C05">
        <w:rPr>
          <w:rFonts w:eastAsia="Calibri"/>
        </w:rPr>
        <w:t>ė</w:t>
      </w:r>
      <w:r w:rsidRPr="004B5C05">
        <w:rPr>
          <w:rFonts w:eastAsia="Calibri"/>
        </w:rPr>
        <w:t xml:space="preserve"> </w:t>
      </w:r>
      <w:r w:rsidRPr="004E6F06">
        <w:rPr>
          <w:rFonts w:eastAsia="Calibri"/>
          <w:color w:val="000000" w:themeColor="text1"/>
        </w:rPr>
        <w:t>kviečia balsuoti dėl darbotvarkės.</w:t>
      </w:r>
    </w:p>
    <w:p w14:paraId="776FEDAF" w14:textId="664B969C" w:rsidR="0062171F"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4E6F06">
        <w:rPr>
          <w:rFonts w:eastAsia="Calibri"/>
          <w:color w:val="000000" w:themeColor="text1"/>
        </w:rPr>
        <w:tab/>
        <w:t>BALSAVO: „</w:t>
      </w:r>
      <w:r w:rsidRPr="009156BE">
        <w:rPr>
          <w:rFonts w:eastAsia="Calibri"/>
        </w:rPr>
        <w:t>už</w:t>
      </w:r>
      <w:r w:rsidRPr="009B6F79">
        <w:rPr>
          <w:rFonts w:eastAsia="Calibri"/>
        </w:rPr>
        <w:t>“</w:t>
      </w:r>
      <w:r w:rsidRPr="00CD03D4">
        <w:rPr>
          <w:rFonts w:eastAsia="Calibri"/>
          <w:color w:val="000000" w:themeColor="text1"/>
        </w:rPr>
        <w:t>-</w:t>
      </w:r>
      <w:r w:rsidR="00CD03D4" w:rsidRPr="00CD03D4">
        <w:rPr>
          <w:rFonts w:eastAsia="Calibri"/>
          <w:color w:val="000000" w:themeColor="text1"/>
        </w:rPr>
        <w:t>5</w:t>
      </w:r>
      <w:r w:rsidR="00B24301" w:rsidRPr="00CD03D4">
        <w:rPr>
          <w:rFonts w:eastAsia="Calibri"/>
          <w:color w:val="000000" w:themeColor="text1"/>
        </w:rPr>
        <w:t xml:space="preserve"> </w:t>
      </w:r>
      <w:r w:rsidR="00B24301">
        <w:rPr>
          <w:rFonts w:eastAsia="Calibri"/>
        </w:rPr>
        <w:t>(vienbalsiai)</w:t>
      </w:r>
      <w:r w:rsidRPr="004B5C05">
        <w:rPr>
          <w:rFonts w:eastAsia="Calibri"/>
        </w:rPr>
        <w:t>. PRITARTA.</w:t>
      </w:r>
      <w:r w:rsidR="00EF41BF" w:rsidRPr="004B5C05">
        <w:rPr>
          <w:rFonts w:eastAsia="Calibri"/>
        </w:rPr>
        <w:tab/>
      </w:r>
    </w:p>
    <w:p w14:paraId="2C0E3B8F" w14:textId="1BFE46B7" w:rsidR="0098570C" w:rsidRDefault="0062171F" w:rsidP="0062171F">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Pr>
          <w:rFonts w:eastAsia="Calibri"/>
        </w:rPr>
        <w:tab/>
      </w:r>
      <w:r w:rsidR="0098570C" w:rsidRPr="006E0528">
        <w:rPr>
          <w:rFonts w:eastAsia="Calibri"/>
        </w:rPr>
        <w:t>DARBOTVARKĖ:</w:t>
      </w:r>
    </w:p>
    <w:tbl>
      <w:tblPr>
        <w:tblW w:w="10348" w:type="dxa"/>
        <w:tblInd w:w="-714" w:type="dxa"/>
        <w:tblLayout w:type="fixed"/>
        <w:tblLook w:val="04A0" w:firstRow="1" w:lastRow="0" w:firstColumn="1" w:lastColumn="0" w:noHBand="0" w:noVBand="1"/>
      </w:tblPr>
      <w:tblGrid>
        <w:gridCol w:w="675"/>
        <w:gridCol w:w="7689"/>
        <w:gridCol w:w="1984"/>
      </w:tblGrid>
      <w:tr w:rsidR="006476BF" w:rsidRPr="00E90777" w14:paraId="32670995"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hideMark/>
          </w:tcPr>
          <w:p w14:paraId="5C6992AE" w14:textId="77777777" w:rsidR="006476BF" w:rsidRPr="00293E62" w:rsidRDefault="006476BF" w:rsidP="00CA6B00">
            <w:pPr>
              <w:jc w:val="center"/>
              <w:rPr>
                <w:color w:val="000000"/>
              </w:rPr>
            </w:pPr>
            <w:r w:rsidRPr="00293E62">
              <w:rPr>
                <w:color w:val="000000"/>
              </w:rPr>
              <w:t>Eil.</w:t>
            </w:r>
          </w:p>
          <w:p w14:paraId="592D159F" w14:textId="77777777" w:rsidR="006476BF" w:rsidRPr="00293E62" w:rsidRDefault="006476BF" w:rsidP="00CA6B00">
            <w:pPr>
              <w:jc w:val="center"/>
              <w:rPr>
                <w:color w:val="000000"/>
              </w:rPr>
            </w:pPr>
            <w:r w:rsidRPr="00293E62">
              <w:rPr>
                <w:color w:val="000000"/>
              </w:rPr>
              <w:t>Nr.</w:t>
            </w:r>
          </w:p>
        </w:tc>
        <w:tc>
          <w:tcPr>
            <w:tcW w:w="7689" w:type="dxa"/>
            <w:tcBorders>
              <w:top w:val="single" w:sz="4" w:space="0" w:color="auto"/>
              <w:left w:val="nil"/>
              <w:bottom w:val="single" w:sz="4" w:space="0" w:color="auto"/>
              <w:right w:val="single" w:sz="4" w:space="0" w:color="auto"/>
            </w:tcBorders>
            <w:hideMark/>
          </w:tcPr>
          <w:p w14:paraId="31A34AA1" w14:textId="77777777" w:rsidR="006476BF" w:rsidRPr="00293E62" w:rsidRDefault="006476BF" w:rsidP="00CA6B00">
            <w:pPr>
              <w:jc w:val="center"/>
              <w:rPr>
                <w:color w:val="000000"/>
              </w:rPr>
            </w:pPr>
            <w:r w:rsidRPr="00293E62">
              <w:rPr>
                <w:color w:val="000000"/>
              </w:rPr>
              <w:t>Sprendimo projekto Nr. ir pavadinimas</w:t>
            </w:r>
          </w:p>
        </w:tc>
        <w:tc>
          <w:tcPr>
            <w:tcW w:w="1984" w:type="dxa"/>
            <w:tcBorders>
              <w:top w:val="single" w:sz="4" w:space="0" w:color="auto"/>
              <w:left w:val="nil"/>
              <w:bottom w:val="single" w:sz="4" w:space="0" w:color="auto"/>
              <w:right w:val="single" w:sz="4" w:space="0" w:color="auto"/>
            </w:tcBorders>
            <w:hideMark/>
          </w:tcPr>
          <w:p w14:paraId="6072E278" w14:textId="77777777" w:rsidR="006476BF" w:rsidRPr="00293E62" w:rsidRDefault="006476BF" w:rsidP="00CA6B00">
            <w:pPr>
              <w:jc w:val="center"/>
              <w:rPr>
                <w:color w:val="000000"/>
              </w:rPr>
            </w:pPr>
            <w:r w:rsidRPr="00293E62">
              <w:rPr>
                <w:color w:val="000000"/>
              </w:rPr>
              <w:t>Pranešėjas</w:t>
            </w:r>
          </w:p>
        </w:tc>
      </w:tr>
      <w:tr w:rsidR="006476BF" w:rsidRPr="00E90777" w14:paraId="47590D19"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35E779DD" w14:textId="77777777" w:rsidR="006476BF" w:rsidRPr="00E90777" w:rsidRDefault="006476BF" w:rsidP="00CA6B00">
            <w:pPr>
              <w:jc w:val="center"/>
              <w:rPr>
                <w:color w:val="000000"/>
                <w:sz w:val="23"/>
                <w:szCs w:val="23"/>
              </w:rPr>
            </w:pPr>
            <w:r>
              <w:rPr>
                <w:color w:val="000000"/>
                <w:sz w:val="23"/>
                <w:szCs w:val="23"/>
              </w:rPr>
              <w:t>1</w:t>
            </w:r>
            <w:r w:rsidRPr="00E90777">
              <w:rPr>
                <w:color w:val="000000"/>
                <w:sz w:val="23"/>
                <w:szCs w:val="23"/>
              </w:rPr>
              <w:t>.</w:t>
            </w:r>
          </w:p>
        </w:tc>
        <w:tc>
          <w:tcPr>
            <w:tcW w:w="7689" w:type="dxa"/>
            <w:tcBorders>
              <w:top w:val="nil"/>
              <w:left w:val="single" w:sz="4" w:space="0" w:color="auto"/>
              <w:bottom w:val="single" w:sz="4" w:space="0" w:color="auto"/>
              <w:right w:val="single" w:sz="4" w:space="0" w:color="auto"/>
            </w:tcBorders>
          </w:tcPr>
          <w:p w14:paraId="0C3AD9DF" w14:textId="77777777" w:rsidR="006476BF" w:rsidRDefault="006476BF" w:rsidP="00CA6B00">
            <w:pPr>
              <w:jc w:val="both"/>
              <w:rPr>
                <w:sz w:val="23"/>
                <w:szCs w:val="23"/>
              </w:rPr>
            </w:pPr>
            <w:hyperlink r:id="rId18" w:history="1">
              <w:r w:rsidRPr="008908D4">
                <w:rPr>
                  <w:rStyle w:val="Hipersaitas"/>
                </w:rPr>
                <w:t>TP-236 Dėl Raseinių rajono savivaldybės finansinio turto investavimo ir UAB „Raseinių vandenys“ įstatinio kapitalo didinimo</w:t>
              </w:r>
            </w:hyperlink>
          </w:p>
        </w:tc>
        <w:tc>
          <w:tcPr>
            <w:tcW w:w="1984" w:type="dxa"/>
            <w:tcBorders>
              <w:top w:val="nil"/>
              <w:left w:val="nil"/>
              <w:bottom w:val="single" w:sz="4" w:space="0" w:color="auto"/>
              <w:right w:val="single" w:sz="4" w:space="0" w:color="auto"/>
            </w:tcBorders>
          </w:tcPr>
          <w:p w14:paraId="48C4F789" w14:textId="77777777" w:rsidR="006476BF" w:rsidRDefault="006476BF" w:rsidP="00CA6B00">
            <w:pPr>
              <w:jc w:val="both"/>
              <w:rPr>
                <w:color w:val="000000"/>
                <w:sz w:val="23"/>
                <w:szCs w:val="23"/>
              </w:rPr>
            </w:pPr>
            <w:r>
              <w:rPr>
                <w:color w:val="000000"/>
              </w:rPr>
              <w:t>Robertas Pareigis</w:t>
            </w:r>
          </w:p>
        </w:tc>
      </w:tr>
      <w:tr w:rsidR="006476BF" w:rsidRPr="00E90777" w14:paraId="600948AC"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3E58591D" w14:textId="77777777" w:rsidR="006476BF" w:rsidRPr="00E90777" w:rsidRDefault="006476BF" w:rsidP="00CA6B00">
            <w:pPr>
              <w:jc w:val="center"/>
              <w:rPr>
                <w:color w:val="000000"/>
                <w:sz w:val="23"/>
                <w:szCs w:val="23"/>
              </w:rPr>
            </w:pPr>
            <w:r>
              <w:rPr>
                <w:color w:val="000000"/>
                <w:sz w:val="23"/>
                <w:szCs w:val="23"/>
              </w:rPr>
              <w:t>2</w:t>
            </w:r>
            <w:r w:rsidRPr="00E90777">
              <w:rPr>
                <w:color w:val="000000"/>
                <w:sz w:val="23"/>
                <w:szCs w:val="23"/>
              </w:rPr>
              <w:t>.</w:t>
            </w:r>
          </w:p>
        </w:tc>
        <w:tc>
          <w:tcPr>
            <w:tcW w:w="7689" w:type="dxa"/>
            <w:tcBorders>
              <w:top w:val="nil"/>
              <w:left w:val="single" w:sz="4" w:space="0" w:color="auto"/>
              <w:bottom w:val="single" w:sz="4" w:space="0" w:color="auto"/>
              <w:right w:val="single" w:sz="4" w:space="0" w:color="auto"/>
            </w:tcBorders>
          </w:tcPr>
          <w:p w14:paraId="5E5F8FFD" w14:textId="77777777" w:rsidR="006476BF" w:rsidRPr="00E90777" w:rsidRDefault="006476BF" w:rsidP="00CA6B00">
            <w:pPr>
              <w:jc w:val="both"/>
              <w:rPr>
                <w:sz w:val="23"/>
                <w:szCs w:val="23"/>
              </w:rPr>
            </w:pPr>
            <w:hyperlink r:id="rId19" w:history="1">
              <w:r w:rsidRPr="008908D4">
                <w:rPr>
                  <w:rStyle w:val="Hipersaitas"/>
                </w:rPr>
                <w:t>TP-237 Dėl pritarimo Raseinių rajono savivaldybės atsinaujinančių išteklių energijos naudojimo plėtros veiksmų plano iki 2030 m. vertinimo ataskaitai</w:t>
              </w:r>
            </w:hyperlink>
          </w:p>
        </w:tc>
        <w:tc>
          <w:tcPr>
            <w:tcW w:w="1984" w:type="dxa"/>
            <w:tcBorders>
              <w:top w:val="nil"/>
              <w:left w:val="nil"/>
              <w:bottom w:val="single" w:sz="4" w:space="0" w:color="auto"/>
              <w:right w:val="single" w:sz="4" w:space="0" w:color="auto"/>
            </w:tcBorders>
          </w:tcPr>
          <w:p w14:paraId="1323D0AD" w14:textId="77777777" w:rsidR="006476BF" w:rsidRPr="00E90777" w:rsidRDefault="006476BF" w:rsidP="00CA6B00">
            <w:pPr>
              <w:jc w:val="both"/>
              <w:rPr>
                <w:color w:val="000000"/>
                <w:sz w:val="23"/>
                <w:szCs w:val="23"/>
              </w:rPr>
            </w:pPr>
            <w:r>
              <w:rPr>
                <w:color w:val="000000"/>
              </w:rPr>
              <w:t>Robertas Pareigis</w:t>
            </w:r>
          </w:p>
        </w:tc>
      </w:tr>
      <w:tr w:rsidR="006476BF" w:rsidRPr="00E90777" w14:paraId="20579263"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5F35E7CB" w14:textId="77777777" w:rsidR="006476BF" w:rsidRPr="00E90777" w:rsidRDefault="006476BF" w:rsidP="00CA6B00">
            <w:pPr>
              <w:jc w:val="center"/>
              <w:rPr>
                <w:color w:val="000000"/>
                <w:sz w:val="23"/>
                <w:szCs w:val="23"/>
              </w:rPr>
            </w:pPr>
            <w:r>
              <w:rPr>
                <w:color w:val="000000"/>
                <w:sz w:val="23"/>
                <w:szCs w:val="23"/>
              </w:rPr>
              <w:t>3</w:t>
            </w:r>
            <w:r w:rsidRPr="00E90777">
              <w:rPr>
                <w:color w:val="000000"/>
                <w:sz w:val="23"/>
                <w:szCs w:val="23"/>
              </w:rPr>
              <w:t>.</w:t>
            </w:r>
          </w:p>
        </w:tc>
        <w:tc>
          <w:tcPr>
            <w:tcW w:w="7689" w:type="dxa"/>
            <w:tcBorders>
              <w:top w:val="nil"/>
              <w:left w:val="single" w:sz="4" w:space="0" w:color="auto"/>
              <w:bottom w:val="single" w:sz="4" w:space="0" w:color="auto"/>
              <w:right w:val="single" w:sz="4" w:space="0" w:color="auto"/>
            </w:tcBorders>
          </w:tcPr>
          <w:p w14:paraId="320A3382" w14:textId="77777777" w:rsidR="006476BF" w:rsidRPr="00E90777" w:rsidRDefault="006476BF" w:rsidP="00CA6B00">
            <w:pPr>
              <w:jc w:val="both"/>
              <w:rPr>
                <w:sz w:val="23"/>
                <w:szCs w:val="23"/>
              </w:rPr>
            </w:pPr>
            <w:hyperlink r:id="rId20" w:history="1">
              <w:r w:rsidRPr="008908D4">
                <w:rPr>
                  <w:rStyle w:val="Hipersaitas"/>
                </w:rPr>
                <w:t>TP-238 Dėl Raseinių rajono savivaldybės tarybos 2024 m. birželio 27 d. sprendimo Nr. TS-242 „Dėl Raseinių rajono savivaldybės teikiamų apdovanojimų nuostatų patvirtinimo“ pakeitimo</w:t>
              </w:r>
            </w:hyperlink>
          </w:p>
        </w:tc>
        <w:tc>
          <w:tcPr>
            <w:tcW w:w="1984" w:type="dxa"/>
            <w:tcBorders>
              <w:top w:val="nil"/>
              <w:left w:val="nil"/>
              <w:bottom w:val="single" w:sz="4" w:space="0" w:color="auto"/>
              <w:right w:val="single" w:sz="4" w:space="0" w:color="auto"/>
            </w:tcBorders>
          </w:tcPr>
          <w:p w14:paraId="4C66D71F" w14:textId="77777777" w:rsidR="006476BF" w:rsidRPr="00E90777" w:rsidRDefault="006476BF" w:rsidP="00CA6B00">
            <w:pPr>
              <w:jc w:val="both"/>
              <w:rPr>
                <w:color w:val="000000"/>
                <w:sz w:val="23"/>
                <w:szCs w:val="23"/>
              </w:rPr>
            </w:pPr>
            <w:r>
              <w:rPr>
                <w:color w:val="000000"/>
              </w:rPr>
              <w:t>Judita Radavičienė</w:t>
            </w:r>
          </w:p>
        </w:tc>
      </w:tr>
      <w:tr w:rsidR="006476BF" w:rsidRPr="00E90777" w14:paraId="5C62ECEB"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5A979670" w14:textId="77777777" w:rsidR="006476BF" w:rsidRPr="00E90777" w:rsidRDefault="006476BF" w:rsidP="00CA6B00">
            <w:pPr>
              <w:jc w:val="center"/>
              <w:rPr>
                <w:color w:val="000000"/>
                <w:sz w:val="23"/>
                <w:szCs w:val="23"/>
              </w:rPr>
            </w:pPr>
            <w:r>
              <w:rPr>
                <w:color w:val="000000"/>
                <w:sz w:val="23"/>
                <w:szCs w:val="23"/>
              </w:rPr>
              <w:t>4</w:t>
            </w:r>
            <w:r w:rsidRPr="00E90777">
              <w:rPr>
                <w:color w:val="000000"/>
                <w:sz w:val="23"/>
                <w:szCs w:val="23"/>
              </w:rPr>
              <w:t>.</w:t>
            </w:r>
          </w:p>
        </w:tc>
        <w:tc>
          <w:tcPr>
            <w:tcW w:w="7689" w:type="dxa"/>
            <w:tcBorders>
              <w:top w:val="nil"/>
              <w:left w:val="single" w:sz="4" w:space="0" w:color="auto"/>
              <w:bottom w:val="single" w:sz="4" w:space="0" w:color="auto"/>
              <w:right w:val="single" w:sz="4" w:space="0" w:color="auto"/>
            </w:tcBorders>
            <w:shd w:val="clear" w:color="000000" w:fill="FFFFFF"/>
          </w:tcPr>
          <w:p w14:paraId="0473228E" w14:textId="77777777" w:rsidR="006476BF" w:rsidRPr="00E90777" w:rsidRDefault="006476BF" w:rsidP="00CA6B00">
            <w:pPr>
              <w:jc w:val="both"/>
              <w:rPr>
                <w:sz w:val="23"/>
                <w:szCs w:val="23"/>
              </w:rPr>
            </w:pPr>
            <w:hyperlink r:id="rId21" w:history="1">
              <w:r w:rsidRPr="008908D4">
                <w:rPr>
                  <w:rStyle w:val="Hipersaitas"/>
                </w:rPr>
                <w:t xml:space="preserve">TP-244 Dėl inžinerinės infrastruktūros vystymo plano Raseinių r. sav., Ariogalos sen., </w:t>
              </w:r>
              <w:proofErr w:type="spellStart"/>
              <w:r w:rsidRPr="008908D4">
                <w:rPr>
                  <w:rStyle w:val="Hipersaitas"/>
                </w:rPr>
                <w:t>Molupių</w:t>
              </w:r>
              <w:proofErr w:type="spellEnd"/>
              <w:r w:rsidRPr="008908D4">
                <w:rPr>
                  <w:rStyle w:val="Hipersaitas"/>
                </w:rPr>
                <w:t xml:space="preserve"> k. ir Šlapučių k. vėjo elektrinių statybai rengimo ir planavimo tikslų</w:t>
              </w:r>
            </w:hyperlink>
          </w:p>
        </w:tc>
        <w:tc>
          <w:tcPr>
            <w:tcW w:w="1984" w:type="dxa"/>
            <w:tcBorders>
              <w:top w:val="nil"/>
              <w:left w:val="nil"/>
              <w:bottom w:val="single" w:sz="4" w:space="0" w:color="auto"/>
              <w:right w:val="single" w:sz="4" w:space="0" w:color="auto"/>
            </w:tcBorders>
            <w:shd w:val="clear" w:color="000000" w:fill="FFFFFF"/>
          </w:tcPr>
          <w:p w14:paraId="50014939" w14:textId="77777777" w:rsidR="006476BF" w:rsidRPr="00E90777" w:rsidRDefault="006476BF" w:rsidP="00CA6B00">
            <w:pPr>
              <w:jc w:val="both"/>
              <w:rPr>
                <w:color w:val="000000"/>
                <w:sz w:val="23"/>
                <w:szCs w:val="23"/>
              </w:rPr>
            </w:pPr>
            <w:r>
              <w:rPr>
                <w:color w:val="000000"/>
              </w:rPr>
              <w:t>Jurgita Žilytė</w:t>
            </w:r>
          </w:p>
        </w:tc>
      </w:tr>
      <w:tr w:rsidR="006476BF" w:rsidRPr="00E90777" w14:paraId="1AD2299A"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5A27CBB6" w14:textId="77777777" w:rsidR="006476BF" w:rsidRPr="00E90777" w:rsidRDefault="006476BF" w:rsidP="00CA6B00">
            <w:pPr>
              <w:jc w:val="center"/>
              <w:rPr>
                <w:color w:val="000000"/>
                <w:sz w:val="23"/>
                <w:szCs w:val="23"/>
              </w:rPr>
            </w:pPr>
            <w:r>
              <w:rPr>
                <w:color w:val="000000"/>
                <w:sz w:val="23"/>
                <w:szCs w:val="23"/>
              </w:rPr>
              <w:t>5</w:t>
            </w:r>
            <w:r w:rsidRPr="00E90777">
              <w:rPr>
                <w:color w:val="000000"/>
                <w:sz w:val="23"/>
                <w:szCs w:val="23"/>
              </w:rPr>
              <w:t>.</w:t>
            </w:r>
          </w:p>
        </w:tc>
        <w:tc>
          <w:tcPr>
            <w:tcW w:w="7689" w:type="dxa"/>
            <w:tcBorders>
              <w:top w:val="nil"/>
              <w:left w:val="single" w:sz="4" w:space="0" w:color="auto"/>
              <w:bottom w:val="single" w:sz="4" w:space="0" w:color="auto"/>
              <w:right w:val="single" w:sz="4" w:space="0" w:color="auto"/>
            </w:tcBorders>
            <w:shd w:val="clear" w:color="000000" w:fill="FFFFFF"/>
          </w:tcPr>
          <w:p w14:paraId="43BEE4E0" w14:textId="77777777" w:rsidR="006476BF" w:rsidRPr="00E90777" w:rsidRDefault="006476BF" w:rsidP="00CA6B00">
            <w:pPr>
              <w:jc w:val="both"/>
              <w:rPr>
                <w:sz w:val="23"/>
                <w:szCs w:val="23"/>
              </w:rPr>
            </w:pPr>
            <w:hyperlink r:id="rId22" w:history="1">
              <w:r w:rsidRPr="008908D4">
                <w:rPr>
                  <w:rStyle w:val="Hipersaitas"/>
                </w:rPr>
                <w:t>TP-245 Dėl Raseinių rajono savivaldybės jaunimo reikalų tarybos sudarymo</w:t>
              </w:r>
            </w:hyperlink>
          </w:p>
        </w:tc>
        <w:tc>
          <w:tcPr>
            <w:tcW w:w="1984" w:type="dxa"/>
            <w:tcBorders>
              <w:top w:val="nil"/>
              <w:left w:val="nil"/>
              <w:bottom w:val="single" w:sz="4" w:space="0" w:color="auto"/>
              <w:right w:val="single" w:sz="4" w:space="0" w:color="auto"/>
            </w:tcBorders>
            <w:shd w:val="clear" w:color="000000" w:fill="FFFFFF"/>
          </w:tcPr>
          <w:p w14:paraId="0D5F4476" w14:textId="77777777" w:rsidR="006476BF" w:rsidRPr="00E90777" w:rsidRDefault="006476BF" w:rsidP="00CA6B00">
            <w:pPr>
              <w:jc w:val="both"/>
              <w:rPr>
                <w:color w:val="000000"/>
                <w:sz w:val="23"/>
                <w:szCs w:val="23"/>
              </w:rPr>
            </w:pPr>
            <w:r>
              <w:rPr>
                <w:color w:val="000000"/>
              </w:rPr>
              <w:t>Gintarė Žemgulė</w:t>
            </w:r>
          </w:p>
        </w:tc>
      </w:tr>
      <w:tr w:rsidR="006476BF" w:rsidRPr="00E90777" w14:paraId="6B4E2A5F"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0B92BE68" w14:textId="77777777" w:rsidR="006476BF" w:rsidRPr="00E90777" w:rsidRDefault="006476BF" w:rsidP="00CA6B00">
            <w:pPr>
              <w:jc w:val="center"/>
              <w:rPr>
                <w:color w:val="000000"/>
                <w:sz w:val="23"/>
                <w:szCs w:val="23"/>
              </w:rPr>
            </w:pPr>
            <w:r>
              <w:rPr>
                <w:color w:val="000000"/>
                <w:sz w:val="23"/>
                <w:szCs w:val="23"/>
              </w:rPr>
              <w:t>6</w:t>
            </w:r>
            <w:r w:rsidRPr="00E90777">
              <w:rPr>
                <w:color w:val="000000"/>
                <w:sz w:val="23"/>
                <w:szCs w:val="23"/>
              </w:rPr>
              <w:t>.</w:t>
            </w:r>
          </w:p>
        </w:tc>
        <w:tc>
          <w:tcPr>
            <w:tcW w:w="7689" w:type="dxa"/>
            <w:tcBorders>
              <w:top w:val="nil"/>
              <w:left w:val="single" w:sz="4" w:space="0" w:color="auto"/>
              <w:bottom w:val="single" w:sz="4" w:space="0" w:color="auto"/>
              <w:right w:val="single" w:sz="4" w:space="0" w:color="auto"/>
            </w:tcBorders>
            <w:shd w:val="clear" w:color="000000" w:fill="FFFFFF"/>
          </w:tcPr>
          <w:p w14:paraId="179F5DDF" w14:textId="77777777" w:rsidR="006476BF" w:rsidRPr="00E90777" w:rsidRDefault="006476BF" w:rsidP="00CA6B00">
            <w:pPr>
              <w:jc w:val="both"/>
              <w:rPr>
                <w:sz w:val="23"/>
                <w:szCs w:val="23"/>
              </w:rPr>
            </w:pPr>
            <w:hyperlink r:id="rId23" w:history="1">
              <w:r w:rsidRPr="008908D4">
                <w:rPr>
                  <w:rStyle w:val="Hipersaitas"/>
                </w:rPr>
                <w:t>TP-249 Dėl UAB „Raseinių komunalinės paslaugos“ administruojamos prekyvietės Algirdo g. 1, Raseinių m. prekybos vietų mokesčio įkainių patvirtinimo ir administravimo tvarkos</w:t>
              </w:r>
            </w:hyperlink>
          </w:p>
        </w:tc>
        <w:tc>
          <w:tcPr>
            <w:tcW w:w="1984" w:type="dxa"/>
            <w:tcBorders>
              <w:top w:val="nil"/>
              <w:left w:val="nil"/>
              <w:bottom w:val="single" w:sz="4" w:space="0" w:color="auto"/>
              <w:right w:val="single" w:sz="4" w:space="0" w:color="auto"/>
            </w:tcBorders>
          </w:tcPr>
          <w:p w14:paraId="57E0EF6E" w14:textId="77777777" w:rsidR="006476BF" w:rsidRPr="00E90777" w:rsidRDefault="006476BF" w:rsidP="00CA6B00">
            <w:pPr>
              <w:jc w:val="both"/>
              <w:rPr>
                <w:color w:val="000000"/>
                <w:sz w:val="23"/>
                <w:szCs w:val="23"/>
              </w:rPr>
            </w:pPr>
            <w:r>
              <w:rPr>
                <w:color w:val="000000"/>
              </w:rPr>
              <w:t>Robertas Pareigis</w:t>
            </w:r>
          </w:p>
        </w:tc>
      </w:tr>
      <w:tr w:rsidR="006476BF" w:rsidRPr="00E90777" w14:paraId="5F262DB3"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30BC6F6E" w14:textId="77777777" w:rsidR="006476BF" w:rsidRPr="00E90777" w:rsidRDefault="006476BF" w:rsidP="00CA6B00">
            <w:pPr>
              <w:jc w:val="center"/>
              <w:rPr>
                <w:color w:val="000000"/>
                <w:sz w:val="23"/>
                <w:szCs w:val="23"/>
              </w:rPr>
            </w:pPr>
            <w:r>
              <w:rPr>
                <w:color w:val="000000"/>
                <w:sz w:val="23"/>
                <w:szCs w:val="23"/>
              </w:rPr>
              <w:t>7.</w:t>
            </w:r>
          </w:p>
        </w:tc>
        <w:tc>
          <w:tcPr>
            <w:tcW w:w="7689" w:type="dxa"/>
            <w:tcBorders>
              <w:top w:val="nil"/>
              <w:left w:val="single" w:sz="4" w:space="0" w:color="auto"/>
              <w:bottom w:val="single" w:sz="4" w:space="0" w:color="auto"/>
              <w:right w:val="single" w:sz="4" w:space="0" w:color="auto"/>
            </w:tcBorders>
            <w:shd w:val="clear" w:color="000000" w:fill="FFFFFF"/>
          </w:tcPr>
          <w:p w14:paraId="480B9E9C" w14:textId="77777777" w:rsidR="006476BF" w:rsidRPr="00E90777" w:rsidRDefault="006476BF" w:rsidP="00CA6B00">
            <w:pPr>
              <w:jc w:val="both"/>
              <w:rPr>
                <w:sz w:val="23"/>
                <w:szCs w:val="23"/>
              </w:rPr>
            </w:pPr>
            <w:hyperlink r:id="rId24" w:history="1">
              <w:r w:rsidRPr="008908D4">
                <w:rPr>
                  <w:rStyle w:val="Hipersaitas"/>
                </w:rPr>
                <w:t>TP-256 Dėl leidimo Raseinių rajono savivaldybės administracijai pirkti lengvuosius automobilius</w:t>
              </w:r>
            </w:hyperlink>
          </w:p>
        </w:tc>
        <w:tc>
          <w:tcPr>
            <w:tcW w:w="1984" w:type="dxa"/>
            <w:tcBorders>
              <w:top w:val="nil"/>
              <w:left w:val="nil"/>
              <w:bottom w:val="single" w:sz="4" w:space="0" w:color="auto"/>
              <w:right w:val="single" w:sz="4" w:space="0" w:color="auto"/>
            </w:tcBorders>
          </w:tcPr>
          <w:p w14:paraId="00D0A3BD" w14:textId="77777777" w:rsidR="006476BF" w:rsidRPr="00E90777" w:rsidRDefault="006476BF" w:rsidP="00CA6B00">
            <w:pPr>
              <w:jc w:val="both"/>
              <w:rPr>
                <w:color w:val="000000"/>
                <w:sz w:val="23"/>
                <w:szCs w:val="23"/>
              </w:rPr>
            </w:pPr>
            <w:r>
              <w:rPr>
                <w:color w:val="000000"/>
              </w:rPr>
              <w:t>Dalia Andriulienė</w:t>
            </w:r>
          </w:p>
        </w:tc>
      </w:tr>
      <w:tr w:rsidR="006476BF" w:rsidRPr="00E90777" w14:paraId="41AD4888"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56B41407" w14:textId="77777777" w:rsidR="006476BF" w:rsidRPr="00E90777" w:rsidRDefault="006476BF" w:rsidP="00CA6B00">
            <w:pPr>
              <w:jc w:val="center"/>
              <w:rPr>
                <w:color w:val="000000"/>
                <w:sz w:val="23"/>
                <w:szCs w:val="23"/>
              </w:rPr>
            </w:pPr>
            <w:r>
              <w:rPr>
                <w:color w:val="000000"/>
                <w:sz w:val="23"/>
                <w:szCs w:val="23"/>
              </w:rPr>
              <w:t>8.</w:t>
            </w:r>
          </w:p>
        </w:tc>
        <w:tc>
          <w:tcPr>
            <w:tcW w:w="7689" w:type="dxa"/>
            <w:tcBorders>
              <w:top w:val="nil"/>
              <w:left w:val="single" w:sz="4" w:space="0" w:color="auto"/>
              <w:bottom w:val="single" w:sz="4" w:space="0" w:color="auto"/>
              <w:right w:val="single" w:sz="4" w:space="0" w:color="auto"/>
            </w:tcBorders>
            <w:shd w:val="clear" w:color="000000" w:fill="FFFFFF"/>
          </w:tcPr>
          <w:p w14:paraId="55713A57" w14:textId="77777777" w:rsidR="006476BF" w:rsidRPr="00E90777" w:rsidRDefault="006476BF" w:rsidP="00CA6B00">
            <w:pPr>
              <w:jc w:val="both"/>
              <w:rPr>
                <w:sz w:val="23"/>
                <w:szCs w:val="23"/>
              </w:rPr>
            </w:pPr>
            <w:hyperlink r:id="rId25" w:history="1">
              <w:r w:rsidRPr="008908D4">
                <w:rPr>
                  <w:rStyle w:val="Hipersaitas"/>
                </w:rPr>
                <w:t>TP-257 Dėl 2025 metų Raseinių rajono savivaldybės biudžeto tikslinimo</w:t>
              </w:r>
            </w:hyperlink>
          </w:p>
        </w:tc>
        <w:tc>
          <w:tcPr>
            <w:tcW w:w="1984" w:type="dxa"/>
            <w:tcBorders>
              <w:top w:val="nil"/>
              <w:left w:val="nil"/>
              <w:bottom w:val="single" w:sz="4" w:space="0" w:color="auto"/>
              <w:right w:val="single" w:sz="4" w:space="0" w:color="auto"/>
            </w:tcBorders>
          </w:tcPr>
          <w:p w14:paraId="73D807B9" w14:textId="77777777" w:rsidR="006476BF" w:rsidRPr="00E90777" w:rsidRDefault="006476BF" w:rsidP="00CA6B00">
            <w:pPr>
              <w:jc w:val="both"/>
              <w:rPr>
                <w:color w:val="000000"/>
                <w:sz w:val="23"/>
                <w:szCs w:val="23"/>
              </w:rPr>
            </w:pPr>
            <w:r>
              <w:rPr>
                <w:color w:val="000000"/>
              </w:rPr>
              <w:t>Dalia Andriulienė</w:t>
            </w:r>
          </w:p>
        </w:tc>
      </w:tr>
      <w:tr w:rsidR="006476BF" w:rsidRPr="00E90777" w14:paraId="02164D20"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2FC45ADB" w14:textId="77777777" w:rsidR="006476BF" w:rsidRPr="00E90777" w:rsidRDefault="006476BF" w:rsidP="00CA6B00">
            <w:pPr>
              <w:jc w:val="center"/>
              <w:rPr>
                <w:color w:val="000000"/>
                <w:sz w:val="23"/>
                <w:szCs w:val="23"/>
              </w:rPr>
            </w:pPr>
            <w:r>
              <w:rPr>
                <w:color w:val="000000"/>
                <w:sz w:val="23"/>
                <w:szCs w:val="23"/>
              </w:rPr>
              <w:t>9.</w:t>
            </w:r>
          </w:p>
        </w:tc>
        <w:tc>
          <w:tcPr>
            <w:tcW w:w="7689" w:type="dxa"/>
            <w:tcBorders>
              <w:top w:val="nil"/>
              <w:left w:val="single" w:sz="4" w:space="0" w:color="auto"/>
              <w:bottom w:val="single" w:sz="4" w:space="0" w:color="auto"/>
              <w:right w:val="single" w:sz="4" w:space="0" w:color="auto"/>
            </w:tcBorders>
            <w:shd w:val="clear" w:color="000000" w:fill="FFFFFF"/>
          </w:tcPr>
          <w:p w14:paraId="1ADE480C" w14:textId="77777777" w:rsidR="006476BF" w:rsidRPr="00E90777" w:rsidRDefault="006476BF" w:rsidP="00CA6B00">
            <w:pPr>
              <w:jc w:val="both"/>
              <w:rPr>
                <w:sz w:val="23"/>
                <w:szCs w:val="23"/>
              </w:rPr>
            </w:pPr>
            <w:hyperlink r:id="rId26" w:history="1">
              <w:r w:rsidRPr="008908D4">
                <w:rPr>
                  <w:rStyle w:val="Hipersaitas"/>
                </w:rPr>
                <w:t>TP-258 Dėl Raseinių rajono savivaldybės būsto ir socialinio būsto nuomos tvarkos aprašo patvirtinimo</w:t>
              </w:r>
            </w:hyperlink>
          </w:p>
        </w:tc>
        <w:tc>
          <w:tcPr>
            <w:tcW w:w="1984" w:type="dxa"/>
            <w:tcBorders>
              <w:top w:val="nil"/>
              <w:left w:val="nil"/>
              <w:bottom w:val="single" w:sz="4" w:space="0" w:color="auto"/>
              <w:right w:val="single" w:sz="4" w:space="0" w:color="auto"/>
            </w:tcBorders>
          </w:tcPr>
          <w:p w14:paraId="5C7EA895" w14:textId="77777777" w:rsidR="006476BF" w:rsidRPr="00E90777" w:rsidRDefault="006476BF" w:rsidP="00CA6B00">
            <w:pPr>
              <w:jc w:val="both"/>
              <w:rPr>
                <w:color w:val="000000"/>
                <w:sz w:val="23"/>
                <w:szCs w:val="23"/>
              </w:rPr>
            </w:pPr>
            <w:r>
              <w:rPr>
                <w:color w:val="000000"/>
              </w:rPr>
              <w:t>Jolita Pamedytytė-Jovarauskienė</w:t>
            </w:r>
          </w:p>
        </w:tc>
      </w:tr>
      <w:tr w:rsidR="006476BF" w:rsidRPr="00E90777" w14:paraId="42C3937C" w14:textId="77777777" w:rsidTr="00CA6B00">
        <w:trPr>
          <w:trHeight w:val="312"/>
        </w:trPr>
        <w:tc>
          <w:tcPr>
            <w:tcW w:w="675" w:type="dxa"/>
            <w:tcBorders>
              <w:top w:val="single" w:sz="4" w:space="0" w:color="auto"/>
              <w:left w:val="single" w:sz="4" w:space="0" w:color="auto"/>
              <w:bottom w:val="single" w:sz="4" w:space="0" w:color="auto"/>
              <w:right w:val="single" w:sz="4" w:space="0" w:color="auto"/>
            </w:tcBorders>
            <w:noWrap/>
          </w:tcPr>
          <w:p w14:paraId="2C9974CE" w14:textId="77777777" w:rsidR="006476BF" w:rsidRDefault="006476BF" w:rsidP="00CA6B00">
            <w:pPr>
              <w:jc w:val="center"/>
              <w:rPr>
                <w:color w:val="000000"/>
                <w:sz w:val="23"/>
                <w:szCs w:val="23"/>
              </w:rPr>
            </w:pPr>
            <w:r>
              <w:rPr>
                <w:color w:val="000000"/>
                <w:sz w:val="23"/>
                <w:szCs w:val="23"/>
              </w:rPr>
              <w:t>10.</w:t>
            </w:r>
          </w:p>
        </w:tc>
        <w:tc>
          <w:tcPr>
            <w:tcW w:w="7689" w:type="dxa"/>
            <w:tcBorders>
              <w:top w:val="nil"/>
              <w:left w:val="single" w:sz="4" w:space="0" w:color="auto"/>
              <w:bottom w:val="single" w:sz="4" w:space="0" w:color="auto"/>
              <w:right w:val="single" w:sz="4" w:space="0" w:color="auto"/>
            </w:tcBorders>
          </w:tcPr>
          <w:p w14:paraId="1622D4D0" w14:textId="77777777" w:rsidR="006476BF" w:rsidRPr="00E90777" w:rsidRDefault="006476BF" w:rsidP="00CA6B00">
            <w:pPr>
              <w:jc w:val="both"/>
              <w:rPr>
                <w:sz w:val="23"/>
                <w:szCs w:val="23"/>
              </w:rPr>
            </w:pPr>
            <w:hyperlink r:id="rId27" w:history="1">
              <w:r w:rsidRPr="007C1CCB">
                <w:rPr>
                  <w:rStyle w:val="Hipersaitas"/>
                </w:rPr>
                <w:t>TP-259 Dėl Raseinių rajono savivaldybės Kelių priežiūros ir plėtros programos finansavimo lėšų paskirstymo ir naudojimo tvarkos aprašo patvirtinimo</w:t>
              </w:r>
            </w:hyperlink>
          </w:p>
        </w:tc>
        <w:tc>
          <w:tcPr>
            <w:tcW w:w="1984" w:type="dxa"/>
            <w:tcBorders>
              <w:top w:val="nil"/>
              <w:left w:val="nil"/>
              <w:bottom w:val="single" w:sz="4" w:space="0" w:color="auto"/>
              <w:right w:val="single" w:sz="4" w:space="0" w:color="auto"/>
            </w:tcBorders>
          </w:tcPr>
          <w:p w14:paraId="514AEF1A" w14:textId="77777777" w:rsidR="006476BF" w:rsidRPr="00E90777" w:rsidRDefault="006476BF" w:rsidP="00CA6B00">
            <w:pPr>
              <w:jc w:val="both"/>
              <w:rPr>
                <w:color w:val="000000"/>
                <w:sz w:val="23"/>
                <w:szCs w:val="23"/>
              </w:rPr>
            </w:pPr>
            <w:r>
              <w:rPr>
                <w:color w:val="000000"/>
              </w:rPr>
              <w:t>Valmantas Bentnorius</w:t>
            </w:r>
          </w:p>
        </w:tc>
      </w:tr>
    </w:tbl>
    <w:p w14:paraId="55A5C87F" w14:textId="77777777" w:rsidR="00015D45" w:rsidRDefault="00015D45" w:rsidP="00015D45">
      <w:pPr>
        <w:autoSpaceDE w:val="0"/>
        <w:autoSpaceDN w:val="0"/>
        <w:adjustRightInd w:val="0"/>
        <w:spacing w:line="360" w:lineRule="auto"/>
        <w:jc w:val="both"/>
        <w:rPr>
          <w:rFonts w:eastAsia="Calibri"/>
        </w:rPr>
      </w:pPr>
    </w:p>
    <w:p w14:paraId="7FB45618" w14:textId="62F9DD9E" w:rsidR="006476BF" w:rsidRDefault="006476BF" w:rsidP="006476BF">
      <w:pPr>
        <w:spacing w:line="360" w:lineRule="auto"/>
        <w:jc w:val="both"/>
      </w:pPr>
      <w:r>
        <w:rPr>
          <w:rFonts w:eastAsia="Calibri"/>
        </w:rPr>
        <w:t>1</w:t>
      </w:r>
      <w:r w:rsidRPr="00C134B3">
        <w:rPr>
          <w:rFonts w:eastAsia="Calibri"/>
        </w:rPr>
        <w:t>.</w:t>
      </w:r>
      <w:r w:rsidRPr="005B0AEC">
        <w:rPr>
          <w:rFonts w:eastAsia="Calibri"/>
        </w:rPr>
        <w:t xml:space="preserve"> SVARSTYTA.</w:t>
      </w:r>
      <w:r w:rsidRPr="005B0AEC">
        <w:t xml:space="preserve"> </w:t>
      </w:r>
      <w:r w:rsidRPr="00F741E0">
        <w:t>TP-2</w:t>
      </w:r>
      <w:r>
        <w:t>36</w:t>
      </w:r>
      <w:r w:rsidRPr="00F741E0">
        <w:t xml:space="preserve"> „</w:t>
      </w:r>
      <w:r w:rsidRPr="006E6583">
        <w:t>Dėl Raseinių rajono savivaldybės finansinio turto investavimo ir UAB „Raseinių vandenys“ įstatinio kapitalo didinimo</w:t>
      </w:r>
      <w:r>
        <w:t>“.</w:t>
      </w:r>
    </w:p>
    <w:p w14:paraId="4457DFEA" w14:textId="77777777" w:rsidR="006476BF" w:rsidRPr="00A62BA7" w:rsidRDefault="006476BF" w:rsidP="006476BF">
      <w:pPr>
        <w:spacing w:line="360" w:lineRule="auto"/>
        <w:ind w:firstLine="851"/>
        <w:jc w:val="both"/>
        <w:rPr>
          <w:rFonts w:eastAsia="Calibri"/>
        </w:rPr>
      </w:pPr>
      <w:r w:rsidRPr="00A62BA7">
        <w:rPr>
          <w:rFonts w:eastAsia="Calibri"/>
        </w:rPr>
        <w:lastRenderedPageBreak/>
        <w:t>Pranešėja</w:t>
      </w:r>
      <w:r>
        <w:rPr>
          <w:rFonts w:eastAsia="Calibri"/>
        </w:rPr>
        <w:t>s – Robertas Pareigis</w:t>
      </w:r>
      <w:r w:rsidRPr="00A62BA7">
        <w:rPr>
          <w:rFonts w:eastAsia="Calibri"/>
        </w:rPr>
        <w:t>.</w:t>
      </w:r>
    </w:p>
    <w:p w14:paraId="7A35DDF5"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Pranešėja</w:t>
      </w:r>
      <w:r>
        <w:rPr>
          <w:rFonts w:eastAsia="Calibri"/>
          <w:color w:val="000000" w:themeColor="text1"/>
        </w:rPr>
        <w:t>s</w:t>
      </w:r>
      <w:r w:rsidRPr="00C9291E">
        <w:rPr>
          <w:rFonts w:eastAsia="Calibri"/>
          <w:color w:val="000000" w:themeColor="text1"/>
        </w:rPr>
        <w:t xml:space="preserve"> pristatė sprendimo projektą.</w:t>
      </w:r>
      <w:r>
        <w:rPr>
          <w:rFonts w:eastAsia="Calibri"/>
          <w:color w:val="000000" w:themeColor="text1"/>
        </w:rPr>
        <w:t xml:space="preserve"> </w:t>
      </w:r>
      <w:r w:rsidRPr="00C9291E">
        <w:rPr>
          <w:rFonts w:eastAsia="Calibri"/>
          <w:color w:val="000000" w:themeColor="text1"/>
        </w:rPr>
        <w:t>Klausimų nėra.</w:t>
      </w:r>
    </w:p>
    <w:p w14:paraId="7F910AEB"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Posėdžio pirmininkas siūlo balsuoti dėl sprendimo projekto.</w:t>
      </w:r>
    </w:p>
    <w:p w14:paraId="7A5CD094"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55BABDAB" w14:textId="41268139"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BALSAVO: „už</w:t>
      </w:r>
      <w:r w:rsidRPr="00CD03D4">
        <w:rPr>
          <w:rFonts w:eastAsia="Calibri"/>
          <w:color w:val="000000" w:themeColor="text1"/>
        </w:rPr>
        <w:t>“-</w:t>
      </w:r>
      <w:r w:rsidR="00397486" w:rsidRPr="00CD03D4">
        <w:rPr>
          <w:rFonts w:eastAsia="Calibri"/>
          <w:color w:val="000000" w:themeColor="text1"/>
        </w:rPr>
        <w:t>5</w:t>
      </w:r>
      <w:r w:rsidRPr="00CD03D4">
        <w:rPr>
          <w:rFonts w:eastAsia="Calibri"/>
          <w:color w:val="000000" w:themeColor="text1"/>
        </w:rPr>
        <w:t xml:space="preserve"> (vienbalsiai</w:t>
      </w:r>
      <w:r w:rsidRPr="00C9291E">
        <w:rPr>
          <w:rFonts w:eastAsia="Calibri"/>
          <w:color w:val="000000" w:themeColor="text1"/>
        </w:rPr>
        <w:t>). PRITARTA.</w:t>
      </w:r>
    </w:p>
    <w:p w14:paraId="780B255B" w14:textId="77B083D1" w:rsidR="006476BF" w:rsidRPr="005B0AEC" w:rsidRDefault="006476BF" w:rsidP="006476BF">
      <w:pPr>
        <w:spacing w:line="360" w:lineRule="auto"/>
        <w:jc w:val="both"/>
      </w:pPr>
      <w:r>
        <w:rPr>
          <w:rFonts w:eastAsia="Calibri"/>
        </w:rPr>
        <w:t>2</w:t>
      </w:r>
      <w:r w:rsidRPr="00C134B3">
        <w:rPr>
          <w:rFonts w:eastAsia="Calibri"/>
        </w:rPr>
        <w:t>. SVARSTYTA</w:t>
      </w:r>
      <w:r w:rsidRPr="005B0AEC">
        <w:rPr>
          <w:rFonts w:eastAsia="Calibri"/>
        </w:rPr>
        <w:t>.</w:t>
      </w:r>
      <w:r w:rsidRPr="005B0AEC">
        <w:t xml:space="preserve"> </w:t>
      </w:r>
      <w:r w:rsidRPr="00F741E0">
        <w:t>TP-2</w:t>
      </w:r>
      <w:r>
        <w:t>37</w:t>
      </w:r>
      <w:r w:rsidRPr="00F741E0">
        <w:t xml:space="preserve"> „</w:t>
      </w:r>
      <w:r w:rsidRPr="006E6583">
        <w:t>Dėl pritarimo Raseinių rajono savivaldybės atsinaujinančių išteklių energijos naudojimo plėtros veiksmų plano iki 2030 m. vertinimo ataskaitai</w:t>
      </w:r>
      <w:r>
        <w:t>“.</w:t>
      </w:r>
    </w:p>
    <w:p w14:paraId="5EA504E6" w14:textId="77777777" w:rsidR="006476BF" w:rsidRPr="00A62BA7" w:rsidRDefault="006476BF" w:rsidP="006476BF">
      <w:pPr>
        <w:spacing w:line="360" w:lineRule="auto"/>
        <w:ind w:firstLine="851"/>
        <w:jc w:val="both"/>
        <w:rPr>
          <w:rFonts w:eastAsia="Calibri"/>
        </w:rPr>
      </w:pPr>
      <w:r w:rsidRPr="00A62BA7">
        <w:rPr>
          <w:rFonts w:eastAsia="Calibri"/>
        </w:rPr>
        <w:t>Pranešėja</w:t>
      </w:r>
      <w:r>
        <w:rPr>
          <w:rFonts w:eastAsia="Calibri"/>
        </w:rPr>
        <w:t>s – Robertas Pareigis</w:t>
      </w:r>
      <w:r w:rsidRPr="00A62BA7">
        <w:rPr>
          <w:rFonts w:eastAsia="Calibri"/>
        </w:rPr>
        <w:t>.</w:t>
      </w:r>
    </w:p>
    <w:p w14:paraId="7BB9DAAC" w14:textId="64FF138C" w:rsidR="006476BF" w:rsidRPr="00C9291E" w:rsidRDefault="006476BF" w:rsidP="006476BF">
      <w:pPr>
        <w:spacing w:line="360" w:lineRule="auto"/>
        <w:ind w:firstLine="851"/>
        <w:jc w:val="both"/>
        <w:rPr>
          <w:rFonts w:eastAsia="Calibri"/>
          <w:color w:val="000000" w:themeColor="text1"/>
        </w:rPr>
      </w:pPr>
      <w:r w:rsidRPr="00DE5450">
        <w:rPr>
          <w:rFonts w:eastAsia="Calibri"/>
          <w:color w:val="000000" w:themeColor="text1"/>
        </w:rPr>
        <w:t xml:space="preserve">Pranešėjas pristatė sprendimo projektą. </w:t>
      </w:r>
      <w:r w:rsidR="00397486" w:rsidRPr="00DE5450">
        <w:rPr>
          <w:rFonts w:eastAsia="Calibri"/>
          <w:color w:val="000000" w:themeColor="text1"/>
        </w:rPr>
        <w:t>A. Bautronis domisi dėl vėjo jėgainių plėtros. Daugiau klausimų nėra.</w:t>
      </w:r>
    </w:p>
    <w:p w14:paraId="2406E0A3"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Posėdžio pirmininkas siūlo balsuoti dėl sprendimo projekto.</w:t>
      </w:r>
    </w:p>
    <w:p w14:paraId="36E49346"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79F2B7E6" w14:textId="1E686D1E"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BALSAVO</w:t>
      </w:r>
      <w:r w:rsidRPr="00CD03D4">
        <w:rPr>
          <w:rFonts w:eastAsia="Calibri"/>
          <w:color w:val="000000" w:themeColor="text1"/>
        </w:rPr>
        <w:t>: „už“-</w:t>
      </w:r>
      <w:r w:rsidR="00CD03D4" w:rsidRPr="00CD03D4">
        <w:rPr>
          <w:rFonts w:eastAsia="Calibri"/>
          <w:color w:val="000000" w:themeColor="text1"/>
        </w:rPr>
        <w:t>4</w:t>
      </w:r>
      <w:r w:rsidRPr="00CD03D4">
        <w:rPr>
          <w:rFonts w:eastAsia="Calibri"/>
          <w:color w:val="000000" w:themeColor="text1"/>
        </w:rPr>
        <w:t xml:space="preserve"> (vienbalsiai). PRITARTA</w:t>
      </w:r>
      <w:r w:rsidRPr="00C9291E">
        <w:rPr>
          <w:rFonts w:eastAsia="Calibri"/>
          <w:color w:val="000000" w:themeColor="text1"/>
        </w:rPr>
        <w:t>.</w:t>
      </w:r>
    </w:p>
    <w:p w14:paraId="6F85D9BA" w14:textId="5E8B1D8B" w:rsidR="006476BF" w:rsidRPr="00C134B3" w:rsidRDefault="006476BF" w:rsidP="006476BF">
      <w:pPr>
        <w:spacing w:line="360" w:lineRule="auto"/>
        <w:jc w:val="both"/>
      </w:pPr>
      <w:r>
        <w:rPr>
          <w:rFonts w:eastAsia="Calibri"/>
        </w:rPr>
        <w:t>3</w:t>
      </w:r>
      <w:r w:rsidRPr="005B0AEC">
        <w:rPr>
          <w:rFonts w:eastAsia="Calibri"/>
        </w:rPr>
        <w:t>. SVARSTYTA.</w:t>
      </w:r>
      <w:r w:rsidRPr="005B0AEC">
        <w:t xml:space="preserve"> </w:t>
      </w:r>
      <w:r w:rsidRPr="00F741E0">
        <w:t>TP-2</w:t>
      </w:r>
      <w:r>
        <w:t>38</w:t>
      </w:r>
      <w:r w:rsidRPr="00F741E0">
        <w:t xml:space="preserve"> „</w:t>
      </w:r>
      <w:r w:rsidRPr="006E6583">
        <w:t>Dėl Raseinių rajono savivaldybės tarybos 2024 m. birželio 27 d. sprendimo Nr. TS-242 „Dėl Raseinių rajono savivaldybės teikiamų apdovanojimų nuostatų patvirtinimo“ pakeitimo</w:t>
      </w:r>
      <w:r w:rsidRPr="00C134B3">
        <w:t>“.</w:t>
      </w:r>
    </w:p>
    <w:p w14:paraId="7CFEB96A" w14:textId="77777777" w:rsidR="006476BF" w:rsidRPr="00A62BA7" w:rsidRDefault="006476BF" w:rsidP="006476BF">
      <w:pPr>
        <w:spacing w:line="360" w:lineRule="auto"/>
        <w:ind w:firstLine="851"/>
        <w:jc w:val="both"/>
        <w:rPr>
          <w:rFonts w:eastAsia="Calibri"/>
        </w:rPr>
      </w:pPr>
      <w:r w:rsidRPr="00A62BA7">
        <w:rPr>
          <w:rFonts w:eastAsia="Calibri"/>
        </w:rPr>
        <w:t>Pranešėja</w:t>
      </w:r>
      <w:r>
        <w:rPr>
          <w:rFonts w:eastAsia="Calibri"/>
        </w:rPr>
        <w:t xml:space="preserve"> – Judita Radavičienė</w:t>
      </w:r>
      <w:r w:rsidRPr="00A62BA7">
        <w:rPr>
          <w:rFonts w:eastAsia="Calibri"/>
        </w:rPr>
        <w:t>.</w:t>
      </w:r>
    </w:p>
    <w:p w14:paraId="531C19A8" w14:textId="562871A6"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 xml:space="preserve">Pranešėja pristatė sprendimo projektą. </w:t>
      </w:r>
      <w:r w:rsidR="00397486">
        <w:rPr>
          <w:rFonts w:eastAsia="Calibri"/>
          <w:color w:val="000000" w:themeColor="text1"/>
        </w:rPr>
        <w:t xml:space="preserve">A. Bautronis mano, kad teisinga būtų peržiūrėti nuostatus ir įtraukti punktus aptartus birželio mėnesio tarybos posėdžio metu. </w:t>
      </w:r>
      <w:r w:rsidR="00AC3861">
        <w:rPr>
          <w:rFonts w:eastAsia="Calibri"/>
          <w:color w:val="000000" w:themeColor="text1"/>
        </w:rPr>
        <w:t>Taip pat prašo įvardinti kas pateikė pasiūlymą dėl nuostatų tikslinimo. Vyko diskusijos</w:t>
      </w:r>
      <w:r w:rsidR="008500B1">
        <w:rPr>
          <w:rFonts w:eastAsia="Calibri"/>
          <w:color w:val="000000" w:themeColor="text1"/>
        </w:rPr>
        <w:t xml:space="preserve"> dėl nuostatų</w:t>
      </w:r>
      <w:r w:rsidR="00AC3861">
        <w:rPr>
          <w:rFonts w:eastAsia="Calibri"/>
          <w:color w:val="000000" w:themeColor="text1"/>
        </w:rPr>
        <w:t>. Daugiau k</w:t>
      </w:r>
      <w:r w:rsidRPr="00C9291E">
        <w:rPr>
          <w:rFonts w:eastAsia="Calibri"/>
          <w:color w:val="000000" w:themeColor="text1"/>
        </w:rPr>
        <w:t>lausimų nėra.</w:t>
      </w:r>
    </w:p>
    <w:p w14:paraId="78112F80"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Posėdžio pirmininkas siūlo balsuoti dėl sprendimo projekto.</w:t>
      </w:r>
    </w:p>
    <w:p w14:paraId="465829CD"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3F487151" w14:textId="1C56ACBD"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 xml:space="preserve">BALSAVO: </w:t>
      </w:r>
      <w:r w:rsidRPr="00CD03D4">
        <w:rPr>
          <w:rFonts w:eastAsia="Calibri"/>
          <w:color w:val="000000" w:themeColor="text1"/>
        </w:rPr>
        <w:t>„už“-</w:t>
      </w:r>
      <w:r w:rsidR="008500B1" w:rsidRPr="00CD03D4">
        <w:rPr>
          <w:rFonts w:eastAsia="Calibri"/>
          <w:color w:val="000000" w:themeColor="text1"/>
        </w:rPr>
        <w:t>1, „prieš“-1, susilaikė-3.</w:t>
      </w:r>
      <w:r w:rsidRPr="00CD03D4">
        <w:rPr>
          <w:rFonts w:eastAsia="Calibri"/>
          <w:color w:val="000000" w:themeColor="text1"/>
        </w:rPr>
        <w:t xml:space="preserve"> </w:t>
      </w:r>
      <w:r w:rsidRPr="00C9291E">
        <w:rPr>
          <w:rFonts w:eastAsia="Calibri"/>
          <w:color w:val="000000" w:themeColor="text1"/>
        </w:rPr>
        <w:t>PRITARTA.</w:t>
      </w:r>
    </w:p>
    <w:p w14:paraId="31CF0754" w14:textId="4ABD274D" w:rsidR="006476BF" w:rsidRPr="005B0AEC" w:rsidRDefault="006476BF" w:rsidP="006476BF">
      <w:pPr>
        <w:spacing w:line="360" w:lineRule="auto"/>
        <w:jc w:val="both"/>
      </w:pPr>
      <w:r>
        <w:rPr>
          <w:rFonts w:eastAsia="Calibri"/>
        </w:rPr>
        <w:t>4</w:t>
      </w:r>
      <w:r w:rsidRPr="00A800FB">
        <w:rPr>
          <w:rFonts w:eastAsia="Calibri"/>
        </w:rPr>
        <w:t>. SVARSTYTA.</w:t>
      </w:r>
      <w:r w:rsidRPr="00A800FB">
        <w:t xml:space="preserve"> </w:t>
      </w:r>
      <w:r w:rsidRPr="00F741E0">
        <w:t>TP-2</w:t>
      </w:r>
      <w:r>
        <w:t>44</w:t>
      </w:r>
      <w:r w:rsidRPr="00F741E0">
        <w:t xml:space="preserve"> </w:t>
      </w:r>
      <w:r>
        <w:t>„</w:t>
      </w:r>
      <w:r w:rsidRPr="008D6999">
        <w:t xml:space="preserve">Dėl inžinerinės infrastruktūros vystymo plano Raseinių r. sav., Ariogalos sen., </w:t>
      </w:r>
      <w:proofErr w:type="spellStart"/>
      <w:r w:rsidRPr="008D6999">
        <w:t>Molupių</w:t>
      </w:r>
      <w:proofErr w:type="spellEnd"/>
      <w:r w:rsidRPr="008D6999">
        <w:t xml:space="preserve"> k. ir Šlapučių k. vėjo elektrinių statybai rengimo ir planavimo tikslų</w:t>
      </w:r>
      <w:r>
        <w:t>“.</w:t>
      </w:r>
    </w:p>
    <w:p w14:paraId="6E58FAAE" w14:textId="77777777" w:rsidR="006476BF" w:rsidRPr="00A62BA7" w:rsidRDefault="006476BF" w:rsidP="006476BF">
      <w:pPr>
        <w:spacing w:line="360" w:lineRule="auto"/>
        <w:ind w:firstLine="851"/>
        <w:jc w:val="both"/>
        <w:rPr>
          <w:rFonts w:eastAsia="Calibri"/>
        </w:rPr>
      </w:pPr>
      <w:r w:rsidRPr="00A62BA7">
        <w:rPr>
          <w:rFonts w:eastAsia="Calibri"/>
        </w:rPr>
        <w:t>Pranešėja</w:t>
      </w:r>
      <w:r>
        <w:rPr>
          <w:rFonts w:eastAsia="Calibri"/>
        </w:rPr>
        <w:t>s – Armandas Mockus</w:t>
      </w:r>
      <w:r w:rsidRPr="00A62BA7">
        <w:rPr>
          <w:rFonts w:eastAsia="Calibri"/>
        </w:rPr>
        <w:t>.</w:t>
      </w:r>
    </w:p>
    <w:p w14:paraId="6695C4E4" w14:textId="29646458"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Pranešėja</w:t>
      </w:r>
      <w:r>
        <w:rPr>
          <w:rFonts w:eastAsia="Calibri"/>
          <w:color w:val="000000" w:themeColor="text1"/>
        </w:rPr>
        <w:t>s</w:t>
      </w:r>
      <w:r w:rsidRPr="00C9291E">
        <w:rPr>
          <w:rFonts w:eastAsia="Calibri"/>
          <w:color w:val="000000" w:themeColor="text1"/>
        </w:rPr>
        <w:t xml:space="preserve"> pristatė sprendimo projektą. </w:t>
      </w:r>
      <w:r w:rsidR="00CF0714">
        <w:rPr>
          <w:rFonts w:eastAsia="Calibri"/>
          <w:color w:val="000000" w:themeColor="text1"/>
        </w:rPr>
        <w:t>A. Bautronis domisi dėl išorinių teisės aktų, reglamentuojančių vėjų jėgainių parkų vystymą. Daugiau k</w:t>
      </w:r>
      <w:r w:rsidRPr="00C9291E">
        <w:rPr>
          <w:rFonts w:eastAsia="Calibri"/>
          <w:color w:val="000000" w:themeColor="text1"/>
        </w:rPr>
        <w:t>lausimų nėra.</w:t>
      </w:r>
    </w:p>
    <w:p w14:paraId="1AAF5D62"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Posėdžio pirmininkas siūlo balsuoti dėl sprendimo projekto.</w:t>
      </w:r>
    </w:p>
    <w:p w14:paraId="549E4A6C"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5799F88F" w14:textId="3F4F7593"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BALSAVO: „</w:t>
      </w:r>
      <w:r w:rsidRPr="00CD03D4">
        <w:rPr>
          <w:rFonts w:eastAsia="Calibri"/>
          <w:color w:val="000000" w:themeColor="text1"/>
        </w:rPr>
        <w:t>už“-</w:t>
      </w:r>
      <w:r w:rsidR="00CF0714" w:rsidRPr="00CD03D4">
        <w:rPr>
          <w:rFonts w:eastAsia="Calibri"/>
          <w:color w:val="000000" w:themeColor="text1"/>
        </w:rPr>
        <w:t>4, susilaikė-1</w:t>
      </w:r>
      <w:r w:rsidRPr="00CD03D4">
        <w:rPr>
          <w:rFonts w:eastAsia="Calibri"/>
          <w:color w:val="000000" w:themeColor="text1"/>
        </w:rPr>
        <w:t xml:space="preserve">. </w:t>
      </w:r>
      <w:r w:rsidRPr="00F741E0">
        <w:rPr>
          <w:rFonts w:eastAsia="Calibri"/>
          <w:color w:val="000000" w:themeColor="text1"/>
        </w:rPr>
        <w:t>PRITARTA</w:t>
      </w:r>
      <w:r w:rsidRPr="00C9291E">
        <w:rPr>
          <w:rFonts w:eastAsia="Calibri"/>
          <w:color w:val="000000" w:themeColor="text1"/>
        </w:rPr>
        <w:t>.</w:t>
      </w:r>
    </w:p>
    <w:p w14:paraId="48E1724C" w14:textId="717DDFF2" w:rsidR="006476BF" w:rsidRDefault="006476BF" w:rsidP="006476BF">
      <w:pPr>
        <w:spacing w:line="360" w:lineRule="auto"/>
        <w:jc w:val="both"/>
      </w:pPr>
      <w:r>
        <w:rPr>
          <w:rFonts w:eastAsia="Calibri"/>
        </w:rPr>
        <w:t>5</w:t>
      </w:r>
      <w:r w:rsidRPr="00793AB4">
        <w:rPr>
          <w:rFonts w:eastAsia="Calibri"/>
        </w:rPr>
        <w:t>.</w:t>
      </w:r>
      <w:r w:rsidRPr="005B0AEC">
        <w:rPr>
          <w:rFonts w:eastAsia="Calibri"/>
        </w:rPr>
        <w:t xml:space="preserve"> SVARSTYTA.</w:t>
      </w:r>
      <w:r w:rsidRPr="005B0AEC">
        <w:t xml:space="preserve"> </w:t>
      </w:r>
      <w:r w:rsidRPr="00F741E0">
        <w:t>TP-2</w:t>
      </w:r>
      <w:r>
        <w:t>4</w:t>
      </w:r>
      <w:r w:rsidRPr="00F741E0">
        <w:t xml:space="preserve">5 </w:t>
      </w:r>
      <w:r>
        <w:t>„</w:t>
      </w:r>
      <w:r w:rsidRPr="008D6999">
        <w:t>Dėl Raseinių rajono savivaldybės jaunimo reikalų tarybos sudarymo</w:t>
      </w:r>
      <w:r>
        <w:t>“.</w:t>
      </w:r>
    </w:p>
    <w:p w14:paraId="0BEA9A1D" w14:textId="77777777" w:rsidR="006476BF" w:rsidRPr="00A62BA7" w:rsidRDefault="006476BF" w:rsidP="006476BF">
      <w:pPr>
        <w:spacing w:line="360" w:lineRule="auto"/>
        <w:ind w:firstLine="851"/>
        <w:jc w:val="both"/>
        <w:rPr>
          <w:rFonts w:eastAsia="Calibri"/>
        </w:rPr>
      </w:pPr>
      <w:r w:rsidRPr="00A62BA7">
        <w:rPr>
          <w:rFonts w:eastAsia="Calibri"/>
        </w:rPr>
        <w:t>Pranešėja</w:t>
      </w:r>
      <w:r>
        <w:rPr>
          <w:rFonts w:eastAsia="Calibri"/>
        </w:rPr>
        <w:t xml:space="preserve"> – Gintarė Žemgulė</w:t>
      </w:r>
      <w:r w:rsidRPr="00A62BA7">
        <w:rPr>
          <w:rFonts w:eastAsia="Calibri"/>
        </w:rPr>
        <w:t>.</w:t>
      </w:r>
    </w:p>
    <w:p w14:paraId="42270F78"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Pranešėja pristatė sprendimo projektą.</w:t>
      </w:r>
      <w:r>
        <w:rPr>
          <w:rFonts w:eastAsia="Calibri"/>
          <w:color w:val="000000" w:themeColor="text1"/>
        </w:rPr>
        <w:t xml:space="preserve"> </w:t>
      </w:r>
      <w:r w:rsidRPr="00C9291E">
        <w:rPr>
          <w:rFonts w:eastAsia="Calibri"/>
          <w:color w:val="000000" w:themeColor="text1"/>
        </w:rPr>
        <w:t>Klausimų nėra.</w:t>
      </w:r>
    </w:p>
    <w:p w14:paraId="6F894CA0"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lastRenderedPageBreak/>
        <w:t>Posėdžio pirmininkas siūlo balsuoti dėl sprendimo projekto.</w:t>
      </w:r>
    </w:p>
    <w:p w14:paraId="014D94C2"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1850890E" w14:textId="3D3445D3"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BALSAVO: „</w:t>
      </w:r>
      <w:r w:rsidRPr="00CD03D4">
        <w:rPr>
          <w:rFonts w:eastAsia="Calibri"/>
          <w:color w:val="000000" w:themeColor="text1"/>
        </w:rPr>
        <w:t>už“-</w:t>
      </w:r>
      <w:r w:rsidR="00CF0714" w:rsidRPr="00CD03D4">
        <w:rPr>
          <w:rFonts w:eastAsia="Calibri"/>
          <w:color w:val="000000" w:themeColor="text1"/>
        </w:rPr>
        <w:t>5</w:t>
      </w:r>
      <w:r w:rsidRPr="00CD03D4">
        <w:rPr>
          <w:rFonts w:eastAsia="Calibri"/>
          <w:color w:val="000000" w:themeColor="text1"/>
        </w:rPr>
        <w:t xml:space="preserve"> </w:t>
      </w:r>
      <w:r w:rsidRPr="00F741E0">
        <w:rPr>
          <w:rFonts w:eastAsia="Calibri"/>
          <w:color w:val="000000" w:themeColor="text1"/>
        </w:rPr>
        <w:t>(vienbalsiai). PRITARTA</w:t>
      </w:r>
      <w:r w:rsidRPr="00C9291E">
        <w:rPr>
          <w:rFonts w:eastAsia="Calibri"/>
          <w:color w:val="000000" w:themeColor="text1"/>
        </w:rPr>
        <w:t>.</w:t>
      </w:r>
    </w:p>
    <w:p w14:paraId="1ECC4D59" w14:textId="0AF910DE" w:rsidR="006476BF" w:rsidRDefault="006476BF" w:rsidP="006476BF">
      <w:pPr>
        <w:spacing w:line="360" w:lineRule="auto"/>
        <w:jc w:val="both"/>
      </w:pPr>
      <w:r>
        <w:rPr>
          <w:rFonts w:eastAsia="Calibri"/>
        </w:rPr>
        <w:t>6</w:t>
      </w:r>
      <w:r w:rsidRPr="00A800FB">
        <w:rPr>
          <w:rFonts w:eastAsia="Calibri"/>
        </w:rPr>
        <w:t>.</w:t>
      </w:r>
      <w:r w:rsidRPr="005B0AEC">
        <w:rPr>
          <w:rFonts w:eastAsia="Calibri"/>
        </w:rPr>
        <w:t xml:space="preserve"> SVARSTYTA.</w:t>
      </w:r>
      <w:r w:rsidRPr="005B0AEC">
        <w:t xml:space="preserve"> </w:t>
      </w:r>
      <w:r w:rsidRPr="00F741E0">
        <w:t>TP-2</w:t>
      </w:r>
      <w:r>
        <w:t>4</w:t>
      </w:r>
      <w:r w:rsidRPr="00F741E0">
        <w:t xml:space="preserve">9 </w:t>
      </w:r>
      <w:r>
        <w:t>„</w:t>
      </w:r>
      <w:r w:rsidRPr="0035566F">
        <w:t>Dėl UAB „Raseinių komunalinės paslaugos“ administruojamos prekyvietės Algirdo g. 1, Raseinių m. prekybos vietų mokesčio įkainių patvirtinimo ir administravimo tvarkos</w:t>
      </w:r>
      <w:r w:rsidRPr="00066D1E">
        <w:t>“.</w:t>
      </w:r>
    </w:p>
    <w:p w14:paraId="1EC00E0D" w14:textId="77777777" w:rsidR="006476BF" w:rsidRPr="0035566F" w:rsidRDefault="006476BF" w:rsidP="006476BF">
      <w:pPr>
        <w:spacing w:line="360" w:lineRule="auto"/>
        <w:ind w:firstLine="851"/>
        <w:jc w:val="both"/>
        <w:rPr>
          <w:rFonts w:eastAsia="Calibri"/>
        </w:rPr>
      </w:pPr>
      <w:r w:rsidRPr="00A62BA7">
        <w:rPr>
          <w:rFonts w:eastAsia="Calibri"/>
        </w:rPr>
        <w:t>Pranešėja</w:t>
      </w:r>
      <w:r>
        <w:rPr>
          <w:rFonts w:eastAsia="Calibri"/>
        </w:rPr>
        <w:t>s – Robertas Pareigis</w:t>
      </w:r>
      <w:r w:rsidRPr="00A62BA7">
        <w:rPr>
          <w:rFonts w:eastAsia="Calibri"/>
        </w:rPr>
        <w:t>.</w:t>
      </w:r>
    </w:p>
    <w:p w14:paraId="48E7BD79" w14:textId="08803221"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Pranešėja</w:t>
      </w:r>
      <w:r>
        <w:rPr>
          <w:rFonts w:eastAsia="Calibri"/>
          <w:color w:val="000000" w:themeColor="text1"/>
        </w:rPr>
        <w:t>s</w:t>
      </w:r>
      <w:r w:rsidRPr="00C9291E">
        <w:rPr>
          <w:rFonts w:eastAsia="Calibri"/>
          <w:color w:val="000000" w:themeColor="text1"/>
        </w:rPr>
        <w:t xml:space="preserve"> pristatė sprendimo projektą. </w:t>
      </w:r>
      <w:r w:rsidR="00757062">
        <w:rPr>
          <w:rFonts w:eastAsia="Calibri"/>
          <w:color w:val="000000" w:themeColor="text1"/>
        </w:rPr>
        <w:t>A. Gustė klausia ar dabar įkainiai bus mažesni ar didesni nei dabar esantys. Plačiau pakomentavo UAB „Raseinių komunalinės paslaugos“ direktorius. A. Gustė klausia ar yra numatyta lengvatų senjorams, moksleiviams ir pan. A. Bautronis klausia ar buvo kreiptasi į dabartinį turgaus administratorių dėl šiuo metu esančių įkainių. V. Kuzmarskis klausia kodėl įkainius turi tvirtinti taryba ir kas tai įpareigoja.</w:t>
      </w:r>
      <w:r w:rsidR="009B4F34">
        <w:rPr>
          <w:rFonts w:eastAsia="Calibri"/>
          <w:color w:val="000000" w:themeColor="text1"/>
        </w:rPr>
        <w:t xml:space="preserve"> Vyko diskusijos.</w:t>
      </w:r>
      <w:r w:rsidR="00757062">
        <w:rPr>
          <w:rFonts w:eastAsia="Calibri"/>
          <w:color w:val="000000" w:themeColor="text1"/>
        </w:rPr>
        <w:t xml:space="preserve"> Daugiau k</w:t>
      </w:r>
      <w:r w:rsidRPr="00C9291E">
        <w:rPr>
          <w:rFonts w:eastAsia="Calibri"/>
          <w:color w:val="000000" w:themeColor="text1"/>
        </w:rPr>
        <w:t>lausimų nėra.</w:t>
      </w:r>
    </w:p>
    <w:p w14:paraId="7D5C9FFF"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Posėdžio pirmininkas siūlo balsuoti dėl sprendimo projekto.</w:t>
      </w:r>
    </w:p>
    <w:p w14:paraId="6573000E"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07D61432" w14:textId="56F55F7C" w:rsidR="006476BF" w:rsidRDefault="006476BF" w:rsidP="006476BF">
      <w:pPr>
        <w:spacing w:line="360" w:lineRule="auto"/>
        <w:ind w:firstLine="851"/>
        <w:jc w:val="both"/>
        <w:rPr>
          <w:rFonts w:eastAsia="Calibri"/>
          <w:color w:val="000000" w:themeColor="text1"/>
        </w:rPr>
      </w:pPr>
      <w:r w:rsidRPr="00C9291E">
        <w:rPr>
          <w:rFonts w:eastAsia="Calibri"/>
          <w:color w:val="000000" w:themeColor="text1"/>
        </w:rPr>
        <w:t>BALSAVO: „</w:t>
      </w:r>
      <w:r w:rsidRPr="00CD03D4">
        <w:rPr>
          <w:rFonts w:eastAsia="Calibri"/>
          <w:color w:val="000000" w:themeColor="text1"/>
        </w:rPr>
        <w:t>už“-</w:t>
      </w:r>
      <w:r w:rsidRPr="00CD03D4">
        <w:rPr>
          <w:color w:val="000000" w:themeColor="text1"/>
        </w:rPr>
        <w:t xml:space="preserve"> </w:t>
      </w:r>
      <w:r w:rsidR="009B4F34" w:rsidRPr="00CD03D4">
        <w:rPr>
          <w:rFonts w:eastAsia="Calibri"/>
          <w:color w:val="000000" w:themeColor="text1"/>
        </w:rPr>
        <w:t>4, susilaikė-1</w:t>
      </w:r>
      <w:r w:rsidRPr="00CD03D4">
        <w:rPr>
          <w:rFonts w:eastAsia="Calibri"/>
          <w:color w:val="000000" w:themeColor="text1"/>
        </w:rPr>
        <w:t>. PRITARTA</w:t>
      </w:r>
      <w:r w:rsidRPr="00C9291E">
        <w:rPr>
          <w:rFonts w:eastAsia="Calibri"/>
          <w:color w:val="000000" w:themeColor="text1"/>
        </w:rPr>
        <w:t>.</w:t>
      </w:r>
    </w:p>
    <w:p w14:paraId="7A7923A6" w14:textId="1008B9E4" w:rsidR="006476BF" w:rsidRDefault="006476BF" w:rsidP="006476BF">
      <w:pPr>
        <w:spacing w:line="360" w:lineRule="auto"/>
        <w:jc w:val="both"/>
      </w:pPr>
      <w:r>
        <w:rPr>
          <w:rFonts w:eastAsia="Calibri"/>
        </w:rPr>
        <w:t>7</w:t>
      </w:r>
      <w:r w:rsidRPr="00A800FB">
        <w:rPr>
          <w:rFonts w:eastAsia="Calibri"/>
        </w:rPr>
        <w:t>.</w:t>
      </w:r>
      <w:r w:rsidRPr="005B0AEC">
        <w:rPr>
          <w:rFonts w:eastAsia="Calibri"/>
        </w:rPr>
        <w:t xml:space="preserve"> SVARSTYTA.</w:t>
      </w:r>
      <w:r w:rsidRPr="005B0AEC">
        <w:t xml:space="preserve"> </w:t>
      </w:r>
      <w:r w:rsidRPr="00F741E0">
        <w:t>TP-2</w:t>
      </w:r>
      <w:r>
        <w:t>56</w:t>
      </w:r>
      <w:r w:rsidRPr="00F741E0">
        <w:t xml:space="preserve"> </w:t>
      </w:r>
      <w:r>
        <w:t>„</w:t>
      </w:r>
      <w:r w:rsidRPr="00183D42">
        <w:t>Dėl leidimo Raseinių rajono savivaldybės administracijai pirkti lengvuosius automobilius</w:t>
      </w:r>
      <w:r w:rsidRPr="00066D1E">
        <w:t>“.</w:t>
      </w:r>
    </w:p>
    <w:p w14:paraId="145981EE" w14:textId="77777777" w:rsidR="006476BF" w:rsidRPr="0035566F" w:rsidRDefault="006476BF" w:rsidP="006476BF">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48DA4D38" w14:textId="2F253331"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 xml:space="preserve">Pranešėja pristatė sprendimo projektą. </w:t>
      </w:r>
      <w:r w:rsidR="009B4F34">
        <w:rPr>
          <w:rFonts w:eastAsia="Calibri"/>
          <w:color w:val="000000" w:themeColor="text1"/>
        </w:rPr>
        <w:t>A. Bautronis domisi ar jau numatyta kam bus skirti įsigyti automobiliai. Daugiau k</w:t>
      </w:r>
      <w:r w:rsidRPr="00C9291E">
        <w:rPr>
          <w:rFonts w:eastAsia="Calibri"/>
          <w:color w:val="000000" w:themeColor="text1"/>
        </w:rPr>
        <w:t>lausimų nėra.</w:t>
      </w:r>
    </w:p>
    <w:p w14:paraId="79D13B4D"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Posėdžio pirmininkas siūlo balsuoti dėl sprendimo projekto.</w:t>
      </w:r>
    </w:p>
    <w:p w14:paraId="6ADCF0A1"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390853D7" w14:textId="5109592E" w:rsidR="006476BF" w:rsidRDefault="006476BF" w:rsidP="006476BF">
      <w:pPr>
        <w:spacing w:line="360" w:lineRule="auto"/>
        <w:ind w:firstLine="851"/>
        <w:jc w:val="both"/>
        <w:rPr>
          <w:rFonts w:eastAsia="Calibri"/>
          <w:color w:val="000000" w:themeColor="text1"/>
        </w:rPr>
      </w:pPr>
      <w:r w:rsidRPr="00C9291E">
        <w:rPr>
          <w:rFonts w:eastAsia="Calibri"/>
          <w:color w:val="000000" w:themeColor="text1"/>
        </w:rPr>
        <w:t>BALSAVO: „</w:t>
      </w:r>
      <w:r w:rsidRPr="00CD03D4">
        <w:rPr>
          <w:rFonts w:eastAsia="Calibri"/>
          <w:color w:val="000000" w:themeColor="text1"/>
        </w:rPr>
        <w:t>už</w:t>
      </w:r>
      <w:r w:rsidRPr="00CD03D4">
        <w:rPr>
          <w:rFonts w:eastAsia="Calibri"/>
        </w:rPr>
        <w:t>“-</w:t>
      </w:r>
      <w:r w:rsidR="009B4F34" w:rsidRPr="00CD03D4">
        <w:rPr>
          <w:rFonts w:eastAsia="Calibri"/>
        </w:rPr>
        <w:t>4, susilaikė-1</w:t>
      </w:r>
      <w:r w:rsidRPr="00CD03D4">
        <w:rPr>
          <w:rFonts w:eastAsia="Calibri"/>
          <w:color w:val="000000" w:themeColor="text1"/>
        </w:rPr>
        <w:t>.</w:t>
      </w:r>
      <w:r w:rsidRPr="00C9291E">
        <w:rPr>
          <w:rFonts w:eastAsia="Calibri"/>
          <w:color w:val="000000" w:themeColor="text1"/>
        </w:rPr>
        <w:t xml:space="preserve"> PRITARTA.</w:t>
      </w:r>
    </w:p>
    <w:p w14:paraId="0F85229F" w14:textId="026E9DB4" w:rsidR="006476BF" w:rsidRDefault="006476BF" w:rsidP="006476BF">
      <w:pPr>
        <w:spacing w:line="360" w:lineRule="auto"/>
        <w:jc w:val="both"/>
      </w:pPr>
      <w:r>
        <w:rPr>
          <w:rFonts w:eastAsia="Calibri"/>
        </w:rPr>
        <w:t>8</w:t>
      </w:r>
      <w:r w:rsidRPr="00A800FB">
        <w:rPr>
          <w:rFonts w:eastAsia="Calibri"/>
        </w:rPr>
        <w:t>.</w:t>
      </w:r>
      <w:r w:rsidRPr="005B0AEC">
        <w:rPr>
          <w:rFonts w:eastAsia="Calibri"/>
        </w:rPr>
        <w:t xml:space="preserve"> SVARSTYTA.</w:t>
      </w:r>
      <w:r w:rsidRPr="005B0AEC">
        <w:t xml:space="preserve"> </w:t>
      </w:r>
      <w:r w:rsidRPr="00F741E0">
        <w:t>TP-2</w:t>
      </w:r>
      <w:r>
        <w:t>57</w:t>
      </w:r>
      <w:r w:rsidRPr="00F741E0">
        <w:t xml:space="preserve"> </w:t>
      </w:r>
      <w:r>
        <w:t>„</w:t>
      </w:r>
      <w:r w:rsidRPr="00183D42">
        <w:t>Dėl 2025 metų Raseinių rajono savivaldybės biudžeto tikslinimo</w:t>
      </w:r>
      <w:r w:rsidRPr="00066D1E">
        <w:t>“.</w:t>
      </w:r>
    </w:p>
    <w:p w14:paraId="018DD421" w14:textId="77777777" w:rsidR="006476BF" w:rsidRPr="0035566F" w:rsidRDefault="006476BF" w:rsidP="006476BF">
      <w:pPr>
        <w:spacing w:line="360" w:lineRule="auto"/>
        <w:ind w:firstLine="851"/>
        <w:jc w:val="both"/>
        <w:rPr>
          <w:rFonts w:eastAsia="Calibri"/>
        </w:rPr>
      </w:pPr>
      <w:r w:rsidRPr="00A62BA7">
        <w:rPr>
          <w:rFonts w:eastAsia="Calibri"/>
        </w:rPr>
        <w:t>Pranešėja</w:t>
      </w:r>
      <w:r>
        <w:rPr>
          <w:rFonts w:eastAsia="Calibri"/>
        </w:rPr>
        <w:t xml:space="preserve"> – </w:t>
      </w:r>
      <w:r w:rsidRPr="00183D42">
        <w:rPr>
          <w:rFonts w:eastAsia="Calibri"/>
        </w:rPr>
        <w:t>Dalia Andriulienė</w:t>
      </w:r>
      <w:r w:rsidRPr="00A62BA7">
        <w:rPr>
          <w:rFonts w:eastAsia="Calibri"/>
        </w:rPr>
        <w:t>.</w:t>
      </w:r>
    </w:p>
    <w:p w14:paraId="390FA977" w14:textId="4997B179"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 xml:space="preserve">Pranešėja </w:t>
      </w:r>
      <w:r w:rsidRPr="00CD03D4">
        <w:rPr>
          <w:rFonts w:eastAsia="Calibri"/>
          <w:color w:val="000000" w:themeColor="text1"/>
        </w:rPr>
        <w:t xml:space="preserve">pristatė sprendimo projektą. </w:t>
      </w:r>
      <w:r w:rsidR="009B4F34" w:rsidRPr="00CD03D4">
        <w:rPr>
          <w:rFonts w:eastAsia="Calibri"/>
          <w:color w:val="000000" w:themeColor="text1"/>
        </w:rPr>
        <w:t xml:space="preserve">A. Bautronis klausia </w:t>
      </w:r>
      <w:r w:rsidR="00AB7434" w:rsidRPr="00CD03D4">
        <w:rPr>
          <w:rFonts w:eastAsia="Calibri"/>
          <w:color w:val="000000" w:themeColor="text1"/>
        </w:rPr>
        <w:t>apie vandentvarkos projekto įgyvendinimą Nemakščių miestelyje ir jam reikalingas lėšas. Komiteto pirmininkė domisi dėl komiteto vardu pateikto pasiūlymo. Daugiau k</w:t>
      </w:r>
      <w:r w:rsidRPr="00CD03D4">
        <w:rPr>
          <w:rFonts w:eastAsia="Calibri"/>
          <w:color w:val="000000" w:themeColor="text1"/>
        </w:rPr>
        <w:t>lausimų nėra.</w:t>
      </w:r>
    </w:p>
    <w:p w14:paraId="28E50BE8"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Posėdžio pirmininkas siūlo balsuoti dėl sprendimo projekto.</w:t>
      </w:r>
    </w:p>
    <w:p w14:paraId="760681C5"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72AD4F22" w14:textId="45AD6640" w:rsidR="006476BF" w:rsidRDefault="006476BF" w:rsidP="006476BF">
      <w:pPr>
        <w:spacing w:line="360" w:lineRule="auto"/>
        <w:ind w:firstLine="851"/>
        <w:jc w:val="both"/>
        <w:rPr>
          <w:rFonts w:eastAsia="Calibri"/>
          <w:color w:val="000000" w:themeColor="text1"/>
        </w:rPr>
      </w:pPr>
      <w:r w:rsidRPr="00C9291E">
        <w:rPr>
          <w:rFonts w:eastAsia="Calibri"/>
          <w:color w:val="000000" w:themeColor="text1"/>
        </w:rPr>
        <w:t>BALSAVO: „už</w:t>
      </w:r>
      <w:r w:rsidRPr="00CD03D4">
        <w:rPr>
          <w:rFonts w:eastAsia="Calibri"/>
          <w:color w:val="000000" w:themeColor="text1"/>
        </w:rPr>
        <w:t>“-</w:t>
      </w:r>
      <w:r w:rsidRPr="00CD03D4">
        <w:rPr>
          <w:color w:val="000000" w:themeColor="text1"/>
        </w:rPr>
        <w:t xml:space="preserve"> </w:t>
      </w:r>
      <w:r w:rsidR="00AB7434" w:rsidRPr="00CD03D4">
        <w:rPr>
          <w:rFonts w:eastAsia="Calibri"/>
          <w:color w:val="000000" w:themeColor="text1"/>
        </w:rPr>
        <w:t>5</w:t>
      </w:r>
      <w:r w:rsidRPr="00CD03D4">
        <w:rPr>
          <w:rFonts w:eastAsia="Calibri"/>
          <w:color w:val="000000" w:themeColor="text1"/>
        </w:rPr>
        <w:t xml:space="preserve"> </w:t>
      </w:r>
      <w:r w:rsidRPr="00606DB8">
        <w:rPr>
          <w:rFonts w:eastAsia="Calibri"/>
        </w:rPr>
        <w:t>(vienbalsiai</w:t>
      </w:r>
      <w:r w:rsidRPr="00C9291E">
        <w:rPr>
          <w:rFonts w:eastAsia="Calibri"/>
          <w:color w:val="000000" w:themeColor="text1"/>
        </w:rPr>
        <w:t>). PRITARTA.</w:t>
      </w:r>
    </w:p>
    <w:p w14:paraId="7DC1D331" w14:textId="008DD671" w:rsidR="006476BF" w:rsidRDefault="006476BF" w:rsidP="006476BF">
      <w:pPr>
        <w:spacing w:line="360" w:lineRule="auto"/>
        <w:jc w:val="both"/>
      </w:pPr>
      <w:r>
        <w:rPr>
          <w:rFonts w:eastAsia="Calibri"/>
        </w:rPr>
        <w:t>9</w:t>
      </w:r>
      <w:r w:rsidRPr="00A800FB">
        <w:rPr>
          <w:rFonts w:eastAsia="Calibri"/>
        </w:rPr>
        <w:t>.</w:t>
      </w:r>
      <w:r w:rsidRPr="005B0AEC">
        <w:rPr>
          <w:rFonts w:eastAsia="Calibri"/>
        </w:rPr>
        <w:t xml:space="preserve"> SVARSTYTA.</w:t>
      </w:r>
      <w:r w:rsidRPr="005B0AEC">
        <w:t xml:space="preserve"> </w:t>
      </w:r>
      <w:r w:rsidRPr="00F741E0">
        <w:t>TP-2</w:t>
      </w:r>
      <w:r>
        <w:t>58</w:t>
      </w:r>
      <w:r w:rsidRPr="00F741E0">
        <w:t xml:space="preserve"> </w:t>
      </w:r>
      <w:r>
        <w:t>„</w:t>
      </w:r>
      <w:r w:rsidRPr="00183D42">
        <w:t>Dėl Raseinių rajono savivaldybės būsto ir socialinio būsto nuomos tvarkos aprašo patvirtinimo</w:t>
      </w:r>
      <w:r w:rsidRPr="00066D1E">
        <w:t>“.</w:t>
      </w:r>
    </w:p>
    <w:p w14:paraId="0FD00B25" w14:textId="77777777" w:rsidR="006476BF" w:rsidRPr="0035566F" w:rsidRDefault="006476BF" w:rsidP="006476BF">
      <w:pPr>
        <w:spacing w:line="360" w:lineRule="auto"/>
        <w:ind w:firstLine="851"/>
        <w:jc w:val="both"/>
        <w:rPr>
          <w:rFonts w:eastAsia="Calibri"/>
        </w:rPr>
      </w:pPr>
      <w:r w:rsidRPr="00A62BA7">
        <w:rPr>
          <w:rFonts w:eastAsia="Calibri"/>
        </w:rPr>
        <w:t>Pranešėja</w:t>
      </w:r>
      <w:r>
        <w:rPr>
          <w:rFonts w:eastAsia="Calibri"/>
        </w:rPr>
        <w:t xml:space="preserve"> – </w:t>
      </w:r>
      <w:r w:rsidRPr="00183D42">
        <w:rPr>
          <w:rFonts w:eastAsia="Calibri"/>
        </w:rPr>
        <w:t>Jolita Pamedytytė-Jovarauskienė</w:t>
      </w:r>
      <w:r w:rsidRPr="00A62BA7">
        <w:rPr>
          <w:rFonts w:eastAsia="Calibri"/>
        </w:rPr>
        <w:t>.</w:t>
      </w:r>
    </w:p>
    <w:p w14:paraId="3B484629" w14:textId="1EDDBFC2"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lastRenderedPageBreak/>
        <w:t xml:space="preserve">Pranešėja pristatė sprendimo projektą. </w:t>
      </w:r>
      <w:r w:rsidR="00AB7434">
        <w:rPr>
          <w:rFonts w:eastAsia="Calibri"/>
          <w:color w:val="000000" w:themeColor="text1"/>
        </w:rPr>
        <w:t xml:space="preserve">V. Kuzmarskis domisi kokia yra šiuo metu laukiančių </w:t>
      </w:r>
      <w:r w:rsidR="00890255">
        <w:rPr>
          <w:rFonts w:eastAsia="Calibri"/>
          <w:color w:val="000000" w:themeColor="text1"/>
        </w:rPr>
        <w:t>būsto eilė. Daugiau k</w:t>
      </w:r>
      <w:r w:rsidRPr="00C9291E">
        <w:rPr>
          <w:rFonts w:eastAsia="Calibri"/>
          <w:color w:val="000000" w:themeColor="text1"/>
        </w:rPr>
        <w:t>lausimų nėra.</w:t>
      </w:r>
    </w:p>
    <w:p w14:paraId="5EB863D1"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Posėdžio pirmininkas siūlo balsuoti dėl sprendimo projekto.</w:t>
      </w:r>
    </w:p>
    <w:p w14:paraId="62DA295B"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66717F7E" w14:textId="3C123637" w:rsidR="006476BF" w:rsidRDefault="006476BF" w:rsidP="006476BF">
      <w:pPr>
        <w:spacing w:line="360" w:lineRule="auto"/>
        <w:ind w:firstLine="851"/>
        <w:jc w:val="both"/>
        <w:rPr>
          <w:rFonts w:eastAsia="Calibri"/>
          <w:color w:val="000000" w:themeColor="text1"/>
        </w:rPr>
      </w:pPr>
      <w:r w:rsidRPr="00C9291E">
        <w:rPr>
          <w:rFonts w:eastAsia="Calibri"/>
          <w:color w:val="000000" w:themeColor="text1"/>
        </w:rPr>
        <w:t>BALSAVO: „už</w:t>
      </w:r>
      <w:r w:rsidRPr="00CD03D4">
        <w:rPr>
          <w:rFonts w:eastAsia="Calibri"/>
          <w:color w:val="000000" w:themeColor="text1"/>
        </w:rPr>
        <w:t>“-</w:t>
      </w:r>
      <w:r w:rsidRPr="00CD03D4">
        <w:rPr>
          <w:color w:val="000000" w:themeColor="text1"/>
        </w:rPr>
        <w:t xml:space="preserve"> </w:t>
      </w:r>
      <w:r w:rsidRPr="00CD03D4">
        <w:rPr>
          <w:rFonts w:eastAsia="Calibri"/>
          <w:color w:val="000000" w:themeColor="text1"/>
        </w:rPr>
        <w:t>4</w:t>
      </w:r>
      <w:r w:rsidRPr="0035566F">
        <w:rPr>
          <w:rFonts w:eastAsia="Calibri"/>
          <w:color w:val="EE0000"/>
        </w:rPr>
        <w:t xml:space="preserve"> </w:t>
      </w:r>
      <w:r w:rsidRPr="00606DB8">
        <w:rPr>
          <w:rFonts w:eastAsia="Calibri"/>
        </w:rPr>
        <w:t>(vienbalsiai</w:t>
      </w:r>
      <w:r w:rsidRPr="00C9291E">
        <w:rPr>
          <w:rFonts w:eastAsia="Calibri"/>
          <w:color w:val="000000" w:themeColor="text1"/>
        </w:rPr>
        <w:t>). PRITARTA.</w:t>
      </w:r>
    </w:p>
    <w:p w14:paraId="2B34F325" w14:textId="6BF468DD" w:rsidR="006476BF" w:rsidRDefault="006476BF" w:rsidP="006476BF">
      <w:pPr>
        <w:spacing w:line="360" w:lineRule="auto"/>
        <w:jc w:val="both"/>
      </w:pPr>
      <w:r>
        <w:rPr>
          <w:rFonts w:eastAsia="Calibri"/>
        </w:rPr>
        <w:t>10</w:t>
      </w:r>
      <w:r w:rsidRPr="00A800FB">
        <w:rPr>
          <w:rFonts w:eastAsia="Calibri"/>
        </w:rPr>
        <w:t>.</w:t>
      </w:r>
      <w:r w:rsidRPr="005B0AEC">
        <w:rPr>
          <w:rFonts w:eastAsia="Calibri"/>
        </w:rPr>
        <w:t xml:space="preserve"> SVARSTYTA.</w:t>
      </w:r>
      <w:r w:rsidRPr="005B0AEC">
        <w:t xml:space="preserve"> </w:t>
      </w:r>
      <w:r w:rsidRPr="00F741E0">
        <w:t>TP-2</w:t>
      </w:r>
      <w:r>
        <w:t>59</w:t>
      </w:r>
      <w:r w:rsidRPr="00F741E0">
        <w:t xml:space="preserve"> </w:t>
      </w:r>
      <w:r>
        <w:t>„</w:t>
      </w:r>
      <w:r w:rsidRPr="00183D42">
        <w:t>Dėl Raseinių rajono savivaldybės Kelių priežiūros ir plėtros programos finansavimo lėšų paskirstymo ir naudojimo tvarkos aprašo patvirtinimo</w:t>
      </w:r>
      <w:r w:rsidRPr="00066D1E">
        <w:t>“.</w:t>
      </w:r>
    </w:p>
    <w:p w14:paraId="29609B46" w14:textId="77777777" w:rsidR="006476BF" w:rsidRPr="0035566F" w:rsidRDefault="006476BF" w:rsidP="006476BF">
      <w:pPr>
        <w:spacing w:line="360" w:lineRule="auto"/>
        <w:ind w:firstLine="851"/>
        <w:jc w:val="both"/>
        <w:rPr>
          <w:rFonts w:eastAsia="Calibri"/>
        </w:rPr>
      </w:pPr>
      <w:r w:rsidRPr="00A62BA7">
        <w:rPr>
          <w:rFonts w:eastAsia="Calibri"/>
        </w:rPr>
        <w:t>Pranešėja</w:t>
      </w:r>
      <w:r>
        <w:rPr>
          <w:rFonts w:eastAsia="Calibri"/>
        </w:rPr>
        <w:t>s – Valmantas Bentnorius</w:t>
      </w:r>
      <w:r w:rsidRPr="00A62BA7">
        <w:rPr>
          <w:rFonts w:eastAsia="Calibri"/>
        </w:rPr>
        <w:t>.</w:t>
      </w:r>
    </w:p>
    <w:p w14:paraId="7A31952F"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Pranešėja</w:t>
      </w:r>
      <w:r>
        <w:rPr>
          <w:rFonts w:eastAsia="Calibri"/>
          <w:color w:val="000000" w:themeColor="text1"/>
        </w:rPr>
        <w:t>s</w:t>
      </w:r>
      <w:r w:rsidRPr="00C9291E">
        <w:rPr>
          <w:rFonts w:eastAsia="Calibri"/>
          <w:color w:val="000000" w:themeColor="text1"/>
        </w:rPr>
        <w:t xml:space="preserve"> pristatė sprendimo projektą. Klausimų nėra.</w:t>
      </w:r>
    </w:p>
    <w:p w14:paraId="5B351439"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Posėdžio pirmininkas siūlo balsuoti dėl sprendimo projekto.</w:t>
      </w:r>
    </w:p>
    <w:p w14:paraId="1E55BB21" w14:textId="77777777" w:rsidR="006476BF" w:rsidRPr="00C9291E" w:rsidRDefault="006476BF" w:rsidP="006476BF">
      <w:pPr>
        <w:spacing w:line="360" w:lineRule="auto"/>
        <w:ind w:firstLine="851"/>
        <w:jc w:val="both"/>
        <w:rPr>
          <w:rFonts w:eastAsia="Calibri"/>
          <w:color w:val="000000" w:themeColor="text1"/>
        </w:rPr>
      </w:pPr>
      <w:r w:rsidRPr="00C9291E">
        <w:rPr>
          <w:rFonts w:eastAsia="Calibri"/>
          <w:color w:val="000000" w:themeColor="text1"/>
        </w:rPr>
        <w:t>NUTARTA. Pritarti sprendimo projektui.</w:t>
      </w:r>
    </w:p>
    <w:p w14:paraId="59F8B475" w14:textId="21B6B36D" w:rsidR="006476BF" w:rsidRDefault="006476BF" w:rsidP="006476BF">
      <w:pPr>
        <w:spacing w:line="360" w:lineRule="auto"/>
        <w:ind w:firstLine="851"/>
        <w:jc w:val="both"/>
        <w:rPr>
          <w:rFonts w:eastAsia="Calibri"/>
          <w:color w:val="000000" w:themeColor="text1"/>
        </w:rPr>
      </w:pPr>
      <w:r w:rsidRPr="00C9291E">
        <w:rPr>
          <w:rFonts w:eastAsia="Calibri"/>
          <w:color w:val="000000" w:themeColor="text1"/>
        </w:rPr>
        <w:t>BALSAVO: „už</w:t>
      </w:r>
      <w:r w:rsidRPr="00CD03D4">
        <w:rPr>
          <w:rFonts w:eastAsia="Calibri"/>
          <w:color w:val="000000" w:themeColor="text1"/>
        </w:rPr>
        <w:t>“-</w:t>
      </w:r>
      <w:r w:rsidRPr="00CD03D4">
        <w:rPr>
          <w:color w:val="000000" w:themeColor="text1"/>
        </w:rPr>
        <w:t xml:space="preserve"> </w:t>
      </w:r>
      <w:r w:rsidRPr="00CD03D4">
        <w:rPr>
          <w:rFonts w:eastAsia="Calibri"/>
          <w:color w:val="000000" w:themeColor="text1"/>
        </w:rPr>
        <w:t xml:space="preserve">4 </w:t>
      </w:r>
      <w:r w:rsidRPr="00606DB8">
        <w:rPr>
          <w:rFonts w:eastAsia="Calibri"/>
        </w:rPr>
        <w:t>(vienbalsiai</w:t>
      </w:r>
      <w:r w:rsidRPr="00C9291E">
        <w:rPr>
          <w:rFonts w:eastAsia="Calibri"/>
          <w:color w:val="000000" w:themeColor="text1"/>
        </w:rPr>
        <w:t>). PRITARTA.</w:t>
      </w:r>
    </w:p>
    <w:p w14:paraId="58538723" w14:textId="77777777" w:rsidR="00015D45" w:rsidRDefault="00015D45" w:rsidP="00015D45">
      <w:pPr>
        <w:autoSpaceDE w:val="0"/>
        <w:autoSpaceDN w:val="0"/>
        <w:adjustRightInd w:val="0"/>
        <w:spacing w:line="360" w:lineRule="auto"/>
        <w:jc w:val="both"/>
        <w:rPr>
          <w:rFonts w:eastAsia="Calibri"/>
        </w:rPr>
      </w:pPr>
    </w:p>
    <w:p w14:paraId="3F484C90" w14:textId="76F962E3" w:rsidR="00EC22EB" w:rsidRPr="00813653" w:rsidRDefault="00EC22EB" w:rsidP="001C3C8A">
      <w:pPr>
        <w:autoSpaceDE w:val="0"/>
        <w:autoSpaceDN w:val="0"/>
        <w:adjustRightInd w:val="0"/>
        <w:spacing w:line="360" w:lineRule="auto"/>
        <w:ind w:firstLine="851"/>
        <w:jc w:val="both"/>
        <w:rPr>
          <w:rFonts w:eastAsia="Calibri"/>
        </w:rPr>
      </w:pPr>
      <w:r w:rsidRPr="00813653">
        <w:rPr>
          <w:rFonts w:eastAsia="Calibri"/>
        </w:rPr>
        <w:t xml:space="preserve">Posėdžio vaizdo ir garso įrašas saugomas. </w:t>
      </w:r>
    </w:p>
    <w:p w14:paraId="5888B7AA" w14:textId="2D2CA516" w:rsidR="0006670B" w:rsidRDefault="00EF402A" w:rsidP="00FC4D5F">
      <w:pPr>
        <w:autoSpaceDE w:val="0"/>
        <w:autoSpaceDN w:val="0"/>
        <w:adjustRightInd w:val="0"/>
        <w:spacing w:line="360" w:lineRule="auto"/>
        <w:ind w:firstLine="851"/>
        <w:jc w:val="both"/>
        <w:rPr>
          <w:rStyle w:val="Hipersaitas"/>
          <w:color w:val="auto"/>
          <w:u w:val="none"/>
        </w:rPr>
      </w:pPr>
      <w:r w:rsidRPr="00813653">
        <w:rPr>
          <w:rFonts w:eastAsia="Calibri"/>
        </w:rPr>
        <w:t>J</w:t>
      </w:r>
      <w:r w:rsidR="00236982" w:rsidRPr="00813653">
        <w:rPr>
          <w:rFonts w:eastAsia="Calibri"/>
        </w:rPr>
        <w:t>is pasiekiamas</w:t>
      </w:r>
      <w:r w:rsidRPr="00813653">
        <w:rPr>
          <w:rFonts w:eastAsia="Calibri"/>
        </w:rPr>
        <w:t xml:space="preserve"> adresu </w:t>
      </w:r>
      <w:hyperlink r:id="rId28" w:history="1">
        <w:r w:rsidR="004F3B5B" w:rsidRPr="005B2AA6">
          <w:rPr>
            <w:rStyle w:val="Hipersaitas"/>
          </w:rPr>
          <w:t>https://e-demokratija.raseiniai.lt/VideoV3/Conference/</w:t>
        </w:r>
      </w:hyperlink>
      <w:r w:rsidR="005A00B8">
        <w:rPr>
          <w:rStyle w:val="Hipersaitas"/>
          <w:color w:val="auto"/>
          <w:u w:val="none"/>
        </w:rPr>
        <w:t xml:space="preserve"> </w:t>
      </w:r>
    </w:p>
    <w:p w14:paraId="14241504" w14:textId="77777777" w:rsidR="0089546C" w:rsidRDefault="0089546C" w:rsidP="00FC4D5F">
      <w:pPr>
        <w:autoSpaceDE w:val="0"/>
        <w:autoSpaceDN w:val="0"/>
        <w:adjustRightInd w:val="0"/>
        <w:spacing w:line="360" w:lineRule="auto"/>
        <w:ind w:firstLine="851"/>
        <w:jc w:val="both"/>
        <w:rPr>
          <w:rStyle w:val="Hipersaitas"/>
          <w:color w:val="auto"/>
          <w:u w:val="none"/>
        </w:rPr>
      </w:pPr>
    </w:p>
    <w:p w14:paraId="66867145" w14:textId="77777777" w:rsidR="002E7981" w:rsidRPr="00813653" w:rsidRDefault="002E7981" w:rsidP="00FC4D5F">
      <w:pPr>
        <w:autoSpaceDE w:val="0"/>
        <w:autoSpaceDN w:val="0"/>
        <w:adjustRightInd w:val="0"/>
        <w:spacing w:line="360" w:lineRule="auto"/>
        <w:ind w:firstLine="851"/>
        <w:jc w:val="both"/>
      </w:pPr>
    </w:p>
    <w:p w14:paraId="2527C5FF" w14:textId="508C0280" w:rsidR="00EA23A9" w:rsidRDefault="00BE1F64"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r w:rsidRPr="00813653">
        <w:rPr>
          <w:rFonts w:eastAsia="Calibri"/>
        </w:rPr>
        <w:t>Posėdžio pirminink</w:t>
      </w:r>
      <w:r w:rsidR="005F0F03">
        <w:rPr>
          <w:rFonts w:eastAsia="Calibri"/>
        </w:rPr>
        <w:t>ė</w:t>
      </w:r>
      <w:r w:rsidRPr="00813653">
        <w:rPr>
          <w:rFonts w:eastAsia="Calibri"/>
        </w:rPr>
        <w:t xml:space="preserve">                                 </w:t>
      </w:r>
      <w:r w:rsidR="00B80352" w:rsidRPr="00813653">
        <w:rPr>
          <w:rFonts w:eastAsia="Calibri"/>
        </w:rPr>
        <w:t xml:space="preserve">      </w:t>
      </w:r>
      <w:r w:rsidR="00C42FDE" w:rsidRPr="00813653">
        <w:rPr>
          <w:rFonts w:eastAsia="Calibri"/>
        </w:rPr>
        <w:t xml:space="preserve">          </w:t>
      </w:r>
      <w:r w:rsidR="00821D48">
        <w:rPr>
          <w:rFonts w:eastAsia="Calibri"/>
        </w:rPr>
        <w:t xml:space="preserve">                                </w:t>
      </w:r>
      <w:r w:rsidR="00C42FDE" w:rsidRPr="00813653">
        <w:rPr>
          <w:rFonts w:eastAsia="Calibri"/>
        </w:rPr>
        <w:t xml:space="preserve">   </w:t>
      </w:r>
      <w:r w:rsidR="00CC4C90" w:rsidRPr="00813653">
        <w:rPr>
          <w:rFonts w:eastAsia="Calibri"/>
        </w:rPr>
        <w:t xml:space="preserve"> </w:t>
      </w:r>
      <w:r w:rsidR="00FF3972">
        <w:rPr>
          <w:rFonts w:eastAsia="Calibri"/>
        </w:rPr>
        <w:t xml:space="preserve"> </w:t>
      </w:r>
      <w:r w:rsidR="006A78AC">
        <w:rPr>
          <w:rFonts w:eastAsia="Calibri"/>
        </w:rPr>
        <w:t xml:space="preserve">                 </w:t>
      </w:r>
      <w:r w:rsidR="00FF3972">
        <w:rPr>
          <w:rFonts w:eastAsia="Calibri"/>
        </w:rPr>
        <w:t xml:space="preserve"> </w:t>
      </w:r>
      <w:r w:rsidR="00821D48">
        <w:rPr>
          <w:rFonts w:eastAsia="Calibri"/>
        </w:rPr>
        <w:t xml:space="preserve">Vida </w:t>
      </w:r>
      <w:proofErr w:type="spellStart"/>
      <w:r w:rsidR="00821D48">
        <w:rPr>
          <w:rFonts w:eastAsia="Calibri"/>
        </w:rPr>
        <w:t>Ačienė</w:t>
      </w:r>
      <w:proofErr w:type="spellEnd"/>
    </w:p>
    <w:p w14:paraId="155483BB" w14:textId="77777777" w:rsidR="002E7981" w:rsidRPr="00813653" w:rsidRDefault="002E7981" w:rsidP="001C3C8A">
      <w:pPr>
        <w:tabs>
          <w:tab w:val="left" w:pos="6840"/>
          <w:tab w:val="left" w:pos="7020"/>
          <w:tab w:val="left" w:pos="7200"/>
          <w:tab w:val="left" w:pos="7371"/>
          <w:tab w:val="left" w:pos="7513"/>
        </w:tabs>
        <w:autoSpaceDE w:val="0"/>
        <w:autoSpaceDN w:val="0"/>
        <w:adjustRightInd w:val="0"/>
        <w:spacing w:line="360" w:lineRule="auto"/>
        <w:jc w:val="both"/>
        <w:rPr>
          <w:rFonts w:eastAsia="Calibri"/>
        </w:rPr>
      </w:pPr>
    </w:p>
    <w:p w14:paraId="10C2C485" w14:textId="4079B1CE" w:rsidR="000E576A" w:rsidRPr="00813653" w:rsidRDefault="00FA6A1A" w:rsidP="00FC4D5F">
      <w:pPr>
        <w:tabs>
          <w:tab w:val="left" w:pos="6660"/>
          <w:tab w:val="left" w:pos="6946"/>
          <w:tab w:val="left" w:pos="7200"/>
        </w:tabs>
        <w:autoSpaceDE w:val="0"/>
        <w:autoSpaceDN w:val="0"/>
        <w:adjustRightInd w:val="0"/>
        <w:spacing w:line="360" w:lineRule="auto"/>
        <w:jc w:val="both"/>
        <w:rPr>
          <w:rFonts w:eastAsia="Calibri"/>
        </w:rPr>
      </w:pPr>
      <w:r w:rsidRPr="00813653">
        <w:rPr>
          <w:rFonts w:eastAsia="Calibri"/>
        </w:rPr>
        <w:t xml:space="preserve">Posėdžio sekretorė                                                                    </w:t>
      </w:r>
      <w:r w:rsidR="006D51AC" w:rsidRPr="00813653">
        <w:rPr>
          <w:rFonts w:eastAsia="Calibri"/>
        </w:rPr>
        <w:t xml:space="preserve">  </w:t>
      </w:r>
      <w:r w:rsidR="00C42FDE" w:rsidRPr="00813653">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6A78AC">
        <w:rPr>
          <w:rFonts w:eastAsia="Calibri"/>
        </w:rPr>
        <w:t xml:space="preserve">              </w:t>
      </w:r>
      <w:r w:rsidR="009C4B83" w:rsidRPr="00813653">
        <w:rPr>
          <w:rFonts w:eastAsia="Calibri"/>
        </w:rPr>
        <w:t xml:space="preserve">  </w:t>
      </w:r>
      <w:r w:rsidR="005B232F">
        <w:rPr>
          <w:rFonts w:eastAsia="Calibri"/>
        </w:rPr>
        <w:t>Daiva Daugėlienė</w:t>
      </w:r>
    </w:p>
    <w:sectPr w:rsidR="000E576A" w:rsidRPr="00813653" w:rsidSect="00D1454E">
      <w:headerReference w:type="even" r:id="rId29"/>
      <w:headerReference w:type="default" r:id="rId3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CB276" w14:textId="77777777" w:rsidR="002D6234" w:rsidRDefault="002D6234">
      <w:r>
        <w:separator/>
      </w:r>
    </w:p>
  </w:endnote>
  <w:endnote w:type="continuationSeparator" w:id="0">
    <w:p w14:paraId="354E100C" w14:textId="77777777" w:rsidR="002D6234" w:rsidRDefault="002D6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F101E" w14:textId="77777777" w:rsidR="002D6234" w:rsidRDefault="002D6234">
      <w:r>
        <w:separator/>
      </w:r>
    </w:p>
  </w:footnote>
  <w:footnote w:type="continuationSeparator" w:id="0">
    <w:p w14:paraId="306B5322" w14:textId="77777777" w:rsidR="002D6234" w:rsidRDefault="002D6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D6FE"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005BC6B" w14:textId="77777777" w:rsidR="00D03955" w:rsidRDefault="00D0395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CCC2" w14:textId="77777777" w:rsidR="00D03955" w:rsidRDefault="00D03955"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128">
      <w:rPr>
        <w:rStyle w:val="Puslapionumeris"/>
        <w:noProof/>
      </w:rPr>
      <w:t>2</w:t>
    </w:r>
    <w:r>
      <w:rPr>
        <w:rStyle w:val="Puslapionumeris"/>
      </w:rPr>
      <w:fldChar w:fldCharType="end"/>
    </w:r>
  </w:p>
  <w:p w14:paraId="17DCE6E6" w14:textId="77777777" w:rsidR="00D03955" w:rsidRDefault="00D039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268A"/>
    <w:multiLevelType w:val="hybridMultilevel"/>
    <w:tmpl w:val="263E5D86"/>
    <w:lvl w:ilvl="0" w:tplc="B01CC8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4E45371"/>
    <w:multiLevelType w:val="hybridMultilevel"/>
    <w:tmpl w:val="D72C449E"/>
    <w:lvl w:ilvl="0" w:tplc="0427000F">
      <w:start w:val="1"/>
      <w:numFmt w:val="decimal"/>
      <w:lvlText w:val="%1."/>
      <w:lvlJc w:val="left"/>
      <w:pPr>
        <w:tabs>
          <w:tab w:val="num" w:pos="502"/>
        </w:tabs>
        <w:ind w:left="502" w:hanging="360"/>
      </w:p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2" w15:restartNumberingAfterBreak="0">
    <w:nsid w:val="051A54FE"/>
    <w:multiLevelType w:val="hybridMultilevel"/>
    <w:tmpl w:val="619C20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616B87"/>
    <w:multiLevelType w:val="hybridMultilevel"/>
    <w:tmpl w:val="7B782004"/>
    <w:lvl w:ilvl="0" w:tplc="2F80CE00">
      <w:start w:val="1"/>
      <w:numFmt w:val="upperLetter"/>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09390D69"/>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5" w15:restartNumberingAfterBreak="0">
    <w:nsid w:val="0AA223AB"/>
    <w:multiLevelType w:val="hybridMultilevel"/>
    <w:tmpl w:val="271CDF3E"/>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DE6425"/>
    <w:multiLevelType w:val="hybridMultilevel"/>
    <w:tmpl w:val="25800F98"/>
    <w:lvl w:ilvl="0" w:tplc="D402DEE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1775176D"/>
    <w:multiLevelType w:val="hybridMultilevel"/>
    <w:tmpl w:val="3C841ACE"/>
    <w:lvl w:ilvl="0" w:tplc="3C98227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BA550C5"/>
    <w:multiLevelType w:val="hybridMultilevel"/>
    <w:tmpl w:val="F782B9CE"/>
    <w:lvl w:ilvl="0" w:tplc="8CD2EFBE">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F680D47"/>
    <w:multiLevelType w:val="hybridMultilevel"/>
    <w:tmpl w:val="EE500952"/>
    <w:lvl w:ilvl="0" w:tplc="BBF2BBB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1FC61C86"/>
    <w:multiLevelType w:val="hybridMultilevel"/>
    <w:tmpl w:val="0DB64C18"/>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22D20881"/>
    <w:multiLevelType w:val="hybridMultilevel"/>
    <w:tmpl w:val="2780D48A"/>
    <w:lvl w:ilvl="0" w:tplc="4538F7C6">
      <w:start w:val="1"/>
      <w:numFmt w:val="decimal"/>
      <w:lvlText w:val="%1."/>
      <w:lvlJc w:val="left"/>
      <w:pPr>
        <w:ind w:left="2025" w:hanging="1665"/>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241168"/>
    <w:multiLevelType w:val="hybridMultilevel"/>
    <w:tmpl w:val="7CC06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7441D58"/>
    <w:multiLevelType w:val="hybridMultilevel"/>
    <w:tmpl w:val="1B9C9BEA"/>
    <w:lvl w:ilvl="0" w:tplc="175C8E1A">
      <w:start w:val="1"/>
      <w:numFmt w:val="upperLetter"/>
      <w:lvlText w:val="%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14" w15:restartNumberingAfterBreak="0">
    <w:nsid w:val="288E1744"/>
    <w:multiLevelType w:val="hybridMultilevel"/>
    <w:tmpl w:val="00868BC2"/>
    <w:lvl w:ilvl="0" w:tplc="D9CAA1A0">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5" w15:restartNumberingAfterBreak="0">
    <w:nsid w:val="28D0650B"/>
    <w:multiLevelType w:val="hybridMultilevel"/>
    <w:tmpl w:val="550AE44C"/>
    <w:lvl w:ilvl="0" w:tplc="14C297A6">
      <w:start w:val="1"/>
      <w:numFmt w:val="decimal"/>
      <w:lvlText w:val="%1."/>
      <w:lvlJc w:val="left"/>
      <w:pPr>
        <w:ind w:left="2430" w:hanging="135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2E50678B"/>
    <w:multiLevelType w:val="hybridMultilevel"/>
    <w:tmpl w:val="B560C4C8"/>
    <w:lvl w:ilvl="0" w:tplc="B69C2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7" w15:restartNumberingAfterBreak="0">
    <w:nsid w:val="32163DA1"/>
    <w:multiLevelType w:val="hybridMultilevel"/>
    <w:tmpl w:val="066CDBEC"/>
    <w:lvl w:ilvl="0" w:tplc="205CC2D6">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336A232D"/>
    <w:multiLevelType w:val="hybridMultilevel"/>
    <w:tmpl w:val="608E9764"/>
    <w:lvl w:ilvl="0" w:tplc="0427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4B24F48"/>
    <w:multiLevelType w:val="hybridMultilevel"/>
    <w:tmpl w:val="4D88ED36"/>
    <w:lvl w:ilvl="0" w:tplc="BB8C925C">
      <w:start w:val="1"/>
      <w:numFmt w:val="decimal"/>
      <w:lvlText w:val="%1."/>
      <w:lvlJc w:val="left"/>
      <w:pPr>
        <w:tabs>
          <w:tab w:val="num" w:pos="720"/>
        </w:tabs>
        <w:ind w:left="720" w:hanging="360"/>
      </w:pPr>
      <w:rPr>
        <w:rFonts w:hint="default"/>
        <w:sz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3F7A75C5"/>
    <w:multiLevelType w:val="hybridMultilevel"/>
    <w:tmpl w:val="7518A1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3671A69"/>
    <w:multiLevelType w:val="hybridMultilevel"/>
    <w:tmpl w:val="F240487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51915B0"/>
    <w:multiLevelType w:val="hybridMultilevel"/>
    <w:tmpl w:val="7048F9A2"/>
    <w:lvl w:ilvl="0" w:tplc="192AE714">
      <w:start w:val="1"/>
      <w:numFmt w:val="decimal"/>
      <w:lvlText w:val="%1."/>
      <w:lvlJc w:val="left"/>
      <w:pPr>
        <w:ind w:left="1961" w:hanging="111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3" w15:restartNumberingAfterBreak="0">
    <w:nsid w:val="47B47BF2"/>
    <w:multiLevelType w:val="hybridMultilevel"/>
    <w:tmpl w:val="B186171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0871BA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382F99"/>
    <w:multiLevelType w:val="hybridMultilevel"/>
    <w:tmpl w:val="97F4FF74"/>
    <w:lvl w:ilvl="0" w:tplc="01B86B02">
      <w:start w:val="1"/>
      <w:numFmt w:val="decimal"/>
      <w:lvlText w:val="%1."/>
      <w:lvlJc w:val="left"/>
      <w:pPr>
        <w:tabs>
          <w:tab w:val="num" w:pos="2580"/>
        </w:tabs>
        <w:ind w:left="2580" w:hanging="150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6" w15:restartNumberingAfterBreak="0">
    <w:nsid w:val="58822FC0"/>
    <w:multiLevelType w:val="hybridMultilevel"/>
    <w:tmpl w:val="A8BE301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B255373"/>
    <w:multiLevelType w:val="hybridMultilevel"/>
    <w:tmpl w:val="602848A8"/>
    <w:lvl w:ilvl="0" w:tplc="97FC03C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8" w15:restartNumberingAfterBreak="0">
    <w:nsid w:val="63841E1C"/>
    <w:multiLevelType w:val="hybridMultilevel"/>
    <w:tmpl w:val="A70E4BAC"/>
    <w:lvl w:ilvl="0" w:tplc="18D88660">
      <w:start w:val="1"/>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9" w15:restartNumberingAfterBreak="0">
    <w:nsid w:val="6BAD1675"/>
    <w:multiLevelType w:val="hybridMultilevel"/>
    <w:tmpl w:val="A036AD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FB121D3"/>
    <w:multiLevelType w:val="hybridMultilevel"/>
    <w:tmpl w:val="84680736"/>
    <w:lvl w:ilvl="0" w:tplc="BEF684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1" w15:restartNumberingAfterBreak="0">
    <w:nsid w:val="782754A3"/>
    <w:multiLevelType w:val="hybridMultilevel"/>
    <w:tmpl w:val="FE3C0440"/>
    <w:lvl w:ilvl="0" w:tplc="4D96F174">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65034456">
    <w:abstractNumId w:val="1"/>
  </w:num>
  <w:num w:numId="2" w16cid:durableId="1763260423">
    <w:abstractNumId w:val="10"/>
  </w:num>
  <w:num w:numId="3" w16cid:durableId="1708795109">
    <w:abstractNumId w:val="23"/>
  </w:num>
  <w:num w:numId="4" w16cid:durableId="580069784">
    <w:abstractNumId w:val="19"/>
  </w:num>
  <w:num w:numId="5" w16cid:durableId="837690088">
    <w:abstractNumId w:val="3"/>
  </w:num>
  <w:num w:numId="6" w16cid:durableId="1507986528">
    <w:abstractNumId w:val="28"/>
  </w:num>
  <w:num w:numId="7" w16cid:durableId="731081782">
    <w:abstractNumId w:val="13"/>
  </w:num>
  <w:num w:numId="8" w16cid:durableId="103617412">
    <w:abstractNumId w:val="25"/>
  </w:num>
  <w:num w:numId="9" w16cid:durableId="683937752">
    <w:abstractNumId w:val="27"/>
  </w:num>
  <w:num w:numId="10" w16cid:durableId="64186666">
    <w:abstractNumId w:val="15"/>
  </w:num>
  <w:num w:numId="11" w16cid:durableId="1488715833">
    <w:abstractNumId w:val="17"/>
  </w:num>
  <w:num w:numId="12" w16cid:durableId="323171124">
    <w:abstractNumId w:val="9"/>
  </w:num>
  <w:num w:numId="13" w16cid:durableId="1906448665">
    <w:abstractNumId w:val="4"/>
  </w:num>
  <w:num w:numId="14" w16cid:durableId="499009318">
    <w:abstractNumId w:val="14"/>
  </w:num>
  <w:num w:numId="15" w16cid:durableId="1224802379">
    <w:abstractNumId w:val="26"/>
  </w:num>
  <w:num w:numId="16" w16cid:durableId="45032413">
    <w:abstractNumId w:val="24"/>
  </w:num>
  <w:num w:numId="17" w16cid:durableId="335813831">
    <w:abstractNumId w:val="21"/>
  </w:num>
  <w:num w:numId="18" w16cid:durableId="2122453761">
    <w:abstractNumId w:val="5"/>
  </w:num>
  <w:num w:numId="19" w16cid:durableId="1776359368">
    <w:abstractNumId w:val="22"/>
  </w:num>
  <w:num w:numId="20" w16cid:durableId="1393583655">
    <w:abstractNumId w:val="20"/>
  </w:num>
  <w:num w:numId="21" w16cid:durableId="1164512206">
    <w:abstractNumId w:val="6"/>
  </w:num>
  <w:num w:numId="22" w16cid:durableId="758671373">
    <w:abstractNumId w:val="30"/>
  </w:num>
  <w:num w:numId="23" w16cid:durableId="483206885">
    <w:abstractNumId w:val="31"/>
  </w:num>
  <w:num w:numId="24" w16cid:durableId="2073263592">
    <w:abstractNumId w:val="16"/>
  </w:num>
  <w:num w:numId="25" w16cid:durableId="2121953249">
    <w:abstractNumId w:val="11"/>
  </w:num>
  <w:num w:numId="26" w16cid:durableId="1634482214">
    <w:abstractNumId w:val="2"/>
  </w:num>
  <w:num w:numId="27" w16cid:durableId="724378367">
    <w:abstractNumId w:val="29"/>
  </w:num>
  <w:num w:numId="28" w16cid:durableId="902719081">
    <w:abstractNumId w:val="12"/>
  </w:num>
  <w:num w:numId="29" w16cid:durableId="790708672">
    <w:abstractNumId w:val="18"/>
  </w:num>
  <w:num w:numId="30" w16cid:durableId="486627458">
    <w:abstractNumId w:val="8"/>
  </w:num>
  <w:num w:numId="31" w16cid:durableId="1670519309">
    <w:abstractNumId w:val="7"/>
  </w:num>
  <w:num w:numId="32" w16cid:durableId="1222445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003"/>
    <w:rsid w:val="000006C3"/>
    <w:rsid w:val="000009A5"/>
    <w:rsid w:val="0000327F"/>
    <w:rsid w:val="000053C2"/>
    <w:rsid w:val="000056AA"/>
    <w:rsid w:val="0000704F"/>
    <w:rsid w:val="00007B75"/>
    <w:rsid w:val="00007BA4"/>
    <w:rsid w:val="00007E14"/>
    <w:rsid w:val="00011310"/>
    <w:rsid w:val="0001132E"/>
    <w:rsid w:val="00011827"/>
    <w:rsid w:val="00011922"/>
    <w:rsid w:val="00011A62"/>
    <w:rsid w:val="00012253"/>
    <w:rsid w:val="00013327"/>
    <w:rsid w:val="00013451"/>
    <w:rsid w:val="000148CB"/>
    <w:rsid w:val="00014E15"/>
    <w:rsid w:val="0001509F"/>
    <w:rsid w:val="00015261"/>
    <w:rsid w:val="0001543D"/>
    <w:rsid w:val="000154DB"/>
    <w:rsid w:val="00015CE1"/>
    <w:rsid w:val="00015D17"/>
    <w:rsid w:val="00015D45"/>
    <w:rsid w:val="00016B4C"/>
    <w:rsid w:val="0001790F"/>
    <w:rsid w:val="00017E9A"/>
    <w:rsid w:val="000202D3"/>
    <w:rsid w:val="00021F10"/>
    <w:rsid w:val="000221EA"/>
    <w:rsid w:val="0002230E"/>
    <w:rsid w:val="000229C2"/>
    <w:rsid w:val="00022D4E"/>
    <w:rsid w:val="00023617"/>
    <w:rsid w:val="00023BB4"/>
    <w:rsid w:val="00023DDD"/>
    <w:rsid w:val="00024936"/>
    <w:rsid w:val="0002720F"/>
    <w:rsid w:val="0002758F"/>
    <w:rsid w:val="00027F1C"/>
    <w:rsid w:val="000306B3"/>
    <w:rsid w:val="0003273C"/>
    <w:rsid w:val="0003345C"/>
    <w:rsid w:val="00033689"/>
    <w:rsid w:val="000343A8"/>
    <w:rsid w:val="00034680"/>
    <w:rsid w:val="00034819"/>
    <w:rsid w:val="00035A09"/>
    <w:rsid w:val="000360E1"/>
    <w:rsid w:val="000368CC"/>
    <w:rsid w:val="00036942"/>
    <w:rsid w:val="000374CA"/>
    <w:rsid w:val="00037F19"/>
    <w:rsid w:val="00040429"/>
    <w:rsid w:val="0004079E"/>
    <w:rsid w:val="00041403"/>
    <w:rsid w:val="00041D00"/>
    <w:rsid w:val="00041E95"/>
    <w:rsid w:val="0004232C"/>
    <w:rsid w:val="00042360"/>
    <w:rsid w:val="00042481"/>
    <w:rsid w:val="00042529"/>
    <w:rsid w:val="00042D08"/>
    <w:rsid w:val="00042D47"/>
    <w:rsid w:val="000436E0"/>
    <w:rsid w:val="00043768"/>
    <w:rsid w:val="00043889"/>
    <w:rsid w:val="00043D45"/>
    <w:rsid w:val="00043D6C"/>
    <w:rsid w:val="000442BF"/>
    <w:rsid w:val="00044855"/>
    <w:rsid w:val="00045ADE"/>
    <w:rsid w:val="00045DA0"/>
    <w:rsid w:val="00045DFE"/>
    <w:rsid w:val="000467A0"/>
    <w:rsid w:val="00046A3F"/>
    <w:rsid w:val="00047034"/>
    <w:rsid w:val="00047BD9"/>
    <w:rsid w:val="00050954"/>
    <w:rsid w:val="00050CB1"/>
    <w:rsid w:val="000539AD"/>
    <w:rsid w:val="00053AC6"/>
    <w:rsid w:val="00054E2B"/>
    <w:rsid w:val="00056FBD"/>
    <w:rsid w:val="00057700"/>
    <w:rsid w:val="000602AB"/>
    <w:rsid w:val="00060899"/>
    <w:rsid w:val="00060FC7"/>
    <w:rsid w:val="00061128"/>
    <w:rsid w:val="00061265"/>
    <w:rsid w:val="0006152F"/>
    <w:rsid w:val="00061660"/>
    <w:rsid w:val="00061AB2"/>
    <w:rsid w:val="00062777"/>
    <w:rsid w:val="00063036"/>
    <w:rsid w:val="00063CB4"/>
    <w:rsid w:val="00063EF4"/>
    <w:rsid w:val="00065057"/>
    <w:rsid w:val="00065783"/>
    <w:rsid w:val="000663A5"/>
    <w:rsid w:val="0006670B"/>
    <w:rsid w:val="000674CF"/>
    <w:rsid w:val="00067723"/>
    <w:rsid w:val="000677F6"/>
    <w:rsid w:val="00067C0E"/>
    <w:rsid w:val="00071284"/>
    <w:rsid w:val="00071F79"/>
    <w:rsid w:val="00073EB5"/>
    <w:rsid w:val="000740A5"/>
    <w:rsid w:val="000745C7"/>
    <w:rsid w:val="000746F2"/>
    <w:rsid w:val="00074D13"/>
    <w:rsid w:val="0007511F"/>
    <w:rsid w:val="000752E3"/>
    <w:rsid w:val="00075873"/>
    <w:rsid w:val="000769C4"/>
    <w:rsid w:val="00076BDE"/>
    <w:rsid w:val="00077387"/>
    <w:rsid w:val="000824D9"/>
    <w:rsid w:val="0008289D"/>
    <w:rsid w:val="000828EE"/>
    <w:rsid w:val="00082F36"/>
    <w:rsid w:val="00083116"/>
    <w:rsid w:val="00083833"/>
    <w:rsid w:val="00083BA6"/>
    <w:rsid w:val="000845CB"/>
    <w:rsid w:val="00086333"/>
    <w:rsid w:val="00086B52"/>
    <w:rsid w:val="0008760C"/>
    <w:rsid w:val="00087D19"/>
    <w:rsid w:val="00090205"/>
    <w:rsid w:val="00090A7C"/>
    <w:rsid w:val="0009105A"/>
    <w:rsid w:val="00091299"/>
    <w:rsid w:val="00091811"/>
    <w:rsid w:val="00091E9F"/>
    <w:rsid w:val="0009334E"/>
    <w:rsid w:val="00094DED"/>
    <w:rsid w:val="00095044"/>
    <w:rsid w:val="000953D5"/>
    <w:rsid w:val="000968F8"/>
    <w:rsid w:val="000A0003"/>
    <w:rsid w:val="000A02DF"/>
    <w:rsid w:val="000A0749"/>
    <w:rsid w:val="000A0FB0"/>
    <w:rsid w:val="000A13FD"/>
    <w:rsid w:val="000A24F7"/>
    <w:rsid w:val="000A3165"/>
    <w:rsid w:val="000A436E"/>
    <w:rsid w:val="000A578B"/>
    <w:rsid w:val="000A6167"/>
    <w:rsid w:val="000A6806"/>
    <w:rsid w:val="000A731C"/>
    <w:rsid w:val="000A779A"/>
    <w:rsid w:val="000A7FCD"/>
    <w:rsid w:val="000B0D00"/>
    <w:rsid w:val="000B1471"/>
    <w:rsid w:val="000B197F"/>
    <w:rsid w:val="000B40AB"/>
    <w:rsid w:val="000B4961"/>
    <w:rsid w:val="000B4A1F"/>
    <w:rsid w:val="000B4D08"/>
    <w:rsid w:val="000B52E4"/>
    <w:rsid w:val="000B5EE6"/>
    <w:rsid w:val="000B6923"/>
    <w:rsid w:val="000B71F4"/>
    <w:rsid w:val="000B7557"/>
    <w:rsid w:val="000B78C1"/>
    <w:rsid w:val="000B7D9A"/>
    <w:rsid w:val="000C04B6"/>
    <w:rsid w:val="000C085E"/>
    <w:rsid w:val="000C17E7"/>
    <w:rsid w:val="000C17F1"/>
    <w:rsid w:val="000C1995"/>
    <w:rsid w:val="000C212D"/>
    <w:rsid w:val="000C3138"/>
    <w:rsid w:val="000C3259"/>
    <w:rsid w:val="000C34D6"/>
    <w:rsid w:val="000C3736"/>
    <w:rsid w:val="000C412E"/>
    <w:rsid w:val="000C576B"/>
    <w:rsid w:val="000C6038"/>
    <w:rsid w:val="000C6714"/>
    <w:rsid w:val="000C6B72"/>
    <w:rsid w:val="000C797B"/>
    <w:rsid w:val="000D015D"/>
    <w:rsid w:val="000D1879"/>
    <w:rsid w:val="000D199A"/>
    <w:rsid w:val="000D1E2C"/>
    <w:rsid w:val="000D217A"/>
    <w:rsid w:val="000D21C0"/>
    <w:rsid w:val="000D2A7B"/>
    <w:rsid w:val="000D309C"/>
    <w:rsid w:val="000D3267"/>
    <w:rsid w:val="000D32FC"/>
    <w:rsid w:val="000D4580"/>
    <w:rsid w:val="000D47CA"/>
    <w:rsid w:val="000D52C2"/>
    <w:rsid w:val="000D7E0B"/>
    <w:rsid w:val="000E0A66"/>
    <w:rsid w:val="000E0D31"/>
    <w:rsid w:val="000E16AD"/>
    <w:rsid w:val="000E1B7F"/>
    <w:rsid w:val="000E2003"/>
    <w:rsid w:val="000E293F"/>
    <w:rsid w:val="000E2ADA"/>
    <w:rsid w:val="000E443F"/>
    <w:rsid w:val="000E4F1F"/>
    <w:rsid w:val="000E53FA"/>
    <w:rsid w:val="000E576A"/>
    <w:rsid w:val="000E5A89"/>
    <w:rsid w:val="000E5ECF"/>
    <w:rsid w:val="000E66CF"/>
    <w:rsid w:val="000E686F"/>
    <w:rsid w:val="000E73F2"/>
    <w:rsid w:val="000E7D2A"/>
    <w:rsid w:val="000F00D4"/>
    <w:rsid w:val="000F05C2"/>
    <w:rsid w:val="000F0AB1"/>
    <w:rsid w:val="000F0BDB"/>
    <w:rsid w:val="000F126D"/>
    <w:rsid w:val="000F14D1"/>
    <w:rsid w:val="000F16B5"/>
    <w:rsid w:val="000F1853"/>
    <w:rsid w:val="000F18E6"/>
    <w:rsid w:val="000F2710"/>
    <w:rsid w:val="000F41A2"/>
    <w:rsid w:val="000F5400"/>
    <w:rsid w:val="000F693C"/>
    <w:rsid w:val="000F6E26"/>
    <w:rsid w:val="000F7503"/>
    <w:rsid w:val="000F7A57"/>
    <w:rsid w:val="000F7EB9"/>
    <w:rsid w:val="001004F0"/>
    <w:rsid w:val="00101825"/>
    <w:rsid w:val="001018AA"/>
    <w:rsid w:val="001021B3"/>
    <w:rsid w:val="00102CE3"/>
    <w:rsid w:val="00102F67"/>
    <w:rsid w:val="001031CA"/>
    <w:rsid w:val="0010368D"/>
    <w:rsid w:val="0010564E"/>
    <w:rsid w:val="001057EC"/>
    <w:rsid w:val="00105FC3"/>
    <w:rsid w:val="0010678C"/>
    <w:rsid w:val="0011104B"/>
    <w:rsid w:val="0011131A"/>
    <w:rsid w:val="001115E2"/>
    <w:rsid w:val="00111B12"/>
    <w:rsid w:val="00112084"/>
    <w:rsid w:val="00112B1B"/>
    <w:rsid w:val="001133A9"/>
    <w:rsid w:val="001133FA"/>
    <w:rsid w:val="00113BBA"/>
    <w:rsid w:val="00113FF5"/>
    <w:rsid w:val="00114B26"/>
    <w:rsid w:val="001150F4"/>
    <w:rsid w:val="00115DF8"/>
    <w:rsid w:val="00116207"/>
    <w:rsid w:val="00116236"/>
    <w:rsid w:val="001166BD"/>
    <w:rsid w:val="001167F2"/>
    <w:rsid w:val="001169F1"/>
    <w:rsid w:val="00116D82"/>
    <w:rsid w:val="00116DB8"/>
    <w:rsid w:val="00117AAC"/>
    <w:rsid w:val="00120865"/>
    <w:rsid w:val="00121FF2"/>
    <w:rsid w:val="0012300F"/>
    <w:rsid w:val="00123BFA"/>
    <w:rsid w:val="00123C9E"/>
    <w:rsid w:val="0012404F"/>
    <w:rsid w:val="00124257"/>
    <w:rsid w:val="0012441D"/>
    <w:rsid w:val="001250A7"/>
    <w:rsid w:val="0012553E"/>
    <w:rsid w:val="00125746"/>
    <w:rsid w:val="001308A6"/>
    <w:rsid w:val="00133193"/>
    <w:rsid w:val="001337A5"/>
    <w:rsid w:val="00133FE4"/>
    <w:rsid w:val="00134352"/>
    <w:rsid w:val="00134D48"/>
    <w:rsid w:val="00135545"/>
    <w:rsid w:val="001356E4"/>
    <w:rsid w:val="00135E3F"/>
    <w:rsid w:val="001361ED"/>
    <w:rsid w:val="00136614"/>
    <w:rsid w:val="00136677"/>
    <w:rsid w:val="00136E97"/>
    <w:rsid w:val="00137334"/>
    <w:rsid w:val="001374DB"/>
    <w:rsid w:val="001405BF"/>
    <w:rsid w:val="0014069D"/>
    <w:rsid w:val="001431E0"/>
    <w:rsid w:val="00143C2E"/>
    <w:rsid w:val="00144A30"/>
    <w:rsid w:val="001450F9"/>
    <w:rsid w:val="00145160"/>
    <w:rsid w:val="00145893"/>
    <w:rsid w:val="001459FB"/>
    <w:rsid w:val="00145D6D"/>
    <w:rsid w:val="00147D62"/>
    <w:rsid w:val="00147E1F"/>
    <w:rsid w:val="001506C6"/>
    <w:rsid w:val="00150715"/>
    <w:rsid w:val="00150E24"/>
    <w:rsid w:val="00151A07"/>
    <w:rsid w:val="00152AB2"/>
    <w:rsid w:val="00152CCC"/>
    <w:rsid w:val="00153AE1"/>
    <w:rsid w:val="00153C15"/>
    <w:rsid w:val="00154531"/>
    <w:rsid w:val="00156518"/>
    <w:rsid w:val="00157DD1"/>
    <w:rsid w:val="00157EBB"/>
    <w:rsid w:val="00160A46"/>
    <w:rsid w:val="00161213"/>
    <w:rsid w:val="00161470"/>
    <w:rsid w:val="001617FF"/>
    <w:rsid w:val="00161923"/>
    <w:rsid w:val="001635E2"/>
    <w:rsid w:val="00164474"/>
    <w:rsid w:val="001660E9"/>
    <w:rsid w:val="00166F6C"/>
    <w:rsid w:val="00171484"/>
    <w:rsid w:val="00172133"/>
    <w:rsid w:val="00172286"/>
    <w:rsid w:val="00172BFA"/>
    <w:rsid w:val="00172E3B"/>
    <w:rsid w:val="0017332D"/>
    <w:rsid w:val="00173453"/>
    <w:rsid w:val="00175ACD"/>
    <w:rsid w:val="001764C7"/>
    <w:rsid w:val="00176B1C"/>
    <w:rsid w:val="00177AA6"/>
    <w:rsid w:val="00180564"/>
    <w:rsid w:val="00180DC2"/>
    <w:rsid w:val="00180FD9"/>
    <w:rsid w:val="0018103C"/>
    <w:rsid w:val="0018155F"/>
    <w:rsid w:val="00181C6A"/>
    <w:rsid w:val="001821A2"/>
    <w:rsid w:val="00182658"/>
    <w:rsid w:val="0018269B"/>
    <w:rsid w:val="00182D09"/>
    <w:rsid w:val="00182F54"/>
    <w:rsid w:val="001836A0"/>
    <w:rsid w:val="00184D13"/>
    <w:rsid w:val="00184E53"/>
    <w:rsid w:val="0018565A"/>
    <w:rsid w:val="001864D2"/>
    <w:rsid w:val="00187539"/>
    <w:rsid w:val="0019039B"/>
    <w:rsid w:val="00190480"/>
    <w:rsid w:val="001906FB"/>
    <w:rsid w:val="00190C09"/>
    <w:rsid w:val="00191DAE"/>
    <w:rsid w:val="00191F05"/>
    <w:rsid w:val="00192790"/>
    <w:rsid w:val="001927F4"/>
    <w:rsid w:val="00193646"/>
    <w:rsid w:val="0019410F"/>
    <w:rsid w:val="001947B2"/>
    <w:rsid w:val="001954A1"/>
    <w:rsid w:val="00196829"/>
    <w:rsid w:val="0019716B"/>
    <w:rsid w:val="001971D2"/>
    <w:rsid w:val="001A01AE"/>
    <w:rsid w:val="001A10B7"/>
    <w:rsid w:val="001A2238"/>
    <w:rsid w:val="001A33EB"/>
    <w:rsid w:val="001A434D"/>
    <w:rsid w:val="001A4412"/>
    <w:rsid w:val="001A4D08"/>
    <w:rsid w:val="001A4FD7"/>
    <w:rsid w:val="001A5D83"/>
    <w:rsid w:val="001A5F6E"/>
    <w:rsid w:val="001A6552"/>
    <w:rsid w:val="001A73E6"/>
    <w:rsid w:val="001A7680"/>
    <w:rsid w:val="001A7CC6"/>
    <w:rsid w:val="001A7FB6"/>
    <w:rsid w:val="001B1283"/>
    <w:rsid w:val="001B13EC"/>
    <w:rsid w:val="001B192C"/>
    <w:rsid w:val="001B238C"/>
    <w:rsid w:val="001B2894"/>
    <w:rsid w:val="001B3228"/>
    <w:rsid w:val="001B36AF"/>
    <w:rsid w:val="001B3B1A"/>
    <w:rsid w:val="001B3CA3"/>
    <w:rsid w:val="001B56F4"/>
    <w:rsid w:val="001B62E8"/>
    <w:rsid w:val="001B6752"/>
    <w:rsid w:val="001B687D"/>
    <w:rsid w:val="001B73EF"/>
    <w:rsid w:val="001B7584"/>
    <w:rsid w:val="001B789C"/>
    <w:rsid w:val="001C0C50"/>
    <w:rsid w:val="001C0CFF"/>
    <w:rsid w:val="001C16C7"/>
    <w:rsid w:val="001C1BB9"/>
    <w:rsid w:val="001C3A14"/>
    <w:rsid w:val="001C3AE2"/>
    <w:rsid w:val="001C3C8A"/>
    <w:rsid w:val="001C3F62"/>
    <w:rsid w:val="001C48F1"/>
    <w:rsid w:val="001C5147"/>
    <w:rsid w:val="001C51F5"/>
    <w:rsid w:val="001C57A4"/>
    <w:rsid w:val="001C5D07"/>
    <w:rsid w:val="001C6706"/>
    <w:rsid w:val="001C758E"/>
    <w:rsid w:val="001D0366"/>
    <w:rsid w:val="001D06C0"/>
    <w:rsid w:val="001D084E"/>
    <w:rsid w:val="001D0C4C"/>
    <w:rsid w:val="001D0E70"/>
    <w:rsid w:val="001D1BF3"/>
    <w:rsid w:val="001D40B3"/>
    <w:rsid w:val="001D6672"/>
    <w:rsid w:val="001D709A"/>
    <w:rsid w:val="001E0502"/>
    <w:rsid w:val="001E0BAA"/>
    <w:rsid w:val="001E155A"/>
    <w:rsid w:val="001E1621"/>
    <w:rsid w:val="001E248E"/>
    <w:rsid w:val="001E2B26"/>
    <w:rsid w:val="001E33F5"/>
    <w:rsid w:val="001E4260"/>
    <w:rsid w:val="001E5622"/>
    <w:rsid w:val="001E5C45"/>
    <w:rsid w:val="001E62A9"/>
    <w:rsid w:val="001E6664"/>
    <w:rsid w:val="001E66B2"/>
    <w:rsid w:val="001E6736"/>
    <w:rsid w:val="001E69A3"/>
    <w:rsid w:val="001E73F4"/>
    <w:rsid w:val="001E745B"/>
    <w:rsid w:val="001E74D6"/>
    <w:rsid w:val="001F0062"/>
    <w:rsid w:val="001F1264"/>
    <w:rsid w:val="001F1625"/>
    <w:rsid w:val="001F1639"/>
    <w:rsid w:val="001F2039"/>
    <w:rsid w:val="001F20E4"/>
    <w:rsid w:val="001F22C6"/>
    <w:rsid w:val="001F2344"/>
    <w:rsid w:val="001F2905"/>
    <w:rsid w:val="001F3D0A"/>
    <w:rsid w:val="001F446E"/>
    <w:rsid w:val="001F46A5"/>
    <w:rsid w:val="001F55A1"/>
    <w:rsid w:val="001F569F"/>
    <w:rsid w:val="001F64AC"/>
    <w:rsid w:val="001F7281"/>
    <w:rsid w:val="001F73DB"/>
    <w:rsid w:val="001F7F29"/>
    <w:rsid w:val="001F7F9C"/>
    <w:rsid w:val="00200E19"/>
    <w:rsid w:val="002015B5"/>
    <w:rsid w:val="00201605"/>
    <w:rsid w:val="00201A1E"/>
    <w:rsid w:val="002020C5"/>
    <w:rsid w:val="002025BA"/>
    <w:rsid w:val="002031E1"/>
    <w:rsid w:val="0020328A"/>
    <w:rsid w:val="0020344E"/>
    <w:rsid w:val="0020368D"/>
    <w:rsid w:val="002049C6"/>
    <w:rsid w:val="00205573"/>
    <w:rsid w:val="00206110"/>
    <w:rsid w:val="00206397"/>
    <w:rsid w:val="002064ED"/>
    <w:rsid w:val="00206ACB"/>
    <w:rsid w:val="0020708F"/>
    <w:rsid w:val="0021043C"/>
    <w:rsid w:val="0021172C"/>
    <w:rsid w:val="002120BF"/>
    <w:rsid w:val="002121C2"/>
    <w:rsid w:val="002124F5"/>
    <w:rsid w:val="002127E0"/>
    <w:rsid w:val="00212E55"/>
    <w:rsid w:val="0021419B"/>
    <w:rsid w:val="00214FE7"/>
    <w:rsid w:val="00215EAB"/>
    <w:rsid w:val="00216A4F"/>
    <w:rsid w:val="00216EF5"/>
    <w:rsid w:val="00217723"/>
    <w:rsid w:val="00217BED"/>
    <w:rsid w:val="00220CBD"/>
    <w:rsid w:val="00221347"/>
    <w:rsid w:val="0022206D"/>
    <w:rsid w:val="002228C0"/>
    <w:rsid w:val="0022359D"/>
    <w:rsid w:val="00223BB6"/>
    <w:rsid w:val="00223F8B"/>
    <w:rsid w:val="002240EE"/>
    <w:rsid w:val="002246D5"/>
    <w:rsid w:val="00225AFF"/>
    <w:rsid w:val="00225BEB"/>
    <w:rsid w:val="00226B8F"/>
    <w:rsid w:val="00227538"/>
    <w:rsid w:val="00227D54"/>
    <w:rsid w:val="00230377"/>
    <w:rsid w:val="002310BA"/>
    <w:rsid w:val="00231551"/>
    <w:rsid w:val="002320E0"/>
    <w:rsid w:val="0023351D"/>
    <w:rsid w:val="00233AB0"/>
    <w:rsid w:val="00234390"/>
    <w:rsid w:val="00234996"/>
    <w:rsid w:val="00234F35"/>
    <w:rsid w:val="002355D0"/>
    <w:rsid w:val="002360E4"/>
    <w:rsid w:val="002366CC"/>
    <w:rsid w:val="0023685E"/>
    <w:rsid w:val="00236982"/>
    <w:rsid w:val="00236B4E"/>
    <w:rsid w:val="00236C56"/>
    <w:rsid w:val="00240791"/>
    <w:rsid w:val="00240831"/>
    <w:rsid w:val="00241769"/>
    <w:rsid w:val="00241BBB"/>
    <w:rsid w:val="00241C5F"/>
    <w:rsid w:val="00242BE4"/>
    <w:rsid w:val="00243E0A"/>
    <w:rsid w:val="002443C4"/>
    <w:rsid w:val="00245AFE"/>
    <w:rsid w:val="00245EE9"/>
    <w:rsid w:val="00245FD1"/>
    <w:rsid w:val="00250466"/>
    <w:rsid w:val="002504A4"/>
    <w:rsid w:val="00250ED1"/>
    <w:rsid w:val="00251B88"/>
    <w:rsid w:val="00252F54"/>
    <w:rsid w:val="00253D61"/>
    <w:rsid w:val="00255AAF"/>
    <w:rsid w:val="00256992"/>
    <w:rsid w:val="00257B77"/>
    <w:rsid w:val="00261043"/>
    <w:rsid w:val="0026105A"/>
    <w:rsid w:val="00261A2A"/>
    <w:rsid w:val="00261A43"/>
    <w:rsid w:val="00261ED2"/>
    <w:rsid w:val="00261FAD"/>
    <w:rsid w:val="00262391"/>
    <w:rsid w:val="00262633"/>
    <w:rsid w:val="00262A61"/>
    <w:rsid w:val="00262D84"/>
    <w:rsid w:val="0026407E"/>
    <w:rsid w:val="002648C1"/>
    <w:rsid w:val="002651D7"/>
    <w:rsid w:val="00267773"/>
    <w:rsid w:val="002702D6"/>
    <w:rsid w:val="002704E1"/>
    <w:rsid w:val="002706F9"/>
    <w:rsid w:val="00270E8E"/>
    <w:rsid w:val="00272122"/>
    <w:rsid w:val="00272B77"/>
    <w:rsid w:val="0027316B"/>
    <w:rsid w:val="00274530"/>
    <w:rsid w:val="00274BDF"/>
    <w:rsid w:val="0027503D"/>
    <w:rsid w:val="002753CC"/>
    <w:rsid w:val="00275D20"/>
    <w:rsid w:val="00275D54"/>
    <w:rsid w:val="00276F2C"/>
    <w:rsid w:val="00276F4F"/>
    <w:rsid w:val="00277118"/>
    <w:rsid w:val="0027734C"/>
    <w:rsid w:val="00277404"/>
    <w:rsid w:val="00280134"/>
    <w:rsid w:val="002806F6"/>
    <w:rsid w:val="00280721"/>
    <w:rsid w:val="00281C67"/>
    <w:rsid w:val="0028205C"/>
    <w:rsid w:val="00283074"/>
    <w:rsid w:val="00283323"/>
    <w:rsid w:val="00283736"/>
    <w:rsid w:val="00283AC3"/>
    <w:rsid w:val="00283C38"/>
    <w:rsid w:val="0028416F"/>
    <w:rsid w:val="002844AE"/>
    <w:rsid w:val="00284896"/>
    <w:rsid w:val="00285EEC"/>
    <w:rsid w:val="00285F0B"/>
    <w:rsid w:val="002862EA"/>
    <w:rsid w:val="00286340"/>
    <w:rsid w:val="00287112"/>
    <w:rsid w:val="0028764C"/>
    <w:rsid w:val="00290361"/>
    <w:rsid w:val="00291450"/>
    <w:rsid w:val="0029146A"/>
    <w:rsid w:val="002917C6"/>
    <w:rsid w:val="00291E22"/>
    <w:rsid w:val="002927CD"/>
    <w:rsid w:val="00293BE2"/>
    <w:rsid w:val="0029450F"/>
    <w:rsid w:val="002956D5"/>
    <w:rsid w:val="0029639E"/>
    <w:rsid w:val="002A17E0"/>
    <w:rsid w:val="002A1A9D"/>
    <w:rsid w:val="002A22EB"/>
    <w:rsid w:val="002A236A"/>
    <w:rsid w:val="002A2C3B"/>
    <w:rsid w:val="002A36E4"/>
    <w:rsid w:val="002A3AD9"/>
    <w:rsid w:val="002A3BCE"/>
    <w:rsid w:val="002A5264"/>
    <w:rsid w:val="002A6280"/>
    <w:rsid w:val="002A6D32"/>
    <w:rsid w:val="002A6E66"/>
    <w:rsid w:val="002A7078"/>
    <w:rsid w:val="002A73D3"/>
    <w:rsid w:val="002A745F"/>
    <w:rsid w:val="002A7760"/>
    <w:rsid w:val="002A7E49"/>
    <w:rsid w:val="002B1659"/>
    <w:rsid w:val="002B1766"/>
    <w:rsid w:val="002B17FD"/>
    <w:rsid w:val="002B293C"/>
    <w:rsid w:val="002B2D2C"/>
    <w:rsid w:val="002B2FEC"/>
    <w:rsid w:val="002B3465"/>
    <w:rsid w:val="002B4B75"/>
    <w:rsid w:val="002B4B7B"/>
    <w:rsid w:val="002B4C5F"/>
    <w:rsid w:val="002B5C73"/>
    <w:rsid w:val="002B5EF6"/>
    <w:rsid w:val="002B778D"/>
    <w:rsid w:val="002C10F7"/>
    <w:rsid w:val="002C150B"/>
    <w:rsid w:val="002C2206"/>
    <w:rsid w:val="002C37DA"/>
    <w:rsid w:val="002C4A3E"/>
    <w:rsid w:val="002C4A68"/>
    <w:rsid w:val="002C5DC9"/>
    <w:rsid w:val="002C65C2"/>
    <w:rsid w:val="002D07AF"/>
    <w:rsid w:val="002D0D37"/>
    <w:rsid w:val="002D10A7"/>
    <w:rsid w:val="002D10C4"/>
    <w:rsid w:val="002D15CD"/>
    <w:rsid w:val="002D1702"/>
    <w:rsid w:val="002D1A27"/>
    <w:rsid w:val="002D1CED"/>
    <w:rsid w:val="002D209A"/>
    <w:rsid w:val="002D24D4"/>
    <w:rsid w:val="002D2AD6"/>
    <w:rsid w:val="002D4296"/>
    <w:rsid w:val="002D537C"/>
    <w:rsid w:val="002D5750"/>
    <w:rsid w:val="002D59FE"/>
    <w:rsid w:val="002D5C35"/>
    <w:rsid w:val="002D5D91"/>
    <w:rsid w:val="002D6234"/>
    <w:rsid w:val="002D695E"/>
    <w:rsid w:val="002D6DF6"/>
    <w:rsid w:val="002D7843"/>
    <w:rsid w:val="002D7B7B"/>
    <w:rsid w:val="002D7D17"/>
    <w:rsid w:val="002E0EA0"/>
    <w:rsid w:val="002E16E6"/>
    <w:rsid w:val="002E171C"/>
    <w:rsid w:val="002E29D6"/>
    <w:rsid w:val="002E2F2F"/>
    <w:rsid w:val="002E2FE2"/>
    <w:rsid w:val="002E3667"/>
    <w:rsid w:val="002E36C4"/>
    <w:rsid w:val="002E3D10"/>
    <w:rsid w:val="002E4D04"/>
    <w:rsid w:val="002E5BA8"/>
    <w:rsid w:val="002E5F94"/>
    <w:rsid w:val="002E6B8A"/>
    <w:rsid w:val="002E7981"/>
    <w:rsid w:val="002F0839"/>
    <w:rsid w:val="002F1C97"/>
    <w:rsid w:val="002F1CBD"/>
    <w:rsid w:val="002F217F"/>
    <w:rsid w:val="002F24B3"/>
    <w:rsid w:val="002F2DDD"/>
    <w:rsid w:val="002F48AE"/>
    <w:rsid w:val="002F4ABE"/>
    <w:rsid w:val="002F589D"/>
    <w:rsid w:val="002F5D86"/>
    <w:rsid w:val="002F5F2D"/>
    <w:rsid w:val="002F6A5D"/>
    <w:rsid w:val="002F763F"/>
    <w:rsid w:val="002F7750"/>
    <w:rsid w:val="00300A7F"/>
    <w:rsid w:val="0030114D"/>
    <w:rsid w:val="0030150E"/>
    <w:rsid w:val="00301B21"/>
    <w:rsid w:val="00301E13"/>
    <w:rsid w:val="003021C9"/>
    <w:rsid w:val="00302AED"/>
    <w:rsid w:val="00302BE8"/>
    <w:rsid w:val="00303025"/>
    <w:rsid w:val="00303AAC"/>
    <w:rsid w:val="00303D0F"/>
    <w:rsid w:val="00305C25"/>
    <w:rsid w:val="00305C7B"/>
    <w:rsid w:val="0030661E"/>
    <w:rsid w:val="003072C4"/>
    <w:rsid w:val="00311841"/>
    <w:rsid w:val="00311967"/>
    <w:rsid w:val="00312622"/>
    <w:rsid w:val="003135EC"/>
    <w:rsid w:val="00313F3D"/>
    <w:rsid w:val="0031494F"/>
    <w:rsid w:val="00315CA0"/>
    <w:rsid w:val="00315CAE"/>
    <w:rsid w:val="00316DFF"/>
    <w:rsid w:val="00317022"/>
    <w:rsid w:val="003172E3"/>
    <w:rsid w:val="003206FB"/>
    <w:rsid w:val="00320915"/>
    <w:rsid w:val="00321F90"/>
    <w:rsid w:val="0032201B"/>
    <w:rsid w:val="003221E9"/>
    <w:rsid w:val="0032275F"/>
    <w:rsid w:val="00323E09"/>
    <w:rsid w:val="0032453F"/>
    <w:rsid w:val="003245E2"/>
    <w:rsid w:val="003246F1"/>
    <w:rsid w:val="00324F93"/>
    <w:rsid w:val="00325754"/>
    <w:rsid w:val="0032586C"/>
    <w:rsid w:val="0032647E"/>
    <w:rsid w:val="00327E96"/>
    <w:rsid w:val="00330111"/>
    <w:rsid w:val="0033086B"/>
    <w:rsid w:val="003309A5"/>
    <w:rsid w:val="0033121C"/>
    <w:rsid w:val="00331812"/>
    <w:rsid w:val="00331E5B"/>
    <w:rsid w:val="00331F18"/>
    <w:rsid w:val="0033361F"/>
    <w:rsid w:val="00334172"/>
    <w:rsid w:val="00334A2A"/>
    <w:rsid w:val="00334A31"/>
    <w:rsid w:val="00334D92"/>
    <w:rsid w:val="00334ECD"/>
    <w:rsid w:val="0033633A"/>
    <w:rsid w:val="0033655E"/>
    <w:rsid w:val="0033671E"/>
    <w:rsid w:val="00336D03"/>
    <w:rsid w:val="00336FD7"/>
    <w:rsid w:val="00337209"/>
    <w:rsid w:val="003378FA"/>
    <w:rsid w:val="003406C5"/>
    <w:rsid w:val="00341431"/>
    <w:rsid w:val="0034151B"/>
    <w:rsid w:val="00342715"/>
    <w:rsid w:val="00342D8D"/>
    <w:rsid w:val="00343A92"/>
    <w:rsid w:val="003441C4"/>
    <w:rsid w:val="00344248"/>
    <w:rsid w:val="003447F6"/>
    <w:rsid w:val="003450F8"/>
    <w:rsid w:val="00345921"/>
    <w:rsid w:val="00346AA8"/>
    <w:rsid w:val="0034761D"/>
    <w:rsid w:val="0035018B"/>
    <w:rsid w:val="00351281"/>
    <w:rsid w:val="003519E9"/>
    <w:rsid w:val="00351D6E"/>
    <w:rsid w:val="0035306A"/>
    <w:rsid w:val="0035324E"/>
    <w:rsid w:val="00353464"/>
    <w:rsid w:val="003536DE"/>
    <w:rsid w:val="00353D26"/>
    <w:rsid w:val="00353EF2"/>
    <w:rsid w:val="00354266"/>
    <w:rsid w:val="00354513"/>
    <w:rsid w:val="00354DC5"/>
    <w:rsid w:val="00355B5D"/>
    <w:rsid w:val="00355B84"/>
    <w:rsid w:val="00356B51"/>
    <w:rsid w:val="00356B73"/>
    <w:rsid w:val="00356CEB"/>
    <w:rsid w:val="0035746D"/>
    <w:rsid w:val="00357AEB"/>
    <w:rsid w:val="00357DD3"/>
    <w:rsid w:val="00357FD4"/>
    <w:rsid w:val="0036008C"/>
    <w:rsid w:val="00360BD0"/>
    <w:rsid w:val="00360E92"/>
    <w:rsid w:val="00360F26"/>
    <w:rsid w:val="003612AA"/>
    <w:rsid w:val="0036146B"/>
    <w:rsid w:val="003629EC"/>
    <w:rsid w:val="00362CB4"/>
    <w:rsid w:val="00362EDF"/>
    <w:rsid w:val="00363484"/>
    <w:rsid w:val="00365103"/>
    <w:rsid w:val="00365D7F"/>
    <w:rsid w:val="00366253"/>
    <w:rsid w:val="00366586"/>
    <w:rsid w:val="00366845"/>
    <w:rsid w:val="003675DF"/>
    <w:rsid w:val="00370B38"/>
    <w:rsid w:val="003712F4"/>
    <w:rsid w:val="003714DB"/>
    <w:rsid w:val="00372157"/>
    <w:rsid w:val="00372571"/>
    <w:rsid w:val="00373B67"/>
    <w:rsid w:val="003744F0"/>
    <w:rsid w:val="0037496F"/>
    <w:rsid w:val="00374FE0"/>
    <w:rsid w:val="00375E3F"/>
    <w:rsid w:val="00375FF8"/>
    <w:rsid w:val="00376680"/>
    <w:rsid w:val="0037670F"/>
    <w:rsid w:val="0037701E"/>
    <w:rsid w:val="00377922"/>
    <w:rsid w:val="00377C0E"/>
    <w:rsid w:val="00382039"/>
    <w:rsid w:val="003821AB"/>
    <w:rsid w:val="00382E59"/>
    <w:rsid w:val="00382F4F"/>
    <w:rsid w:val="00382F70"/>
    <w:rsid w:val="003832A7"/>
    <w:rsid w:val="00383B0C"/>
    <w:rsid w:val="0038464E"/>
    <w:rsid w:val="00384BE7"/>
    <w:rsid w:val="00385510"/>
    <w:rsid w:val="003864C0"/>
    <w:rsid w:val="003870D5"/>
    <w:rsid w:val="0038771D"/>
    <w:rsid w:val="00387D6C"/>
    <w:rsid w:val="00390235"/>
    <w:rsid w:val="003909B4"/>
    <w:rsid w:val="00390DFD"/>
    <w:rsid w:val="00390EBF"/>
    <w:rsid w:val="00391D41"/>
    <w:rsid w:val="003923BB"/>
    <w:rsid w:val="00392522"/>
    <w:rsid w:val="003931FC"/>
    <w:rsid w:val="00393684"/>
    <w:rsid w:val="00393777"/>
    <w:rsid w:val="003937D7"/>
    <w:rsid w:val="00394025"/>
    <w:rsid w:val="00394817"/>
    <w:rsid w:val="00394B7D"/>
    <w:rsid w:val="00394D8A"/>
    <w:rsid w:val="00397177"/>
    <w:rsid w:val="003972E0"/>
    <w:rsid w:val="00397486"/>
    <w:rsid w:val="00397D66"/>
    <w:rsid w:val="003A03FE"/>
    <w:rsid w:val="003A11B6"/>
    <w:rsid w:val="003A148B"/>
    <w:rsid w:val="003A25F1"/>
    <w:rsid w:val="003A33E2"/>
    <w:rsid w:val="003A45C2"/>
    <w:rsid w:val="003A53E5"/>
    <w:rsid w:val="003A5791"/>
    <w:rsid w:val="003A6C9A"/>
    <w:rsid w:val="003A6D8A"/>
    <w:rsid w:val="003A77BB"/>
    <w:rsid w:val="003A7A6A"/>
    <w:rsid w:val="003A7B32"/>
    <w:rsid w:val="003A7BA2"/>
    <w:rsid w:val="003B0A20"/>
    <w:rsid w:val="003B1ACB"/>
    <w:rsid w:val="003B2AE5"/>
    <w:rsid w:val="003B312F"/>
    <w:rsid w:val="003B3F24"/>
    <w:rsid w:val="003B3F5B"/>
    <w:rsid w:val="003B45CE"/>
    <w:rsid w:val="003B4C45"/>
    <w:rsid w:val="003C091D"/>
    <w:rsid w:val="003C10F8"/>
    <w:rsid w:val="003C1137"/>
    <w:rsid w:val="003C13D8"/>
    <w:rsid w:val="003C19F6"/>
    <w:rsid w:val="003C1E33"/>
    <w:rsid w:val="003C282E"/>
    <w:rsid w:val="003C365B"/>
    <w:rsid w:val="003C379A"/>
    <w:rsid w:val="003C3CB6"/>
    <w:rsid w:val="003C3F4E"/>
    <w:rsid w:val="003C44A6"/>
    <w:rsid w:val="003C45E8"/>
    <w:rsid w:val="003C50DC"/>
    <w:rsid w:val="003C50FB"/>
    <w:rsid w:val="003C572F"/>
    <w:rsid w:val="003C5D0D"/>
    <w:rsid w:val="003C5E9F"/>
    <w:rsid w:val="003C6454"/>
    <w:rsid w:val="003C6D35"/>
    <w:rsid w:val="003C7465"/>
    <w:rsid w:val="003D06E5"/>
    <w:rsid w:val="003D1131"/>
    <w:rsid w:val="003D3729"/>
    <w:rsid w:val="003D3976"/>
    <w:rsid w:val="003D4279"/>
    <w:rsid w:val="003D46EE"/>
    <w:rsid w:val="003D4788"/>
    <w:rsid w:val="003D5994"/>
    <w:rsid w:val="003D5FB7"/>
    <w:rsid w:val="003D6CCC"/>
    <w:rsid w:val="003D7002"/>
    <w:rsid w:val="003D7579"/>
    <w:rsid w:val="003D762C"/>
    <w:rsid w:val="003E05E3"/>
    <w:rsid w:val="003E1D79"/>
    <w:rsid w:val="003E2215"/>
    <w:rsid w:val="003E2568"/>
    <w:rsid w:val="003E41D4"/>
    <w:rsid w:val="003E4363"/>
    <w:rsid w:val="003E4CE6"/>
    <w:rsid w:val="003E5269"/>
    <w:rsid w:val="003E53E2"/>
    <w:rsid w:val="003E5443"/>
    <w:rsid w:val="003E7581"/>
    <w:rsid w:val="003E792B"/>
    <w:rsid w:val="003E79B3"/>
    <w:rsid w:val="003E7A5C"/>
    <w:rsid w:val="003E7F85"/>
    <w:rsid w:val="003F0277"/>
    <w:rsid w:val="003F074F"/>
    <w:rsid w:val="003F0EA2"/>
    <w:rsid w:val="003F14EA"/>
    <w:rsid w:val="003F15FC"/>
    <w:rsid w:val="003F16C5"/>
    <w:rsid w:val="003F2979"/>
    <w:rsid w:val="003F2A65"/>
    <w:rsid w:val="003F44CE"/>
    <w:rsid w:val="003F47F3"/>
    <w:rsid w:val="003F4A3C"/>
    <w:rsid w:val="003F5A77"/>
    <w:rsid w:val="003F5FB0"/>
    <w:rsid w:val="003F65D5"/>
    <w:rsid w:val="003F683D"/>
    <w:rsid w:val="003F75C3"/>
    <w:rsid w:val="003F7AB9"/>
    <w:rsid w:val="003F7B73"/>
    <w:rsid w:val="004000C6"/>
    <w:rsid w:val="004008EF"/>
    <w:rsid w:val="00400986"/>
    <w:rsid w:val="00402492"/>
    <w:rsid w:val="00402F28"/>
    <w:rsid w:val="00404121"/>
    <w:rsid w:val="00404363"/>
    <w:rsid w:val="00405090"/>
    <w:rsid w:val="004052E3"/>
    <w:rsid w:val="004058E6"/>
    <w:rsid w:val="004061C5"/>
    <w:rsid w:val="00406205"/>
    <w:rsid w:val="0040654A"/>
    <w:rsid w:val="004066FE"/>
    <w:rsid w:val="00406B6A"/>
    <w:rsid w:val="00407252"/>
    <w:rsid w:val="00407990"/>
    <w:rsid w:val="00407F78"/>
    <w:rsid w:val="004124A8"/>
    <w:rsid w:val="00412863"/>
    <w:rsid w:val="00412BC2"/>
    <w:rsid w:val="00412CE7"/>
    <w:rsid w:val="0041334C"/>
    <w:rsid w:val="0041343E"/>
    <w:rsid w:val="00414CA3"/>
    <w:rsid w:val="00414F12"/>
    <w:rsid w:val="004151A2"/>
    <w:rsid w:val="004154D6"/>
    <w:rsid w:val="004168DF"/>
    <w:rsid w:val="00416AC8"/>
    <w:rsid w:val="00416F7E"/>
    <w:rsid w:val="004170CD"/>
    <w:rsid w:val="0041726E"/>
    <w:rsid w:val="00417CF8"/>
    <w:rsid w:val="0042031E"/>
    <w:rsid w:val="00420B66"/>
    <w:rsid w:val="0042179E"/>
    <w:rsid w:val="00421F34"/>
    <w:rsid w:val="004227EC"/>
    <w:rsid w:val="004233A6"/>
    <w:rsid w:val="00423692"/>
    <w:rsid w:val="004246B1"/>
    <w:rsid w:val="00424769"/>
    <w:rsid w:val="004247D3"/>
    <w:rsid w:val="00425570"/>
    <w:rsid w:val="004258BF"/>
    <w:rsid w:val="00425AEA"/>
    <w:rsid w:val="00425BA8"/>
    <w:rsid w:val="00425F9F"/>
    <w:rsid w:val="00425FA2"/>
    <w:rsid w:val="004264ED"/>
    <w:rsid w:val="004265B8"/>
    <w:rsid w:val="00426DB0"/>
    <w:rsid w:val="004270C4"/>
    <w:rsid w:val="00427931"/>
    <w:rsid w:val="004309E3"/>
    <w:rsid w:val="00430DD1"/>
    <w:rsid w:val="00431877"/>
    <w:rsid w:val="004325F2"/>
    <w:rsid w:val="0043275F"/>
    <w:rsid w:val="00432B91"/>
    <w:rsid w:val="00432D59"/>
    <w:rsid w:val="0043404C"/>
    <w:rsid w:val="004342A5"/>
    <w:rsid w:val="004345DB"/>
    <w:rsid w:val="00435634"/>
    <w:rsid w:val="00435B8F"/>
    <w:rsid w:val="004365BD"/>
    <w:rsid w:val="00436C48"/>
    <w:rsid w:val="00436CB3"/>
    <w:rsid w:val="00436E22"/>
    <w:rsid w:val="00436F6C"/>
    <w:rsid w:val="004408F3"/>
    <w:rsid w:val="00440949"/>
    <w:rsid w:val="0044148C"/>
    <w:rsid w:val="0044154B"/>
    <w:rsid w:val="00441B60"/>
    <w:rsid w:val="00441E6B"/>
    <w:rsid w:val="00441EAC"/>
    <w:rsid w:val="004424F7"/>
    <w:rsid w:val="0044285A"/>
    <w:rsid w:val="00442CF6"/>
    <w:rsid w:val="0044374A"/>
    <w:rsid w:val="0044399E"/>
    <w:rsid w:val="00443CF6"/>
    <w:rsid w:val="004448B0"/>
    <w:rsid w:val="0044508F"/>
    <w:rsid w:val="004454F8"/>
    <w:rsid w:val="00445585"/>
    <w:rsid w:val="004462FE"/>
    <w:rsid w:val="00447162"/>
    <w:rsid w:val="00447404"/>
    <w:rsid w:val="0045064C"/>
    <w:rsid w:val="00450915"/>
    <w:rsid w:val="004511F8"/>
    <w:rsid w:val="00451C30"/>
    <w:rsid w:val="00451F99"/>
    <w:rsid w:val="0045247E"/>
    <w:rsid w:val="00452500"/>
    <w:rsid w:val="004533D6"/>
    <w:rsid w:val="00453C3C"/>
    <w:rsid w:val="00454327"/>
    <w:rsid w:val="00454692"/>
    <w:rsid w:val="00454E1C"/>
    <w:rsid w:val="00455215"/>
    <w:rsid w:val="00455225"/>
    <w:rsid w:val="00455B42"/>
    <w:rsid w:val="0045692A"/>
    <w:rsid w:val="00456C17"/>
    <w:rsid w:val="00456D7F"/>
    <w:rsid w:val="00460324"/>
    <w:rsid w:val="0046055B"/>
    <w:rsid w:val="0046086E"/>
    <w:rsid w:val="00460AC6"/>
    <w:rsid w:val="004614FC"/>
    <w:rsid w:val="004619ED"/>
    <w:rsid w:val="00461B09"/>
    <w:rsid w:val="00461CCD"/>
    <w:rsid w:val="00462627"/>
    <w:rsid w:val="00462B5C"/>
    <w:rsid w:val="00462BE9"/>
    <w:rsid w:val="004640C4"/>
    <w:rsid w:val="00464DDB"/>
    <w:rsid w:val="00465181"/>
    <w:rsid w:val="0046669F"/>
    <w:rsid w:val="004669B6"/>
    <w:rsid w:val="00466C68"/>
    <w:rsid w:val="00466D34"/>
    <w:rsid w:val="00467991"/>
    <w:rsid w:val="004679D2"/>
    <w:rsid w:val="00467DD7"/>
    <w:rsid w:val="004708BF"/>
    <w:rsid w:val="00470B74"/>
    <w:rsid w:val="004716FC"/>
    <w:rsid w:val="00471E5E"/>
    <w:rsid w:val="00472C2E"/>
    <w:rsid w:val="0047304B"/>
    <w:rsid w:val="004754A0"/>
    <w:rsid w:val="00475DC3"/>
    <w:rsid w:val="004765BB"/>
    <w:rsid w:val="0047749C"/>
    <w:rsid w:val="00477802"/>
    <w:rsid w:val="00477BCE"/>
    <w:rsid w:val="004809BB"/>
    <w:rsid w:val="00480D6E"/>
    <w:rsid w:val="00480D78"/>
    <w:rsid w:val="004810B0"/>
    <w:rsid w:val="00481ABB"/>
    <w:rsid w:val="00482165"/>
    <w:rsid w:val="004836FB"/>
    <w:rsid w:val="00483C3B"/>
    <w:rsid w:val="004845D9"/>
    <w:rsid w:val="0048461B"/>
    <w:rsid w:val="00484BAC"/>
    <w:rsid w:val="00485666"/>
    <w:rsid w:val="004860D1"/>
    <w:rsid w:val="0048640A"/>
    <w:rsid w:val="004865D0"/>
    <w:rsid w:val="0048701F"/>
    <w:rsid w:val="0048771F"/>
    <w:rsid w:val="00490A7E"/>
    <w:rsid w:val="00490DB0"/>
    <w:rsid w:val="00491071"/>
    <w:rsid w:val="00491268"/>
    <w:rsid w:val="0049145E"/>
    <w:rsid w:val="00491693"/>
    <w:rsid w:val="00491F65"/>
    <w:rsid w:val="00493229"/>
    <w:rsid w:val="00494185"/>
    <w:rsid w:val="00494EF5"/>
    <w:rsid w:val="00495856"/>
    <w:rsid w:val="00495AE2"/>
    <w:rsid w:val="00496CC6"/>
    <w:rsid w:val="00497491"/>
    <w:rsid w:val="00497891"/>
    <w:rsid w:val="00497CA8"/>
    <w:rsid w:val="004A05A4"/>
    <w:rsid w:val="004A085D"/>
    <w:rsid w:val="004A0BDD"/>
    <w:rsid w:val="004A0C1D"/>
    <w:rsid w:val="004A0D6D"/>
    <w:rsid w:val="004A134F"/>
    <w:rsid w:val="004A1478"/>
    <w:rsid w:val="004A1FA1"/>
    <w:rsid w:val="004A28A7"/>
    <w:rsid w:val="004A2F68"/>
    <w:rsid w:val="004A32EA"/>
    <w:rsid w:val="004A3D7B"/>
    <w:rsid w:val="004A4773"/>
    <w:rsid w:val="004A7021"/>
    <w:rsid w:val="004A74E3"/>
    <w:rsid w:val="004A7DD8"/>
    <w:rsid w:val="004B10B4"/>
    <w:rsid w:val="004B180F"/>
    <w:rsid w:val="004B1932"/>
    <w:rsid w:val="004B1946"/>
    <w:rsid w:val="004B196A"/>
    <w:rsid w:val="004B1F9F"/>
    <w:rsid w:val="004B23B1"/>
    <w:rsid w:val="004B26EE"/>
    <w:rsid w:val="004B3820"/>
    <w:rsid w:val="004B4F0F"/>
    <w:rsid w:val="004B5BAB"/>
    <w:rsid w:val="004B5C05"/>
    <w:rsid w:val="004B6255"/>
    <w:rsid w:val="004B6D17"/>
    <w:rsid w:val="004B79FC"/>
    <w:rsid w:val="004B7DC9"/>
    <w:rsid w:val="004C0714"/>
    <w:rsid w:val="004C0BA7"/>
    <w:rsid w:val="004C0C58"/>
    <w:rsid w:val="004C11DA"/>
    <w:rsid w:val="004C2C37"/>
    <w:rsid w:val="004C3356"/>
    <w:rsid w:val="004C3B5C"/>
    <w:rsid w:val="004C47F7"/>
    <w:rsid w:val="004C4D08"/>
    <w:rsid w:val="004C6206"/>
    <w:rsid w:val="004C65CF"/>
    <w:rsid w:val="004C7843"/>
    <w:rsid w:val="004D219C"/>
    <w:rsid w:val="004D243D"/>
    <w:rsid w:val="004D2984"/>
    <w:rsid w:val="004D2B3D"/>
    <w:rsid w:val="004D4B7B"/>
    <w:rsid w:val="004D568E"/>
    <w:rsid w:val="004D5B1D"/>
    <w:rsid w:val="004D61F2"/>
    <w:rsid w:val="004D632C"/>
    <w:rsid w:val="004D64D6"/>
    <w:rsid w:val="004D691D"/>
    <w:rsid w:val="004D7F9B"/>
    <w:rsid w:val="004E004A"/>
    <w:rsid w:val="004E066B"/>
    <w:rsid w:val="004E0B9B"/>
    <w:rsid w:val="004E1287"/>
    <w:rsid w:val="004E21D5"/>
    <w:rsid w:val="004E2A3C"/>
    <w:rsid w:val="004E2C77"/>
    <w:rsid w:val="004E30B7"/>
    <w:rsid w:val="004E3553"/>
    <w:rsid w:val="004E38B5"/>
    <w:rsid w:val="004E3CDD"/>
    <w:rsid w:val="004E4E1F"/>
    <w:rsid w:val="004E4E59"/>
    <w:rsid w:val="004E5431"/>
    <w:rsid w:val="004E5727"/>
    <w:rsid w:val="004E5934"/>
    <w:rsid w:val="004E6BD6"/>
    <w:rsid w:val="004E6F06"/>
    <w:rsid w:val="004E70C4"/>
    <w:rsid w:val="004E7100"/>
    <w:rsid w:val="004E7788"/>
    <w:rsid w:val="004F1E81"/>
    <w:rsid w:val="004F228A"/>
    <w:rsid w:val="004F2621"/>
    <w:rsid w:val="004F2EBF"/>
    <w:rsid w:val="004F2F48"/>
    <w:rsid w:val="004F303F"/>
    <w:rsid w:val="004F315A"/>
    <w:rsid w:val="004F3737"/>
    <w:rsid w:val="004F3B5B"/>
    <w:rsid w:val="004F3D95"/>
    <w:rsid w:val="004F4057"/>
    <w:rsid w:val="004F47E3"/>
    <w:rsid w:val="004F4B78"/>
    <w:rsid w:val="004F4EC2"/>
    <w:rsid w:val="004F579E"/>
    <w:rsid w:val="004F5F00"/>
    <w:rsid w:val="004F6755"/>
    <w:rsid w:val="004F6E54"/>
    <w:rsid w:val="004F7579"/>
    <w:rsid w:val="004F78EE"/>
    <w:rsid w:val="004F7EFC"/>
    <w:rsid w:val="0050030E"/>
    <w:rsid w:val="0050070C"/>
    <w:rsid w:val="0050193B"/>
    <w:rsid w:val="00503815"/>
    <w:rsid w:val="005038CA"/>
    <w:rsid w:val="00504C14"/>
    <w:rsid w:val="00505098"/>
    <w:rsid w:val="0050516D"/>
    <w:rsid w:val="00506281"/>
    <w:rsid w:val="00506493"/>
    <w:rsid w:val="00506815"/>
    <w:rsid w:val="00507535"/>
    <w:rsid w:val="005079FC"/>
    <w:rsid w:val="00507B43"/>
    <w:rsid w:val="00507E7B"/>
    <w:rsid w:val="005107F2"/>
    <w:rsid w:val="00510F25"/>
    <w:rsid w:val="00512475"/>
    <w:rsid w:val="005124A3"/>
    <w:rsid w:val="00513AD2"/>
    <w:rsid w:val="0051422F"/>
    <w:rsid w:val="00514B1A"/>
    <w:rsid w:val="00514D4C"/>
    <w:rsid w:val="005173C5"/>
    <w:rsid w:val="00517466"/>
    <w:rsid w:val="00517868"/>
    <w:rsid w:val="00517CEF"/>
    <w:rsid w:val="00517FB3"/>
    <w:rsid w:val="00520CBE"/>
    <w:rsid w:val="0052178B"/>
    <w:rsid w:val="005217F2"/>
    <w:rsid w:val="00521888"/>
    <w:rsid w:val="00521BE4"/>
    <w:rsid w:val="00521D9D"/>
    <w:rsid w:val="00522479"/>
    <w:rsid w:val="00522743"/>
    <w:rsid w:val="00522822"/>
    <w:rsid w:val="00522BC0"/>
    <w:rsid w:val="005235D4"/>
    <w:rsid w:val="005243A4"/>
    <w:rsid w:val="005246BE"/>
    <w:rsid w:val="005249A5"/>
    <w:rsid w:val="005257D6"/>
    <w:rsid w:val="00525DDD"/>
    <w:rsid w:val="00526153"/>
    <w:rsid w:val="005267A1"/>
    <w:rsid w:val="00526E91"/>
    <w:rsid w:val="00527081"/>
    <w:rsid w:val="005271CD"/>
    <w:rsid w:val="0052726E"/>
    <w:rsid w:val="005304B0"/>
    <w:rsid w:val="00530925"/>
    <w:rsid w:val="00530CCE"/>
    <w:rsid w:val="00530D1B"/>
    <w:rsid w:val="00530DBE"/>
    <w:rsid w:val="00531828"/>
    <w:rsid w:val="0053202F"/>
    <w:rsid w:val="005320D2"/>
    <w:rsid w:val="0053239C"/>
    <w:rsid w:val="00532BB6"/>
    <w:rsid w:val="005336A3"/>
    <w:rsid w:val="0053386D"/>
    <w:rsid w:val="00533C59"/>
    <w:rsid w:val="00535CA6"/>
    <w:rsid w:val="00535EB7"/>
    <w:rsid w:val="00536065"/>
    <w:rsid w:val="00536453"/>
    <w:rsid w:val="00536598"/>
    <w:rsid w:val="00536C55"/>
    <w:rsid w:val="00537EC8"/>
    <w:rsid w:val="00537F37"/>
    <w:rsid w:val="005415B4"/>
    <w:rsid w:val="00541E95"/>
    <w:rsid w:val="005426EE"/>
    <w:rsid w:val="00542DA1"/>
    <w:rsid w:val="00543310"/>
    <w:rsid w:val="0054469D"/>
    <w:rsid w:val="00545038"/>
    <w:rsid w:val="005459A0"/>
    <w:rsid w:val="00546379"/>
    <w:rsid w:val="005469E3"/>
    <w:rsid w:val="00546A17"/>
    <w:rsid w:val="00547D98"/>
    <w:rsid w:val="00547FCD"/>
    <w:rsid w:val="00551285"/>
    <w:rsid w:val="005512C1"/>
    <w:rsid w:val="00551B65"/>
    <w:rsid w:val="0055207E"/>
    <w:rsid w:val="005520D9"/>
    <w:rsid w:val="00552798"/>
    <w:rsid w:val="0055322E"/>
    <w:rsid w:val="0055364F"/>
    <w:rsid w:val="005537A8"/>
    <w:rsid w:val="00554412"/>
    <w:rsid w:val="00554AE6"/>
    <w:rsid w:val="00554B13"/>
    <w:rsid w:val="005559ED"/>
    <w:rsid w:val="00555C84"/>
    <w:rsid w:val="00556FD1"/>
    <w:rsid w:val="0055789F"/>
    <w:rsid w:val="005579B3"/>
    <w:rsid w:val="0056004B"/>
    <w:rsid w:val="005607AF"/>
    <w:rsid w:val="005640F5"/>
    <w:rsid w:val="00564700"/>
    <w:rsid w:val="00564D8A"/>
    <w:rsid w:val="00565397"/>
    <w:rsid w:val="00565A48"/>
    <w:rsid w:val="00567878"/>
    <w:rsid w:val="00567952"/>
    <w:rsid w:val="00567A76"/>
    <w:rsid w:val="005700D8"/>
    <w:rsid w:val="005705A5"/>
    <w:rsid w:val="00570AD7"/>
    <w:rsid w:val="00571993"/>
    <w:rsid w:val="00572430"/>
    <w:rsid w:val="00572C3B"/>
    <w:rsid w:val="00573237"/>
    <w:rsid w:val="0057472B"/>
    <w:rsid w:val="00574F6D"/>
    <w:rsid w:val="005767DE"/>
    <w:rsid w:val="0057730D"/>
    <w:rsid w:val="005800D9"/>
    <w:rsid w:val="005804DD"/>
    <w:rsid w:val="00580CEC"/>
    <w:rsid w:val="00581518"/>
    <w:rsid w:val="00581E05"/>
    <w:rsid w:val="0058278E"/>
    <w:rsid w:val="00582C82"/>
    <w:rsid w:val="0058328C"/>
    <w:rsid w:val="00583509"/>
    <w:rsid w:val="00583589"/>
    <w:rsid w:val="00583B03"/>
    <w:rsid w:val="00584D86"/>
    <w:rsid w:val="00585306"/>
    <w:rsid w:val="00585583"/>
    <w:rsid w:val="00586230"/>
    <w:rsid w:val="0058695D"/>
    <w:rsid w:val="005906F9"/>
    <w:rsid w:val="005927E7"/>
    <w:rsid w:val="005928CD"/>
    <w:rsid w:val="00592B36"/>
    <w:rsid w:val="00592C40"/>
    <w:rsid w:val="00592CF0"/>
    <w:rsid w:val="00592EB1"/>
    <w:rsid w:val="005935EE"/>
    <w:rsid w:val="0059478D"/>
    <w:rsid w:val="0059486D"/>
    <w:rsid w:val="00594915"/>
    <w:rsid w:val="00594F74"/>
    <w:rsid w:val="0059551E"/>
    <w:rsid w:val="00595753"/>
    <w:rsid w:val="00596260"/>
    <w:rsid w:val="00596519"/>
    <w:rsid w:val="00596909"/>
    <w:rsid w:val="0059705B"/>
    <w:rsid w:val="0059778F"/>
    <w:rsid w:val="00597D49"/>
    <w:rsid w:val="005A00B8"/>
    <w:rsid w:val="005A1F80"/>
    <w:rsid w:val="005A260A"/>
    <w:rsid w:val="005A33D5"/>
    <w:rsid w:val="005A5569"/>
    <w:rsid w:val="005A5BBA"/>
    <w:rsid w:val="005A6038"/>
    <w:rsid w:val="005A6626"/>
    <w:rsid w:val="005A6ADF"/>
    <w:rsid w:val="005A6F73"/>
    <w:rsid w:val="005B0B4A"/>
    <w:rsid w:val="005B1939"/>
    <w:rsid w:val="005B22B2"/>
    <w:rsid w:val="005B232F"/>
    <w:rsid w:val="005B34A7"/>
    <w:rsid w:val="005B38C1"/>
    <w:rsid w:val="005B39E1"/>
    <w:rsid w:val="005B3DBA"/>
    <w:rsid w:val="005B4C61"/>
    <w:rsid w:val="005B4ED4"/>
    <w:rsid w:val="005B54CC"/>
    <w:rsid w:val="005B57AE"/>
    <w:rsid w:val="005B663D"/>
    <w:rsid w:val="005B68DA"/>
    <w:rsid w:val="005B6FF5"/>
    <w:rsid w:val="005B7C11"/>
    <w:rsid w:val="005C0E13"/>
    <w:rsid w:val="005C12D8"/>
    <w:rsid w:val="005C1A3A"/>
    <w:rsid w:val="005C1C5B"/>
    <w:rsid w:val="005C1ECC"/>
    <w:rsid w:val="005C31A5"/>
    <w:rsid w:val="005C3783"/>
    <w:rsid w:val="005C39B4"/>
    <w:rsid w:val="005C3AC9"/>
    <w:rsid w:val="005C41C2"/>
    <w:rsid w:val="005C524E"/>
    <w:rsid w:val="005C5C9E"/>
    <w:rsid w:val="005C61E9"/>
    <w:rsid w:val="005C6277"/>
    <w:rsid w:val="005C6F02"/>
    <w:rsid w:val="005C7381"/>
    <w:rsid w:val="005C7616"/>
    <w:rsid w:val="005C7713"/>
    <w:rsid w:val="005C7C8D"/>
    <w:rsid w:val="005D08B5"/>
    <w:rsid w:val="005D08F3"/>
    <w:rsid w:val="005D1500"/>
    <w:rsid w:val="005D1533"/>
    <w:rsid w:val="005D1D43"/>
    <w:rsid w:val="005D1E20"/>
    <w:rsid w:val="005D2BC6"/>
    <w:rsid w:val="005D2C5C"/>
    <w:rsid w:val="005D3F69"/>
    <w:rsid w:val="005D4CB8"/>
    <w:rsid w:val="005D538D"/>
    <w:rsid w:val="005D586C"/>
    <w:rsid w:val="005D646E"/>
    <w:rsid w:val="005D7733"/>
    <w:rsid w:val="005E1338"/>
    <w:rsid w:val="005E1BA0"/>
    <w:rsid w:val="005E2145"/>
    <w:rsid w:val="005E2B6E"/>
    <w:rsid w:val="005E310E"/>
    <w:rsid w:val="005E3495"/>
    <w:rsid w:val="005E37C0"/>
    <w:rsid w:val="005E469F"/>
    <w:rsid w:val="005E5BF9"/>
    <w:rsid w:val="005E6D2A"/>
    <w:rsid w:val="005E6EA7"/>
    <w:rsid w:val="005E77C4"/>
    <w:rsid w:val="005E7BFB"/>
    <w:rsid w:val="005F05D4"/>
    <w:rsid w:val="005F0DB6"/>
    <w:rsid w:val="005F0F03"/>
    <w:rsid w:val="005F11F2"/>
    <w:rsid w:val="005F1FD4"/>
    <w:rsid w:val="005F2621"/>
    <w:rsid w:val="005F3470"/>
    <w:rsid w:val="005F34E6"/>
    <w:rsid w:val="005F392D"/>
    <w:rsid w:val="005F3C25"/>
    <w:rsid w:val="005F53D6"/>
    <w:rsid w:val="005F60CF"/>
    <w:rsid w:val="005F785C"/>
    <w:rsid w:val="005F7BA4"/>
    <w:rsid w:val="0060047D"/>
    <w:rsid w:val="00600767"/>
    <w:rsid w:val="006014C0"/>
    <w:rsid w:val="00601588"/>
    <w:rsid w:val="00601F1F"/>
    <w:rsid w:val="0060201B"/>
    <w:rsid w:val="00602106"/>
    <w:rsid w:val="00603EDA"/>
    <w:rsid w:val="00604890"/>
    <w:rsid w:val="00604D86"/>
    <w:rsid w:val="00605615"/>
    <w:rsid w:val="00605DEC"/>
    <w:rsid w:val="00606542"/>
    <w:rsid w:val="00606A9A"/>
    <w:rsid w:val="00607C87"/>
    <w:rsid w:val="00607C93"/>
    <w:rsid w:val="00607DF8"/>
    <w:rsid w:val="006103BD"/>
    <w:rsid w:val="0061061A"/>
    <w:rsid w:val="006110AA"/>
    <w:rsid w:val="00611416"/>
    <w:rsid w:val="0061186F"/>
    <w:rsid w:val="006118D3"/>
    <w:rsid w:val="00614650"/>
    <w:rsid w:val="00614AF1"/>
    <w:rsid w:val="00614ED4"/>
    <w:rsid w:val="00615C5A"/>
    <w:rsid w:val="00615ED0"/>
    <w:rsid w:val="0061608D"/>
    <w:rsid w:val="00616665"/>
    <w:rsid w:val="00616B56"/>
    <w:rsid w:val="00617545"/>
    <w:rsid w:val="006211D4"/>
    <w:rsid w:val="0062171F"/>
    <w:rsid w:val="00622301"/>
    <w:rsid w:val="006236C4"/>
    <w:rsid w:val="00623A92"/>
    <w:rsid w:val="00624052"/>
    <w:rsid w:val="006246B1"/>
    <w:rsid w:val="00624A3F"/>
    <w:rsid w:val="00624B47"/>
    <w:rsid w:val="00626004"/>
    <w:rsid w:val="00627B16"/>
    <w:rsid w:val="00627B4B"/>
    <w:rsid w:val="00630452"/>
    <w:rsid w:val="0063124A"/>
    <w:rsid w:val="006312FD"/>
    <w:rsid w:val="00631654"/>
    <w:rsid w:val="006327E4"/>
    <w:rsid w:val="00632C1A"/>
    <w:rsid w:val="00632E4C"/>
    <w:rsid w:val="0063346A"/>
    <w:rsid w:val="0063365E"/>
    <w:rsid w:val="006336D1"/>
    <w:rsid w:val="0063448A"/>
    <w:rsid w:val="00634A33"/>
    <w:rsid w:val="00634B76"/>
    <w:rsid w:val="00634F3E"/>
    <w:rsid w:val="00634FA0"/>
    <w:rsid w:val="006351B9"/>
    <w:rsid w:val="006353C5"/>
    <w:rsid w:val="00635CFE"/>
    <w:rsid w:val="00636272"/>
    <w:rsid w:val="00636429"/>
    <w:rsid w:val="00636C7F"/>
    <w:rsid w:val="00637454"/>
    <w:rsid w:val="00637507"/>
    <w:rsid w:val="00637EE2"/>
    <w:rsid w:val="0064073D"/>
    <w:rsid w:val="00640964"/>
    <w:rsid w:val="00640A9D"/>
    <w:rsid w:val="00640E8E"/>
    <w:rsid w:val="00641794"/>
    <w:rsid w:val="006425EA"/>
    <w:rsid w:val="00642745"/>
    <w:rsid w:val="00642F0F"/>
    <w:rsid w:val="0064352C"/>
    <w:rsid w:val="00644142"/>
    <w:rsid w:val="00644A53"/>
    <w:rsid w:val="00644A54"/>
    <w:rsid w:val="00645459"/>
    <w:rsid w:val="00645566"/>
    <w:rsid w:val="00645631"/>
    <w:rsid w:val="00645B1D"/>
    <w:rsid w:val="00646998"/>
    <w:rsid w:val="00646E4C"/>
    <w:rsid w:val="00647466"/>
    <w:rsid w:val="006476BF"/>
    <w:rsid w:val="006479B7"/>
    <w:rsid w:val="00650221"/>
    <w:rsid w:val="006506E2"/>
    <w:rsid w:val="00650F4B"/>
    <w:rsid w:val="006513C3"/>
    <w:rsid w:val="00651695"/>
    <w:rsid w:val="006517E9"/>
    <w:rsid w:val="00652AC1"/>
    <w:rsid w:val="00652D1A"/>
    <w:rsid w:val="00652EBC"/>
    <w:rsid w:val="00652F3F"/>
    <w:rsid w:val="0065352A"/>
    <w:rsid w:val="00653606"/>
    <w:rsid w:val="00654223"/>
    <w:rsid w:val="00654454"/>
    <w:rsid w:val="006555C7"/>
    <w:rsid w:val="00656E34"/>
    <w:rsid w:val="00657443"/>
    <w:rsid w:val="00657563"/>
    <w:rsid w:val="006576DC"/>
    <w:rsid w:val="00657941"/>
    <w:rsid w:val="00660412"/>
    <w:rsid w:val="006609DC"/>
    <w:rsid w:val="00660A18"/>
    <w:rsid w:val="00660BC9"/>
    <w:rsid w:val="00661951"/>
    <w:rsid w:val="00661C6D"/>
    <w:rsid w:val="00662A16"/>
    <w:rsid w:val="0066334F"/>
    <w:rsid w:val="0066349B"/>
    <w:rsid w:val="00663C36"/>
    <w:rsid w:val="006642DE"/>
    <w:rsid w:val="00664F3E"/>
    <w:rsid w:val="006652F7"/>
    <w:rsid w:val="00665663"/>
    <w:rsid w:val="00665799"/>
    <w:rsid w:val="00665F94"/>
    <w:rsid w:val="006660E8"/>
    <w:rsid w:val="00667547"/>
    <w:rsid w:val="00667594"/>
    <w:rsid w:val="006675DB"/>
    <w:rsid w:val="006704FC"/>
    <w:rsid w:val="00670EEF"/>
    <w:rsid w:val="00671317"/>
    <w:rsid w:val="00671D4F"/>
    <w:rsid w:val="006732DD"/>
    <w:rsid w:val="006749C8"/>
    <w:rsid w:val="00674D43"/>
    <w:rsid w:val="00675614"/>
    <w:rsid w:val="006771FD"/>
    <w:rsid w:val="00677464"/>
    <w:rsid w:val="00677931"/>
    <w:rsid w:val="00677D3B"/>
    <w:rsid w:val="00677D50"/>
    <w:rsid w:val="0068034B"/>
    <w:rsid w:val="0068037A"/>
    <w:rsid w:val="00680F18"/>
    <w:rsid w:val="00681C23"/>
    <w:rsid w:val="00681D3F"/>
    <w:rsid w:val="00683229"/>
    <w:rsid w:val="00683A13"/>
    <w:rsid w:val="00683CCF"/>
    <w:rsid w:val="00683CDF"/>
    <w:rsid w:val="00683F26"/>
    <w:rsid w:val="00684C03"/>
    <w:rsid w:val="006851FB"/>
    <w:rsid w:val="00685435"/>
    <w:rsid w:val="00685E98"/>
    <w:rsid w:val="00686824"/>
    <w:rsid w:val="00686AD6"/>
    <w:rsid w:val="00686CAB"/>
    <w:rsid w:val="00687553"/>
    <w:rsid w:val="006902C0"/>
    <w:rsid w:val="006903FA"/>
    <w:rsid w:val="00690B80"/>
    <w:rsid w:val="00690E91"/>
    <w:rsid w:val="0069100B"/>
    <w:rsid w:val="0069154B"/>
    <w:rsid w:val="00691D1E"/>
    <w:rsid w:val="00692ECE"/>
    <w:rsid w:val="0069348D"/>
    <w:rsid w:val="0069496E"/>
    <w:rsid w:val="00694B9F"/>
    <w:rsid w:val="00694E68"/>
    <w:rsid w:val="00695083"/>
    <w:rsid w:val="00695282"/>
    <w:rsid w:val="006961C3"/>
    <w:rsid w:val="0069645D"/>
    <w:rsid w:val="00697542"/>
    <w:rsid w:val="00697BDC"/>
    <w:rsid w:val="00697DEF"/>
    <w:rsid w:val="006A18B3"/>
    <w:rsid w:val="006A28E1"/>
    <w:rsid w:val="006A39B5"/>
    <w:rsid w:val="006A3A2C"/>
    <w:rsid w:val="006A3F58"/>
    <w:rsid w:val="006A4772"/>
    <w:rsid w:val="006A6079"/>
    <w:rsid w:val="006A62E0"/>
    <w:rsid w:val="006A6DCA"/>
    <w:rsid w:val="006A6F5F"/>
    <w:rsid w:val="006A7320"/>
    <w:rsid w:val="006A78AC"/>
    <w:rsid w:val="006B066A"/>
    <w:rsid w:val="006B0C2E"/>
    <w:rsid w:val="006B0C72"/>
    <w:rsid w:val="006B1729"/>
    <w:rsid w:val="006B1F44"/>
    <w:rsid w:val="006B232D"/>
    <w:rsid w:val="006B289E"/>
    <w:rsid w:val="006B3073"/>
    <w:rsid w:val="006B35B1"/>
    <w:rsid w:val="006B3675"/>
    <w:rsid w:val="006B399F"/>
    <w:rsid w:val="006B42BA"/>
    <w:rsid w:val="006B5C28"/>
    <w:rsid w:val="006B5F4D"/>
    <w:rsid w:val="006B7DFC"/>
    <w:rsid w:val="006C10D9"/>
    <w:rsid w:val="006C1262"/>
    <w:rsid w:val="006C130B"/>
    <w:rsid w:val="006C146B"/>
    <w:rsid w:val="006C1B2B"/>
    <w:rsid w:val="006C2001"/>
    <w:rsid w:val="006C2A25"/>
    <w:rsid w:val="006C401E"/>
    <w:rsid w:val="006C49CE"/>
    <w:rsid w:val="006C5C4C"/>
    <w:rsid w:val="006C63E1"/>
    <w:rsid w:val="006C68B0"/>
    <w:rsid w:val="006C6959"/>
    <w:rsid w:val="006C78FD"/>
    <w:rsid w:val="006C7BC4"/>
    <w:rsid w:val="006C7DAA"/>
    <w:rsid w:val="006C7EBD"/>
    <w:rsid w:val="006D0518"/>
    <w:rsid w:val="006D1140"/>
    <w:rsid w:val="006D1496"/>
    <w:rsid w:val="006D275F"/>
    <w:rsid w:val="006D2D39"/>
    <w:rsid w:val="006D311C"/>
    <w:rsid w:val="006D37BD"/>
    <w:rsid w:val="006D3C41"/>
    <w:rsid w:val="006D4707"/>
    <w:rsid w:val="006D4EFB"/>
    <w:rsid w:val="006D51AC"/>
    <w:rsid w:val="006D61E0"/>
    <w:rsid w:val="006D634B"/>
    <w:rsid w:val="006D6E67"/>
    <w:rsid w:val="006D7A83"/>
    <w:rsid w:val="006E0528"/>
    <w:rsid w:val="006E0F25"/>
    <w:rsid w:val="006E0F57"/>
    <w:rsid w:val="006E13E3"/>
    <w:rsid w:val="006E18F3"/>
    <w:rsid w:val="006E241C"/>
    <w:rsid w:val="006E252C"/>
    <w:rsid w:val="006E26D7"/>
    <w:rsid w:val="006E292D"/>
    <w:rsid w:val="006E3370"/>
    <w:rsid w:val="006E35FF"/>
    <w:rsid w:val="006E41D0"/>
    <w:rsid w:val="006E5512"/>
    <w:rsid w:val="006E56F5"/>
    <w:rsid w:val="006E574F"/>
    <w:rsid w:val="006E5CFE"/>
    <w:rsid w:val="006E6459"/>
    <w:rsid w:val="006E7471"/>
    <w:rsid w:val="006E7842"/>
    <w:rsid w:val="006E7C1C"/>
    <w:rsid w:val="006E7EDF"/>
    <w:rsid w:val="006F00D7"/>
    <w:rsid w:val="006F01A8"/>
    <w:rsid w:val="006F02BD"/>
    <w:rsid w:val="006F02F0"/>
    <w:rsid w:val="006F0821"/>
    <w:rsid w:val="006F17B8"/>
    <w:rsid w:val="006F1D71"/>
    <w:rsid w:val="006F2EF1"/>
    <w:rsid w:val="006F3334"/>
    <w:rsid w:val="006F368B"/>
    <w:rsid w:val="006F43F1"/>
    <w:rsid w:val="006F45B6"/>
    <w:rsid w:val="006F45D0"/>
    <w:rsid w:val="006F4AF6"/>
    <w:rsid w:val="006F4D27"/>
    <w:rsid w:val="006F643D"/>
    <w:rsid w:val="006F708D"/>
    <w:rsid w:val="006F7168"/>
    <w:rsid w:val="006F7895"/>
    <w:rsid w:val="006F7EE6"/>
    <w:rsid w:val="00700AA0"/>
    <w:rsid w:val="007015F6"/>
    <w:rsid w:val="0070194B"/>
    <w:rsid w:val="00701C65"/>
    <w:rsid w:val="00702B73"/>
    <w:rsid w:val="00702B88"/>
    <w:rsid w:val="00702E16"/>
    <w:rsid w:val="00703039"/>
    <w:rsid w:val="007031C5"/>
    <w:rsid w:val="00703AEC"/>
    <w:rsid w:val="00703CEC"/>
    <w:rsid w:val="0070409E"/>
    <w:rsid w:val="0070672E"/>
    <w:rsid w:val="00706CE9"/>
    <w:rsid w:val="00707073"/>
    <w:rsid w:val="007071DC"/>
    <w:rsid w:val="00707CE2"/>
    <w:rsid w:val="00710664"/>
    <w:rsid w:val="00710AD3"/>
    <w:rsid w:val="00712973"/>
    <w:rsid w:val="00713EFB"/>
    <w:rsid w:val="007150C4"/>
    <w:rsid w:val="0071591F"/>
    <w:rsid w:val="00715D40"/>
    <w:rsid w:val="00716299"/>
    <w:rsid w:val="0071755F"/>
    <w:rsid w:val="00717B82"/>
    <w:rsid w:val="00717C47"/>
    <w:rsid w:val="00720D89"/>
    <w:rsid w:val="00721739"/>
    <w:rsid w:val="007217FA"/>
    <w:rsid w:val="00721D83"/>
    <w:rsid w:val="00722B48"/>
    <w:rsid w:val="00722E39"/>
    <w:rsid w:val="00722FA5"/>
    <w:rsid w:val="007232A7"/>
    <w:rsid w:val="00723BA9"/>
    <w:rsid w:val="00723E54"/>
    <w:rsid w:val="00724537"/>
    <w:rsid w:val="0072584A"/>
    <w:rsid w:val="007261E0"/>
    <w:rsid w:val="00726D11"/>
    <w:rsid w:val="00726D7F"/>
    <w:rsid w:val="0072787A"/>
    <w:rsid w:val="00730004"/>
    <w:rsid w:val="0073003B"/>
    <w:rsid w:val="00730865"/>
    <w:rsid w:val="00730CCE"/>
    <w:rsid w:val="007310C3"/>
    <w:rsid w:val="00731B47"/>
    <w:rsid w:val="00731F1F"/>
    <w:rsid w:val="00733C25"/>
    <w:rsid w:val="00734040"/>
    <w:rsid w:val="007344FE"/>
    <w:rsid w:val="00734598"/>
    <w:rsid w:val="00735B78"/>
    <w:rsid w:val="0073660D"/>
    <w:rsid w:val="007366A5"/>
    <w:rsid w:val="00736754"/>
    <w:rsid w:val="007376FE"/>
    <w:rsid w:val="007379CD"/>
    <w:rsid w:val="00740099"/>
    <w:rsid w:val="007401A1"/>
    <w:rsid w:val="007408F7"/>
    <w:rsid w:val="00741B6F"/>
    <w:rsid w:val="00741CDF"/>
    <w:rsid w:val="00741E62"/>
    <w:rsid w:val="00741E9F"/>
    <w:rsid w:val="007420D4"/>
    <w:rsid w:val="00742822"/>
    <w:rsid w:val="0074294E"/>
    <w:rsid w:val="00742FCB"/>
    <w:rsid w:val="0074306E"/>
    <w:rsid w:val="007436E1"/>
    <w:rsid w:val="0074491C"/>
    <w:rsid w:val="00745746"/>
    <w:rsid w:val="007461D2"/>
    <w:rsid w:val="00746374"/>
    <w:rsid w:val="00750023"/>
    <w:rsid w:val="007500B3"/>
    <w:rsid w:val="00750495"/>
    <w:rsid w:val="0075121B"/>
    <w:rsid w:val="00752F5E"/>
    <w:rsid w:val="00753295"/>
    <w:rsid w:val="007542DA"/>
    <w:rsid w:val="007543A5"/>
    <w:rsid w:val="00754593"/>
    <w:rsid w:val="00754D58"/>
    <w:rsid w:val="007550C3"/>
    <w:rsid w:val="00755E58"/>
    <w:rsid w:val="007566D8"/>
    <w:rsid w:val="00757062"/>
    <w:rsid w:val="00757809"/>
    <w:rsid w:val="00757BCB"/>
    <w:rsid w:val="00757C2F"/>
    <w:rsid w:val="007601CD"/>
    <w:rsid w:val="00760328"/>
    <w:rsid w:val="007604B4"/>
    <w:rsid w:val="00760A0B"/>
    <w:rsid w:val="007616F3"/>
    <w:rsid w:val="00761729"/>
    <w:rsid w:val="00761895"/>
    <w:rsid w:val="007620B6"/>
    <w:rsid w:val="00762170"/>
    <w:rsid w:val="00762217"/>
    <w:rsid w:val="007622F8"/>
    <w:rsid w:val="007637E1"/>
    <w:rsid w:val="007638EB"/>
    <w:rsid w:val="00763F6D"/>
    <w:rsid w:val="007640CA"/>
    <w:rsid w:val="0076479B"/>
    <w:rsid w:val="007647AF"/>
    <w:rsid w:val="00764E2A"/>
    <w:rsid w:val="00765E95"/>
    <w:rsid w:val="007670CB"/>
    <w:rsid w:val="00767244"/>
    <w:rsid w:val="00767A10"/>
    <w:rsid w:val="00767FA1"/>
    <w:rsid w:val="007700FE"/>
    <w:rsid w:val="00771D20"/>
    <w:rsid w:val="00771FC3"/>
    <w:rsid w:val="0077207F"/>
    <w:rsid w:val="00772536"/>
    <w:rsid w:val="007728A1"/>
    <w:rsid w:val="00773F7C"/>
    <w:rsid w:val="0077497D"/>
    <w:rsid w:val="00774992"/>
    <w:rsid w:val="00774FCF"/>
    <w:rsid w:val="0077565F"/>
    <w:rsid w:val="00775D24"/>
    <w:rsid w:val="00777B45"/>
    <w:rsid w:val="00780AAE"/>
    <w:rsid w:val="00780DFC"/>
    <w:rsid w:val="00780EAA"/>
    <w:rsid w:val="00780EF7"/>
    <w:rsid w:val="00781662"/>
    <w:rsid w:val="0078173B"/>
    <w:rsid w:val="00781778"/>
    <w:rsid w:val="00781ED4"/>
    <w:rsid w:val="00782045"/>
    <w:rsid w:val="007841B3"/>
    <w:rsid w:val="00784427"/>
    <w:rsid w:val="007850C9"/>
    <w:rsid w:val="007851C9"/>
    <w:rsid w:val="0078554E"/>
    <w:rsid w:val="00786113"/>
    <w:rsid w:val="0078787D"/>
    <w:rsid w:val="00790F21"/>
    <w:rsid w:val="0079180C"/>
    <w:rsid w:val="0079286E"/>
    <w:rsid w:val="00792AF8"/>
    <w:rsid w:val="00793071"/>
    <w:rsid w:val="007931F9"/>
    <w:rsid w:val="00793B92"/>
    <w:rsid w:val="00794635"/>
    <w:rsid w:val="007948B5"/>
    <w:rsid w:val="007949B0"/>
    <w:rsid w:val="00794BFD"/>
    <w:rsid w:val="00794DDE"/>
    <w:rsid w:val="0079638E"/>
    <w:rsid w:val="00796F91"/>
    <w:rsid w:val="007971E9"/>
    <w:rsid w:val="007974B2"/>
    <w:rsid w:val="0079778B"/>
    <w:rsid w:val="00797C5C"/>
    <w:rsid w:val="007A035B"/>
    <w:rsid w:val="007A03BF"/>
    <w:rsid w:val="007A137D"/>
    <w:rsid w:val="007A1744"/>
    <w:rsid w:val="007A1747"/>
    <w:rsid w:val="007A2248"/>
    <w:rsid w:val="007A22D0"/>
    <w:rsid w:val="007A29AB"/>
    <w:rsid w:val="007A2E69"/>
    <w:rsid w:val="007A32B5"/>
    <w:rsid w:val="007A33BF"/>
    <w:rsid w:val="007A3575"/>
    <w:rsid w:val="007A3C64"/>
    <w:rsid w:val="007A4135"/>
    <w:rsid w:val="007A4666"/>
    <w:rsid w:val="007A58E7"/>
    <w:rsid w:val="007A5C4D"/>
    <w:rsid w:val="007A5CE7"/>
    <w:rsid w:val="007A5FC6"/>
    <w:rsid w:val="007A6203"/>
    <w:rsid w:val="007A66A1"/>
    <w:rsid w:val="007A6F82"/>
    <w:rsid w:val="007A7E93"/>
    <w:rsid w:val="007B0465"/>
    <w:rsid w:val="007B0522"/>
    <w:rsid w:val="007B1259"/>
    <w:rsid w:val="007B17B0"/>
    <w:rsid w:val="007B1A88"/>
    <w:rsid w:val="007B1AEA"/>
    <w:rsid w:val="007B2139"/>
    <w:rsid w:val="007B2C0B"/>
    <w:rsid w:val="007B2E1A"/>
    <w:rsid w:val="007B306E"/>
    <w:rsid w:val="007B4576"/>
    <w:rsid w:val="007B490C"/>
    <w:rsid w:val="007B524D"/>
    <w:rsid w:val="007B586B"/>
    <w:rsid w:val="007B59F8"/>
    <w:rsid w:val="007B5B61"/>
    <w:rsid w:val="007B61FA"/>
    <w:rsid w:val="007B6670"/>
    <w:rsid w:val="007B69DD"/>
    <w:rsid w:val="007B7CCE"/>
    <w:rsid w:val="007C0475"/>
    <w:rsid w:val="007C0F8C"/>
    <w:rsid w:val="007C140D"/>
    <w:rsid w:val="007C1525"/>
    <w:rsid w:val="007C2295"/>
    <w:rsid w:val="007C2EC9"/>
    <w:rsid w:val="007C2F90"/>
    <w:rsid w:val="007C35E8"/>
    <w:rsid w:val="007C3B1A"/>
    <w:rsid w:val="007C4265"/>
    <w:rsid w:val="007C53B1"/>
    <w:rsid w:val="007C5C06"/>
    <w:rsid w:val="007C654A"/>
    <w:rsid w:val="007C6EF4"/>
    <w:rsid w:val="007C7514"/>
    <w:rsid w:val="007D03CF"/>
    <w:rsid w:val="007D04EE"/>
    <w:rsid w:val="007D1070"/>
    <w:rsid w:val="007D1677"/>
    <w:rsid w:val="007D1D83"/>
    <w:rsid w:val="007D1E5E"/>
    <w:rsid w:val="007D2D20"/>
    <w:rsid w:val="007D3CFC"/>
    <w:rsid w:val="007D3E39"/>
    <w:rsid w:val="007D41BA"/>
    <w:rsid w:val="007D478F"/>
    <w:rsid w:val="007D5E39"/>
    <w:rsid w:val="007D67C1"/>
    <w:rsid w:val="007D68E1"/>
    <w:rsid w:val="007D6F7D"/>
    <w:rsid w:val="007D7011"/>
    <w:rsid w:val="007D7F02"/>
    <w:rsid w:val="007E0377"/>
    <w:rsid w:val="007E0480"/>
    <w:rsid w:val="007E0563"/>
    <w:rsid w:val="007E0722"/>
    <w:rsid w:val="007E076A"/>
    <w:rsid w:val="007E1202"/>
    <w:rsid w:val="007E159E"/>
    <w:rsid w:val="007E1769"/>
    <w:rsid w:val="007E2950"/>
    <w:rsid w:val="007E2A52"/>
    <w:rsid w:val="007E2DC0"/>
    <w:rsid w:val="007E334A"/>
    <w:rsid w:val="007E415B"/>
    <w:rsid w:val="007E44E4"/>
    <w:rsid w:val="007E498F"/>
    <w:rsid w:val="007E547C"/>
    <w:rsid w:val="007E5F88"/>
    <w:rsid w:val="007E5FD0"/>
    <w:rsid w:val="007E79F0"/>
    <w:rsid w:val="007F0F7B"/>
    <w:rsid w:val="007F1033"/>
    <w:rsid w:val="007F16A3"/>
    <w:rsid w:val="007F4495"/>
    <w:rsid w:val="007F4C11"/>
    <w:rsid w:val="007F52FE"/>
    <w:rsid w:val="007F55D5"/>
    <w:rsid w:val="007F5657"/>
    <w:rsid w:val="007F6595"/>
    <w:rsid w:val="007F696C"/>
    <w:rsid w:val="008005E8"/>
    <w:rsid w:val="00800ADE"/>
    <w:rsid w:val="00801090"/>
    <w:rsid w:val="00801154"/>
    <w:rsid w:val="008014CE"/>
    <w:rsid w:val="008017AD"/>
    <w:rsid w:val="00801DA9"/>
    <w:rsid w:val="00802535"/>
    <w:rsid w:val="00802772"/>
    <w:rsid w:val="00802CDC"/>
    <w:rsid w:val="00802F47"/>
    <w:rsid w:val="00803FDF"/>
    <w:rsid w:val="00804B8C"/>
    <w:rsid w:val="008055A4"/>
    <w:rsid w:val="00805C26"/>
    <w:rsid w:val="0080612C"/>
    <w:rsid w:val="0080764B"/>
    <w:rsid w:val="00807687"/>
    <w:rsid w:val="00807DCC"/>
    <w:rsid w:val="00807FF3"/>
    <w:rsid w:val="0081041F"/>
    <w:rsid w:val="00810C82"/>
    <w:rsid w:val="00810CA7"/>
    <w:rsid w:val="0081122D"/>
    <w:rsid w:val="00811934"/>
    <w:rsid w:val="00811D75"/>
    <w:rsid w:val="00813653"/>
    <w:rsid w:val="008147CE"/>
    <w:rsid w:val="00815032"/>
    <w:rsid w:val="00815F64"/>
    <w:rsid w:val="00816262"/>
    <w:rsid w:val="00816356"/>
    <w:rsid w:val="0081646A"/>
    <w:rsid w:val="00816EBC"/>
    <w:rsid w:val="00817BBC"/>
    <w:rsid w:val="00820162"/>
    <w:rsid w:val="0082099C"/>
    <w:rsid w:val="00820E7D"/>
    <w:rsid w:val="0082137B"/>
    <w:rsid w:val="00821737"/>
    <w:rsid w:val="00821846"/>
    <w:rsid w:val="00821D48"/>
    <w:rsid w:val="00822C94"/>
    <w:rsid w:val="0082377D"/>
    <w:rsid w:val="00823D25"/>
    <w:rsid w:val="008246E1"/>
    <w:rsid w:val="00824ED2"/>
    <w:rsid w:val="008251A9"/>
    <w:rsid w:val="0082540A"/>
    <w:rsid w:val="008255C2"/>
    <w:rsid w:val="008257B4"/>
    <w:rsid w:val="00825ADF"/>
    <w:rsid w:val="00825E85"/>
    <w:rsid w:val="008307F9"/>
    <w:rsid w:val="0083103F"/>
    <w:rsid w:val="00831A97"/>
    <w:rsid w:val="00831B40"/>
    <w:rsid w:val="00831C46"/>
    <w:rsid w:val="0083223B"/>
    <w:rsid w:val="00832EEA"/>
    <w:rsid w:val="00832F65"/>
    <w:rsid w:val="0083341C"/>
    <w:rsid w:val="008339C7"/>
    <w:rsid w:val="00833B4E"/>
    <w:rsid w:val="00833E63"/>
    <w:rsid w:val="00834079"/>
    <w:rsid w:val="00834655"/>
    <w:rsid w:val="00834701"/>
    <w:rsid w:val="00834B99"/>
    <w:rsid w:val="008357B3"/>
    <w:rsid w:val="00836E96"/>
    <w:rsid w:val="00837904"/>
    <w:rsid w:val="00837B88"/>
    <w:rsid w:val="00840090"/>
    <w:rsid w:val="00840139"/>
    <w:rsid w:val="00841289"/>
    <w:rsid w:val="00841823"/>
    <w:rsid w:val="00841E21"/>
    <w:rsid w:val="00841EE8"/>
    <w:rsid w:val="00842947"/>
    <w:rsid w:val="00842B8F"/>
    <w:rsid w:val="00843017"/>
    <w:rsid w:val="00843144"/>
    <w:rsid w:val="00843164"/>
    <w:rsid w:val="008434F1"/>
    <w:rsid w:val="008436A9"/>
    <w:rsid w:val="00843922"/>
    <w:rsid w:val="00843C59"/>
    <w:rsid w:val="00844530"/>
    <w:rsid w:val="008446B8"/>
    <w:rsid w:val="00844AA1"/>
    <w:rsid w:val="00844F43"/>
    <w:rsid w:val="00844F72"/>
    <w:rsid w:val="008451B3"/>
    <w:rsid w:val="00845294"/>
    <w:rsid w:val="00846320"/>
    <w:rsid w:val="008464C0"/>
    <w:rsid w:val="008464E2"/>
    <w:rsid w:val="0084710C"/>
    <w:rsid w:val="00847C64"/>
    <w:rsid w:val="00847F1A"/>
    <w:rsid w:val="008500B1"/>
    <w:rsid w:val="008513E3"/>
    <w:rsid w:val="008518A5"/>
    <w:rsid w:val="00851EF1"/>
    <w:rsid w:val="00852DE7"/>
    <w:rsid w:val="008534D3"/>
    <w:rsid w:val="00854439"/>
    <w:rsid w:val="00854AB7"/>
    <w:rsid w:val="00856B47"/>
    <w:rsid w:val="0086031C"/>
    <w:rsid w:val="00860565"/>
    <w:rsid w:val="00860D41"/>
    <w:rsid w:val="00861CC4"/>
    <w:rsid w:val="00862961"/>
    <w:rsid w:val="00863E6C"/>
    <w:rsid w:val="008648D7"/>
    <w:rsid w:val="008648F4"/>
    <w:rsid w:val="00864BC4"/>
    <w:rsid w:val="008664BD"/>
    <w:rsid w:val="00866A3A"/>
    <w:rsid w:val="00866FA6"/>
    <w:rsid w:val="00867170"/>
    <w:rsid w:val="00867299"/>
    <w:rsid w:val="00867653"/>
    <w:rsid w:val="00870551"/>
    <w:rsid w:val="0087065C"/>
    <w:rsid w:val="00871454"/>
    <w:rsid w:val="00871747"/>
    <w:rsid w:val="00872049"/>
    <w:rsid w:val="00872086"/>
    <w:rsid w:val="008728F2"/>
    <w:rsid w:val="00872D60"/>
    <w:rsid w:val="00873402"/>
    <w:rsid w:val="0087357C"/>
    <w:rsid w:val="00873D56"/>
    <w:rsid w:val="00874528"/>
    <w:rsid w:val="00876284"/>
    <w:rsid w:val="0087659E"/>
    <w:rsid w:val="00877674"/>
    <w:rsid w:val="008778BA"/>
    <w:rsid w:val="008778CE"/>
    <w:rsid w:val="00877B5E"/>
    <w:rsid w:val="00881051"/>
    <w:rsid w:val="00881177"/>
    <w:rsid w:val="0088224F"/>
    <w:rsid w:val="0088283F"/>
    <w:rsid w:val="00882B92"/>
    <w:rsid w:val="00882BDC"/>
    <w:rsid w:val="008830EC"/>
    <w:rsid w:val="00883D3B"/>
    <w:rsid w:val="0088466B"/>
    <w:rsid w:val="00884883"/>
    <w:rsid w:val="00884B83"/>
    <w:rsid w:val="00884D7A"/>
    <w:rsid w:val="0088513B"/>
    <w:rsid w:val="008854DD"/>
    <w:rsid w:val="008857E2"/>
    <w:rsid w:val="00886219"/>
    <w:rsid w:val="00886A87"/>
    <w:rsid w:val="00887BFA"/>
    <w:rsid w:val="00887C5A"/>
    <w:rsid w:val="00890255"/>
    <w:rsid w:val="008909E9"/>
    <w:rsid w:val="00890DC2"/>
    <w:rsid w:val="00892663"/>
    <w:rsid w:val="00892DC2"/>
    <w:rsid w:val="0089304E"/>
    <w:rsid w:val="00893AA7"/>
    <w:rsid w:val="00893DD0"/>
    <w:rsid w:val="00895121"/>
    <w:rsid w:val="0089546C"/>
    <w:rsid w:val="008955C5"/>
    <w:rsid w:val="00895608"/>
    <w:rsid w:val="008957EF"/>
    <w:rsid w:val="00896589"/>
    <w:rsid w:val="008974BD"/>
    <w:rsid w:val="00897512"/>
    <w:rsid w:val="00897671"/>
    <w:rsid w:val="008A0264"/>
    <w:rsid w:val="008A05FF"/>
    <w:rsid w:val="008A08BA"/>
    <w:rsid w:val="008A0DCB"/>
    <w:rsid w:val="008A1725"/>
    <w:rsid w:val="008A1BFF"/>
    <w:rsid w:val="008A1EAE"/>
    <w:rsid w:val="008A1F36"/>
    <w:rsid w:val="008A2797"/>
    <w:rsid w:val="008A2D52"/>
    <w:rsid w:val="008A34B0"/>
    <w:rsid w:val="008A449A"/>
    <w:rsid w:val="008A5056"/>
    <w:rsid w:val="008A6101"/>
    <w:rsid w:val="008A726D"/>
    <w:rsid w:val="008A78D1"/>
    <w:rsid w:val="008B14FC"/>
    <w:rsid w:val="008B28D9"/>
    <w:rsid w:val="008B2F4E"/>
    <w:rsid w:val="008B38FA"/>
    <w:rsid w:val="008B4310"/>
    <w:rsid w:val="008B5162"/>
    <w:rsid w:val="008B56E5"/>
    <w:rsid w:val="008B6036"/>
    <w:rsid w:val="008B65D8"/>
    <w:rsid w:val="008B6629"/>
    <w:rsid w:val="008B6DE6"/>
    <w:rsid w:val="008B756E"/>
    <w:rsid w:val="008B7A8E"/>
    <w:rsid w:val="008B7D31"/>
    <w:rsid w:val="008B7F2D"/>
    <w:rsid w:val="008C00D3"/>
    <w:rsid w:val="008C049D"/>
    <w:rsid w:val="008C073D"/>
    <w:rsid w:val="008C1231"/>
    <w:rsid w:val="008C152E"/>
    <w:rsid w:val="008C1DCB"/>
    <w:rsid w:val="008C1EB5"/>
    <w:rsid w:val="008C32F1"/>
    <w:rsid w:val="008C337A"/>
    <w:rsid w:val="008C3EA2"/>
    <w:rsid w:val="008C44D9"/>
    <w:rsid w:val="008C4638"/>
    <w:rsid w:val="008C5743"/>
    <w:rsid w:val="008C65FE"/>
    <w:rsid w:val="008C6CAF"/>
    <w:rsid w:val="008C7DEA"/>
    <w:rsid w:val="008D02AF"/>
    <w:rsid w:val="008D04BD"/>
    <w:rsid w:val="008D06B0"/>
    <w:rsid w:val="008D0848"/>
    <w:rsid w:val="008D144A"/>
    <w:rsid w:val="008D1524"/>
    <w:rsid w:val="008D1E5E"/>
    <w:rsid w:val="008D2684"/>
    <w:rsid w:val="008D2C53"/>
    <w:rsid w:val="008D3762"/>
    <w:rsid w:val="008D4305"/>
    <w:rsid w:val="008D55AE"/>
    <w:rsid w:val="008D68F0"/>
    <w:rsid w:val="008D692B"/>
    <w:rsid w:val="008D69E5"/>
    <w:rsid w:val="008D6A83"/>
    <w:rsid w:val="008E0931"/>
    <w:rsid w:val="008E0BDD"/>
    <w:rsid w:val="008E0E53"/>
    <w:rsid w:val="008E164E"/>
    <w:rsid w:val="008E1D77"/>
    <w:rsid w:val="008E200F"/>
    <w:rsid w:val="008E221B"/>
    <w:rsid w:val="008E22D2"/>
    <w:rsid w:val="008E2964"/>
    <w:rsid w:val="008E2CAA"/>
    <w:rsid w:val="008E3170"/>
    <w:rsid w:val="008E57F5"/>
    <w:rsid w:val="008E5815"/>
    <w:rsid w:val="008E5DA0"/>
    <w:rsid w:val="008E6516"/>
    <w:rsid w:val="008E6F66"/>
    <w:rsid w:val="008E7919"/>
    <w:rsid w:val="008E795C"/>
    <w:rsid w:val="008E7D2C"/>
    <w:rsid w:val="008F17BB"/>
    <w:rsid w:val="008F1AF2"/>
    <w:rsid w:val="008F1F9B"/>
    <w:rsid w:val="008F30EB"/>
    <w:rsid w:val="008F387E"/>
    <w:rsid w:val="008F38DE"/>
    <w:rsid w:val="008F396A"/>
    <w:rsid w:val="008F3D09"/>
    <w:rsid w:val="008F3E88"/>
    <w:rsid w:val="008F4D9F"/>
    <w:rsid w:val="008F594F"/>
    <w:rsid w:val="008F6666"/>
    <w:rsid w:val="008F7787"/>
    <w:rsid w:val="008F7BC0"/>
    <w:rsid w:val="009002EB"/>
    <w:rsid w:val="009015E6"/>
    <w:rsid w:val="009019BC"/>
    <w:rsid w:val="00902A1E"/>
    <w:rsid w:val="00902A95"/>
    <w:rsid w:val="00902ED7"/>
    <w:rsid w:val="00906261"/>
    <w:rsid w:val="00906829"/>
    <w:rsid w:val="00906A44"/>
    <w:rsid w:val="00906D15"/>
    <w:rsid w:val="00911080"/>
    <w:rsid w:val="009114A4"/>
    <w:rsid w:val="00911A5E"/>
    <w:rsid w:val="00912478"/>
    <w:rsid w:val="00912605"/>
    <w:rsid w:val="00912A76"/>
    <w:rsid w:val="00913C0C"/>
    <w:rsid w:val="00913CB2"/>
    <w:rsid w:val="00914096"/>
    <w:rsid w:val="009142A7"/>
    <w:rsid w:val="00914638"/>
    <w:rsid w:val="0091485F"/>
    <w:rsid w:val="009150C1"/>
    <w:rsid w:val="009156BE"/>
    <w:rsid w:val="00915889"/>
    <w:rsid w:val="00916054"/>
    <w:rsid w:val="0091608F"/>
    <w:rsid w:val="009161E8"/>
    <w:rsid w:val="00916CC5"/>
    <w:rsid w:val="00916E23"/>
    <w:rsid w:val="00916F54"/>
    <w:rsid w:val="009177B3"/>
    <w:rsid w:val="0092129F"/>
    <w:rsid w:val="009214F8"/>
    <w:rsid w:val="00921FCB"/>
    <w:rsid w:val="009227F6"/>
    <w:rsid w:val="00923121"/>
    <w:rsid w:val="009241A9"/>
    <w:rsid w:val="00925EE1"/>
    <w:rsid w:val="009260EA"/>
    <w:rsid w:val="0092691A"/>
    <w:rsid w:val="009270C2"/>
    <w:rsid w:val="009277AF"/>
    <w:rsid w:val="00927CD2"/>
    <w:rsid w:val="0093003A"/>
    <w:rsid w:val="00930247"/>
    <w:rsid w:val="00930E45"/>
    <w:rsid w:val="00930E5F"/>
    <w:rsid w:val="009312AC"/>
    <w:rsid w:val="009317F5"/>
    <w:rsid w:val="00934003"/>
    <w:rsid w:val="00934ABC"/>
    <w:rsid w:val="0093598C"/>
    <w:rsid w:val="00935FA8"/>
    <w:rsid w:val="0093659C"/>
    <w:rsid w:val="00936FAD"/>
    <w:rsid w:val="00937185"/>
    <w:rsid w:val="009371B1"/>
    <w:rsid w:val="00937331"/>
    <w:rsid w:val="00937656"/>
    <w:rsid w:val="00937937"/>
    <w:rsid w:val="00941853"/>
    <w:rsid w:val="00941B76"/>
    <w:rsid w:val="009420E7"/>
    <w:rsid w:val="0094343C"/>
    <w:rsid w:val="00943983"/>
    <w:rsid w:val="009441C5"/>
    <w:rsid w:val="00944276"/>
    <w:rsid w:val="0094443E"/>
    <w:rsid w:val="00944550"/>
    <w:rsid w:val="00944FD9"/>
    <w:rsid w:val="00946A35"/>
    <w:rsid w:val="00947B8B"/>
    <w:rsid w:val="00947BE6"/>
    <w:rsid w:val="0095034B"/>
    <w:rsid w:val="009505B3"/>
    <w:rsid w:val="00950813"/>
    <w:rsid w:val="00950F17"/>
    <w:rsid w:val="0095127D"/>
    <w:rsid w:val="009518AA"/>
    <w:rsid w:val="009525F6"/>
    <w:rsid w:val="009538E3"/>
    <w:rsid w:val="00953A6B"/>
    <w:rsid w:val="009546A7"/>
    <w:rsid w:val="009546AB"/>
    <w:rsid w:val="00954CC6"/>
    <w:rsid w:val="009550AC"/>
    <w:rsid w:val="00956074"/>
    <w:rsid w:val="00956736"/>
    <w:rsid w:val="00957940"/>
    <w:rsid w:val="00957AC7"/>
    <w:rsid w:val="00960CCB"/>
    <w:rsid w:val="00960D78"/>
    <w:rsid w:val="00961AE3"/>
    <w:rsid w:val="009634EB"/>
    <w:rsid w:val="009635A0"/>
    <w:rsid w:val="009644ED"/>
    <w:rsid w:val="00964C64"/>
    <w:rsid w:val="00964DF4"/>
    <w:rsid w:val="00964F7C"/>
    <w:rsid w:val="00964FB9"/>
    <w:rsid w:val="00965A11"/>
    <w:rsid w:val="00965BA4"/>
    <w:rsid w:val="0096675B"/>
    <w:rsid w:val="00967C84"/>
    <w:rsid w:val="00967E2C"/>
    <w:rsid w:val="00970CCB"/>
    <w:rsid w:val="009721AA"/>
    <w:rsid w:val="00972267"/>
    <w:rsid w:val="009723A3"/>
    <w:rsid w:val="0097347D"/>
    <w:rsid w:val="00973D6C"/>
    <w:rsid w:val="00973E6F"/>
    <w:rsid w:val="00973E85"/>
    <w:rsid w:val="009744CF"/>
    <w:rsid w:val="00974D43"/>
    <w:rsid w:val="00974E25"/>
    <w:rsid w:val="00974E81"/>
    <w:rsid w:val="00976061"/>
    <w:rsid w:val="0097680B"/>
    <w:rsid w:val="009768F4"/>
    <w:rsid w:val="00977219"/>
    <w:rsid w:val="009807E2"/>
    <w:rsid w:val="009818F6"/>
    <w:rsid w:val="00982232"/>
    <w:rsid w:val="0098280E"/>
    <w:rsid w:val="00982DE3"/>
    <w:rsid w:val="00982F9D"/>
    <w:rsid w:val="00982FCE"/>
    <w:rsid w:val="00982FE9"/>
    <w:rsid w:val="0098570C"/>
    <w:rsid w:val="009857FE"/>
    <w:rsid w:val="00985C58"/>
    <w:rsid w:val="00985FDF"/>
    <w:rsid w:val="00986EEE"/>
    <w:rsid w:val="00986F2B"/>
    <w:rsid w:val="00987396"/>
    <w:rsid w:val="00987DA4"/>
    <w:rsid w:val="00987E2A"/>
    <w:rsid w:val="009901DC"/>
    <w:rsid w:val="009907EB"/>
    <w:rsid w:val="009911AE"/>
    <w:rsid w:val="00992117"/>
    <w:rsid w:val="00992523"/>
    <w:rsid w:val="009928CC"/>
    <w:rsid w:val="00992A47"/>
    <w:rsid w:val="00992B57"/>
    <w:rsid w:val="00993115"/>
    <w:rsid w:val="009940F1"/>
    <w:rsid w:val="009950BD"/>
    <w:rsid w:val="00996260"/>
    <w:rsid w:val="00996B02"/>
    <w:rsid w:val="009975BF"/>
    <w:rsid w:val="009A01B1"/>
    <w:rsid w:val="009A054B"/>
    <w:rsid w:val="009A3CFB"/>
    <w:rsid w:val="009A4605"/>
    <w:rsid w:val="009A4C27"/>
    <w:rsid w:val="009A4C37"/>
    <w:rsid w:val="009A4D21"/>
    <w:rsid w:val="009A62B7"/>
    <w:rsid w:val="009A71B3"/>
    <w:rsid w:val="009A72FC"/>
    <w:rsid w:val="009A73A3"/>
    <w:rsid w:val="009A78BB"/>
    <w:rsid w:val="009A7905"/>
    <w:rsid w:val="009B11B1"/>
    <w:rsid w:val="009B2AC1"/>
    <w:rsid w:val="009B38E2"/>
    <w:rsid w:val="009B3AD4"/>
    <w:rsid w:val="009B3C96"/>
    <w:rsid w:val="009B4F34"/>
    <w:rsid w:val="009B6BC3"/>
    <w:rsid w:val="009B6EEA"/>
    <w:rsid w:val="009B6F79"/>
    <w:rsid w:val="009B75CE"/>
    <w:rsid w:val="009B7647"/>
    <w:rsid w:val="009B7738"/>
    <w:rsid w:val="009B7EF7"/>
    <w:rsid w:val="009C09F9"/>
    <w:rsid w:val="009C18C5"/>
    <w:rsid w:val="009C1A44"/>
    <w:rsid w:val="009C1AA0"/>
    <w:rsid w:val="009C2437"/>
    <w:rsid w:val="009C3730"/>
    <w:rsid w:val="009C3E91"/>
    <w:rsid w:val="009C3EBC"/>
    <w:rsid w:val="009C3FB3"/>
    <w:rsid w:val="009C4A68"/>
    <w:rsid w:val="009C4B83"/>
    <w:rsid w:val="009C583D"/>
    <w:rsid w:val="009C5FB1"/>
    <w:rsid w:val="009C6490"/>
    <w:rsid w:val="009C6CB2"/>
    <w:rsid w:val="009C7702"/>
    <w:rsid w:val="009C7FFE"/>
    <w:rsid w:val="009D0A6F"/>
    <w:rsid w:val="009D0B76"/>
    <w:rsid w:val="009D154F"/>
    <w:rsid w:val="009D1702"/>
    <w:rsid w:val="009D1E9D"/>
    <w:rsid w:val="009D2ECB"/>
    <w:rsid w:val="009D3497"/>
    <w:rsid w:val="009D3CD0"/>
    <w:rsid w:val="009D41B6"/>
    <w:rsid w:val="009D4777"/>
    <w:rsid w:val="009D4E1A"/>
    <w:rsid w:val="009D4FB7"/>
    <w:rsid w:val="009D56B2"/>
    <w:rsid w:val="009D5DC5"/>
    <w:rsid w:val="009D6205"/>
    <w:rsid w:val="009D6AA8"/>
    <w:rsid w:val="009D6CD8"/>
    <w:rsid w:val="009D6E2E"/>
    <w:rsid w:val="009D7F37"/>
    <w:rsid w:val="009E0077"/>
    <w:rsid w:val="009E0DC2"/>
    <w:rsid w:val="009E1080"/>
    <w:rsid w:val="009E119E"/>
    <w:rsid w:val="009E125F"/>
    <w:rsid w:val="009E1F21"/>
    <w:rsid w:val="009E24D3"/>
    <w:rsid w:val="009E29D9"/>
    <w:rsid w:val="009E30E4"/>
    <w:rsid w:val="009E3402"/>
    <w:rsid w:val="009E3E59"/>
    <w:rsid w:val="009E3EEB"/>
    <w:rsid w:val="009E4141"/>
    <w:rsid w:val="009E44BC"/>
    <w:rsid w:val="009E45C3"/>
    <w:rsid w:val="009E4F4C"/>
    <w:rsid w:val="009E5256"/>
    <w:rsid w:val="009E52CD"/>
    <w:rsid w:val="009E5466"/>
    <w:rsid w:val="009E58D1"/>
    <w:rsid w:val="009E7A0E"/>
    <w:rsid w:val="009E7D1B"/>
    <w:rsid w:val="009F106C"/>
    <w:rsid w:val="009F1E17"/>
    <w:rsid w:val="009F38AF"/>
    <w:rsid w:val="009F447C"/>
    <w:rsid w:val="009F4A2E"/>
    <w:rsid w:val="009F4FB0"/>
    <w:rsid w:val="009F5ED7"/>
    <w:rsid w:val="009F77C1"/>
    <w:rsid w:val="009F7E9A"/>
    <w:rsid w:val="00A002F1"/>
    <w:rsid w:val="00A007B8"/>
    <w:rsid w:val="00A01AAF"/>
    <w:rsid w:val="00A0266B"/>
    <w:rsid w:val="00A02AAE"/>
    <w:rsid w:val="00A02B37"/>
    <w:rsid w:val="00A02B3C"/>
    <w:rsid w:val="00A02B4A"/>
    <w:rsid w:val="00A034A8"/>
    <w:rsid w:val="00A0377B"/>
    <w:rsid w:val="00A03836"/>
    <w:rsid w:val="00A03D60"/>
    <w:rsid w:val="00A066D3"/>
    <w:rsid w:val="00A06CF1"/>
    <w:rsid w:val="00A075AB"/>
    <w:rsid w:val="00A07E8B"/>
    <w:rsid w:val="00A10345"/>
    <w:rsid w:val="00A10D38"/>
    <w:rsid w:val="00A13BEF"/>
    <w:rsid w:val="00A148F5"/>
    <w:rsid w:val="00A14A95"/>
    <w:rsid w:val="00A14C8C"/>
    <w:rsid w:val="00A15191"/>
    <w:rsid w:val="00A15690"/>
    <w:rsid w:val="00A15B67"/>
    <w:rsid w:val="00A16600"/>
    <w:rsid w:val="00A16EE3"/>
    <w:rsid w:val="00A17002"/>
    <w:rsid w:val="00A20ACA"/>
    <w:rsid w:val="00A20F00"/>
    <w:rsid w:val="00A2183B"/>
    <w:rsid w:val="00A2278A"/>
    <w:rsid w:val="00A23E2F"/>
    <w:rsid w:val="00A24106"/>
    <w:rsid w:val="00A25218"/>
    <w:rsid w:val="00A25964"/>
    <w:rsid w:val="00A27134"/>
    <w:rsid w:val="00A276DF"/>
    <w:rsid w:val="00A30A0C"/>
    <w:rsid w:val="00A31889"/>
    <w:rsid w:val="00A32249"/>
    <w:rsid w:val="00A325A4"/>
    <w:rsid w:val="00A32A2C"/>
    <w:rsid w:val="00A330A7"/>
    <w:rsid w:val="00A332C7"/>
    <w:rsid w:val="00A33306"/>
    <w:rsid w:val="00A33428"/>
    <w:rsid w:val="00A35775"/>
    <w:rsid w:val="00A364C3"/>
    <w:rsid w:val="00A36740"/>
    <w:rsid w:val="00A37345"/>
    <w:rsid w:val="00A37367"/>
    <w:rsid w:val="00A37E15"/>
    <w:rsid w:val="00A41173"/>
    <w:rsid w:val="00A41B03"/>
    <w:rsid w:val="00A4256F"/>
    <w:rsid w:val="00A42EAD"/>
    <w:rsid w:val="00A43341"/>
    <w:rsid w:val="00A43A0B"/>
    <w:rsid w:val="00A4510C"/>
    <w:rsid w:val="00A455B6"/>
    <w:rsid w:val="00A47676"/>
    <w:rsid w:val="00A47AFB"/>
    <w:rsid w:val="00A506C5"/>
    <w:rsid w:val="00A50848"/>
    <w:rsid w:val="00A511A7"/>
    <w:rsid w:val="00A513A0"/>
    <w:rsid w:val="00A513D2"/>
    <w:rsid w:val="00A51616"/>
    <w:rsid w:val="00A523F2"/>
    <w:rsid w:val="00A5277A"/>
    <w:rsid w:val="00A52CC2"/>
    <w:rsid w:val="00A538C9"/>
    <w:rsid w:val="00A53E7C"/>
    <w:rsid w:val="00A5573B"/>
    <w:rsid w:val="00A559D3"/>
    <w:rsid w:val="00A566A8"/>
    <w:rsid w:val="00A575E2"/>
    <w:rsid w:val="00A602AE"/>
    <w:rsid w:val="00A60C0A"/>
    <w:rsid w:val="00A62543"/>
    <w:rsid w:val="00A62916"/>
    <w:rsid w:val="00A642B7"/>
    <w:rsid w:val="00A65B29"/>
    <w:rsid w:val="00A65EB7"/>
    <w:rsid w:val="00A660AB"/>
    <w:rsid w:val="00A67754"/>
    <w:rsid w:val="00A67A6F"/>
    <w:rsid w:val="00A707A1"/>
    <w:rsid w:val="00A713C2"/>
    <w:rsid w:val="00A7140D"/>
    <w:rsid w:val="00A717A4"/>
    <w:rsid w:val="00A717B5"/>
    <w:rsid w:val="00A71BD2"/>
    <w:rsid w:val="00A7300F"/>
    <w:rsid w:val="00A73FD3"/>
    <w:rsid w:val="00A74DBB"/>
    <w:rsid w:val="00A74F6E"/>
    <w:rsid w:val="00A7540D"/>
    <w:rsid w:val="00A75A39"/>
    <w:rsid w:val="00A75DF2"/>
    <w:rsid w:val="00A7601C"/>
    <w:rsid w:val="00A76201"/>
    <w:rsid w:val="00A77067"/>
    <w:rsid w:val="00A80247"/>
    <w:rsid w:val="00A80CAA"/>
    <w:rsid w:val="00A80FCE"/>
    <w:rsid w:val="00A82DB7"/>
    <w:rsid w:val="00A83293"/>
    <w:rsid w:val="00A83A3A"/>
    <w:rsid w:val="00A84B9B"/>
    <w:rsid w:val="00A8504A"/>
    <w:rsid w:val="00A858D0"/>
    <w:rsid w:val="00A85C02"/>
    <w:rsid w:val="00A861A3"/>
    <w:rsid w:val="00A86B50"/>
    <w:rsid w:val="00A86BC4"/>
    <w:rsid w:val="00A86DAC"/>
    <w:rsid w:val="00A870D7"/>
    <w:rsid w:val="00A873DF"/>
    <w:rsid w:val="00A87E70"/>
    <w:rsid w:val="00A901C4"/>
    <w:rsid w:val="00A905CE"/>
    <w:rsid w:val="00A90B1B"/>
    <w:rsid w:val="00A913F8"/>
    <w:rsid w:val="00A9181C"/>
    <w:rsid w:val="00A91F39"/>
    <w:rsid w:val="00A92B88"/>
    <w:rsid w:val="00A936CD"/>
    <w:rsid w:val="00A93914"/>
    <w:rsid w:val="00A93E0D"/>
    <w:rsid w:val="00A93ECB"/>
    <w:rsid w:val="00A947EF"/>
    <w:rsid w:val="00A95308"/>
    <w:rsid w:val="00A954B0"/>
    <w:rsid w:val="00A962B5"/>
    <w:rsid w:val="00A97E6F"/>
    <w:rsid w:val="00AA0229"/>
    <w:rsid w:val="00AA0399"/>
    <w:rsid w:val="00AA0BCE"/>
    <w:rsid w:val="00AA19DD"/>
    <w:rsid w:val="00AA1DA2"/>
    <w:rsid w:val="00AA2104"/>
    <w:rsid w:val="00AA2259"/>
    <w:rsid w:val="00AA2602"/>
    <w:rsid w:val="00AA2851"/>
    <w:rsid w:val="00AA2B14"/>
    <w:rsid w:val="00AA2CC6"/>
    <w:rsid w:val="00AA2F70"/>
    <w:rsid w:val="00AA32ED"/>
    <w:rsid w:val="00AA342E"/>
    <w:rsid w:val="00AA37C5"/>
    <w:rsid w:val="00AA3B37"/>
    <w:rsid w:val="00AA3C57"/>
    <w:rsid w:val="00AA3EB2"/>
    <w:rsid w:val="00AA4412"/>
    <w:rsid w:val="00AA4901"/>
    <w:rsid w:val="00AA4AE8"/>
    <w:rsid w:val="00AA4EF7"/>
    <w:rsid w:val="00AA620B"/>
    <w:rsid w:val="00AA68DA"/>
    <w:rsid w:val="00AA69A9"/>
    <w:rsid w:val="00AA6BA9"/>
    <w:rsid w:val="00AA758D"/>
    <w:rsid w:val="00AA7838"/>
    <w:rsid w:val="00AB0312"/>
    <w:rsid w:val="00AB06BB"/>
    <w:rsid w:val="00AB0DD7"/>
    <w:rsid w:val="00AB1645"/>
    <w:rsid w:val="00AB32B0"/>
    <w:rsid w:val="00AB3659"/>
    <w:rsid w:val="00AB3B28"/>
    <w:rsid w:val="00AB3CB5"/>
    <w:rsid w:val="00AB503C"/>
    <w:rsid w:val="00AB5E66"/>
    <w:rsid w:val="00AB60B5"/>
    <w:rsid w:val="00AB70D1"/>
    <w:rsid w:val="00AB7434"/>
    <w:rsid w:val="00AB7BF1"/>
    <w:rsid w:val="00AB7E36"/>
    <w:rsid w:val="00AB7E48"/>
    <w:rsid w:val="00AC0548"/>
    <w:rsid w:val="00AC05CA"/>
    <w:rsid w:val="00AC0DC7"/>
    <w:rsid w:val="00AC15A2"/>
    <w:rsid w:val="00AC1FF4"/>
    <w:rsid w:val="00AC353E"/>
    <w:rsid w:val="00AC3861"/>
    <w:rsid w:val="00AC4328"/>
    <w:rsid w:val="00AC471C"/>
    <w:rsid w:val="00AC5B89"/>
    <w:rsid w:val="00AC5F66"/>
    <w:rsid w:val="00AC618C"/>
    <w:rsid w:val="00AC61EE"/>
    <w:rsid w:val="00AC6212"/>
    <w:rsid w:val="00AC6420"/>
    <w:rsid w:val="00AC64D6"/>
    <w:rsid w:val="00AC6D67"/>
    <w:rsid w:val="00AD05B4"/>
    <w:rsid w:val="00AD11E9"/>
    <w:rsid w:val="00AD12D0"/>
    <w:rsid w:val="00AD2EA5"/>
    <w:rsid w:val="00AD38B6"/>
    <w:rsid w:val="00AD3A6B"/>
    <w:rsid w:val="00AD3C11"/>
    <w:rsid w:val="00AD3F36"/>
    <w:rsid w:val="00AD4441"/>
    <w:rsid w:val="00AD46E9"/>
    <w:rsid w:val="00AD4B29"/>
    <w:rsid w:val="00AD525D"/>
    <w:rsid w:val="00AD5597"/>
    <w:rsid w:val="00AD6530"/>
    <w:rsid w:val="00AD690B"/>
    <w:rsid w:val="00AD6A02"/>
    <w:rsid w:val="00AD75E4"/>
    <w:rsid w:val="00AD77DC"/>
    <w:rsid w:val="00AE0042"/>
    <w:rsid w:val="00AE0E64"/>
    <w:rsid w:val="00AE109D"/>
    <w:rsid w:val="00AE1EED"/>
    <w:rsid w:val="00AE2AC9"/>
    <w:rsid w:val="00AE2DCD"/>
    <w:rsid w:val="00AE4B14"/>
    <w:rsid w:val="00AE5621"/>
    <w:rsid w:val="00AE5F42"/>
    <w:rsid w:val="00AE5FEF"/>
    <w:rsid w:val="00AE797D"/>
    <w:rsid w:val="00AF014F"/>
    <w:rsid w:val="00AF025E"/>
    <w:rsid w:val="00AF0BDD"/>
    <w:rsid w:val="00AF0E4F"/>
    <w:rsid w:val="00AF0EEC"/>
    <w:rsid w:val="00AF128E"/>
    <w:rsid w:val="00AF12E1"/>
    <w:rsid w:val="00AF2A32"/>
    <w:rsid w:val="00AF2F32"/>
    <w:rsid w:val="00AF47D0"/>
    <w:rsid w:val="00AF47F9"/>
    <w:rsid w:val="00AF4D1C"/>
    <w:rsid w:val="00AF4FCA"/>
    <w:rsid w:val="00AF6174"/>
    <w:rsid w:val="00AF68BC"/>
    <w:rsid w:val="00AF6F71"/>
    <w:rsid w:val="00AF6F92"/>
    <w:rsid w:val="00AF786E"/>
    <w:rsid w:val="00AF7D87"/>
    <w:rsid w:val="00B00A1A"/>
    <w:rsid w:val="00B00F46"/>
    <w:rsid w:val="00B03681"/>
    <w:rsid w:val="00B03A74"/>
    <w:rsid w:val="00B03B0B"/>
    <w:rsid w:val="00B051DD"/>
    <w:rsid w:val="00B05A35"/>
    <w:rsid w:val="00B05ABD"/>
    <w:rsid w:val="00B06109"/>
    <w:rsid w:val="00B0664C"/>
    <w:rsid w:val="00B0669E"/>
    <w:rsid w:val="00B06991"/>
    <w:rsid w:val="00B06ABF"/>
    <w:rsid w:val="00B078CD"/>
    <w:rsid w:val="00B07CB6"/>
    <w:rsid w:val="00B10B94"/>
    <w:rsid w:val="00B13051"/>
    <w:rsid w:val="00B130AA"/>
    <w:rsid w:val="00B1347B"/>
    <w:rsid w:val="00B13880"/>
    <w:rsid w:val="00B13B62"/>
    <w:rsid w:val="00B14ADD"/>
    <w:rsid w:val="00B14C60"/>
    <w:rsid w:val="00B1543F"/>
    <w:rsid w:val="00B15F7F"/>
    <w:rsid w:val="00B16387"/>
    <w:rsid w:val="00B1685A"/>
    <w:rsid w:val="00B17407"/>
    <w:rsid w:val="00B17420"/>
    <w:rsid w:val="00B17D56"/>
    <w:rsid w:val="00B208BA"/>
    <w:rsid w:val="00B2098C"/>
    <w:rsid w:val="00B20E71"/>
    <w:rsid w:val="00B21230"/>
    <w:rsid w:val="00B21384"/>
    <w:rsid w:val="00B21846"/>
    <w:rsid w:val="00B21D09"/>
    <w:rsid w:val="00B22859"/>
    <w:rsid w:val="00B229C1"/>
    <w:rsid w:val="00B22CF0"/>
    <w:rsid w:val="00B2343E"/>
    <w:rsid w:val="00B234B7"/>
    <w:rsid w:val="00B23B09"/>
    <w:rsid w:val="00B24301"/>
    <w:rsid w:val="00B25716"/>
    <w:rsid w:val="00B2586D"/>
    <w:rsid w:val="00B25899"/>
    <w:rsid w:val="00B25DA1"/>
    <w:rsid w:val="00B2660A"/>
    <w:rsid w:val="00B2679A"/>
    <w:rsid w:val="00B270C8"/>
    <w:rsid w:val="00B3188B"/>
    <w:rsid w:val="00B31CCF"/>
    <w:rsid w:val="00B31FDD"/>
    <w:rsid w:val="00B323BE"/>
    <w:rsid w:val="00B32BE7"/>
    <w:rsid w:val="00B34B46"/>
    <w:rsid w:val="00B36B54"/>
    <w:rsid w:val="00B37ADF"/>
    <w:rsid w:val="00B40D18"/>
    <w:rsid w:val="00B4135A"/>
    <w:rsid w:val="00B41DF6"/>
    <w:rsid w:val="00B424FC"/>
    <w:rsid w:val="00B427D6"/>
    <w:rsid w:val="00B439D7"/>
    <w:rsid w:val="00B44204"/>
    <w:rsid w:val="00B44914"/>
    <w:rsid w:val="00B44931"/>
    <w:rsid w:val="00B449C4"/>
    <w:rsid w:val="00B44A02"/>
    <w:rsid w:val="00B45303"/>
    <w:rsid w:val="00B4557A"/>
    <w:rsid w:val="00B458C6"/>
    <w:rsid w:val="00B45AF3"/>
    <w:rsid w:val="00B45BB2"/>
    <w:rsid w:val="00B45F4D"/>
    <w:rsid w:val="00B46CCC"/>
    <w:rsid w:val="00B47037"/>
    <w:rsid w:val="00B47167"/>
    <w:rsid w:val="00B47C9B"/>
    <w:rsid w:val="00B5043F"/>
    <w:rsid w:val="00B50AE8"/>
    <w:rsid w:val="00B51238"/>
    <w:rsid w:val="00B52D85"/>
    <w:rsid w:val="00B53C59"/>
    <w:rsid w:val="00B541AA"/>
    <w:rsid w:val="00B54AAE"/>
    <w:rsid w:val="00B54F88"/>
    <w:rsid w:val="00B554B3"/>
    <w:rsid w:val="00B55E1C"/>
    <w:rsid w:val="00B5680B"/>
    <w:rsid w:val="00B56FE8"/>
    <w:rsid w:val="00B57139"/>
    <w:rsid w:val="00B57B17"/>
    <w:rsid w:val="00B57B26"/>
    <w:rsid w:val="00B57CF1"/>
    <w:rsid w:val="00B60184"/>
    <w:rsid w:val="00B60DAD"/>
    <w:rsid w:val="00B61C62"/>
    <w:rsid w:val="00B61CA7"/>
    <w:rsid w:val="00B62646"/>
    <w:rsid w:val="00B628DF"/>
    <w:rsid w:val="00B635D0"/>
    <w:rsid w:val="00B636A0"/>
    <w:rsid w:val="00B63843"/>
    <w:rsid w:val="00B641DF"/>
    <w:rsid w:val="00B65463"/>
    <w:rsid w:val="00B66313"/>
    <w:rsid w:val="00B664F7"/>
    <w:rsid w:val="00B67736"/>
    <w:rsid w:val="00B700B6"/>
    <w:rsid w:val="00B713E1"/>
    <w:rsid w:val="00B714B2"/>
    <w:rsid w:val="00B71B1D"/>
    <w:rsid w:val="00B72025"/>
    <w:rsid w:val="00B72EDD"/>
    <w:rsid w:val="00B731BC"/>
    <w:rsid w:val="00B73F70"/>
    <w:rsid w:val="00B74859"/>
    <w:rsid w:val="00B7558C"/>
    <w:rsid w:val="00B80352"/>
    <w:rsid w:val="00B809E4"/>
    <w:rsid w:val="00B814E2"/>
    <w:rsid w:val="00B81D27"/>
    <w:rsid w:val="00B81EB9"/>
    <w:rsid w:val="00B82963"/>
    <w:rsid w:val="00B8318C"/>
    <w:rsid w:val="00B838FB"/>
    <w:rsid w:val="00B84284"/>
    <w:rsid w:val="00B85926"/>
    <w:rsid w:val="00B85D5B"/>
    <w:rsid w:val="00B85DC3"/>
    <w:rsid w:val="00B863BE"/>
    <w:rsid w:val="00B86F94"/>
    <w:rsid w:val="00B86F9E"/>
    <w:rsid w:val="00B874F9"/>
    <w:rsid w:val="00B87D64"/>
    <w:rsid w:val="00B90481"/>
    <w:rsid w:val="00B921B5"/>
    <w:rsid w:val="00B928A3"/>
    <w:rsid w:val="00B9305E"/>
    <w:rsid w:val="00B93482"/>
    <w:rsid w:val="00B93EDA"/>
    <w:rsid w:val="00B9435A"/>
    <w:rsid w:val="00B95C0F"/>
    <w:rsid w:val="00B96766"/>
    <w:rsid w:val="00B967F2"/>
    <w:rsid w:val="00B9700E"/>
    <w:rsid w:val="00B972F7"/>
    <w:rsid w:val="00BA01A0"/>
    <w:rsid w:val="00BA0E51"/>
    <w:rsid w:val="00BA10B2"/>
    <w:rsid w:val="00BA1522"/>
    <w:rsid w:val="00BA166D"/>
    <w:rsid w:val="00BA28FE"/>
    <w:rsid w:val="00BA328D"/>
    <w:rsid w:val="00BA41F9"/>
    <w:rsid w:val="00BA545A"/>
    <w:rsid w:val="00BA5D4F"/>
    <w:rsid w:val="00BA6F33"/>
    <w:rsid w:val="00BA7C43"/>
    <w:rsid w:val="00BA7CA4"/>
    <w:rsid w:val="00BB04AF"/>
    <w:rsid w:val="00BB0696"/>
    <w:rsid w:val="00BB0799"/>
    <w:rsid w:val="00BB084A"/>
    <w:rsid w:val="00BB0955"/>
    <w:rsid w:val="00BB206A"/>
    <w:rsid w:val="00BB23B5"/>
    <w:rsid w:val="00BB4C23"/>
    <w:rsid w:val="00BB59E5"/>
    <w:rsid w:val="00BB5C96"/>
    <w:rsid w:val="00BB6225"/>
    <w:rsid w:val="00BB6D5D"/>
    <w:rsid w:val="00BB7665"/>
    <w:rsid w:val="00BC0BAF"/>
    <w:rsid w:val="00BC137B"/>
    <w:rsid w:val="00BC1D15"/>
    <w:rsid w:val="00BC3A20"/>
    <w:rsid w:val="00BC50C0"/>
    <w:rsid w:val="00BC592F"/>
    <w:rsid w:val="00BD017D"/>
    <w:rsid w:val="00BD0413"/>
    <w:rsid w:val="00BD05B4"/>
    <w:rsid w:val="00BD254E"/>
    <w:rsid w:val="00BD2985"/>
    <w:rsid w:val="00BD2BFF"/>
    <w:rsid w:val="00BD3098"/>
    <w:rsid w:val="00BD3232"/>
    <w:rsid w:val="00BD32E9"/>
    <w:rsid w:val="00BD431E"/>
    <w:rsid w:val="00BD473C"/>
    <w:rsid w:val="00BD4D14"/>
    <w:rsid w:val="00BD4E15"/>
    <w:rsid w:val="00BD5247"/>
    <w:rsid w:val="00BD5749"/>
    <w:rsid w:val="00BD592F"/>
    <w:rsid w:val="00BD611B"/>
    <w:rsid w:val="00BD6944"/>
    <w:rsid w:val="00BD7564"/>
    <w:rsid w:val="00BD7784"/>
    <w:rsid w:val="00BD7874"/>
    <w:rsid w:val="00BD7A15"/>
    <w:rsid w:val="00BE0A22"/>
    <w:rsid w:val="00BE1AE4"/>
    <w:rsid w:val="00BE1B27"/>
    <w:rsid w:val="00BE1F64"/>
    <w:rsid w:val="00BE213F"/>
    <w:rsid w:val="00BE25FC"/>
    <w:rsid w:val="00BE37DA"/>
    <w:rsid w:val="00BE493C"/>
    <w:rsid w:val="00BE4CB1"/>
    <w:rsid w:val="00BE51CD"/>
    <w:rsid w:val="00BE6657"/>
    <w:rsid w:val="00BE686F"/>
    <w:rsid w:val="00BE725F"/>
    <w:rsid w:val="00BE7286"/>
    <w:rsid w:val="00BE73BE"/>
    <w:rsid w:val="00BF020B"/>
    <w:rsid w:val="00BF148B"/>
    <w:rsid w:val="00BF1AE8"/>
    <w:rsid w:val="00BF32F3"/>
    <w:rsid w:val="00BF3395"/>
    <w:rsid w:val="00BF5062"/>
    <w:rsid w:val="00BF5648"/>
    <w:rsid w:val="00BF5761"/>
    <w:rsid w:val="00BF576D"/>
    <w:rsid w:val="00BF5801"/>
    <w:rsid w:val="00BF5DCF"/>
    <w:rsid w:val="00BF6033"/>
    <w:rsid w:val="00BF6D07"/>
    <w:rsid w:val="00BF73A9"/>
    <w:rsid w:val="00BF7AC5"/>
    <w:rsid w:val="00C014A2"/>
    <w:rsid w:val="00C01554"/>
    <w:rsid w:val="00C02850"/>
    <w:rsid w:val="00C02A7E"/>
    <w:rsid w:val="00C03AD8"/>
    <w:rsid w:val="00C03F35"/>
    <w:rsid w:val="00C040B0"/>
    <w:rsid w:val="00C04168"/>
    <w:rsid w:val="00C048F7"/>
    <w:rsid w:val="00C049E5"/>
    <w:rsid w:val="00C04EC9"/>
    <w:rsid w:val="00C06154"/>
    <w:rsid w:val="00C06A8A"/>
    <w:rsid w:val="00C06DA0"/>
    <w:rsid w:val="00C0703B"/>
    <w:rsid w:val="00C10327"/>
    <w:rsid w:val="00C10EB7"/>
    <w:rsid w:val="00C122FB"/>
    <w:rsid w:val="00C12336"/>
    <w:rsid w:val="00C132C6"/>
    <w:rsid w:val="00C137E2"/>
    <w:rsid w:val="00C1580B"/>
    <w:rsid w:val="00C1663F"/>
    <w:rsid w:val="00C16AEE"/>
    <w:rsid w:val="00C1793D"/>
    <w:rsid w:val="00C20114"/>
    <w:rsid w:val="00C20E9C"/>
    <w:rsid w:val="00C219C2"/>
    <w:rsid w:val="00C21BED"/>
    <w:rsid w:val="00C22294"/>
    <w:rsid w:val="00C230AC"/>
    <w:rsid w:val="00C23685"/>
    <w:rsid w:val="00C237B2"/>
    <w:rsid w:val="00C23AA3"/>
    <w:rsid w:val="00C23FB9"/>
    <w:rsid w:val="00C25D5C"/>
    <w:rsid w:val="00C2643F"/>
    <w:rsid w:val="00C265F1"/>
    <w:rsid w:val="00C26F73"/>
    <w:rsid w:val="00C27AA4"/>
    <w:rsid w:val="00C27AC3"/>
    <w:rsid w:val="00C27FBD"/>
    <w:rsid w:val="00C30BD4"/>
    <w:rsid w:val="00C312AD"/>
    <w:rsid w:val="00C31D5A"/>
    <w:rsid w:val="00C31E34"/>
    <w:rsid w:val="00C32D52"/>
    <w:rsid w:val="00C332C8"/>
    <w:rsid w:val="00C33E2D"/>
    <w:rsid w:val="00C33E33"/>
    <w:rsid w:val="00C34072"/>
    <w:rsid w:val="00C34136"/>
    <w:rsid w:val="00C34F7F"/>
    <w:rsid w:val="00C35A9A"/>
    <w:rsid w:val="00C363F2"/>
    <w:rsid w:val="00C365F7"/>
    <w:rsid w:val="00C368D1"/>
    <w:rsid w:val="00C36E7D"/>
    <w:rsid w:val="00C36EE4"/>
    <w:rsid w:val="00C36EEC"/>
    <w:rsid w:val="00C372FD"/>
    <w:rsid w:val="00C37A61"/>
    <w:rsid w:val="00C402A5"/>
    <w:rsid w:val="00C40502"/>
    <w:rsid w:val="00C41CA0"/>
    <w:rsid w:val="00C423C0"/>
    <w:rsid w:val="00C427DD"/>
    <w:rsid w:val="00C429FB"/>
    <w:rsid w:val="00C42FDE"/>
    <w:rsid w:val="00C43437"/>
    <w:rsid w:val="00C43980"/>
    <w:rsid w:val="00C43CBA"/>
    <w:rsid w:val="00C460D6"/>
    <w:rsid w:val="00C46944"/>
    <w:rsid w:val="00C47408"/>
    <w:rsid w:val="00C476F8"/>
    <w:rsid w:val="00C50EDE"/>
    <w:rsid w:val="00C50F86"/>
    <w:rsid w:val="00C5115D"/>
    <w:rsid w:val="00C511DB"/>
    <w:rsid w:val="00C5128B"/>
    <w:rsid w:val="00C51451"/>
    <w:rsid w:val="00C5165A"/>
    <w:rsid w:val="00C521C0"/>
    <w:rsid w:val="00C52C95"/>
    <w:rsid w:val="00C52D1E"/>
    <w:rsid w:val="00C5412B"/>
    <w:rsid w:val="00C54263"/>
    <w:rsid w:val="00C543F0"/>
    <w:rsid w:val="00C55FA4"/>
    <w:rsid w:val="00C5619E"/>
    <w:rsid w:val="00C56815"/>
    <w:rsid w:val="00C57466"/>
    <w:rsid w:val="00C578FE"/>
    <w:rsid w:val="00C60355"/>
    <w:rsid w:val="00C60F83"/>
    <w:rsid w:val="00C61BB3"/>
    <w:rsid w:val="00C62C61"/>
    <w:rsid w:val="00C63BAD"/>
    <w:rsid w:val="00C63F0D"/>
    <w:rsid w:val="00C64447"/>
    <w:rsid w:val="00C644D0"/>
    <w:rsid w:val="00C64A9D"/>
    <w:rsid w:val="00C64B1A"/>
    <w:rsid w:val="00C64F77"/>
    <w:rsid w:val="00C65AFF"/>
    <w:rsid w:val="00C65B76"/>
    <w:rsid w:val="00C65EAB"/>
    <w:rsid w:val="00C66193"/>
    <w:rsid w:val="00C66736"/>
    <w:rsid w:val="00C667FE"/>
    <w:rsid w:val="00C66CE4"/>
    <w:rsid w:val="00C66F62"/>
    <w:rsid w:val="00C67980"/>
    <w:rsid w:val="00C67C09"/>
    <w:rsid w:val="00C71548"/>
    <w:rsid w:val="00C71B10"/>
    <w:rsid w:val="00C73091"/>
    <w:rsid w:val="00C736E1"/>
    <w:rsid w:val="00C73EBC"/>
    <w:rsid w:val="00C74654"/>
    <w:rsid w:val="00C7507C"/>
    <w:rsid w:val="00C76773"/>
    <w:rsid w:val="00C768B4"/>
    <w:rsid w:val="00C77184"/>
    <w:rsid w:val="00C7753D"/>
    <w:rsid w:val="00C779D9"/>
    <w:rsid w:val="00C77A5A"/>
    <w:rsid w:val="00C77DBA"/>
    <w:rsid w:val="00C80685"/>
    <w:rsid w:val="00C811AB"/>
    <w:rsid w:val="00C8229F"/>
    <w:rsid w:val="00C82310"/>
    <w:rsid w:val="00C8231C"/>
    <w:rsid w:val="00C82C03"/>
    <w:rsid w:val="00C836AD"/>
    <w:rsid w:val="00C839F1"/>
    <w:rsid w:val="00C84116"/>
    <w:rsid w:val="00C8429D"/>
    <w:rsid w:val="00C844EA"/>
    <w:rsid w:val="00C84E33"/>
    <w:rsid w:val="00C85DE1"/>
    <w:rsid w:val="00C86850"/>
    <w:rsid w:val="00C87473"/>
    <w:rsid w:val="00C9027D"/>
    <w:rsid w:val="00C90A17"/>
    <w:rsid w:val="00C917B6"/>
    <w:rsid w:val="00C91E15"/>
    <w:rsid w:val="00C9224B"/>
    <w:rsid w:val="00C92354"/>
    <w:rsid w:val="00C930E4"/>
    <w:rsid w:val="00C93B96"/>
    <w:rsid w:val="00C944A1"/>
    <w:rsid w:val="00C94979"/>
    <w:rsid w:val="00C951FD"/>
    <w:rsid w:val="00C95609"/>
    <w:rsid w:val="00C95741"/>
    <w:rsid w:val="00C96032"/>
    <w:rsid w:val="00C96149"/>
    <w:rsid w:val="00C965EF"/>
    <w:rsid w:val="00C96811"/>
    <w:rsid w:val="00CA10D6"/>
    <w:rsid w:val="00CA425A"/>
    <w:rsid w:val="00CA44F3"/>
    <w:rsid w:val="00CA54BA"/>
    <w:rsid w:val="00CA5C59"/>
    <w:rsid w:val="00CA62AE"/>
    <w:rsid w:val="00CA65BB"/>
    <w:rsid w:val="00CA6C9E"/>
    <w:rsid w:val="00CA7D70"/>
    <w:rsid w:val="00CB280F"/>
    <w:rsid w:val="00CB2A73"/>
    <w:rsid w:val="00CB35B1"/>
    <w:rsid w:val="00CB39E6"/>
    <w:rsid w:val="00CB416D"/>
    <w:rsid w:val="00CB46A0"/>
    <w:rsid w:val="00CB66D6"/>
    <w:rsid w:val="00CB7925"/>
    <w:rsid w:val="00CB7FC5"/>
    <w:rsid w:val="00CC12FA"/>
    <w:rsid w:val="00CC1619"/>
    <w:rsid w:val="00CC16EB"/>
    <w:rsid w:val="00CC1D91"/>
    <w:rsid w:val="00CC1F4B"/>
    <w:rsid w:val="00CC244B"/>
    <w:rsid w:val="00CC2858"/>
    <w:rsid w:val="00CC2C3C"/>
    <w:rsid w:val="00CC2ED9"/>
    <w:rsid w:val="00CC407D"/>
    <w:rsid w:val="00CC4C90"/>
    <w:rsid w:val="00CC4D04"/>
    <w:rsid w:val="00CC4E2C"/>
    <w:rsid w:val="00CC4EC1"/>
    <w:rsid w:val="00CC5623"/>
    <w:rsid w:val="00CC5CA7"/>
    <w:rsid w:val="00CC60D8"/>
    <w:rsid w:val="00CC6318"/>
    <w:rsid w:val="00CC6EB9"/>
    <w:rsid w:val="00CC7412"/>
    <w:rsid w:val="00CC7746"/>
    <w:rsid w:val="00CC78A2"/>
    <w:rsid w:val="00CC7CF0"/>
    <w:rsid w:val="00CD0103"/>
    <w:rsid w:val="00CD0256"/>
    <w:rsid w:val="00CD03D4"/>
    <w:rsid w:val="00CD296B"/>
    <w:rsid w:val="00CD2E03"/>
    <w:rsid w:val="00CD366C"/>
    <w:rsid w:val="00CD3807"/>
    <w:rsid w:val="00CD39C0"/>
    <w:rsid w:val="00CD3A24"/>
    <w:rsid w:val="00CD4705"/>
    <w:rsid w:val="00CD4B20"/>
    <w:rsid w:val="00CD4B87"/>
    <w:rsid w:val="00CD5AF4"/>
    <w:rsid w:val="00CD6E1E"/>
    <w:rsid w:val="00CD72AF"/>
    <w:rsid w:val="00CD72F4"/>
    <w:rsid w:val="00CD786B"/>
    <w:rsid w:val="00CE0221"/>
    <w:rsid w:val="00CE02DF"/>
    <w:rsid w:val="00CE046E"/>
    <w:rsid w:val="00CE0573"/>
    <w:rsid w:val="00CE077D"/>
    <w:rsid w:val="00CE1047"/>
    <w:rsid w:val="00CE16A7"/>
    <w:rsid w:val="00CE1D48"/>
    <w:rsid w:val="00CE23D1"/>
    <w:rsid w:val="00CE27D2"/>
    <w:rsid w:val="00CE291C"/>
    <w:rsid w:val="00CE296F"/>
    <w:rsid w:val="00CE38DF"/>
    <w:rsid w:val="00CE49AE"/>
    <w:rsid w:val="00CE52EF"/>
    <w:rsid w:val="00CE554B"/>
    <w:rsid w:val="00CE5A11"/>
    <w:rsid w:val="00CE5BFD"/>
    <w:rsid w:val="00CE68FD"/>
    <w:rsid w:val="00CE7366"/>
    <w:rsid w:val="00CF04EC"/>
    <w:rsid w:val="00CF0714"/>
    <w:rsid w:val="00CF1196"/>
    <w:rsid w:val="00CF1297"/>
    <w:rsid w:val="00CF12B8"/>
    <w:rsid w:val="00CF1B88"/>
    <w:rsid w:val="00CF1ED7"/>
    <w:rsid w:val="00CF28DE"/>
    <w:rsid w:val="00CF3F82"/>
    <w:rsid w:val="00CF45F2"/>
    <w:rsid w:val="00CF497B"/>
    <w:rsid w:val="00CF4BD3"/>
    <w:rsid w:val="00CF5003"/>
    <w:rsid w:val="00CF508A"/>
    <w:rsid w:val="00CF543C"/>
    <w:rsid w:val="00CF54DD"/>
    <w:rsid w:val="00CF55A8"/>
    <w:rsid w:val="00CF5734"/>
    <w:rsid w:val="00CF6386"/>
    <w:rsid w:val="00CF7C7C"/>
    <w:rsid w:val="00CF7D61"/>
    <w:rsid w:val="00D002E4"/>
    <w:rsid w:val="00D0059D"/>
    <w:rsid w:val="00D0096E"/>
    <w:rsid w:val="00D00F9E"/>
    <w:rsid w:val="00D014DA"/>
    <w:rsid w:val="00D0162C"/>
    <w:rsid w:val="00D022FB"/>
    <w:rsid w:val="00D026CA"/>
    <w:rsid w:val="00D02FC6"/>
    <w:rsid w:val="00D03066"/>
    <w:rsid w:val="00D036F9"/>
    <w:rsid w:val="00D03743"/>
    <w:rsid w:val="00D03955"/>
    <w:rsid w:val="00D03C70"/>
    <w:rsid w:val="00D045BA"/>
    <w:rsid w:val="00D046A5"/>
    <w:rsid w:val="00D0498B"/>
    <w:rsid w:val="00D04A48"/>
    <w:rsid w:val="00D0522C"/>
    <w:rsid w:val="00D0611B"/>
    <w:rsid w:val="00D06188"/>
    <w:rsid w:val="00D069BC"/>
    <w:rsid w:val="00D06F00"/>
    <w:rsid w:val="00D07CA6"/>
    <w:rsid w:val="00D1083A"/>
    <w:rsid w:val="00D10AC7"/>
    <w:rsid w:val="00D12160"/>
    <w:rsid w:val="00D12853"/>
    <w:rsid w:val="00D139CB"/>
    <w:rsid w:val="00D13EC5"/>
    <w:rsid w:val="00D13F87"/>
    <w:rsid w:val="00D1454E"/>
    <w:rsid w:val="00D14A2C"/>
    <w:rsid w:val="00D14B96"/>
    <w:rsid w:val="00D14E97"/>
    <w:rsid w:val="00D15128"/>
    <w:rsid w:val="00D1563C"/>
    <w:rsid w:val="00D1599B"/>
    <w:rsid w:val="00D15DF1"/>
    <w:rsid w:val="00D15F4D"/>
    <w:rsid w:val="00D160E9"/>
    <w:rsid w:val="00D168E1"/>
    <w:rsid w:val="00D16E8B"/>
    <w:rsid w:val="00D1771C"/>
    <w:rsid w:val="00D17D14"/>
    <w:rsid w:val="00D17DF8"/>
    <w:rsid w:val="00D20648"/>
    <w:rsid w:val="00D20810"/>
    <w:rsid w:val="00D209C9"/>
    <w:rsid w:val="00D21C80"/>
    <w:rsid w:val="00D21DD6"/>
    <w:rsid w:val="00D22BF1"/>
    <w:rsid w:val="00D23AFF"/>
    <w:rsid w:val="00D23B03"/>
    <w:rsid w:val="00D241ED"/>
    <w:rsid w:val="00D24949"/>
    <w:rsid w:val="00D24E87"/>
    <w:rsid w:val="00D25128"/>
    <w:rsid w:val="00D256EC"/>
    <w:rsid w:val="00D266F7"/>
    <w:rsid w:val="00D270F3"/>
    <w:rsid w:val="00D27ABC"/>
    <w:rsid w:val="00D303BE"/>
    <w:rsid w:val="00D30452"/>
    <w:rsid w:val="00D30EC1"/>
    <w:rsid w:val="00D3137B"/>
    <w:rsid w:val="00D3186F"/>
    <w:rsid w:val="00D327E0"/>
    <w:rsid w:val="00D32F07"/>
    <w:rsid w:val="00D33B17"/>
    <w:rsid w:val="00D33CDF"/>
    <w:rsid w:val="00D34E56"/>
    <w:rsid w:val="00D350D7"/>
    <w:rsid w:val="00D37035"/>
    <w:rsid w:val="00D37F3B"/>
    <w:rsid w:val="00D40BF2"/>
    <w:rsid w:val="00D410E9"/>
    <w:rsid w:val="00D41134"/>
    <w:rsid w:val="00D424F7"/>
    <w:rsid w:val="00D42678"/>
    <w:rsid w:val="00D427AF"/>
    <w:rsid w:val="00D42F83"/>
    <w:rsid w:val="00D43D92"/>
    <w:rsid w:val="00D43F47"/>
    <w:rsid w:val="00D447B0"/>
    <w:rsid w:val="00D453B1"/>
    <w:rsid w:val="00D45D21"/>
    <w:rsid w:val="00D46012"/>
    <w:rsid w:val="00D46D2F"/>
    <w:rsid w:val="00D473C0"/>
    <w:rsid w:val="00D47D2A"/>
    <w:rsid w:val="00D47EA5"/>
    <w:rsid w:val="00D50192"/>
    <w:rsid w:val="00D514A7"/>
    <w:rsid w:val="00D517D7"/>
    <w:rsid w:val="00D51865"/>
    <w:rsid w:val="00D51953"/>
    <w:rsid w:val="00D5281B"/>
    <w:rsid w:val="00D530E2"/>
    <w:rsid w:val="00D530F0"/>
    <w:rsid w:val="00D534C2"/>
    <w:rsid w:val="00D536B8"/>
    <w:rsid w:val="00D536CD"/>
    <w:rsid w:val="00D551CB"/>
    <w:rsid w:val="00D55613"/>
    <w:rsid w:val="00D55A99"/>
    <w:rsid w:val="00D55C4E"/>
    <w:rsid w:val="00D56A7A"/>
    <w:rsid w:val="00D56AB5"/>
    <w:rsid w:val="00D56D31"/>
    <w:rsid w:val="00D5705C"/>
    <w:rsid w:val="00D57428"/>
    <w:rsid w:val="00D57A2A"/>
    <w:rsid w:val="00D60938"/>
    <w:rsid w:val="00D61B9A"/>
    <w:rsid w:val="00D621D6"/>
    <w:rsid w:val="00D623C0"/>
    <w:rsid w:val="00D63162"/>
    <w:rsid w:val="00D63914"/>
    <w:rsid w:val="00D6422C"/>
    <w:rsid w:val="00D64587"/>
    <w:rsid w:val="00D64C16"/>
    <w:rsid w:val="00D650F0"/>
    <w:rsid w:val="00D65A51"/>
    <w:rsid w:val="00D65E44"/>
    <w:rsid w:val="00D65F3A"/>
    <w:rsid w:val="00D660BE"/>
    <w:rsid w:val="00D66447"/>
    <w:rsid w:val="00D70046"/>
    <w:rsid w:val="00D7162E"/>
    <w:rsid w:val="00D71912"/>
    <w:rsid w:val="00D7286D"/>
    <w:rsid w:val="00D7331A"/>
    <w:rsid w:val="00D735AD"/>
    <w:rsid w:val="00D73E9C"/>
    <w:rsid w:val="00D74E0C"/>
    <w:rsid w:val="00D75D0B"/>
    <w:rsid w:val="00D766B8"/>
    <w:rsid w:val="00D76898"/>
    <w:rsid w:val="00D77486"/>
    <w:rsid w:val="00D80460"/>
    <w:rsid w:val="00D805A1"/>
    <w:rsid w:val="00D80721"/>
    <w:rsid w:val="00D80D4B"/>
    <w:rsid w:val="00D81E80"/>
    <w:rsid w:val="00D82567"/>
    <w:rsid w:val="00D82999"/>
    <w:rsid w:val="00D82B6F"/>
    <w:rsid w:val="00D83490"/>
    <w:rsid w:val="00D84D91"/>
    <w:rsid w:val="00D86434"/>
    <w:rsid w:val="00D8663B"/>
    <w:rsid w:val="00D866D0"/>
    <w:rsid w:val="00D874F3"/>
    <w:rsid w:val="00D87BE2"/>
    <w:rsid w:val="00D90329"/>
    <w:rsid w:val="00D908A3"/>
    <w:rsid w:val="00D90921"/>
    <w:rsid w:val="00D912D2"/>
    <w:rsid w:val="00D91304"/>
    <w:rsid w:val="00D91F88"/>
    <w:rsid w:val="00D92502"/>
    <w:rsid w:val="00D934E6"/>
    <w:rsid w:val="00D9470F"/>
    <w:rsid w:val="00D94BE4"/>
    <w:rsid w:val="00D9524B"/>
    <w:rsid w:val="00D95446"/>
    <w:rsid w:val="00D954A7"/>
    <w:rsid w:val="00D95A8E"/>
    <w:rsid w:val="00D9608E"/>
    <w:rsid w:val="00D96508"/>
    <w:rsid w:val="00D96DC8"/>
    <w:rsid w:val="00D970D0"/>
    <w:rsid w:val="00D978A8"/>
    <w:rsid w:val="00D97EBC"/>
    <w:rsid w:val="00DA15BE"/>
    <w:rsid w:val="00DA1875"/>
    <w:rsid w:val="00DA23D2"/>
    <w:rsid w:val="00DA2B25"/>
    <w:rsid w:val="00DA4181"/>
    <w:rsid w:val="00DA5BD5"/>
    <w:rsid w:val="00DA5F80"/>
    <w:rsid w:val="00DA6CBA"/>
    <w:rsid w:val="00DA70E2"/>
    <w:rsid w:val="00DA7386"/>
    <w:rsid w:val="00DA7E68"/>
    <w:rsid w:val="00DB0161"/>
    <w:rsid w:val="00DB0FD9"/>
    <w:rsid w:val="00DB15B0"/>
    <w:rsid w:val="00DB1D92"/>
    <w:rsid w:val="00DB2770"/>
    <w:rsid w:val="00DB299E"/>
    <w:rsid w:val="00DB319D"/>
    <w:rsid w:val="00DB3A3F"/>
    <w:rsid w:val="00DB48F6"/>
    <w:rsid w:val="00DB4B43"/>
    <w:rsid w:val="00DB4B80"/>
    <w:rsid w:val="00DB5B17"/>
    <w:rsid w:val="00DB62F9"/>
    <w:rsid w:val="00DB68DB"/>
    <w:rsid w:val="00DB6960"/>
    <w:rsid w:val="00DB7692"/>
    <w:rsid w:val="00DC04AE"/>
    <w:rsid w:val="00DC0DF4"/>
    <w:rsid w:val="00DC11B0"/>
    <w:rsid w:val="00DC14E1"/>
    <w:rsid w:val="00DC1727"/>
    <w:rsid w:val="00DC2AFB"/>
    <w:rsid w:val="00DC3E90"/>
    <w:rsid w:val="00DC44E0"/>
    <w:rsid w:val="00DC4508"/>
    <w:rsid w:val="00DC4732"/>
    <w:rsid w:val="00DC5B8C"/>
    <w:rsid w:val="00DC70B6"/>
    <w:rsid w:val="00DC7179"/>
    <w:rsid w:val="00DC7EC8"/>
    <w:rsid w:val="00DD0095"/>
    <w:rsid w:val="00DD0418"/>
    <w:rsid w:val="00DD0452"/>
    <w:rsid w:val="00DD0E40"/>
    <w:rsid w:val="00DD1CFB"/>
    <w:rsid w:val="00DD24B2"/>
    <w:rsid w:val="00DD3467"/>
    <w:rsid w:val="00DD3766"/>
    <w:rsid w:val="00DD3892"/>
    <w:rsid w:val="00DD3DD4"/>
    <w:rsid w:val="00DD4642"/>
    <w:rsid w:val="00DD635B"/>
    <w:rsid w:val="00DD687C"/>
    <w:rsid w:val="00DD6A36"/>
    <w:rsid w:val="00DD6E9B"/>
    <w:rsid w:val="00DD75AA"/>
    <w:rsid w:val="00DD7A57"/>
    <w:rsid w:val="00DE0394"/>
    <w:rsid w:val="00DE072A"/>
    <w:rsid w:val="00DE1526"/>
    <w:rsid w:val="00DE19A4"/>
    <w:rsid w:val="00DE1FEA"/>
    <w:rsid w:val="00DE2123"/>
    <w:rsid w:val="00DE2696"/>
    <w:rsid w:val="00DE3356"/>
    <w:rsid w:val="00DE39F9"/>
    <w:rsid w:val="00DE42AC"/>
    <w:rsid w:val="00DE45BB"/>
    <w:rsid w:val="00DE4A21"/>
    <w:rsid w:val="00DE5450"/>
    <w:rsid w:val="00DE54BA"/>
    <w:rsid w:val="00DE553D"/>
    <w:rsid w:val="00DE5E96"/>
    <w:rsid w:val="00DE666E"/>
    <w:rsid w:val="00DE6886"/>
    <w:rsid w:val="00DE689F"/>
    <w:rsid w:val="00DE698D"/>
    <w:rsid w:val="00DE6C9A"/>
    <w:rsid w:val="00DE74C4"/>
    <w:rsid w:val="00DF057D"/>
    <w:rsid w:val="00DF096B"/>
    <w:rsid w:val="00DF120B"/>
    <w:rsid w:val="00DF13AC"/>
    <w:rsid w:val="00DF2B98"/>
    <w:rsid w:val="00DF2D2B"/>
    <w:rsid w:val="00DF3282"/>
    <w:rsid w:val="00DF39CF"/>
    <w:rsid w:val="00DF3AAC"/>
    <w:rsid w:val="00DF4D76"/>
    <w:rsid w:val="00DF6119"/>
    <w:rsid w:val="00DF7E3B"/>
    <w:rsid w:val="00E0037E"/>
    <w:rsid w:val="00E004D5"/>
    <w:rsid w:val="00E00D50"/>
    <w:rsid w:val="00E00F7C"/>
    <w:rsid w:val="00E019CA"/>
    <w:rsid w:val="00E01BE6"/>
    <w:rsid w:val="00E0229A"/>
    <w:rsid w:val="00E025B2"/>
    <w:rsid w:val="00E025CF"/>
    <w:rsid w:val="00E02EBA"/>
    <w:rsid w:val="00E02F85"/>
    <w:rsid w:val="00E031B0"/>
    <w:rsid w:val="00E037AB"/>
    <w:rsid w:val="00E03C0B"/>
    <w:rsid w:val="00E04B18"/>
    <w:rsid w:val="00E05A23"/>
    <w:rsid w:val="00E05F94"/>
    <w:rsid w:val="00E066E2"/>
    <w:rsid w:val="00E06773"/>
    <w:rsid w:val="00E10E50"/>
    <w:rsid w:val="00E11126"/>
    <w:rsid w:val="00E11D6F"/>
    <w:rsid w:val="00E12268"/>
    <w:rsid w:val="00E12975"/>
    <w:rsid w:val="00E13151"/>
    <w:rsid w:val="00E151E4"/>
    <w:rsid w:val="00E152D5"/>
    <w:rsid w:val="00E153E3"/>
    <w:rsid w:val="00E15C51"/>
    <w:rsid w:val="00E17E9E"/>
    <w:rsid w:val="00E2041E"/>
    <w:rsid w:val="00E21397"/>
    <w:rsid w:val="00E21BDA"/>
    <w:rsid w:val="00E21C0B"/>
    <w:rsid w:val="00E22DE7"/>
    <w:rsid w:val="00E243D6"/>
    <w:rsid w:val="00E2447B"/>
    <w:rsid w:val="00E2483B"/>
    <w:rsid w:val="00E248EE"/>
    <w:rsid w:val="00E259B4"/>
    <w:rsid w:val="00E25C09"/>
    <w:rsid w:val="00E25E99"/>
    <w:rsid w:val="00E26187"/>
    <w:rsid w:val="00E267AD"/>
    <w:rsid w:val="00E26A0E"/>
    <w:rsid w:val="00E26DC5"/>
    <w:rsid w:val="00E277B8"/>
    <w:rsid w:val="00E306C8"/>
    <w:rsid w:val="00E30F4C"/>
    <w:rsid w:val="00E316E2"/>
    <w:rsid w:val="00E31C97"/>
    <w:rsid w:val="00E320B4"/>
    <w:rsid w:val="00E323BE"/>
    <w:rsid w:val="00E32A40"/>
    <w:rsid w:val="00E3387C"/>
    <w:rsid w:val="00E33AD6"/>
    <w:rsid w:val="00E34054"/>
    <w:rsid w:val="00E34713"/>
    <w:rsid w:val="00E3550D"/>
    <w:rsid w:val="00E35903"/>
    <w:rsid w:val="00E366B4"/>
    <w:rsid w:val="00E375B5"/>
    <w:rsid w:val="00E37BB8"/>
    <w:rsid w:val="00E400A9"/>
    <w:rsid w:val="00E43992"/>
    <w:rsid w:val="00E4451A"/>
    <w:rsid w:val="00E44706"/>
    <w:rsid w:val="00E45967"/>
    <w:rsid w:val="00E46192"/>
    <w:rsid w:val="00E4619A"/>
    <w:rsid w:val="00E46245"/>
    <w:rsid w:val="00E463E7"/>
    <w:rsid w:val="00E46DB0"/>
    <w:rsid w:val="00E47E3D"/>
    <w:rsid w:val="00E50337"/>
    <w:rsid w:val="00E510A3"/>
    <w:rsid w:val="00E518CC"/>
    <w:rsid w:val="00E51974"/>
    <w:rsid w:val="00E51E1D"/>
    <w:rsid w:val="00E52197"/>
    <w:rsid w:val="00E52AAE"/>
    <w:rsid w:val="00E53281"/>
    <w:rsid w:val="00E546F4"/>
    <w:rsid w:val="00E5485D"/>
    <w:rsid w:val="00E54901"/>
    <w:rsid w:val="00E55B4D"/>
    <w:rsid w:val="00E5663D"/>
    <w:rsid w:val="00E56C94"/>
    <w:rsid w:val="00E56EE3"/>
    <w:rsid w:val="00E57630"/>
    <w:rsid w:val="00E57CD8"/>
    <w:rsid w:val="00E60864"/>
    <w:rsid w:val="00E610AF"/>
    <w:rsid w:val="00E616F0"/>
    <w:rsid w:val="00E61D23"/>
    <w:rsid w:val="00E61DBF"/>
    <w:rsid w:val="00E61DCA"/>
    <w:rsid w:val="00E62EBC"/>
    <w:rsid w:val="00E6331F"/>
    <w:rsid w:val="00E642F9"/>
    <w:rsid w:val="00E6446F"/>
    <w:rsid w:val="00E657CA"/>
    <w:rsid w:val="00E660EE"/>
    <w:rsid w:val="00E668F2"/>
    <w:rsid w:val="00E66B26"/>
    <w:rsid w:val="00E66B92"/>
    <w:rsid w:val="00E671A5"/>
    <w:rsid w:val="00E67A82"/>
    <w:rsid w:val="00E67C81"/>
    <w:rsid w:val="00E7049E"/>
    <w:rsid w:val="00E7082C"/>
    <w:rsid w:val="00E70976"/>
    <w:rsid w:val="00E70AD0"/>
    <w:rsid w:val="00E7109A"/>
    <w:rsid w:val="00E71263"/>
    <w:rsid w:val="00E71B64"/>
    <w:rsid w:val="00E71BF0"/>
    <w:rsid w:val="00E72160"/>
    <w:rsid w:val="00E72D5E"/>
    <w:rsid w:val="00E730ED"/>
    <w:rsid w:val="00E731B4"/>
    <w:rsid w:val="00E73DE8"/>
    <w:rsid w:val="00E73ED0"/>
    <w:rsid w:val="00E75E84"/>
    <w:rsid w:val="00E76CDB"/>
    <w:rsid w:val="00E77D90"/>
    <w:rsid w:val="00E80789"/>
    <w:rsid w:val="00E8084C"/>
    <w:rsid w:val="00E81E19"/>
    <w:rsid w:val="00E839E7"/>
    <w:rsid w:val="00E83A02"/>
    <w:rsid w:val="00E83D1C"/>
    <w:rsid w:val="00E83FE5"/>
    <w:rsid w:val="00E85038"/>
    <w:rsid w:val="00E852CF"/>
    <w:rsid w:val="00E85391"/>
    <w:rsid w:val="00E85E6A"/>
    <w:rsid w:val="00E85E85"/>
    <w:rsid w:val="00E8678E"/>
    <w:rsid w:val="00E86EB2"/>
    <w:rsid w:val="00E900A3"/>
    <w:rsid w:val="00E90487"/>
    <w:rsid w:val="00E9077A"/>
    <w:rsid w:val="00E90A15"/>
    <w:rsid w:val="00E90A62"/>
    <w:rsid w:val="00E90C19"/>
    <w:rsid w:val="00E9167C"/>
    <w:rsid w:val="00E92366"/>
    <w:rsid w:val="00E926D9"/>
    <w:rsid w:val="00E93071"/>
    <w:rsid w:val="00E933B3"/>
    <w:rsid w:val="00E936F9"/>
    <w:rsid w:val="00E9401E"/>
    <w:rsid w:val="00E948C3"/>
    <w:rsid w:val="00E94E4B"/>
    <w:rsid w:val="00E9508A"/>
    <w:rsid w:val="00E95EEE"/>
    <w:rsid w:val="00E96207"/>
    <w:rsid w:val="00E968A2"/>
    <w:rsid w:val="00E96995"/>
    <w:rsid w:val="00E96BF2"/>
    <w:rsid w:val="00E96F7A"/>
    <w:rsid w:val="00E96FCF"/>
    <w:rsid w:val="00E97A33"/>
    <w:rsid w:val="00E97C2B"/>
    <w:rsid w:val="00EA079B"/>
    <w:rsid w:val="00EA1980"/>
    <w:rsid w:val="00EA209C"/>
    <w:rsid w:val="00EA22FC"/>
    <w:rsid w:val="00EA23A9"/>
    <w:rsid w:val="00EA266F"/>
    <w:rsid w:val="00EA2CB6"/>
    <w:rsid w:val="00EA35C8"/>
    <w:rsid w:val="00EA3D31"/>
    <w:rsid w:val="00EA3EE4"/>
    <w:rsid w:val="00EA4EDB"/>
    <w:rsid w:val="00EA4F28"/>
    <w:rsid w:val="00EA541B"/>
    <w:rsid w:val="00EA5ED7"/>
    <w:rsid w:val="00EA65B0"/>
    <w:rsid w:val="00EA695A"/>
    <w:rsid w:val="00EA6C94"/>
    <w:rsid w:val="00EA732A"/>
    <w:rsid w:val="00EA79D8"/>
    <w:rsid w:val="00EB04FB"/>
    <w:rsid w:val="00EB067F"/>
    <w:rsid w:val="00EB15B4"/>
    <w:rsid w:val="00EB2A5A"/>
    <w:rsid w:val="00EB4098"/>
    <w:rsid w:val="00EB49F8"/>
    <w:rsid w:val="00EB7239"/>
    <w:rsid w:val="00EC00BE"/>
    <w:rsid w:val="00EC10E7"/>
    <w:rsid w:val="00EC1E4B"/>
    <w:rsid w:val="00EC22EB"/>
    <w:rsid w:val="00EC2457"/>
    <w:rsid w:val="00EC2C46"/>
    <w:rsid w:val="00EC2F7A"/>
    <w:rsid w:val="00EC34A8"/>
    <w:rsid w:val="00EC3E50"/>
    <w:rsid w:val="00EC3FC5"/>
    <w:rsid w:val="00EC4DDF"/>
    <w:rsid w:val="00EC5CB4"/>
    <w:rsid w:val="00EC5D58"/>
    <w:rsid w:val="00EC6377"/>
    <w:rsid w:val="00EC7794"/>
    <w:rsid w:val="00EC791A"/>
    <w:rsid w:val="00ED059C"/>
    <w:rsid w:val="00ED0646"/>
    <w:rsid w:val="00ED0C74"/>
    <w:rsid w:val="00ED1D1C"/>
    <w:rsid w:val="00ED2B5E"/>
    <w:rsid w:val="00ED2D52"/>
    <w:rsid w:val="00ED2F33"/>
    <w:rsid w:val="00ED3403"/>
    <w:rsid w:val="00ED3924"/>
    <w:rsid w:val="00ED42FA"/>
    <w:rsid w:val="00ED473C"/>
    <w:rsid w:val="00ED56C6"/>
    <w:rsid w:val="00ED56F6"/>
    <w:rsid w:val="00ED5FB6"/>
    <w:rsid w:val="00ED71F3"/>
    <w:rsid w:val="00ED72CF"/>
    <w:rsid w:val="00ED73A1"/>
    <w:rsid w:val="00ED76AB"/>
    <w:rsid w:val="00EE0809"/>
    <w:rsid w:val="00EE12FC"/>
    <w:rsid w:val="00EE2A86"/>
    <w:rsid w:val="00EE3C24"/>
    <w:rsid w:val="00EE4127"/>
    <w:rsid w:val="00EE4416"/>
    <w:rsid w:val="00EE4E79"/>
    <w:rsid w:val="00EE56F9"/>
    <w:rsid w:val="00EE6777"/>
    <w:rsid w:val="00EE6C08"/>
    <w:rsid w:val="00EE7E41"/>
    <w:rsid w:val="00EE7EF0"/>
    <w:rsid w:val="00EF001C"/>
    <w:rsid w:val="00EF0654"/>
    <w:rsid w:val="00EF0E8B"/>
    <w:rsid w:val="00EF1E20"/>
    <w:rsid w:val="00EF3F35"/>
    <w:rsid w:val="00EF402A"/>
    <w:rsid w:val="00EF4073"/>
    <w:rsid w:val="00EF41BF"/>
    <w:rsid w:val="00EF473B"/>
    <w:rsid w:val="00EF6944"/>
    <w:rsid w:val="00EF720B"/>
    <w:rsid w:val="00F00C80"/>
    <w:rsid w:val="00F0115F"/>
    <w:rsid w:val="00F01B83"/>
    <w:rsid w:val="00F02770"/>
    <w:rsid w:val="00F0339F"/>
    <w:rsid w:val="00F03C1F"/>
    <w:rsid w:val="00F047C6"/>
    <w:rsid w:val="00F04B38"/>
    <w:rsid w:val="00F05374"/>
    <w:rsid w:val="00F05CBF"/>
    <w:rsid w:val="00F062F8"/>
    <w:rsid w:val="00F06460"/>
    <w:rsid w:val="00F072C2"/>
    <w:rsid w:val="00F07F01"/>
    <w:rsid w:val="00F101B0"/>
    <w:rsid w:val="00F10A17"/>
    <w:rsid w:val="00F10B9E"/>
    <w:rsid w:val="00F11814"/>
    <w:rsid w:val="00F11D48"/>
    <w:rsid w:val="00F131B3"/>
    <w:rsid w:val="00F13628"/>
    <w:rsid w:val="00F13732"/>
    <w:rsid w:val="00F13BF6"/>
    <w:rsid w:val="00F14055"/>
    <w:rsid w:val="00F143A2"/>
    <w:rsid w:val="00F144DE"/>
    <w:rsid w:val="00F145B8"/>
    <w:rsid w:val="00F14CFC"/>
    <w:rsid w:val="00F14E50"/>
    <w:rsid w:val="00F151EF"/>
    <w:rsid w:val="00F152B0"/>
    <w:rsid w:val="00F155A6"/>
    <w:rsid w:val="00F16223"/>
    <w:rsid w:val="00F17282"/>
    <w:rsid w:val="00F17417"/>
    <w:rsid w:val="00F17C6F"/>
    <w:rsid w:val="00F203BE"/>
    <w:rsid w:val="00F203E7"/>
    <w:rsid w:val="00F2129A"/>
    <w:rsid w:val="00F21AE9"/>
    <w:rsid w:val="00F21BF5"/>
    <w:rsid w:val="00F21F48"/>
    <w:rsid w:val="00F232BD"/>
    <w:rsid w:val="00F2417D"/>
    <w:rsid w:val="00F244E2"/>
    <w:rsid w:val="00F24D71"/>
    <w:rsid w:val="00F24DDA"/>
    <w:rsid w:val="00F24DFF"/>
    <w:rsid w:val="00F25745"/>
    <w:rsid w:val="00F25954"/>
    <w:rsid w:val="00F25D51"/>
    <w:rsid w:val="00F260D3"/>
    <w:rsid w:val="00F2626D"/>
    <w:rsid w:val="00F26510"/>
    <w:rsid w:val="00F26765"/>
    <w:rsid w:val="00F269C5"/>
    <w:rsid w:val="00F274E3"/>
    <w:rsid w:val="00F2775C"/>
    <w:rsid w:val="00F27FB2"/>
    <w:rsid w:val="00F301EC"/>
    <w:rsid w:val="00F305D0"/>
    <w:rsid w:val="00F30BA2"/>
    <w:rsid w:val="00F316EA"/>
    <w:rsid w:val="00F31D47"/>
    <w:rsid w:val="00F3276E"/>
    <w:rsid w:val="00F3296E"/>
    <w:rsid w:val="00F32E3B"/>
    <w:rsid w:val="00F335B0"/>
    <w:rsid w:val="00F3391C"/>
    <w:rsid w:val="00F33E55"/>
    <w:rsid w:val="00F36C13"/>
    <w:rsid w:val="00F37869"/>
    <w:rsid w:val="00F4022A"/>
    <w:rsid w:val="00F40BCB"/>
    <w:rsid w:val="00F40C00"/>
    <w:rsid w:val="00F411A2"/>
    <w:rsid w:val="00F412FB"/>
    <w:rsid w:val="00F41945"/>
    <w:rsid w:val="00F41A9A"/>
    <w:rsid w:val="00F42737"/>
    <w:rsid w:val="00F42F0A"/>
    <w:rsid w:val="00F4398C"/>
    <w:rsid w:val="00F43A80"/>
    <w:rsid w:val="00F43AF7"/>
    <w:rsid w:val="00F44674"/>
    <w:rsid w:val="00F4470E"/>
    <w:rsid w:val="00F4538F"/>
    <w:rsid w:val="00F45B8C"/>
    <w:rsid w:val="00F45FF2"/>
    <w:rsid w:val="00F462EC"/>
    <w:rsid w:val="00F46CA6"/>
    <w:rsid w:val="00F47DBB"/>
    <w:rsid w:val="00F47E10"/>
    <w:rsid w:val="00F50242"/>
    <w:rsid w:val="00F5096D"/>
    <w:rsid w:val="00F50DF0"/>
    <w:rsid w:val="00F51032"/>
    <w:rsid w:val="00F514B0"/>
    <w:rsid w:val="00F51E55"/>
    <w:rsid w:val="00F51FB1"/>
    <w:rsid w:val="00F52576"/>
    <w:rsid w:val="00F5352E"/>
    <w:rsid w:val="00F53B3F"/>
    <w:rsid w:val="00F5424D"/>
    <w:rsid w:val="00F543F7"/>
    <w:rsid w:val="00F54582"/>
    <w:rsid w:val="00F55447"/>
    <w:rsid w:val="00F55951"/>
    <w:rsid w:val="00F55DB4"/>
    <w:rsid w:val="00F55F90"/>
    <w:rsid w:val="00F5673F"/>
    <w:rsid w:val="00F60A87"/>
    <w:rsid w:val="00F60C40"/>
    <w:rsid w:val="00F61154"/>
    <w:rsid w:val="00F6144C"/>
    <w:rsid w:val="00F61C81"/>
    <w:rsid w:val="00F61C95"/>
    <w:rsid w:val="00F61D38"/>
    <w:rsid w:val="00F629DA"/>
    <w:rsid w:val="00F62B36"/>
    <w:rsid w:val="00F62D43"/>
    <w:rsid w:val="00F63C99"/>
    <w:rsid w:val="00F6453F"/>
    <w:rsid w:val="00F64C7B"/>
    <w:rsid w:val="00F64E15"/>
    <w:rsid w:val="00F65174"/>
    <w:rsid w:val="00F651A9"/>
    <w:rsid w:val="00F65751"/>
    <w:rsid w:val="00F65A55"/>
    <w:rsid w:val="00F65CEC"/>
    <w:rsid w:val="00F66984"/>
    <w:rsid w:val="00F70C66"/>
    <w:rsid w:val="00F71F45"/>
    <w:rsid w:val="00F72612"/>
    <w:rsid w:val="00F730E0"/>
    <w:rsid w:val="00F73837"/>
    <w:rsid w:val="00F73A83"/>
    <w:rsid w:val="00F742A0"/>
    <w:rsid w:val="00F74B45"/>
    <w:rsid w:val="00F7576B"/>
    <w:rsid w:val="00F758D2"/>
    <w:rsid w:val="00F75902"/>
    <w:rsid w:val="00F75E3D"/>
    <w:rsid w:val="00F75E69"/>
    <w:rsid w:val="00F75EA3"/>
    <w:rsid w:val="00F76154"/>
    <w:rsid w:val="00F76425"/>
    <w:rsid w:val="00F76A09"/>
    <w:rsid w:val="00F76BD6"/>
    <w:rsid w:val="00F77042"/>
    <w:rsid w:val="00F77A05"/>
    <w:rsid w:val="00F80150"/>
    <w:rsid w:val="00F80259"/>
    <w:rsid w:val="00F80B8B"/>
    <w:rsid w:val="00F81F6B"/>
    <w:rsid w:val="00F83C57"/>
    <w:rsid w:val="00F83CE4"/>
    <w:rsid w:val="00F84263"/>
    <w:rsid w:val="00F845BA"/>
    <w:rsid w:val="00F8482D"/>
    <w:rsid w:val="00F84BE5"/>
    <w:rsid w:val="00F84EF8"/>
    <w:rsid w:val="00F855A4"/>
    <w:rsid w:val="00F86113"/>
    <w:rsid w:val="00F86457"/>
    <w:rsid w:val="00F87367"/>
    <w:rsid w:val="00F87465"/>
    <w:rsid w:val="00F90444"/>
    <w:rsid w:val="00F904F5"/>
    <w:rsid w:val="00F909A4"/>
    <w:rsid w:val="00F91D3F"/>
    <w:rsid w:val="00F93A2F"/>
    <w:rsid w:val="00F946BD"/>
    <w:rsid w:val="00F9478D"/>
    <w:rsid w:val="00F94CFF"/>
    <w:rsid w:val="00F953EF"/>
    <w:rsid w:val="00F962E4"/>
    <w:rsid w:val="00F96737"/>
    <w:rsid w:val="00F96766"/>
    <w:rsid w:val="00F96CA7"/>
    <w:rsid w:val="00F971A7"/>
    <w:rsid w:val="00F976FC"/>
    <w:rsid w:val="00F979F5"/>
    <w:rsid w:val="00F97A5E"/>
    <w:rsid w:val="00FA01EE"/>
    <w:rsid w:val="00FA17F1"/>
    <w:rsid w:val="00FA1964"/>
    <w:rsid w:val="00FA1E9F"/>
    <w:rsid w:val="00FA2A65"/>
    <w:rsid w:val="00FA2E8A"/>
    <w:rsid w:val="00FA3071"/>
    <w:rsid w:val="00FA3500"/>
    <w:rsid w:val="00FA3F91"/>
    <w:rsid w:val="00FA43F7"/>
    <w:rsid w:val="00FA47D3"/>
    <w:rsid w:val="00FA4A85"/>
    <w:rsid w:val="00FA4AB2"/>
    <w:rsid w:val="00FA4FC8"/>
    <w:rsid w:val="00FA52FE"/>
    <w:rsid w:val="00FA6367"/>
    <w:rsid w:val="00FA64C5"/>
    <w:rsid w:val="00FA6781"/>
    <w:rsid w:val="00FA6A1A"/>
    <w:rsid w:val="00FA6AD0"/>
    <w:rsid w:val="00FA6FDB"/>
    <w:rsid w:val="00FA72EE"/>
    <w:rsid w:val="00FB022B"/>
    <w:rsid w:val="00FB0F11"/>
    <w:rsid w:val="00FB1017"/>
    <w:rsid w:val="00FB117E"/>
    <w:rsid w:val="00FB136E"/>
    <w:rsid w:val="00FB21CB"/>
    <w:rsid w:val="00FB27F8"/>
    <w:rsid w:val="00FB2A00"/>
    <w:rsid w:val="00FB2D6E"/>
    <w:rsid w:val="00FB32AC"/>
    <w:rsid w:val="00FB3395"/>
    <w:rsid w:val="00FB43D7"/>
    <w:rsid w:val="00FB4747"/>
    <w:rsid w:val="00FB5588"/>
    <w:rsid w:val="00FB56B4"/>
    <w:rsid w:val="00FB576F"/>
    <w:rsid w:val="00FB5C94"/>
    <w:rsid w:val="00FB66A1"/>
    <w:rsid w:val="00FC0039"/>
    <w:rsid w:val="00FC0194"/>
    <w:rsid w:val="00FC0E06"/>
    <w:rsid w:val="00FC1941"/>
    <w:rsid w:val="00FC2CFB"/>
    <w:rsid w:val="00FC3C46"/>
    <w:rsid w:val="00FC3CFA"/>
    <w:rsid w:val="00FC41C7"/>
    <w:rsid w:val="00FC4912"/>
    <w:rsid w:val="00FC4D1D"/>
    <w:rsid w:val="00FC4D5F"/>
    <w:rsid w:val="00FC5957"/>
    <w:rsid w:val="00FC5B65"/>
    <w:rsid w:val="00FC5C5E"/>
    <w:rsid w:val="00FC7234"/>
    <w:rsid w:val="00FC73A7"/>
    <w:rsid w:val="00FD0572"/>
    <w:rsid w:val="00FD07A4"/>
    <w:rsid w:val="00FD0A46"/>
    <w:rsid w:val="00FD1485"/>
    <w:rsid w:val="00FD1BE6"/>
    <w:rsid w:val="00FD1D49"/>
    <w:rsid w:val="00FD1E01"/>
    <w:rsid w:val="00FD1F16"/>
    <w:rsid w:val="00FD3023"/>
    <w:rsid w:val="00FD328F"/>
    <w:rsid w:val="00FD3BC8"/>
    <w:rsid w:val="00FD4337"/>
    <w:rsid w:val="00FD570F"/>
    <w:rsid w:val="00FD5774"/>
    <w:rsid w:val="00FD5C0E"/>
    <w:rsid w:val="00FD5C1D"/>
    <w:rsid w:val="00FD60CD"/>
    <w:rsid w:val="00FD67AA"/>
    <w:rsid w:val="00FD6B67"/>
    <w:rsid w:val="00FD7233"/>
    <w:rsid w:val="00FD7A5A"/>
    <w:rsid w:val="00FD7B48"/>
    <w:rsid w:val="00FE052A"/>
    <w:rsid w:val="00FE08B6"/>
    <w:rsid w:val="00FE19CE"/>
    <w:rsid w:val="00FE20B7"/>
    <w:rsid w:val="00FE2ABC"/>
    <w:rsid w:val="00FE2B8C"/>
    <w:rsid w:val="00FE4F15"/>
    <w:rsid w:val="00FE7299"/>
    <w:rsid w:val="00FE769B"/>
    <w:rsid w:val="00FF07AD"/>
    <w:rsid w:val="00FF0F37"/>
    <w:rsid w:val="00FF11EC"/>
    <w:rsid w:val="00FF181E"/>
    <w:rsid w:val="00FF2A27"/>
    <w:rsid w:val="00FF3972"/>
    <w:rsid w:val="00FF3A13"/>
    <w:rsid w:val="00FF45D9"/>
    <w:rsid w:val="00FF46D6"/>
    <w:rsid w:val="00FF50B8"/>
    <w:rsid w:val="00FF557C"/>
    <w:rsid w:val="00FF5692"/>
    <w:rsid w:val="00FF623E"/>
    <w:rsid w:val="00FF69D3"/>
    <w:rsid w:val="00FF7A2E"/>
    <w:rsid w:val="00FF7B79"/>
    <w:rsid w:val="00FF7BC9"/>
    <w:rsid w:val="00FF7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897968"/>
  <w15:docId w15:val="{B088F68D-3DF6-4C5B-AB87-1CD1C05E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0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character" w:styleId="Hipersaitas">
    <w:name w:val="Hyperlink"/>
    <w:uiPriority w:val="99"/>
    <w:rsid w:val="00EC22EB"/>
    <w:rPr>
      <w:color w:val="0563C1"/>
      <w:u w:val="single"/>
    </w:rPr>
  </w:style>
  <w:style w:type="character" w:customStyle="1" w:styleId="AntratsDiagrama">
    <w:name w:val="Antraštės Diagrama"/>
    <w:aliases w:val="Char Char Char Diagrama,Char Char Diagrama"/>
    <w:link w:val="Antrats"/>
    <w:uiPriority w:val="99"/>
    <w:rsid w:val="00D83490"/>
    <w:rPr>
      <w:sz w:val="24"/>
      <w:szCs w:val="24"/>
    </w:rPr>
  </w:style>
  <w:style w:type="paragraph" w:styleId="Sraopastraipa">
    <w:name w:val="List Paragraph"/>
    <w:basedOn w:val="prastasis"/>
    <w:uiPriority w:val="34"/>
    <w:qFormat/>
    <w:rsid w:val="00E52197"/>
    <w:pPr>
      <w:ind w:left="720"/>
      <w:contextualSpacing/>
    </w:pPr>
  </w:style>
  <w:style w:type="paragraph" w:customStyle="1" w:styleId="Standard">
    <w:name w:val="Standard"/>
    <w:rsid w:val="002A7E49"/>
    <w:pPr>
      <w:suppressAutoHyphens/>
      <w:autoSpaceDN w:val="0"/>
      <w:textAlignment w:val="baseline"/>
    </w:pPr>
    <w:rPr>
      <w:kern w:val="3"/>
      <w:sz w:val="24"/>
      <w:szCs w:val="24"/>
    </w:rPr>
  </w:style>
  <w:style w:type="character" w:styleId="Neapdorotaspaminjimas">
    <w:name w:val="Unresolved Mention"/>
    <w:basedOn w:val="Numatytasispastraiposriftas"/>
    <w:uiPriority w:val="99"/>
    <w:semiHidden/>
    <w:unhideWhenUsed/>
    <w:rsid w:val="008A0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83108">
      <w:bodyDiv w:val="1"/>
      <w:marLeft w:val="0"/>
      <w:marRight w:val="0"/>
      <w:marTop w:val="0"/>
      <w:marBottom w:val="0"/>
      <w:divBdr>
        <w:top w:val="none" w:sz="0" w:space="0" w:color="auto"/>
        <w:left w:val="none" w:sz="0" w:space="0" w:color="auto"/>
        <w:bottom w:val="none" w:sz="0" w:space="0" w:color="auto"/>
        <w:right w:val="none" w:sz="0" w:space="0" w:color="auto"/>
      </w:divBdr>
    </w:div>
    <w:div w:id="259219671">
      <w:bodyDiv w:val="1"/>
      <w:marLeft w:val="0"/>
      <w:marRight w:val="0"/>
      <w:marTop w:val="0"/>
      <w:marBottom w:val="0"/>
      <w:divBdr>
        <w:top w:val="none" w:sz="0" w:space="0" w:color="auto"/>
        <w:left w:val="none" w:sz="0" w:space="0" w:color="auto"/>
        <w:bottom w:val="none" w:sz="0" w:space="0" w:color="auto"/>
        <w:right w:val="none" w:sz="0" w:space="0" w:color="auto"/>
      </w:divBdr>
    </w:div>
    <w:div w:id="296380626">
      <w:bodyDiv w:val="1"/>
      <w:marLeft w:val="0"/>
      <w:marRight w:val="0"/>
      <w:marTop w:val="0"/>
      <w:marBottom w:val="0"/>
      <w:divBdr>
        <w:top w:val="none" w:sz="0" w:space="0" w:color="auto"/>
        <w:left w:val="none" w:sz="0" w:space="0" w:color="auto"/>
        <w:bottom w:val="none" w:sz="0" w:space="0" w:color="auto"/>
        <w:right w:val="none" w:sz="0" w:space="0" w:color="auto"/>
      </w:divBdr>
    </w:div>
    <w:div w:id="333413356">
      <w:bodyDiv w:val="1"/>
      <w:marLeft w:val="0"/>
      <w:marRight w:val="0"/>
      <w:marTop w:val="0"/>
      <w:marBottom w:val="0"/>
      <w:divBdr>
        <w:top w:val="none" w:sz="0" w:space="0" w:color="auto"/>
        <w:left w:val="none" w:sz="0" w:space="0" w:color="auto"/>
        <w:bottom w:val="none" w:sz="0" w:space="0" w:color="auto"/>
        <w:right w:val="none" w:sz="0" w:space="0" w:color="auto"/>
      </w:divBdr>
    </w:div>
    <w:div w:id="377781937">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412244257">
      <w:bodyDiv w:val="1"/>
      <w:marLeft w:val="0"/>
      <w:marRight w:val="0"/>
      <w:marTop w:val="0"/>
      <w:marBottom w:val="0"/>
      <w:divBdr>
        <w:top w:val="none" w:sz="0" w:space="0" w:color="auto"/>
        <w:left w:val="none" w:sz="0" w:space="0" w:color="auto"/>
        <w:bottom w:val="none" w:sz="0" w:space="0" w:color="auto"/>
        <w:right w:val="none" w:sz="0" w:space="0" w:color="auto"/>
      </w:divBdr>
    </w:div>
    <w:div w:id="467363955">
      <w:bodyDiv w:val="1"/>
      <w:marLeft w:val="0"/>
      <w:marRight w:val="0"/>
      <w:marTop w:val="0"/>
      <w:marBottom w:val="0"/>
      <w:divBdr>
        <w:top w:val="none" w:sz="0" w:space="0" w:color="auto"/>
        <w:left w:val="none" w:sz="0" w:space="0" w:color="auto"/>
        <w:bottom w:val="none" w:sz="0" w:space="0" w:color="auto"/>
        <w:right w:val="none" w:sz="0" w:space="0" w:color="auto"/>
      </w:divBdr>
    </w:div>
    <w:div w:id="510723780">
      <w:bodyDiv w:val="1"/>
      <w:marLeft w:val="0"/>
      <w:marRight w:val="0"/>
      <w:marTop w:val="0"/>
      <w:marBottom w:val="0"/>
      <w:divBdr>
        <w:top w:val="none" w:sz="0" w:space="0" w:color="auto"/>
        <w:left w:val="none" w:sz="0" w:space="0" w:color="auto"/>
        <w:bottom w:val="none" w:sz="0" w:space="0" w:color="auto"/>
        <w:right w:val="none" w:sz="0" w:space="0" w:color="auto"/>
      </w:divBdr>
    </w:div>
    <w:div w:id="536241413">
      <w:bodyDiv w:val="1"/>
      <w:marLeft w:val="0"/>
      <w:marRight w:val="0"/>
      <w:marTop w:val="0"/>
      <w:marBottom w:val="0"/>
      <w:divBdr>
        <w:top w:val="none" w:sz="0" w:space="0" w:color="auto"/>
        <w:left w:val="none" w:sz="0" w:space="0" w:color="auto"/>
        <w:bottom w:val="none" w:sz="0" w:space="0" w:color="auto"/>
        <w:right w:val="none" w:sz="0" w:space="0" w:color="auto"/>
      </w:divBdr>
    </w:div>
    <w:div w:id="588776469">
      <w:bodyDiv w:val="1"/>
      <w:marLeft w:val="0"/>
      <w:marRight w:val="0"/>
      <w:marTop w:val="0"/>
      <w:marBottom w:val="0"/>
      <w:divBdr>
        <w:top w:val="none" w:sz="0" w:space="0" w:color="auto"/>
        <w:left w:val="none" w:sz="0" w:space="0" w:color="auto"/>
        <w:bottom w:val="none" w:sz="0" w:space="0" w:color="auto"/>
        <w:right w:val="none" w:sz="0" w:space="0" w:color="auto"/>
      </w:divBdr>
    </w:div>
    <w:div w:id="604119923">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5986506">
      <w:bodyDiv w:val="1"/>
      <w:marLeft w:val="0"/>
      <w:marRight w:val="0"/>
      <w:marTop w:val="0"/>
      <w:marBottom w:val="0"/>
      <w:divBdr>
        <w:top w:val="none" w:sz="0" w:space="0" w:color="auto"/>
        <w:left w:val="none" w:sz="0" w:space="0" w:color="auto"/>
        <w:bottom w:val="none" w:sz="0" w:space="0" w:color="auto"/>
        <w:right w:val="none" w:sz="0" w:space="0" w:color="auto"/>
      </w:divBdr>
    </w:div>
    <w:div w:id="774597409">
      <w:bodyDiv w:val="1"/>
      <w:marLeft w:val="0"/>
      <w:marRight w:val="0"/>
      <w:marTop w:val="0"/>
      <w:marBottom w:val="0"/>
      <w:divBdr>
        <w:top w:val="none" w:sz="0" w:space="0" w:color="auto"/>
        <w:left w:val="none" w:sz="0" w:space="0" w:color="auto"/>
        <w:bottom w:val="none" w:sz="0" w:space="0" w:color="auto"/>
        <w:right w:val="none" w:sz="0" w:space="0" w:color="auto"/>
      </w:divBdr>
    </w:div>
    <w:div w:id="789935173">
      <w:bodyDiv w:val="1"/>
      <w:marLeft w:val="0"/>
      <w:marRight w:val="0"/>
      <w:marTop w:val="0"/>
      <w:marBottom w:val="0"/>
      <w:divBdr>
        <w:top w:val="none" w:sz="0" w:space="0" w:color="auto"/>
        <w:left w:val="none" w:sz="0" w:space="0" w:color="auto"/>
        <w:bottom w:val="none" w:sz="0" w:space="0" w:color="auto"/>
        <w:right w:val="none" w:sz="0" w:space="0" w:color="auto"/>
      </w:divBdr>
    </w:div>
    <w:div w:id="823859444">
      <w:bodyDiv w:val="1"/>
      <w:marLeft w:val="0"/>
      <w:marRight w:val="0"/>
      <w:marTop w:val="0"/>
      <w:marBottom w:val="0"/>
      <w:divBdr>
        <w:top w:val="none" w:sz="0" w:space="0" w:color="auto"/>
        <w:left w:val="none" w:sz="0" w:space="0" w:color="auto"/>
        <w:bottom w:val="none" w:sz="0" w:space="0" w:color="auto"/>
        <w:right w:val="none" w:sz="0" w:space="0" w:color="auto"/>
      </w:divBdr>
    </w:div>
    <w:div w:id="830876265">
      <w:bodyDiv w:val="1"/>
      <w:marLeft w:val="0"/>
      <w:marRight w:val="0"/>
      <w:marTop w:val="0"/>
      <w:marBottom w:val="0"/>
      <w:divBdr>
        <w:top w:val="none" w:sz="0" w:space="0" w:color="auto"/>
        <w:left w:val="none" w:sz="0" w:space="0" w:color="auto"/>
        <w:bottom w:val="none" w:sz="0" w:space="0" w:color="auto"/>
        <w:right w:val="none" w:sz="0" w:space="0" w:color="auto"/>
      </w:divBdr>
    </w:div>
    <w:div w:id="833451441">
      <w:bodyDiv w:val="1"/>
      <w:marLeft w:val="0"/>
      <w:marRight w:val="0"/>
      <w:marTop w:val="0"/>
      <w:marBottom w:val="0"/>
      <w:divBdr>
        <w:top w:val="none" w:sz="0" w:space="0" w:color="auto"/>
        <w:left w:val="none" w:sz="0" w:space="0" w:color="auto"/>
        <w:bottom w:val="none" w:sz="0" w:space="0" w:color="auto"/>
        <w:right w:val="none" w:sz="0" w:space="0" w:color="auto"/>
      </w:divBdr>
    </w:div>
    <w:div w:id="872109612">
      <w:bodyDiv w:val="1"/>
      <w:marLeft w:val="0"/>
      <w:marRight w:val="0"/>
      <w:marTop w:val="0"/>
      <w:marBottom w:val="0"/>
      <w:divBdr>
        <w:top w:val="none" w:sz="0" w:space="0" w:color="auto"/>
        <w:left w:val="none" w:sz="0" w:space="0" w:color="auto"/>
        <w:bottom w:val="none" w:sz="0" w:space="0" w:color="auto"/>
        <w:right w:val="none" w:sz="0" w:space="0" w:color="auto"/>
      </w:divBdr>
    </w:div>
    <w:div w:id="875510123">
      <w:bodyDiv w:val="1"/>
      <w:marLeft w:val="0"/>
      <w:marRight w:val="0"/>
      <w:marTop w:val="0"/>
      <w:marBottom w:val="0"/>
      <w:divBdr>
        <w:top w:val="none" w:sz="0" w:space="0" w:color="auto"/>
        <w:left w:val="none" w:sz="0" w:space="0" w:color="auto"/>
        <w:bottom w:val="none" w:sz="0" w:space="0" w:color="auto"/>
        <w:right w:val="none" w:sz="0" w:space="0" w:color="auto"/>
      </w:divBdr>
    </w:div>
    <w:div w:id="990400291">
      <w:bodyDiv w:val="1"/>
      <w:marLeft w:val="0"/>
      <w:marRight w:val="0"/>
      <w:marTop w:val="0"/>
      <w:marBottom w:val="0"/>
      <w:divBdr>
        <w:top w:val="none" w:sz="0" w:space="0" w:color="auto"/>
        <w:left w:val="none" w:sz="0" w:space="0" w:color="auto"/>
        <w:bottom w:val="none" w:sz="0" w:space="0" w:color="auto"/>
        <w:right w:val="none" w:sz="0" w:space="0" w:color="auto"/>
      </w:divBdr>
    </w:div>
    <w:div w:id="1106121620">
      <w:bodyDiv w:val="1"/>
      <w:marLeft w:val="0"/>
      <w:marRight w:val="0"/>
      <w:marTop w:val="0"/>
      <w:marBottom w:val="0"/>
      <w:divBdr>
        <w:top w:val="none" w:sz="0" w:space="0" w:color="auto"/>
        <w:left w:val="none" w:sz="0" w:space="0" w:color="auto"/>
        <w:bottom w:val="none" w:sz="0" w:space="0" w:color="auto"/>
        <w:right w:val="none" w:sz="0" w:space="0" w:color="auto"/>
      </w:divBdr>
    </w:div>
    <w:div w:id="1106195376">
      <w:bodyDiv w:val="1"/>
      <w:marLeft w:val="0"/>
      <w:marRight w:val="0"/>
      <w:marTop w:val="0"/>
      <w:marBottom w:val="0"/>
      <w:divBdr>
        <w:top w:val="none" w:sz="0" w:space="0" w:color="auto"/>
        <w:left w:val="none" w:sz="0" w:space="0" w:color="auto"/>
        <w:bottom w:val="none" w:sz="0" w:space="0" w:color="auto"/>
        <w:right w:val="none" w:sz="0" w:space="0" w:color="auto"/>
      </w:divBdr>
    </w:div>
    <w:div w:id="1160345041">
      <w:bodyDiv w:val="1"/>
      <w:marLeft w:val="0"/>
      <w:marRight w:val="0"/>
      <w:marTop w:val="0"/>
      <w:marBottom w:val="0"/>
      <w:divBdr>
        <w:top w:val="none" w:sz="0" w:space="0" w:color="auto"/>
        <w:left w:val="none" w:sz="0" w:space="0" w:color="auto"/>
        <w:bottom w:val="none" w:sz="0" w:space="0" w:color="auto"/>
        <w:right w:val="none" w:sz="0" w:space="0" w:color="auto"/>
      </w:divBdr>
    </w:div>
    <w:div w:id="1184317849">
      <w:bodyDiv w:val="1"/>
      <w:marLeft w:val="0"/>
      <w:marRight w:val="0"/>
      <w:marTop w:val="0"/>
      <w:marBottom w:val="0"/>
      <w:divBdr>
        <w:top w:val="none" w:sz="0" w:space="0" w:color="auto"/>
        <w:left w:val="none" w:sz="0" w:space="0" w:color="auto"/>
        <w:bottom w:val="none" w:sz="0" w:space="0" w:color="auto"/>
        <w:right w:val="none" w:sz="0" w:space="0" w:color="auto"/>
      </w:divBdr>
    </w:div>
    <w:div w:id="1265068668">
      <w:bodyDiv w:val="1"/>
      <w:marLeft w:val="0"/>
      <w:marRight w:val="0"/>
      <w:marTop w:val="0"/>
      <w:marBottom w:val="0"/>
      <w:divBdr>
        <w:top w:val="none" w:sz="0" w:space="0" w:color="auto"/>
        <w:left w:val="none" w:sz="0" w:space="0" w:color="auto"/>
        <w:bottom w:val="none" w:sz="0" w:space="0" w:color="auto"/>
        <w:right w:val="none" w:sz="0" w:space="0" w:color="auto"/>
      </w:divBdr>
    </w:div>
    <w:div w:id="1282957820">
      <w:bodyDiv w:val="1"/>
      <w:marLeft w:val="0"/>
      <w:marRight w:val="0"/>
      <w:marTop w:val="0"/>
      <w:marBottom w:val="0"/>
      <w:divBdr>
        <w:top w:val="none" w:sz="0" w:space="0" w:color="auto"/>
        <w:left w:val="none" w:sz="0" w:space="0" w:color="auto"/>
        <w:bottom w:val="none" w:sz="0" w:space="0" w:color="auto"/>
        <w:right w:val="none" w:sz="0" w:space="0" w:color="auto"/>
      </w:divBdr>
    </w:div>
    <w:div w:id="1390806963">
      <w:bodyDiv w:val="1"/>
      <w:marLeft w:val="0"/>
      <w:marRight w:val="0"/>
      <w:marTop w:val="0"/>
      <w:marBottom w:val="0"/>
      <w:divBdr>
        <w:top w:val="none" w:sz="0" w:space="0" w:color="auto"/>
        <w:left w:val="none" w:sz="0" w:space="0" w:color="auto"/>
        <w:bottom w:val="none" w:sz="0" w:space="0" w:color="auto"/>
        <w:right w:val="none" w:sz="0" w:space="0" w:color="auto"/>
      </w:divBdr>
    </w:div>
    <w:div w:id="1438062994">
      <w:bodyDiv w:val="1"/>
      <w:marLeft w:val="0"/>
      <w:marRight w:val="0"/>
      <w:marTop w:val="0"/>
      <w:marBottom w:val="0"/>
      <w:divBdr>
        <w:top w:val="none" w:sz="0" w:space="0" w:color="auto"/>
        <w:left w:val="none" w:sz="0" w:space="0" w:color="auto"/>
        <w:bottom w:val="none" w:sz="0" w:space="0" w:color="auto"/>
        <w:right w:val="none" w:sz="0" w:space="0" w:color="auto"/>
      </w:divBdr>
    </w:div>
    <w:div w:id="1621258662">
      <w:bodyDiv w:val="1"/>
      <w:marLeft w:val="0"/>
      <w:marRight w:val="0"/>
      <w:marTop w:val="0"/>
      <w:marBottom w:val="0"/>
      <w:divBdr>
        <w:top w:val="none" w:sz="0" w:space="0" w:color="auto"/>
        <w:left w:val="none" w:sz="0" w:space="0" w:color="auto"/>
        <w:bottom w:val="none" w:sz="0" w:space="0" w:color="auto"/>
        <w:right w:val="none" w:sz="0" w:space="0" w:color="auto"/>
      </w:divBdr>
    </w:div>
    <w:div w:id="1667433966">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3678954">
      <w:bodyDiv w:val="1"/>
      <w:marLeft w:val="0"/>
      <w:marRight w:val="0"/>
      <w:marTop w:val="0"/>
      <w:marBottom w:val="0"/>
      <w:divBdr>
        <w:top w:val="none" w:sz="0" w:space="0" w:color="auto"/>
        <w:left w:val="none" w:sz="0" w:space="0" w:color="auto"/>
        <w:bottom w:val="none" w:sz="0" w:space="0" w:color="auto"/>
        <w:right w:val="none" w:sz="0" w:space="0" w:color="auto"/>
      </w:divBdr>
    </w:div>
    <w:div w:id="1788115535">
      <w:bodyDiv w:val="1"/>
      <w:marLeft w:val="0"/>
      <w:marRight w:val="0"/>
      <w:marTop w:val="0"/>
      <w:marBottom w:val="0"/>
      <w:divBdr>
        <w:top w:val="none" w:sz="0" w:space="0" w:color="auto"/>
        <w:left w:val="none" w:sz="0" w:space="0" w:color="auto"/>
        <w:bottom w:val="none" w:sz="0" w:space="0" w:color="auto"/>
        <w:right w:val="none" w:sz="0" w:space="0" w:color="auto"/>
      </w:divBdr>
    </w:div>
    <w:div w:id="1835027541">
      <w:bodyDiv w:val="1"/>
      <w:marLeft w:val="0"/>
      <w:marRight w:val="0"/>
      <w:marTop w:val="0"/>
      <w:marBottom w:val="0"/>
      <w:divBdr>
        <w:top w:val="none" w:sz="0" w:space="0" w:color="auto"/>
        <w:left w:val="none" w:sz="0" w:space="0" w:color="auto"/>
        <w:bottom w:val="none" w:sz="0" w:space="0" w:color="auto"/>
        <w:right w:val="none" w:sz="0" w:space="0" w:color="auto"/>
      </w:divBdr>
    </w:div>
    <w:div w:id="1903171922">
      <w:bodyDiv w:val="1"/>
      <w:marLeft w:val="0"/>
      <w:marRight w:val="0"/>
      <w:marTop w:val="0"/>
      <w:marBottom w:val="0"/>
      <w:divBdr>
        <w:top w:val="none" w:sz="0" w:space="0" w:color="auto"/>
        <w:left w:val="none" w:sz="0" w:space="0" w:color="auto"/>
        <w:bottom w:val="none" w:sz="0" w:space="0" w:color="auto"/>
        <w:right w:val="none" w:sz="0" w:space="0" w:color="auto"/>
      </w:divBdr>
    </w:div>
    <w:div w:id="1942489972">
      <w:bodyDiv w:val="1"/>
      <w:marLeft w:val="0"/>
      <w:marRight w:val="0"/>
      <w:marTop w:val="0"/>
      <w:marBottom w:val="0"/>
      <w:divBdr>
        <w:top w:val="none" w:sz="0" w:space="0" w:color="auto"/>
        <w:left w:val="none" w:sz="0" w:space="0" w:color="auto"/>
        <w:bottom w:val="none" w:sz="0" w:space="0" w:color="auto"/>
        <w:right w:val="none" w:sz="0" w:space="0" w:color="auto"/>
      </w:divBdr>
    </w:div>
    <w:div w:id="19541674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1592967">
      <w:bodyDiv w:val="1"/>
      <w:marLeft w:val="0"/>
      <w:marRight w:val="0"/>
      <w:marTop w:val="0"/>
      <w:marBottom w:val="0"/>
      <w:divBdr>
        <w:top w:val="none" w:sz="0" w:space="0" w:color="auto"/>
        <w:left w:val="none" w:sz="0" w:space="0" w:color="auto"/>
        <w:bottom w:val="none" w:sz="0" w:space="0" w:color="auto"/>
        <w:right w:val="none" w:sz="0" w:space="0" w:color="auto"/>
      </w:divBdr>
    </w:div>
    <w:div w:id="2077123222">
      <w:bodyDiv w:val="1"/>
      <w:marLeft w:val="0"/>
      <w:marRight w:val="0"/>
      <w:marTop w:val="0"/>
      <w:marBottom w:val="0"/>
      <w:divBdr>
        <w:top w:val="none" w:sz="0" w:space="0" w:color="auto"/>
        <w:left w:val="none" w:sz="0" w:space="0" w:color="auto"/>
        <w:bottom w:val="none" w:sz="0" w:space="0" w:color="auto"/>
        <w:right w:val="none" w:sz="0" w:space="0" w:color="auto"/>
      </w:divBdr>
    </w:div>
    <w:div w:id="2078436238">
      <w:bodyDiv w:val="1"/>
      <w:marLeft w:val="0"/>
      <w:marRight w:val="0"/>
      <w:marTop w:val="0"/>
      <w:marBottom w:val="0"/>
      <w:divBdr>
        <w:top w:val="none" w:sz="0" w:space="0" w:color="auto"/>
        <w:left w:val="none" w:sz="0" w:space="0" w:color="auto"/>
        <w:bottom w:val="none" w:sz="0" w:space="0" w:color="auto"/>
        <w:right w:val="none" w:sz="0" w:space="0" w:color="auto"/>
      </w:divBdr>
    </w:div>
    <w:div w:id="208594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089f3e91774811f09f35d7a7964762ee?positionInSearchResults=23&amp;searchModelUUID=a075143d-fbd2-4d64-969f-393f8f5c0da0" TargetMode="External"/><Relationship Id="rId13" Type="http://schemas.openxmlformats.org/officeDocument/2006/relationships/hyperlink" Target="https://e-seimas.lrs.lt/portal/legalAct/lt/TAP/1fe119a47c2711f09f35d7a7964762ee?positionInSearchResults=10&amp;searchModelUUID=a075143d-fbd2-4d64-969f-393f8f5c0da0" TargetMode="External"/><Relationship Id="rId18" Type="http://schemas.openxmlformats.org/officeDocument/2006/relationships/hyperlink" Target="https://e-seimas.lrs.lt/portal/legalAct/lt/TAP/089f3e91774811f09f35d7a7964762ee?positionInSearchResults=23&amp;searchModelUUID=a075143d-fbd2-4d64-969f-393f8f5c0da0" TargetMode="External"/><Relationship Id="rId26" Type="http://schemas.openxmlformats.org/officeDocument/2006/relationships/hyperlink" Target="https://e-seimas.lrs.lt/portal/legalAct/lt/TAP/9b74c5747cc811f09f35d7a7964762ee?positionInSearchResults=1&amp;searchModelUUID=a075143d-fbd2-4d64-969f-393f8f5c0da0" TargetMode="External"/><Relationship Id="rId3" Type="http://schemas.openxmlformats.org/officeDocument/2006/relationships/styles" Target="styles.xml"/><Relationship Id="rId21" Type="http://schemas.openxmlformats.org/officeDocument/2006/relationships/hyperlink" Target="https://e-seimas.lrs.lt/portal/legalAct/lt/TAP/47dc10c1790411f09f35d7a7964762ee?positionInSearchResults=15&amp;searchModelUUID=a075143d-fbd2-4d64-969f-393f8f5c0da0" TargetMode="External"/><Relationship Id="rId7" Type="http://schemas.openxmlformats.org/officeDocument/2006/relationships/endnotes" Target="endnotes.xml"/><Relationship Id="rId12" Type="http://schemas.openxmlformats.org/officeDocument/2006/relationships/hyperlink" Target="https://e-seimas.lrs.lt/portal/legalAct/lt/TAP/fa2a93217bfa11f09f35d7a7964762ee?positionInSearchResults=14&amp;searchModelUUID=a075143d-fbd2-4d64-969f-393f8f5c0da0" TargetMode="External"/><Relationship Id="rId17" Type="http://schemas.openxmlformats.org/officeDocument/2006/relationships/hyperlink" Target="https://e-seimas.lrs.lt/portal/legalAct/lt/TAP/06fe86a47cc911f09f35d7a7964762ee?positionInSearchResults=0&amp;searchModelUUID=a075143d-fbd2-4d64-969f-393f8f5c0da0" TargetMode="External"/><Relationship Id="rId25" Type="http://schemas.openxmlformats.org/officeDocument/2006/relationships/hyperlink" Target="https://e-seimas.lrs.lt/portal/legalAct/lt/TAP/0c2e9c107cc811f09f35d7a7964762ee?positionInSearchResults=2&amp;searchModelUUID=a075143d-fbd2-4d64-969f-393f8f5c0da0" TargetMode="External"/><Relationship Id="rId2" Type="http://schemas.openxmlformats.org/officeDocument/2006/relationships/numbering" Target="numbering.xml"/><Relationship Id="rId16" Type="http://schemas.openxmlformats.org/officeDocument/2006/relationships/hyperlink" Target="https://e-seimas.lrs.lt/portal/legalAct/lt/TAP/9b74c5747cc811f09f35d7a7964762ee?positionInSearchResults=1&amp;searchModelUUID=a075143d-fbd2-4d64-969f-393f8f5c0da0" TargetMode="External"/><Relationship Id="rId20" Type="http://schemas.openxmlformats.org/officeDocument/2006/relationships/hyperlink" Target="https://e-seimas.lrs.lt/portal/legalAct/lt/TAP/92c5cd43774911f09f35d7a7964762ee?positionInSearchResults=21&amp;searchModelUUID=a075143d-fbd2-4d64-969f-393f8f5c0da0"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47dc10c1790411f09f35d7a7964762ee?positionInSearchResults=15&amp;searchModelUUID=a075143d-fbd2-4d64-969f-393f8f5c0da0" TargetMode="External"/><Relationship Id="rId24" Type="http://schemas.openxmlformats.org/officeDocument/2006/relationships/hyperlink" Target="https://e-seimas.lrs.lt/portal/legalAct/lt/TAP/29795c717c2c11f09f35d7a7964762ee?positionInSearchResults=3&amp;searchModelUUID=a075143d-fbd2-4d64-969f-393f8f5c0da0"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eimas.lrs.lt/portal/legalAct/lt/TAP/0c2e9c107cc811f09f35d7a7964762ee?positionInSearchResults=2&amp;searchModelUUID=a075143d-fbd2-4d64-969f-393f8f5c0da0" TargetMode="External"/><Relationship Id="rId23" Type="http://schemas.openxmlformats.org/officeDocument/2006/relationships/hyperlink" Target="https://e-seimas.lrs.lt/portal/legalAct/lt/TAP/1fe119a47c2711f09f35d7a7964762ee?positionInSearchResults=10&amp;searchModelUUID=a075143d-fbd2-4d64-969f-393f8f5c0da0" TargetMode="External"/><Relationship Id="rId28" Type="http://schemas.openxmlformats.org/officeDocument/2006/relationships/hyperlink" Target="https://e-demokratija.raseiniai.lt/VideoV3/Conference/" TargetMode="External"/><Relationship Id="rId10" Type="http://schemas.openxmlformats.org/officeDocument/2006/relationships/hyperlink" Target="https://e-seimas.lrs.lt/portal/legalAct/lt/TAP/92c5cd43774911f09f35d7a7964762ee?positionInSearchResults=21&amp;searchModelUUID=a075143d-fbd2-4d64-969f-393f8f5c0da0" TargetMode="External"/><Relationship Id="rId19" Type="http://schemas.openxmlformats.org/officeDocument/2006/relationships/hyperlink" Target="https://e-seimas.lrs.lt/portal/legalAct/lt/TAP/97de3c01774811f09f35d7a7964762ee?positionInSearchResults=22&amp;searchModelUUID=a075143d-fbd2-4d64-969f-393f8f5c0da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eimas.lrs.lt/portal/legalAct/lt/TAP/97de3c01774811f09f35d7a7964762ee?positionInSearchResults=22&amp;searchModelUUID=a075143d-fbd2-4d64-969f-393f8f5c0da0" TargetMode="External"/><Relationship Id="rId14" Type="http://schemas.openxmlformats.org/officeDocument/2006/relationships/hyperlink" Target="https://e-seimas.lrs.lt/portal/legalAct/lt/TAP/29795c717c2c11f09f35d7a7964762ee?positionInSearchResults=3&amp;searchModelUUID=a075143d-fbd2-4d64-969f-393f8f5c0da0" TargetMode="External"/><Relationship Id="rId22" Type="http://schemas.openxmlformats.org/officeDocument/2006/relationships/hyperlink" Target="https://e-seimas.lrs.lt/portal/legalAct/lt/TAP/fa2a93217bfa11f09f35d7a7964762ee?positionInSearchResults=14&amp;searchModelUUID=a075143d-fbd2-4d64-969f-393f8f5c0da0" TargetMode="External"/><Relationship Id="rId27" Type="http://schemas.openxmlformats.org/officeDocument/2006/relationships/hyperlink" Target="https://e-seimas.lrs.lt/portal/legalAct/lt/TAP/06fe86a47cc911f09f35d7a7964762ee?positionInSearchResults=0&amp;searchModelUUID=a075143d-fbd2-4d64-969f-393f8f5c0da0" TargetMode="External"/><Relationship Id="rId30"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95B9F-9E16-4465-9F37-908B4C77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10515</TotalTime>
  <Pages>5</Pages>
  <Words>8670</Words>
  <Characters>4943</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13586</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1158</cp:revision>
  <cp:lastPrinted>2020-08-17T13:35:00Z</cp:lastPrinted>
  <dcterms:created xsi:type="dcterms:W3CDTF">2019-08-23T05:21:00Z</dcterms:created>
  <dcterms:modified xsi:type="dcterms:W3CDTF">2025-08-25T15:12:00Z</dcterms:modified>
</cp:coreProperties>
</file>