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0B70991E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0F4BA5">
        <w:t>1</w:t>
      </w:r>
      <w:r w:rsidR="00770902">
        <w:t>2</w:t>
      </w:r>
      <w:r w:rsidR="006736AA" w:rsidRPr="00E755AF">
        <w:t>-</w:t>
      </w:r>
      <w:r w:rsidR="00770902">
        <w:t>09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0F4BA5">
        <w:t>1</w:t>
      </w:r>
      <w:r w:rsidR="00770902">
        <w:t>2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0C573442" w:rsidR="00624B47" w:rsidRPr="00B82E24" w:rsidRDefault="002E41A2" w:rsidP="00A160A6">
      <w:pPr>
        <w:spacing w:line="360" w:lineRule="auto"/>
        <w:ind w:firstLine="851"/>
        <w:jc w:val="both"/>
      </w:pPr>
      <w:r w:rsidRPr="00B82E24">
        <w:t>Posėdis įvyko 202</w:t>
      </w:r>
      <w:r w:rsidR="006F12B0" w:rsidRPr="00B82E24">
        <w:t>5</w:t>
      </w:r>
      <w:r w:rsidRPr="00B82E24">
        <w:t>-</w:t>
      </w:r>
      <w:r w:rsidR="000F4BA5" w:rsidRPr="00B82E24">
        <w:rPr>
          <w:color w:val="000000" w:themeColor="text1"/>
        </w:rPr>
        <w:t>1</w:t>
      </w:r>
      <w:r w:rsidR="00770902">
        <w:rPr>
          <w:color w:val="000000" w:themeColor="text1"/>
        </w:rPr>
        <w:t>2</w:t>
      </w:r>
      <w:r w:rsidR="00E36C18" w:rsidRPr="00B82E24">
        <w:t>-</w:t>
      </w:r>
      <w:r w:rsidR="00770902">
        <w:t>09</w:t>
      </w:r>
      <w:r w:rsidR="00624B47" w:rsidRPr="00B82E24">
        <w:t xml:space="preserve"> </w:t>
      </w:r>
      <w:r w:rsidR="00740DD0" w:rsidRPr="00B82E24">
        <w:t>1</w:t>
      </w:r>
      <w:r w:rsidR="00770902">
        <w:t>0</w:t>
      </w:r>
      <w:r w:rsidR="00671018" w:rsidRPr="00B82E24">
        <w:t>.</w:t>
      </w:r>
      <w:r w:rsidR="00E43C48" w:rsidRPr="00833CB6">
        <w:t>00</w:t>
      </w:r>
      <w:r w:rsidR="000D61DC" w:rsidRPr="00833CB6">
        <w:t xml:space="preserve"> val.</w:t>
      </w:r>
      <w:r w:rsidR="00B360B5" w:rsidRPr="00833CB6">
        <w:t>-</w:t>
      </w:r>
      <w:r w:rsidR="007A7B20" w:rsidRPr="00833CB6">
        <w:t xml:space="preserve"> </w:t>
      </w:r>
      <w:r w:rsidR="00967131">
        <w:t>10.16</w:t>
      </w:r>
      <w:r w:rsidR="00B82E24" w:rsidRPr="00833CB6">
        <w:t xml:space="preserve"> </w:t>
      </w:r>
      <w:r w:rsidR="00624B47" w:rsidRPr="00833CB6">
        <w:t>val.</w:t>
      </w:r>
      <w:r w:rsidR="001018AA" w:rsidRPr="00B82E24">
        <w:t xml:space="preserve"> </w:t>
      </w:r>
    </w:p>
    <w:p w14:paraId="0C817A21" w14:textId="250F0ED9" w:rsidR="00624B47" w:rsidRPr="00B82E24" w:rsidRDefault="0028416F" w:rsidP="00A160A6">
      <w:pPr>
        <w:spacing w:line="360" w:lineRule="auto"/>
        <w:ind w:firstLine="851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 xml:space="preserve">Giedrius </w:t>
      </w:r>
      <w:proofErr w:type="spellStart"/>
      <w:r w:rsidR="009F543C" w:rsidRPr="00B82E24">
        <w:t>Radčenko</w:t>
      </w:r>
      <w:proofErr w:type="spellEnd"/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A160A6">
      <w:pPr>
        <w:spacing w:line="360" w:lineRule="auto"/>
        <w:ind w:firstLine="851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76AE17C4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>Raseinių rajono savivaldybės tarybos nariai:</w:t>
      </w:r>
      <w:r w:rsidR="008B4096" w:rsidRPr="00B82E24">
        <w:rPr>
          <w:rFonts w:eastAsia="Calibri"/>
        </w:rPr>
        <w:t xml:space="preserve"> </w:t>
      </w:r>
      <w:r w:rsidR="00DE179A" w:rsidRPr="00B82E24">
        <w:rPr>
          <w:rFonts w:eastAsia="Calibri"/>
        </w:rPr>
        <w:t>Ona Babonienė</w:t>
      </w:r>
      <w:r w:rsidR="00740DD0" w:rsidRPr="00B82E24">
        <w:rPr>
          <w:rFonts w:eastAsia="Calibri"/>
        </w:rPr>
        <w:t xml:space="preserve">, Rimas </w:t>
      </w:r>
      <w:proofErr w:type="spellStart"/>
      <w:r w:rsidR="00740DD0" w:rsidRPr="00B82E24">
        <w:rPr>
          <w:rFonts w:eastAsia="Calibri"/>
        </w:rPr>
        <w:t>Gunevičius</w:t>
      </w:r>
      <w:proofErr w:type="spellEnd"/>
      <w:r w:rsidR="000F4BA5" w:rsidRPr="00B82E24">
        <w:rPr>
          <w:rFonts w:eastAsia="Calibri"/>
        </w:rPr>
        <w:t xml:space="preserve"> </w:t>
      </w:r>
      <w:r w:rsidR="008B4096" w:rsidRPr="00B82E24">
        <w:rPr>
          <w:rFonts w:eastAsia="Calibri"/>
        </w:rPr>
        <w:t>ir Linas Bielskis</w:t>
      </w:r>
      <w:r w:rsidR="00A71907" w:rsidRPr="00B82E24">
        <w:rPr>
          <w:rFonts w:eastAsia="Calibri"/>
        </w:rPr>
        <w:t>. Posėdžio k</w:t>
      </w:r>
      <w:r w:rsidR="0078554E" w:rsidRPr="00B82E24">
        <w:rPr>
          <w:rFonts w:eastAsia="Calibri"/>
        </w:rPr>
        <w:t>vorumas yra.</w:t>
      </w:r>
    </w:p>
    <w:p w14:paraId="03FADEC3" w14:textId="2192AD67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770902">
        <w:rPr>
          <w:rFonts w:eastAsia="Calibri"/>
        </w:rPr>
        <w:t>4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689"/>
        <w:gridCol w:w="1984"/>
      </w:tblGrid>
      <w:tr w:rsidR="00770902" w:rsidRPr="00E90777" w14:paraId="04D27D54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F140C" w14:textId="77777777" w:rsidR="00770902" w:rsidRPr="00293E62" w:rsidRDefault="00770902" w:rsidP="000A254B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1DF0F883" w14:textId="77777777" w:rsidR="00770902" w:rsidRPr="00293E62" w:rsidRDefault="00770902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7F80" w14:textId="77777777" w:rsidR="00770902" w:rsidRPr="00293E62" w:rsidRDefault="00770902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A1709" w14:textId="77777777" w:rsidR="00770902" w:rsidRPr="00293E62" w:rsidRDefault="00770902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770902" w:rsidRPr="00E90777" w14:paraId="6C2B24E6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EB6D1" w14:textId="77777777" w:rsidR="00770902" w:rsidRPr="00293E62" w:rsidRDefault="00770902" w:rsidP="000A254B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55A" w14:textId="77777777" w:rsidR="00770902" w:rsidRPr="00293E62" w:rsidRDefault="00770902" w:rsidP="000A254B">
            <w:pPr>
              <w:jc w:val="both"/>
              <w:rPr>
                <w:color w:val="000000"/>
              </w:rPr>
            </w:pPr>
            <w:hyperlink r:id="rId8" w:history="1">
              <w:r w:rsidRPr="00FB471F">
                <w:rPr>
                  <w:rStyle w:val="Hipersaitas"/>
                </w:rPr>
                <w:t>TP-334 Dėl Raseinių miesto vietos veiklos grupės strategijos projektų bendrojo finansavimo tvarkos aprašo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B4B9" w14:textId="77777777" w:rsidR="00770902" w:rsidRPr="00293E62" w:rsidRDefault="00770902" w:rsidP="000A25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770902" w:rsidRPr="00770902" w14:paraId="0A636B6B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389F5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2.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654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hyperlink r:id="rId9" w:history="1">
              <w:r w:rsidRPr="00770902">
                <w:rPr>
                  <w:rStyle w:val="Hipersaitas"/>
                </w:rPr>
                <w:t>TP-339 Dėl kitos paskirties valstybinės žemės sklypo Pakalnės g. 1, Viduklėje,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274B1" w14:textId="77777777" w:rsidR="00770902" w:rsidRPr="00770902" w:rsidRDefault="00770902" w:rsidP="000A254B">
            <w:pPr>
              <w:rPr>
                <w:color w:val="000000"/>
              </w:rPr>
            </w:pPr>
            <w:r w:rsidRPr="00770902">
              <w:rPr>
                <w:color w:val="000000"/>
              </w:rPr>
              <w:t xml:space="preserve">Lina </w:t>
            </w:r>
            <w:proofErr w:type="spellStart"/>
            <w:r w:rsidRPr="00770902">
              <w:rPr>
                <w:color w:val="000000"/>
              </w:rPr>
              <w:t>Bardauskaitė</w:t>
            </w:r>
            <w:proofErr w:type="spellEnd"/>
          </w:p>
        </w:tc>
      </w:tr>
      <w:tr w:rsidR="00770902" w:rsidRPr="00770902" w14:paraId="10E80C53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C956E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3.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139" w14:textId="77777777" w:rsidR="00770902" w:rsidRPr="00770902" w:rsidRDefault="00770902" w:rsidP="000A254B">
            <w:pPr>
              <w:jc w:val="both"/>
            </w:pPr>
            <w:hyperlink r:id="rId10" w:history="1">
              <w:r w:rsidRPr="00770902">
                <w:rPr>
                  <w:rStyle w:val="Hipersaitas"/>
                </w:rPr>
                <w:t>TP-340 Dėl valstybinės žemės sklypo Stonų g. 69, Raseiniuose, nuomos sutarties nutraukimo ir dalies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78D64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r w:rsidRPr="00770902">
              <w:rPr>
                <w:color w:val="000000"/>
              </w:rPr>
              <w:t xml:space="preserve">Lina </w:t>
            </w:r>
            <w:proofErr w:type="spellStart"/>
            <w:r w:rsidRPr="00770902">
              <w:rPr>
                <w:color w:val="000000"/>
              </w:rPr>
              <w:t>Bardauskaitė</w:t>
            </w:r>
            <w:proofErr w:type="spellEnd"/>
          </w:p>
        </w:tc>
      </w:tr>
      <w:tr w:rsidR="00770902" w:rsidRPr="00770902" w14:paraId="52E305C8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D7B35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4.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CCB" w14:textId="77777777" w:rsidR="00770902" w:rsidRPr="00770902" w:rsidRDefault="00770902" w:rsidP="000A254B">
            <w:pPr>
              <w:jc w:val="both"/>
            </w:pPr>
            <w:hyperlink r:id="rId11" w:history="1">
              <w:r w:rsidRPr="00770902">
                <w:rPr>
                  <w:rStyle w:val="Hipersaitas"/>
                </w:rPr>
                <w:t xml:space="preserve">TP-343 Dėl turto perdavimo pagal panaudos sutartį VO </w:t>
              </w:r>
              <w:proofErr w:type="spellStart"/>
              <w:r w:rsidRPr="00770902">
                <w:rPr>
                  <w:rStyle w:val="Hipersaitas"/>
                </w:rPr>
                <w:t>Ilgižių</w:t>
              </w:r>
              <w:proofErr w:type="spellEnd"/>
              <w:r w:rsidRPr="00770902">
                <w:rPr>
                  <w:rStyle w:val="Hipersaitas"/>
                </w:rPr>
                <w:t xml:space="preserve"> krašto kaimų bendruomenei „Santaka“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C37BB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r w:rsidRPr="00770902">
              <w:rPr>
                <w:color w:val="000000"/>
              </w:rPr>
              <w:t>Rūtenė Žemkauskienė</w:t>
            </w:r>
          </w:p>
        </w:tc>
      </w:tr>
      <w:bookmarkEnd w:id="0"/>
    </w:tbl>
    <w:p w14:paraId="5D26A211" w14:textId="77777777" w:rsidR="00A55837" w:rsidRPr="00770902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63049E5E" w:rsidR="00EF1AEF" w:rsidRPr="00770902" w:rsidRDefault="00FC4D66" w:rsidP="0077090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Komiteto pirmininkas </w:t>
      </w:r>
      <w:r w:rsidR="002850AB" w:rsidRPr="00770902">
        <w:rPr>
          <w:rFonts w:eastAsia="Calibri"/>
        </w:rPr>
        <w:t>domisi, kokie bus pasiūlymai dėl darbotvarkės.</w:t>
      </w:r>
      <w:r w:rsidR="00CE5FB4" w:rsidRPr="00770902">
        <w:rPr>
          <w:rFonts w:eastAsia="Calibri"/>
        </w:rPr>
        <w:t xml:space="preserve"> </w:t>
      </w:r>
      <w:r w:rsidR="00770902" w:rsidRPr="00770902">
        <w:rPr>
          <w:rFonts w:eastAsia="Calibri"/>
        </w:rPr>
        <w:t>P</w:t>
      </w:r>
      <w:r w:rsidR="007874C9" w:rsidRPr="00770902">
        <w:rPr>
          <w:rFonts w:eastAsia="Calibri"/>
        </w:rPr>
        <w:t>asiūlymų nėra.</w:t>
      </w:r>
      <w:r w:rsidR="00EF1AEF" w:rsidRPr="00770902">
        <w:rPr>
          <w:rFonts w:eastAsia="Calibri"/>
        </w:rPr>
        <w:t xml:space="preserve"> </w:t>
      </w:r>
    </w:p>
    <w:p w14:paraId="68F81207" w14:textId="184FA5E8" w:rsidR="00EF1AEF" w:rsidRPr="00770902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Posėdžio pirmininkas siūlo </w:t>
      </w:r>
      <w:r w:rsidRPr="00770902">
        <w:t xml:space="preserve">balsuoti </w:t>
      </w:r>
      <w:r w:rsidR="00770902" w:rsidRPr="00770902">
        <w:rPr>
          <w:rFonts w:eastAsia="Calibri"/>
        </w:rPr>
        <w:t xml:space="preserve">dėl </w:t>
      </w:r>
      <w:r w:rsidRPr="00770902">
        <w:rPr>
          <w:rFonts w:eastAsia="Calibri"/>
        </w:rPr>
        <w:t>darbotvark</w:t>
      </w:r>
      <w:r w:rsidR="00770902" w:rsidRPr="00770902">
        <w:rPr>
          <w:rFonts w:eastAsia="Calibri"/>
        </w:rPr>
        <w:t>ės</w:t>
      </w:r>
      <w:r w:rsidRPr="00770902">
        <w:rPr>
          <w:rFonts w:eastAsia="Calibri"/>
        </w:rPr>
        <w:t>.</w:t>
      </w:r>
    </w:p>
    <w:p w14:paraId="0FD87CAC" w14:textId="129736E8" w:rsidR="00EF1AEF" w:rsidRPr="00770902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>BALSAVO: „už“-</w:t>
      </w:r>
      <w:r w:rsidR="000D1B1B">
        <w:rPr>
          <w:rFonts w:eastAsia="Calibri"/>
          <w:color w:val="000000" w:themeColor="text1"/>
        </w:rPr>
        <w:t xml:space="preserve">4 </w:t>
      </w:r>
      <w:r w:rsidRPr="00770902">
        <w:rPr>
          <w:rFonts w:eastAsia="Calibri"/>
        </w:rPr>
        <w:t>(vienbalsiai). PRITARTA.</w:t>
      </w:r>
    </w:p>
    <w:p w14:paraId="5B341B54" w14:textId="1F4351CD" w:rsidR="002A5E7B" w:rsidRPr="00770902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770902">
        <w:rPr>
          <w:rFonts w:eastAsia="Calibri"/>
        </w:rPr>
        <w:tab/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689"/>
        <w:gridCol w:w="1984"/>
      </w:tblGrid>
      <w:tr w:rsidR="00770902" w:rsidRPr="00770902" w14:paraId="261870B9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3DBC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Eil.</w:t>
            </w:r>
          </w:p>
          <w:p w14:paraId="451F3594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Nr.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75843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1F8F5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Pranešėjas</w:t>
            </w:r>
          </w:p>
        </w:tc>
      </w:tr>
      <w:tr w:rsidR="00770902" w:rsidRPr="00770902" w14:paraId="08CEEFAB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93902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1.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65D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hyperlink r:id="rId12" w:history="1">
              <w:r w:rsidRPr="00770902">
                <w:rPr>
                  <w:rStyle w:val="Hipersaitas"/>
                </w:rPr>
                <w:t>TP-334 Dėl Raseinių miesto vietos veiklos grupės strategijos projektų bendrojo finansavimo tvarkos aprašo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29FF2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r w:rsidRPr="00770902">
              <w:rPr>
                <w:color w:val="000000"/>
              </w:rPr>
              <w:t xml:space="preserve">Loreta </w:t>
            </w:r>
            <w:proofErr w:type="spellStart"/>
            <w:r w:rsidRPr="00770902">
              <w:rPr>
                <w:color w:val="000000"/>
              </w:rPr>
              <w:t>Sirvidienė</w:t>
            </w:r>
            <w:proofErr w:type="spellEnd"/>
          </w:p>
        </w:tc>
      </w:tr>
      <w:tr w:rsidR="00770902" w:rsidRPr="00770902" w14:paraId="41371CEC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D2F98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2.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DBD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hyperlink r:id="rId13" w:history="1">
              <w:r w:rsidRPr="00770902">
                <w:rPr>
                  <w:rStyle w:val="Hipersaitas"/>
                </w:rPr>
                <w:t>TP-339 Dėl kitos paskirties valstybinės žemės sklypo Pakalnės g. 1, Viduklėje,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F72E2" w14:textId="77777777" w:rsidR="00770902" w:rsidRPr="00770902" w:rsidRDefault="00770902" w:rsidP="000A254B">
            <w:pPr>
              <w:rPr>
                <w:color w:val="000000"/>
              </w:rPr>
            </w:pPr>
            <w:r w:rsidRPr="00770902">
              <w:rPr>
                <w:color w:val="000000"/>
              </w:rPr>
              <w:t xml:space="preserve">Lina </w:t>
            </w:r>
            <w:proofErr w:type="spellStart"/>
            <w:r w:rsidRPr="00770902">
              <w:rPr>
                <w:color w:val="000000"/>
              </w:rPr>
              <w:t>Bardauskaitė</w:t>
            </w:r>
            <w:proofErr w:type="spellEnd"/>
          </w:p>
        </w:tc>
      </w:tr>
      <w:tr w:rsidR="00770902" w:rsidRPr="00770902" w14:paraId="1F8C5D79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D54E2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3.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96B" w14:textId="77777777" w:rsidR="00770902" w:rsidRPr="00770902" w:rsidRDefault="00770902" w:rsidP="000A254B">
            <w:pPr>
              <w:jc w:val="both"/>
            </w:pPr>
            <w:hyperlink r:id="rId14" w:history="1">
              <w:r w:rsidRPr="00770902">
                <w:rPr>
                  <w:rStyle w:val="Hipersaitas"/>
                </w:rPr>
                <w:t>TP-340 Dėl valstybinės žemės sklypo Stonų g. 69, Raseiniuose, nuomos sutarties nutraukimo ir dalies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2FE0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r w:rsidRPr="00770902">
              <w:rPr>
                <w:color w:val="000000"/>
              </w:rPr>
              <w:t xml:space="preserve">Lina </w:t>
            </w:r>
            <w:proofErr w:type="spellStart"/>
            <w:r w:rsidRPr="00770902">
              <w:rPr>
                <w:color w:val="000000"/>
              </w:rPr>
              <w:t>Bardauskaitė</w:t>
            </w:r>
            <w:proofErr w:type="spellEnd"/>
          </w:p>
        </w:tc>
      </w:tr>
      <w:tr w:rsidR="00770902" w:rsidRPr="00770902" w14:paraId="229FD65A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AAE2A" w14:textId="77777777" w:rsidR="00770902" w:rsidRPr="00770902" w:rsidRDefault="00770902" w:rsidP="000A254B">
            <w:pPr>
              <w:jc w:val="center"/>
              <w:rPr>
                <w:color w:val="000000"/>
              </w:rPr>
            </w:pPr>
            <w:r w:rsidRPr="00770902">
              <w:rPr>
                <w:color w:val="000000"/>
              </w:rPr>
              <w:t>4.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ED6" w14:textId="77777777" w:rsidR="00770902" w:rsidRPr="00770902" w:rsidRDefault="00770902" w:rsidP="000A254B">
            <w:pPr>
              <w:jc w:val="both"/>
            </w:pPr>
            <w:hyperlink r:id="rId15" w:history="1">
              <w:r w:rsidRPr="00770902">
                <w:rPr>
                  <w:rStyle w:val="Hipersaitas"/>
                </w:rPr>
                <w:t xml:space="preserve">TP-343 Dėl turto perdavimo pagal panaudos sutartį VO </w:t>
              </w:r>
              <w:proofErr w:type="spellStart"/>
              <w:r w:rsidRPr="00770902">
                <w:rPr>
                  <w:rStyle w:val="Hipersaitas"/>
                </w:rPr>
                <w:t>Ilgižių</w:t>
              </w:r>
              <w:proofErr w:type="spellEnd"/>
              <w:r w:rsidRPr="00770902">
                <w:rPr>
                  <w:rStyle w:val="Hipersaitas"/>
                </w:rPr>
                <w:t xml:space="preserve"> krašto kaimų bendruomenei „Santaka“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6C211" w14:textId="77777777" w:rsidR="00770902" w:rsidRPr="00770902" w:rsidRDefault="00770902" w:rsidP="000A254B">
            <w:pPr>
              <w:jc w:val="both"/>
              <w:rPr>
                <w:color w:val="000000"/>
              </w:rPr>
            </w:pPr>
            <w:r w:rsidRPr="00770902">
              <w:rPr>
                <w:color w:val="000000"/>
              </w:rPr>
              <w:t>Rūtenė Žemkauskienė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2C20C608" w14:textId="2956D908" w:rsidR="00770902" w:rsidRPr="005B0AEC" w:rsidRDefault="00770902" w:rsidP="00770902">
      <w:pPr>
        <w:spacing w:line="360" w:lineRule="auto"/>
        <w:jc w:val="both"/>
      </w:pPr>
      <w:r>
        <w:rPr>
          <w:rFonts w:eastAsia="Calibri"/>
        </w:rPr>
        <w:t>1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C16F0C">
        <w:t xml:space="preserve">TP-334 </w:t>
      </w:r>
      <w:r>
        <w:t>„</w:t>
      </w:r>
      <w:r w:rsidRPr="00C16F0C">
        <w:t>Dėl Raseinių miesto vietos veiklos grupės strategijos projektų bendrojo finansavimo tvarkos aprašo patvirtinimo</w:t>
      </w:r>
      <w:r>
        <w:t>“.</w:t>
      </w:r>
    </w:p>
    <w:p w14:paraId="0059EFF6" w14:textId="77777777" w:rsidR="00770902" w:rsidRPr="006A5760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– </w:t>
      </w:r>
      <w:r>
        <w:t xml:space="preserve">Loreta </w:t>
      </w:r>
      <w:proofErr w:type="spellStart"/>
      <w:r>
        <w:t>Sirvidienė</w:t>
      </w:r>
      <w:proofErr w:type="spellEnd"/>
      <w:r w:rsidRPr="006A5760">
        <w:rPr>
          <w:rFonts w:eastAsia="Calibri"/>
        </w:rPr>
        <w:t>.</w:t>
      </w:r>
    </w:p>
    <w:p w14:paraId="155755AF" w14:textId="225CDF18" w:rsidR="00770902" w:rsidRPr="00737AAE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="000D1B1B">
        <w:rPr>
          <w:rFonts w:eastAsia="Calibri"/>
        </w:rPr>
        <w:t>L. Bielskis klausia kiek laiko turi veikti įmonė, kad atitiktų finansavimo sąlygas. Pranešėja informavo, kad priklauso nuo to, pagal kokią priemonę teikiamos paraiškos. Daugiau k</w:t>
      </w:r>
      <w:r w:rsidRPr="00737AAE">
        <w:rPr>
          <w:rFonts w:eastAsia="Calibri"/>
        </w:rPr>
        <w:t>lausimų nėra.</w:t>
      </w:r>
    </w:p>
    <w:p w14:paraId="527EDF95" w14:textId="77777777" w:rsidR="00770902" w:rsidRPr="006A5760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8544A7F" w14:textId="77777777" w:rsidR="00770902" w:rsidRPr="00C77F22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4BAE7B8" w14:textId="23B181F1" w:rsidR="00770902" w:rsidRPr="006A5760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</w:t>
      </w:r>
      <w:r w:rsidR="004745B8">
        <w:rPr>
          <w:rFonts w:eastAsia="Calibri"/>
        </w:rPr>
        <w:t>-3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127DCAAF" w14:textId="6BB006C3" w:rsidR="00770902" w:rsidRPr="005B0AEC" w:rsidRDefault="00770902" w:rsidP="00770902">
      <w:pPr>
        <w:spacing w:line="360" w:lineRule="auto"/>
        <w:jc w:val="both"/>
      </w:pPr>
      <w:r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C16F0C">
        <w:t xml:space="preserve">TP-339 </w:t>
      </w:r>
      <w:r>
        <w:t>„</w:t>
      </w:r>
      <w:r w:rsidRPr="00C16F0C">
        <w:t>Dėl kitos paskirties valstybinės žemės sklypo Pakalnės g. 1, Viduklėje, Raseinių r. sav., nuomos sutarties nutraukimo</w:t>
      </w:r>
      <w:r>
        <w:t>“.</w:t>
      </w:r>
    </w:p>
    <w:p w14:paraId="7ED54CA6" w14:textId="77777777" w:rsidR="00770902" w:rsidRPr="00D93D48" w:rsidRDefault="00770902" w:rsidP="0077090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D93D48">
        <w:rPr>
          <w:rFonts w:eastAsia="Calibri"/>
          <w:color w:val="000000" w:themeColor="text1"/>
        </w:rPr>
        <w:t>.</w:t>
      </w:r>
    </w:p>
    <w:p w14:paraId="57EA7B88" w14:textId="77777777" w:rsidR="00770902" w:rsidRPr="00EA604C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5991FABA" w14:textId="77777777" w:rsidR="00770902" w:rsidRPr="006A5760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04CA81B" w14:textId="77777777" w:rsidR="00770902" w:rsidRPr="00C77F22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7D9FB49" w14:textId="0A319462" w:rsidR="00770902" w:rsidRPr="006A5760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4745B8">
        <w:rPr>
          <w:rFonts w:eastAsia="Calibri"/>
        </w:rPr>
        <w:t>4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PRITARTA.</w:t>
      </w:r>
    </w:p>
    <w:p w14:paraId="7089F370" w14:textId="13FC2FEA" w:rsidR="00770902" w:rsidRPr="008358A1" w:rsidRDefault="00770902" w:rsidP="00770902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C16F0C">
        <w:rPr>
          <w:color w:val="000000" w:themeColor="text1"/>
        </w:rPr>
        <w:t xml:space="preserve">TP-340 </w:t>
      </w:r>
      <w:r>
        <w:rPr>
          <w:color w:val="000000" w:themeColor="text1"/>
        </w:rPr>
        <w:t>„</w:t>
      </w:r>
      <w:r w:rsidRPr="00C16F0C">
        <w:rPr>
          <w:color w:val="000000" w:themeColor="text1"/>
        </w:rPr>
        <w:t>Dėl valstybinės žemės sklypo Stonų g. 69, Raseiniuose, nuomos sutarties nutraukimo ir dalies nuomos</w:t>
      </w:r>
      <w:r w:rsidRPr="008358A1">
        <w:rPr>
          <w:color w:val="000000" w:themeColor="text1"/>
        </w:rPr>
        <w:t>“.</w:t>
      </w:r>
    </w:p>
    <w:p w14:paraId="774CFA4F" w14:textId="77777777" w:rsidR="00770902" w:rsidRPr="004566BA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 xml:space="preserve">Pranešėja – Lina </w:t>
      </w:r>
      <w:proofErr w:type="spellStart"/>
      <w:r w:rsidRPr="004566BA">
        <w:rPr>
          <w:rFonts w:eastAsia="Calibri"/>
        </w:rPr>
        <w:t>Bardauskaitė</w:t>
      </w:r>
      <w:proofErr w:type="spellEnd"/>
      <w:r w:rsidRPr="004566BA">
        <w:rPr>
          <w:rFonts w:eastAsia="Calibri"/>
        </w:rPr>
        <w:t>.</w:t>
      </w:r>
    </w:p>
    <w:p w14:paraId="5F2B94D2" w14:textId="77777777" w:rsidR="00770902" w:rsidRPr="004566BA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Pranešėja pristatė sprendimo projektą. Klausimų nėra.</w:t>
      </w:r>
    </w:p>
    <w:p w14:paraId="25F91A53" w14:textId="77777777" w:rsidR="00770902" w:rsidRPr="004566BA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Posėdžio pirmininkas siūlo balsuoti dėl sprendimo projekto.</w:t>
      </w:r>
    </w:p>
    <w:p w14:paraId="6073BA6B" w14:textId="77777777" w:rsidR="00770902" w:rsidRPr="004566BA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NUTARTA. Pritarti sprendimo projektui.</w:t>
      </w:r>
    </w:p>
    <w:p w14:paraId="52C373A9" w14:textId="59AD1EF8" w:rsidR="00770902" w:rsidRPr="009110CB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4745B8">
        <w:rPr>
          <w:rFonts w:eastAsia="Calibri"/>
        </w:rPr>
        <w:t>4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PRITARTA.</w:t>
      </w:r>
    </w:p>
    <w:p w14:paraId="053E28BA" w14:textId="3459E2DB" w:rsidR="00770902" w:rsidRDefault="00770902" w:rsidP="00770902">
      <w:pPr>
        <w:spacing w:line="360" w:lineRule="auto"/>
        <w:jc w:val="both"/>
      </w:pPr>
      <w:r>
        <w:rPr>
          <w:rFonts w:eastAsia="Calibri"/>
        </w:rPr>
        <w:t>4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C16F0C">
        <w:t xml:space="preserve">TP-343 </w:t>
      </w:r>
      <w:r>
        <w:t>„</w:t>
      </w:r>
      <w:r w:rsidRPr="00C16F0C">
        <w:t xml:space="preserve">Dėl turto perdavimo pagal panaudos sutartį VO </w:t>
      </w:r>
      <w:proofErr w:type="spellStart"/>
      <w:r w:rsidRPr="00C16F0C">
        <w:t>Ilgižių</w:t>
      </w:r>
      <w:proofErr w:type="spellEnd"/>
      <w:r w:rsidRPr="00C16F0C">
        <w:t xml:space="preserve"> krašto kaimų bendruomenei „Santaka</w:t>
      </w:r>
      <w:r>
        <w:t>“</w:t>
      </w:r>
      <w:r w:rsidRPr="005144F9">
        <w:t>.</w:t>
      </w:r>
    </w:p>
    <w:p w14:paraId="3CAD2DC7" w14:textId="77777777" w:rsidR="00770902" w:rsidRPr="00A62BA7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C16F0C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5AC20CB3" w14:textId="77777777" w:rsidR="00770902" w:rsidRPr="00EA604C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 pristatė sprendimo projektą. Klausimų nėra.</w:t>
      </w:r>
    </w:p>
    <w:p w14:paraId="616E0DF6" w14:textId="77777777" w:rsidR="00770902" w:rsidRPr="00EA604C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561A7586" w14:textId="77777777" w:rsidR="00770902" w:rsidRPr="00C77F22" w:rsidRDefault="00770902" w:rsidP="00770902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01B89BE" w14:textId="17E82C73" w:rsidR="00770902" w:rsidRDefault="00770902" w:rsidP="0077090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4745B8">
        <w:rPr>
          <w:rFonts w:eastAsia="Calibri"/>
        </w:rPr>
        <w:t>4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</w:t>
      </w:r>
      <w:r>
        <w:rPr>
          <w:rFonts w:eastAsia="Calibri"/>
          <w:color w:val="000000" w:themeColor="text1"/>
        </w:rPr>
        <w:t xml:space="preserve"> .</w:t>
      </w:r>
    </w:p>
    <w:p w14:paraId="1181193D" w14:textId="77777777" w:rsidR="00770902" w:rsidRDefault="00770902" w:rsidP="0077090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</w:p>
    <w:p w14:paraId="1D742963" w14:textId="50F13195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16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4C1265DC" w14:textId="77777777" w:rsidR="00406609" w:rsidRPr="00C160A8" w:rsidRDefault="00406609" w:rsidP="009671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17"/>
      <w:headerReference w:type="default" r:id="rId1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C765" w14:textId="77777777" w:rsidR="005F21D0" w:rsidRDefault="005F21D0">
      <w:r>
        <w:separator/>
      </w:r>
    </w:p>
  </w:endnote>
  <w:endnote w:type="continuationSeparator" w:id="0">
    <w:p w14:paraId="55EC925D" w14:textId="77777777" w:rsidR="005F21D0" w:rsidRDefault="005F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D11C" w14:textId="77777777" w:rsidR="005F21D0" w:rsidRDefault="005F21D0">
      <w:r>
        <w:separator/>
      </w:r>
    </w:p>
  </w:footnote>
  <w:footnote w:type="continuationSeparator" w:id="0">
    <w:p w14:paraId="4C19B18F" w14:textId="77777777" w:rsidR="005F21D0" w:rsidRDefault="005F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1B1B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ADA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5E7B"/>
    <w:rsid w:val="002A6434"/>
    <w:rsid w:val="002A66F0"/>
    <w:rsid w:val="002A67CD"/>
    <w:rsid w:val="002A6B8C"/>
    <w:rsid w:val="002A7F23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961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5B8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0AB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450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4B5F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1D0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07E91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902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3CB6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97D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603"/>
    <w:rsid w:val="0096580E"/>
    <w:rsid w:val="00966380"/>
    <w:rsid w:val="009668AA"/>
    <w:rsid w:val="00966A1F"/>
    <w:rsid w:val="00967131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731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779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5E65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535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08d73e3cee111f0a842b0e89767e3dc?positionInSearchResults=7&amp;searchModelUUID=d115fe22-a5fe-425b-93d2-a50c689dfee2" TargetMode="External"/><Relationship Id="rId13" Type="http://schemas.openxmlformats.org/officeDocument/2006/relationships/hyperlink" Target="https://e-seimas.lrs.lt/portal/legalAct/lt/TAP/92506e70cee611f0a842b0e89767e3dc?positionInSearchResults=2&amp;searchModelUUID=d115fe22-a5fe-425b-93d2-a50c689dfee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d08d73e3cee111f0a842b0e89767e3dc?positionInSearchResults=7&amp;searchModelUUID=d115fe22-a5fe-425b-93d2-a50c689dfee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demokratija.raseiniai.lt/VideoV3/Conferen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a2eb79b4cf8011f0a842b0e89767e3dc?positionInSearchResults=0&amp;searchModelUUID=de9b3abe-e5bd-4d91-9336-070a929686b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a2eb79b4cf8011f0a842b0e89767e3dc?positionInSearchResults=0&amp;searchModelUUID=de9b3abe-e5bd-4d91-9336-070a929686b1" TargetMode="External"/><Relationship Id="rId10" Type="http://schemas.openxmlformats.org/officeDocument/2006/relationships/hyperlink" Target="https://e-seimas.lrs.lt/portal/legalAct/lt/TAP/8cececf0cee711f0a842b0e89767e3dc?positionInSearchResults=1&amp;searchModelUUID=d115fe22-a5fe-425b-93d2-a50c689dfee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92506e70cee611f0a842b0e89767e3dc?positionInSearchResults=2&amp;searchModelUUID=d115fe22-a5fe-425b-93d2-a50c689dfee2" TargetMode="External"/><Relationship Id="rId14" Type="http://schemas.openxmlformats.org/officeDocument/2006/relationships/hyperlink" Target="https://e-seimas.lrs.lt/portal/legalAct/lt/TAP/8cececf0cee711f0a842b0e89767e3dc?positionInSearchResults=1&amp;searchModelUUID=d115fe22-a5fe-425b-93d2-a50c689dfee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3475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5446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89</cp:revision>
  <cp:lastPrinted>2019-10-29T12:28:00Z</cp:lastPrinted>
  <dcterms:created xsi:type="dcterms:W3CDTF">2024-02-26T08:25:00Z</dcterms:created>
  <dcterms:modified xsi:type="dcterms:W3CDTF">2025-12-09T14:45:00Z</dcterms:modified>
</cp:coreProperties>
</file>